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1CF3" w14:textId="62ED1C36" w:rsidR="00000000" w:rsidRPr="00556756" w:rsidRDefault="00556756">
      <w:pPr>
        <w:rPr>
          <w:b/>
          <w:sz w:val="36"/>
          <w:lang w:val="en-GB"/>
        </w:rPr>
      </w:pPr>
      <w:r w:rsidRPr="00556756">
        <w:rPr>
          <w:b/>
          <w:sz w:val="36"/>
          <w:lang w:val="en-GB"/>
        </w:rPr>
        <w:t>252009</w:t>
      </w:r>
      <w:r w:rsidR="00B11820">
        <w:rPr>
          <w:b/>
          <w:sz w:val="36"/>
          <w:lang w:val="en-GB"/>
        </w:rPr>
        <w:t xml:space="preserve">0131- V Rishi Pradyuman </w:t>
      </w:r>
      <w:r w:rsidRPr="00556756">
        <w:rPr>
          <w:b/>
          <w:sz w:val="36"/>
          <w:lang w:val="en-GB"/>
        </w:rPr>
        <w:t xml:space="preserve"> </w:t>
      </w:r>
    </w:p>
    <w:p w14:paraId="28806388" w14:textId="77777777" w:rsidR="00556756" w:rsidRDefault="00556756">
      <w:pPr>
        <w:rPr>
          <w:b/>
          <w:sz w:val="36"/>
          <w:lang w:val="en-GB"/>
        </w:rPr>
      </w:pPr>
      <w:r w:rsidRPr="00556756">
        <w:rPr>
          <w:b/>
          <w:sz w:val="36"/>
          <w:lang w:val="en-GB"/>
        </w:rPr>
        <w:t>SKILL 11</w:t>
      </w:r>
    </w:p>
    <w:p w14:paraId="6077164C" w14:textId="77777777" w:rsidR="00556756" w:rsidRDefault="00556756">
      <w:pPr>
        <w:rPr>
          <w:b/>
          <w:sz w:val="36"/>
          <w:lang w:val="en-GB"/>
        </w:rPr>
      </w:pPr>
      <w:r w:rsidRPr="00556756">
        <w:rPr>
          <w:b/>
          <w:noProof/>
          <w:sz w:val="36"/>
          <w:lang w:val="en-GB"/>
        </w:rPr>
        <w:drawing>
          <wp:inline distT="0" distB="0" distL="0" distR="0" wp14:anchorId="649634D6" wp14:editId="0F0A2F60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3CCC" w14:textId="77777777" w:rsidR="00556756" w:rsidRDefault="00556756" w:rsidP="00556756">
      <w:pPr>
        <w:rPr>
          <w:sz w:val="36"/>
          <w:lang w:val="en-GB"/>
        </w:rPr>
      </w:pPr>
    </w:p>
    <w:p w14:paraId="1EEC3A20" w14:textId="77777777" w:rsidR="00556756" w:rsidRDefault="00556756" w:rsidP="00556756">
      <w:pPr>
        <w:tabs>
          <w:tab w:val="left" w:pos="119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GB"/>
        </w:rPr>
        <w:drawing>
          <wp:inline distT="0" distB="0" distL="0" distR="0" wp14:anchorId="2EC90E3B" wp14:editId="261E8A41">
            <wp:extent cx="5731510" cy="601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332" w14:textId="77777777" w:rsidR="00556756" w:rsidRPr="00556756" w:rsidRDefault="00556756" w:rsidP="00556756">
      <w:pPr>
        <w:rPr>
          <w:sz w:val="36"/>
          <w:lang w:val="en-GB"/>
        </w:rPr>
      </w:pPr>
    </w:p>
    <w:p w14:paraId="7DE1E07E" w14:textId="77777777" w:rsidR="00556756" w:rsidRPr="00556756" w:rsidRDefault="00556756" w:rsidP="00556756">
      <w:pPr>
        <w:rPr>
          <w:sz w:val="36"/>
          <w:lang w:val="en-GB"/>
        </w:rPr>
      </w:pPr>
    </w:p>
    <w:p w14:paraId="5D6E413A" w14:textId="77777777" w:rsidR="00556756" w:rsidRDefault="00556756" w:rsidP="00556756">
      <w:pPr>
        <w:rPr>
          <w:sz w:val="36"/>
          <w:lang w:val="en-GB"/>
        </w:rPr>
      </w:pPr>
    </w:p>
    <w:p w14:paraId="69C926DC" w14:textId="77777777" w:rsidR="00556756" w:rsidRPr="00556756" w:rsidRDefault="00556756" w:rsidP="00556756">
      <w:pPr>
        <w:tabs>
          <w:tab w:val="left" w:pos="177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GB"/>
        </w:rPr>
        <w:drawing>
          <wp:inline distT="0" distB="0" distL="0" distR="0" wp14:anchorId="024A7C74" wp14:editId="197235A0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756" w:rsidRPr="0055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56"/>
    <w:rsid w:val="00232849"/>
    <w:rsid w:val="00556756"/>
    <w:rsid w:val="006808AB"/>
    <w:rsid w:val="00B11820"/>
    <w:rsid w:val="00E0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BBD7"/>
  <w15:chartTrackingRefBased/>
  <w15:docId w15:val="{A7EA6764-235F-46DC-9F81-5B9C4F0C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3</cp:revision>
  <dcterms:created xsi:type="dcterms:W3CDTF">2026-10-02T19:40:00Z</dcterms:created>
  <dcterms:modified xsi:type="dcterms:W3CDTF">2026-10-07T03:16:00Z</dcterms:modified>
</cp:coreProperties>
</file>