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BC9D" w14:textId="786A1F43" w:rsidR="00631B3B" w:rsidRPr="00C76D92" w:rsidRDefault="00B8627F" w:rsidP="00702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D92">
        <w:rPr>
          <w:rFonts w:ascii="Times New Roman" w:hAnsi="Times New Roman" w:cs="Times New Roman"/>
          <w:b/>
          <w:bCs/>
          <w:sz w:val="24"/>
          <w:szCs w:val="24"/>
        </w:rPr>
        <w:t>SUBJECT –</w:t>
      </w:r>
      <w:r w:rsidRPr="00C76D92">
        <w:rPr>
          <w:rFonts w:ascii="Times New Roman" w:hAnsi="Times New Roman" w:cs="Times New Roman"/>
          <w:sz w:val="24"/>
          <w:szCs w:val="24"/>
        </w:rPr>
        <w:t xml:space="preserve"> </w:t>
      </w:r>
      <w:r w:rsidRPr="00C76D92">
        <w:rPr>
          <w:rFonts w:ascii="Times New Roman" w:hAnsi="Times New Roman" w:cs="Times New Roman"/>
          <w:sz w:val="24"/>
          <w:szCs w:val="24"/>
        </w:rPr>
        <w:t>Let's Honor Our Heroes This Veterans Day</w:t>
      </w:r>
    </w:p>
    <w:p w14:paraId="63F68658" w14:textId="3CD3113E" w:rsidR="00B8627F" w:rsidRPr="00C76D92" w:rsidRDefault="00227B60" w:rsidP="00702AC4"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C76D9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Add an Image about Veterans Day</w:t>
      </w:r>
    </w:p>
    <w:p w14:paraId="4FF79B37" w14:textId="77777777" w:rsidR="00831CCE" w:rsidRPr="00C76D92" w:rsidRDefault="00831CCE" w:rsidP="00831C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76D92">
        <w:rPr>
          <w:rFonts w:ascii="Times New Roman" w:hAnsi="Times New Roman" w:cs="Times New Roman"/>
          <w:i/>
          <w:iCs/>
          <w:sz w:val="24"/>
          <w:szCs w:val="24"/>
        </w:rPr>
        <w:t xml:space="preserve">"Our nation owes a debt to its fallen heroes that we can never fully repay. But we </w:t>
      </w:r>
      <w:r w:rsidRPr="00C76D9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76D92">
        <w:rPr>
          <w:rFonts w:ascii="Times New Roman" w:hAnsi="Times New Roman" w:cs="Times New Roman"/>
          <w:i/>
          <w:iCs/>
          <w:sz w:val="24"/>
          <w:szCs w:val="24"/>
        </w:rPr>
        <w:t>can honor their sacrifice, and we must.”</w:t>
      </w:r>
      <w:r w:rsidRPr="00C76D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3524A9C" w14:textId="7D8E1CE6" w:rsidR="00B8627F" w:rsidRPr="00C76D92" w:rsidRDefault="00831CCE" w:rsidP="00831CCE">
      <w:pPr>
        <w:ind w:left="5760"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76D92">
        <w:rPr>
          <w:rFonts w:ascii="Times New Roman" w:hAnsi="Times New Roman" w:cs="Times New Roman"/>
          <w:i/>
          <w:iCs/>
          <w:sz w:val="24"/>
          <w:szCs w:val="24"/>
        </w:rPr>
        <w:t>~ Barack Obama</w:t>
      </w:r>
    </w:p>
    <w:p w14:paraId="6FF97FBA" w14:textId="63C31D65" w:rsidR="00441C96" w:rsidRPr="00C76D92" w:rsidRDefault="00C76D92" w:rsidP="00C76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C338D" w:rsidRPr="00C76D92">
        <w:rPr>
          <w:rFonts w:ascii="Times New Roman" w:hAnsi="Times New Roman" w:cs="Times New Roman"/>
          <w:sz w:val="28"/>
          <w:szCs w:val="28"/>
        </w:rPr>
        <w:t xml:space="preserve">Let’s </w:t>
      </w:r>
      <w:r w:rsidR="00245A32" w:rsidRPr="00C76D92">
        <w:rPr>
          <w:rFonts w:ascii="Times New Roman" w:hAnsi="Times New Roman" w:cs="Times New Roman"/>
          <w:sz w:val="28"/>
          <w:szCs w:val="28"/>
        </w:rPr>
        <w:t xml:space="preserve">honor our veterans </w:t>
      </w:r>
      <w:r w:rsidR="003923E5" w:rsidRPr="00C76D92">
        <w:rPr>
          <w:rFonts w:ascii="Times New Roman" w:hAnsi="Times New Roman" w:cs="Times New Roman"/>
          <w:sz w:val="28"/>
          <w:szCs w:val="28"/>
        </w:rPr>
        <w:t xml:space="preserve">this Veterans Day </w:t>
      </w:r>
      <w:r w:rsidR="00245A32" w:rsidRPr="00C76D92">
        <w:rPr>
          <w:rFonts w:ascii="Times New Roman" w:hAnsi="Times New Roman" w:cs="Times New Roman"/>
          <w:sz w:val="28"/>
          <w:szCs w:val="28"/>
        </w:rPr>
        <w:t xml:space="preserve">and </w:t>
      </w:r>
      <w:r w:rsidR="003923E5" w:rsidRPr="00C76D92">
        <w:rPr>
          <w:rFonts w:ascii="Times New Roman" w:hAnsi="Times New Roman" w:cs="Times New Roman"/>
          <w:sz w:val="28"/>
          <w:szCs w:val="28"/>
        </w:rPr>
        <w:t xml:space="preserve">remember their </w:t>
      </w:r>
      <w:r>
        <w:rPr>
          <w:rFonts w:ascii="Times New Roman" w:hAnsi="Times New Roman" w:cs="Times New Roman"/>
          <w:sz w:val="28"/>
          <w:szCs w:val="28"/>
        </w:rPr>
        <w:br/>
      </w:r>
      <w:r w:rsidR="003923E5" w:rsidRPr="00C76D92">
        <w:rPr>
          <w:rFonts w:ascii="Times New Roman" w:hAnsi="Times New Roman" w:cs="Times New Roman"/>
          <w:sz w:val="28"/>
          <w:szCs w:val="28"/>
        </w:rPr>
        <w:t xml:space="preserve">sacrifice for </w:t>
      </w:r>
      <w:r w:rsidR="006F5DD1">
        <w:rPr>
          <w:rFonts w:ascii="Times New Roman" w:hAnsi="Times New Roman" w:cs="Times New Roman"/>
          <w:sz w:val="28"/>
          <w:szCs w:val="28"/>
        </w:rPr>
        <w:t xml:space="preserve">the </w:t>
      </w:r>
      <w:r w:rsidR="003923E5" w:rsidRPr="00C76D92">
        <w:rPr>
          <w:rFonts w:ascii="Times New Roman" w:hAnsi="Times New Roman" w:cs="Times New Roman"/>
          <w:sz w:val="28"/>
          <w:szCs w:val="28"/>
        </w:rPr>
        <w:t xml:space="preserve">lives </w:t>
      </w:r>
      <w:r w:rsidR="006F5DD1">
        <w:rPr>
          <w:rFonts w:ascii="Times New Roman" w:hAnsi="Times New Roman" w:cs="Times New Roman"/>
          <w:sz w:val="28"/>
          <w:szCs w:val="28"/>
        </w:rPr>
        <w:t xml:space="preserve">of </w:t>
      </w:r>
      <w:r w:rsidR="003923E5" w:rsidRPr="00C76D92">
        <w:rPr>
          <w:rFonts w:ascii="Times New Roman" w:hAnsi="Times New Roman" w:cs="Times New Roman"/>
          <w:sz w:val="28"/>
          <w:szCs w:val="28"/>
        </w:rPr>
        <w:t xml:space="preserve">our </w:t>
      </w:r>
      <w:r w:rsidR="00AA19AB">
        <w:rPr>
          <w:rFonts w:ascii="Times New Roman" w:hAnsi="Times New Roman" w:cs="Times New Roman"/>
          <w:sz w:val="28"/>
          <w:szCs w:val="28"/>
        </w:rPr>
        <w:t xml:space="preserve">country and </w:t>
      </w:r>
      <w:r w:rsidR="003923E5" w:rsidRPr="00C76D92">
        <w:rPr>
          <w:rFonts w:ascii="Times New Roman" w:hAnsi="Times New Roman" w:cs="Times New Roman"/>
          <w:sz w:val="28"/>
          <w:szCs w:val="28"/>
        </w:rPr>
        <w:t>people.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55B9C7B" w14:textId="77777777" w:rsidR="005E484F" w:rsidRDefault="005E484F" w:rsidP="005E48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A90CB" w14:textId="7A449D83" w:rsidR="00393DF7" w:rsidRPr="005E484F" w:rsidRDefault="003923E5" w:rsidP="005E4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5E484F">
        <w:rPr>
          <w:rFonts w:ascii="Times New Roman" w:hAnsi="Times New Roman" w:cs="Times New Roman"/>
          <w:sz w:val="24"/>
          <w:szCs w:val="24"/>
        </w:rPr>
        <w:t>But there should be no sacrifice or compromise on your business goals.</w:t>
      </w:r>
      <w:r w:rsidR="00852655" w:rsidRPr="005E484F">
        <w:rPr>
          <w:rFonts w:ascii="Times New Roman" w:hAnsi="Times New Roman" w:cs="Times New Roman"/>
          <w:sz w:val="24"/>
          <w:szCs w:val="24"/>
        </w:rPr>
        <w:t xml:space="preserve"> Stay focus</w:t>
      </w:r>
      <w:r w:rsidR="0005246E" w:rsidRPr="005E484F">
        <w:rPr>
          <w:rFonts w:ascii="Times New Roman" w:hAnsi="Times New Roman" w:cs="Times New Roman"/>
          <w:sz w:val="24"/>
          <w:szCs w:val="24"/>
        </w:rPr>
        <w:t>ed</w:t>
      </w:r>
      <w:r w:rsidR="00852655" w:rsidRPr="005E484F">
        <w:rPr>
          <w:rFonts w:ascii="Times New Roman" w:hAnsi="Times New Roman" w:cs="Times New Roman"/>
          <w:sz w:val="24"/>
          <w:szCs w:val="24"/>
        </w:rPr>
        <w:t xml:space="preserve"> </w:t>
      </w:r>
      <w:r w:rsidR="006A092D" w:rsidRPr="005E484F">
        <w:rPr>
          <w:rFonts w:ascii="Times New Roman" w:hAnsi="Times New Roman" w:cs="Times New Roman"/>
          <w:sz w:val="24"/>
          <w:szCs w:val="24"/>
        </w:rPr>
        <w:t>towards</w:t>
      </w:r>
      <w:r w:rsidR="00852655" w:rsidRPr="005E484F">
        <w:rPr>
          <w:rFonts w:ascii="Times New Roman" w:hAnsi="Times New Roman" w:cs="Times New Roman"/>
          <w:sz w:val="24"/>
          <w:szCs w:val="24"/>
        </w:rPr>
        <w:t xml:space="preserve"> your goals and objectives </w:t>
      </w:r>
      <w:r w:rsidR="001F2B0E" w:rsidRPr="005E484F">
        <w:rPr>
          <w:rFonts w:ascii="Times New Roman" w:hAnsi="Times New Roman" w:cs="Times New Roman"/>
          <w:sz w:val="24"/>
          <w:szCs w:val="24"/>
        </w:rPr>
        <w:t xml:space="preserve">by ensuring that your </w:t>
      </w:r>
      <w:r w:rsidR="009B33CC" w:rsidRPr="005E484F">
        <w:rPr>
          <w:rFonts w:ascii="Times New Roman" w:hAnsi="Times New Roman" w:cs="Times New Roman"/>
          <w:sz w:val="24"/>
          <w:szCs w:val="24"/>
        </w:rPr>
        <w:t xml:space="preserve">website captures </w:t>
      </w:r>
      <w:r w:rsidR="00245096" w:rsidRPr="005E484F">
        <w:rPr>
          <w:rFonts w:ascii="Times New Roman" w:hAnsi="Times New Roman" w:cs="Times New Roman"/>
          <w:sz w:val="24"/>
          <w:szCs w:val="24"/>
        </w:rPr>
        <w:t>visibility and engagement on search engines.</w:t>
      </w:r>
      <w:r w:rsidR="005E484F" w:rsidRPr="005E484F">
        <w:rPr>
          <w:rFonts w:ascii="Times New Roman" w:hAnsi="Times New Roman" w:cs="Times New Roman"/>
          <w:sz w:val="24"/>
          <w:szCs w:val="24"/>
        </w:rPr>
        <w:t xml:space="preserve"> </w:t>
      </w:r>
      <w:r w:rsidR="00441C96" w:rsidRPr="005E484F">
        <w:rPr>
          <w:rFonts w:ascii="Times New Roman" w:hAnsi="Times New Roman" w:cs="Times New Roman"/>
          <w:sz w:val="24"/>
          <w:szCs w:val="24"/>
        </w:rPr>
        <w:t>Partner with a trusted Digital Marketing Agency that will help you grow your business on the Internet</w:t>
      </w:r>
      <w:r w:rsidR="00C360A2" w:rsidRPr="005E484F">
        <w:rPr>
          <w:rFonts w:ascii="Times New Roman" w:hAnsi="Times New Roman" w:cs="Times New Roman"/>
          <w:sz w:val="24"/>
          <w:szCs w:val="24"/>
        </w:rPr>
        <w:t>.</w:t>
      </w:r>
    </w:p>
    <w:p w14:paraId="20704A23" w14:textId="7ACC305B" w:rsidR="00C76D92" w:rsidRPr="00C76D92" w:rsidRDefault="00C76D92" w:rsidP="00C76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D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Put a Banner of DigitalDynamicsWSI.com</w:t>
      </w:r>
    </w:p>
    <w:p w14:paraId="683E1DAD" w14:textId="71321049" w:rsidR="00441C96" w:rsidRPr="005E484F" w:rsidRDefault="00393DF7" w:rsidP="00C76D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E484F">
        <w:rPr>
          <w:rFonts w:ascii="Times New Roman" w:hAnsi="Times New Roman" w:cs="Times New Roman"/>
          <w:sz w:val="24"/>
          <w:szCs w:val="24"/>
        </w:rPr>
        <w:t xml:space="preserve">Here’s </w:t>
      </w:r>
      <w:hyperlink r:id="rId4" w:history="1">
        <w:r w:rsidR="00C360A2" w:rsidRPr="005E484F">
          <w:rPr>
            <w:rStyle w:val="Hyperlink"/>
            <w:rFonts w:ascii="Times New Roman" w:hAnsi="Times New Roman" w:cs="Times New Roman"/>
            <w:sz w:val="24"/>
            <w:szCs w:val="24"/>
          </w:rPr>
          <w:t>how to hire the right digital marketing agency for your business</w:t>
        </w:r>
      </w:hyperlink>
      <w:r w:rsidR="00C360A2" w:rsidRPr="005E484F">
        <w:rPr>
          <w:rFonts w:ascii="Times New Roman" w:hAnsi="Times New Roman" w:cs="Times New Roman"/>
          <w:sz w:val="24"/>
          <w:szCs w:val="24"/>
        </w:rPr>
        <w:t>.</w:t>
      </w:r>
    </w:p>
    <w:p w14:paraId="56F92859" w14:textId="1075B700" w:rsidR="00393DF7" w:rsidRDefault="00C76D92" w:rsidP="009C338D">
      <w:pPr>
        <w:rPr>
          <w:rFonts w:ascii="Times New Roman" w:hAnsi="Times New Roman" w:cs="Times New Roman"/>
          <w:sz w:val="24"/>
          <w:szCs w:val="24"/>
        </w:rPr>
      </w:pPr>
      <w:r w:rsidRPr="005E484F">
        <w:rPr>
          <w:rFonts w:ascii="Times New Roman" w:hAnsi="Times New Roman" w:cs="Times New Roman"/>
          <w:sz w:val="24"/>
          <w:szCs w:val="24"/>
        </w:rPr>
        <w:t>If you already have a digital marketing strategy in place</w:t>
      </w:r>
      <w:r w:rsidR="00577837" w:rsidRPr="005E484F">
        <w:rPr>
          <w:rFonts w:ascii="Times New Roman" w:hAnsi="Times New Roman" w:cs="Times New Roman"/>
          <w:sz w:val="24"/>
          <w:szCs w:val="24"/>
        </w:rPr>
        <w:t>,</w:t>
      </w:r>
      <w:r w:rsidRPr="005E484F">
        <w:rPr>
          <w:rFonts w:ascii="Times New Roman" w:hAnsi="Times New Roman" w:cs="Times New Roman"/>
          <w:sz w:val="24"/>
          <w:szCs w:val="24"/>
        </w:rPr>
        <w:t xml:space="preserve"> in house,</w:t>
      </w:r>
      <w:r w:rsidR="00577837" w:rsidRPr="005E484F">
        <w:rPr>
          <w:rFonts w:ascii="Times New Roman" w:hAnsi="Times New Roman" w:cs="Times New Roman"/>
          <w:sz w:val="24"/>
          <w:szCs w:val="24"/>
        </w:rPr>
        <w:t xml:space="preserve"> try </w:t>
      </w:r>
      <w:hyperlink r:id="rId5" w:history="1">
        <w:r w:rsidR="00577837" w:rsidRPr="005E484F">
          <w:rPr>
            <w:rStyle w:val="Hyperlink"/>
            <w:rFonts w:ascii="Times New Roman" w:hAnsi="Times New Roman" w:cs="Times New Roman"/>
            <w:sz w:val="24"/>
            <w:szCs w:val="24"/>
          </w:rPr>
          <w:t>improving your Google Shopping Ads</w:t>
        </w:r>
      </w:hyperlink>
      <w:r w:rsidR="00577837" w:rsidRPr="005E484F">
        <w:rPr>
          <w:rFonts w:ascii="Times New Roman" w:hAnsi="Times New Roman" w:cs="Times New Roman"/>
          <w:sz w:val="24"/>
          <w:szCs w:val="24"/>
        </w:rPr>
        <w:t xml:space="preserve"> to see your sales skyrocket.</w:t>
      </w:r>
    </w:p>
    <w:p w14:paraId="1D1002B6" w14:textId="6732FCBF" w:rsidR="005E484F" w:rsidRPr="005E484F" w:rsidRDefault="005E484F" w:rsidP="00544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DigitalDynamicsWSI.com can help </w:t>
      </w:r>
      <w:r w:rsidR="00D3262B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surpass</w:t>
      </w:r>
      <w:r w:rsidR="00D3262B">
        <w:rPr>
          <w:rFonts w:ascii="Times New Roman" w:hAnsi="Times New Roman" w:cs="Times New Roman"/>
          <w:sz w:val="24"/>
          <w:szCs w:val="24"/>
        </w:rPr>
        <w:t xml:space="preserve"> your goals</w:t>
      </w:r>
      <w:r w:rsidR="00544C53">
        <w:rPr>
          <w:rFonts w:ascii="Times New Roman" w:hAnsi="Times New Roman" w:cs="Times New Roman"/>
          <w:sz w:val="24"/>
          <w:szCs w:val="24"/>
        </w:rPr>
        <w:t>.</w:t>
      </w:r>
    </w:p>
    <w:p w14:paraId="4F3A5C07" w14:textId="77777777" w:rsidR="004E3045" w:rsidRDefault="004E3045" w:rsidP="00252E20">
      <w:pPr>
        <w:jc w:val="center"/>
        <w:rPr>
          <w:rFonts w:ascii="Times New Roman" w:hAnsi="Times New Roman" w:cs="Times New Roman"/>
          <w:b/>
          <w:bCs/>
          <w:sz w:val="18"/>
          <w:szCs w:val="18"/>
          <w:highlight w:val="yellow"/>
        </w:rPr>
      </w:pPr>
    </w:p>
    <w:p w14:paraId="75038FD1" w14:textId="063CD7D2" w:rsidR="00252E20" w:rsidRPr="001B28EC" w:rsidRDefault="008E7A0F" w:rsidP="00252E20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hyperlink r:id="rId6" w:history="1">
        <w:r w:rsidR="00252E20" w:rsidRPr="008E7A0F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highlight w:val="yellow"/>
          </w:rPr>
          <w:t>Connect with our experts now for a FREE DEMO and QUOTE</w:t>
        </w:r>
      </w:hyperlink>
    </w:p>
    <w:sectPr w:rsidR="00252E20" w:rsidRPr="001B28EC" w:rsidSect="002C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4D"/>
    <w:rsid w:val="0005246E"/>
    <w:rsid w:val="001B28EC"/>
    <w:rsid w:val="001D68C9"/>
    <w:rsid w:val="001F2B0E"/>
    <w:rsid w:val="00227B60"/>
    <w:rsid w:val="00245096"/>
    <w:rsid w:val="00245A32"/>
    <w:rsid w:val="00252E20"/>
    <w:rsid w:val="002C61BC"/>
    <w:rsid w:val="002F2913"/>
    <w:rsid w:val="002F4805"/>
    <w:rsid w:val="003923E5"/>
    <w:rsid w:val="00393DF7"/>
    <w:rsid w:val="00420F61"/>
    <w:rsid w:val="00441C96"/>
    <w:rsid w:val="004E3045"/>
    <w:rsid w:val="00501AD3"/>
    <w:rsid w:val="00513566"/>
    <w:rsid w:val="00544C53"/>
    <w:rsid w:val="00577837"/>
    <w:rsid w:val="005E484F"/>
    <w:rsid w:val="00631B3B"/>
    <w:rsid w:val="006A092D"/>
    <w:rsid w:val="006B0A81"/>
    <w:rsid w:val="006F5DD1"/>
    <w:rsid w:val="00702AC4"/>
    <w:rsid w:val="00831CCE"/>
    <w:rsid w:val="00852655"/>
    <w:rsid w:val="008E7A0F"/>
    <w:rsid w:val="009B33CC"/>
    <w:rsid w:val="009C338D"/>
    <w:rsid w:val="00A478A6"/>
    <w:rsid w:val="00A8034D"/>
    <w:rsid w:val="00AA19AB"/>
    <w:rsid w:val="00AA22DC"/>
    <w:rsid w:val="00B11301"/>
    <w:rsid w:val="00B8627F"/>
    <w:rsid w:val="00BE7EC3"/>
    <w:rsid w:val="00C360A2"/>
    <w:rsid w:val="00C67EA6"/>
    <w:rsid w:val="00C76D92"/>
    <w:rsid w:val="00D3262B"/>
    <w:rsid w:val="00F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5034"/>
  <w15:chartTrackingRefBased/>
  <w15:docId w15:val="{37B4E777-18BD-4440-B604-22DE4790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D92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dynamicswsi.com/contact-us/" TargetMode="External"/><Relationship Id="rId5" Type="http://schemas.openxmlformats.org/officeDocument/2006/relationships/hyperlink" Target="https://www.digitaldynamicswsi.com/how-improve-google-shopping-ads/" TargetMode="External"/><Relationship Id="rId4" Type="http://schemas.openxmlformats.org/officeDocument/2006/relationships/hyperlink" Target="https://www.digitaldynamicswsi.com/how-to-choose-the-right-digital-marketing-agency/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Verma</dc:creator>
  <cp:keywords/>
  <dc:description/>
  <cp:lastModifiedBy>Shailendra Verma</cp:lastModifiedBy>
  <cp:revision>39</cp:revision>
  <dcterms:created xsi:type="dcterms:W3CDTF">2023-11-07T11:10:00Z</dcterms:created>
  <dcterms:modified xsi:type="dcterms:W3CDTF">2023-11-07T12:45:00Z</dcterms:modified>
</cp:coreProperties>
</file>