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784E" w14:textId="07F55581" w:rsidR="000C0EA4" w:rsidRPr="005F637B" w:rsidRDefault="000C0EA4" w:rsidP="00A5566E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9DDDBB3" w14:textId="54AA5709" w:rsidR="000C0EA4" w:rsidRPr="005F637B" w:rsidRDefault="00A5566E" w:rsidP="00A5566E">
      <w:pPr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5F637B">
        <w:rPr>
          <w:rFonts w:ascii="Times New Roman" w:hAnsi="Times New Roman" w:cs="Times New Roman"/>
          <w:sz w:val="96"/>
          <w:szCs w:val="96"/>
        </w:rPr>
        <w:t>HomeWork</w:t>
      </w:r>
      <w:proofErr w:type="spellEnd"/>
      <w:r w:rsidRPr="005F637B">
        <w:rPr>
          <w:rFonts w:ascii="Times New Roman" w:hAnsi="Times New Roman" w:cs="Times New Roman"/>
          <w:sz w:val="96"/>
          <w:szCs w:val="96"/>
        </w:rPr>
        <w:t xml:space="preserve"> 5</w:t>
      </w:r>
    </w:p>
    <w:p w14:paraId="2D388C38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4C122225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27B0781B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6903424A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1D782234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31C6BC21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22CF5D67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72A16E34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46C15DF8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1A7CA7AE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2954CCE0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2085A058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5F5E0EC0" w14:textId="77777777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</w:p>
    <w:p w14:paraId="25D9D0BC" w14:textId="3668CF5E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  <w:r w:rsidRPr="005F637B">
        <w:rPr>
          <w:rFonts w:ascii="Times New Roman" w:hAnsi="Times New Roman" w:cs="Times New Roman"/>
          <w:sz w:val="40"/>
          <w:szCs w:val="40"/>
        </w:rPr>
        <w:t>Rishi – rr3261</w:t>
      </w:r>
    </w:p>
    <w:p w14:paraId="29BDF486" w14:textId="7962E5D1" w:rsidR="00A5566E" w:rsidRPr="005F637B" w:rsidRDefault="00A5566E">
      <w:pPr>
        <w:rPr>
          <w:rFonts w:ascii="Times New Roman" w:hAnsi="Times New Roman" w:cs="Times New Roman"/>
          <w:sz w:val="40"/>
          <w:szCs w:val="40"/>
        </w:rPr>
      </w:pPr>
      <w:r w:rsidRPr="005F637B">
        <w:rPr>
          <w:rFonts w:ascii="Times New Roman" w:hAnsi="Times New Roman" w:cs="Times New Roman"/>
          <w:sz w:val="40"/>
          <w:szCs w:val="40"/>
        </w:rPr>
        <w:t>Anoop- adn322</w:t>
      </w:r>
    </w:p>
    <w:p w14:paraId="60D28997" w14:textId="7BA36E02" w:rsidR="005F637B" w:rsidRPr="005F637B" w:rsidRDefault="005F637B">
      <w:pPr>
        <w:rPr>
          <w:rFonts w:ascii="Times New Roman" w:hAnsi="Times New Roman" w:cs="Times New Roman"/>
        </w:rPr>
      </w:pPr>
    </w:p>
    <w:p w14:paraId="34590748" w14:textId="4F86F024" w:rsidR="00A5566E" w:rsidRPr="005F637B" w:rsidRDefault="00A5566E" w:rsidP="00A5566E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5F637B">
        <w:rPr>
          <w:rFonts w:ascii="Times New Roman" w:hAnsi="Times New Roman" w:cs="Times New Roman"/>
          <w:b/>
          <w:sz w:val="38"/>
          <w:szCs w:val="38"/>
        </w:rPr>
        <w:lastRenderedPageBreak/>
        <w:t>REPORT</w:t>
      </w:r>
    </w:p>
    <w:p w14:paraId="4A174ED2" w14:textId="47C0390A" w:rsidR="000C0EA4" w:rsidRPr="005F637B" w:rsidRDefault="00E438A3">
      <w:pPr>
        <w:rPr>
          <w:rFonts w:ascii="Times New Roman" w:hAnsi="Times New Roman" w:cs="Times New Roman"/>
          <w:b/>
          <w:sz w:val="28"/>
          <w:szCs w:val="28"/>
        </w:rPr>
      </w:pPr>
      <w:r w:rsidRPr="005F637B">
        <w:rPr>
          <w:rFonts w:ascii="Times New Roman" w:hAnsi="Times New Roman" w:cs="Times New Roman"/>
          <w:b/>
          <w:sz w:val="28"/>
          <w:szCs w:val="28"/>
        </w:rPr>
        <w:t>Data Cleaning and Preprocessing:</w:t>
      </w:r>
    </w:p>
    <w:p w14:paraId="1644253E" w14:textId="77777777" w:rsidR="000A4561" w:rsidRPr="005F637B" w:rsidRDefault="00E438A3" w:rsidP="000A456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clearest way to see if there is any relationship amongst the numerical </w:t>
      </w:r>
      <w:r w:rsidR="000A4561"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>features, categorical features</w:t>
      </w:r>
      <w:r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</w:t>
      </w:r>
      <w:r w:rsidR="000A4561"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>wages</w:t>
      </w:r>
      <w:r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is to create a correlation plot. However, </w:t>
      </w:r>
      <w:r w:rsidR="000A4561"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>due to various categorical features (</w:t>
      </w:r>
      <w:proofErr w:type="spellStart"/>
      <w:r w:rsidR="000A4561"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>workerclass</w:t>
      </w:r>
      <w:proofErr w:type="spellEnd"/>
      <w:r w:rsidR="000A4561"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marital, </w:t>
      </w:r>
      <w:proofErr w:type="spellStart"/>
      <w:r w:rsidR="000A4561"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>vechicleoccupancy</w:t>
      </w:r>
      <w:proofErr w:type="spellEnd"/>
      <w:r w:rsidR="000A4561"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>, etc.)</w:t>
      </w:r>
      <w:r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A4561"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isn’t possible to add features not having numerical values </w:t>
      </w:r>
      <w:r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directly to the correlation plot. Therefore, I made </w:t>
      </w:r>
      <w:r w:rsidR="000A4561"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t>changes to the categorical features by replacing the ‘?’ with 0 as another category and changing the datatype to numeric.</w:t>
      </w:r>
    </w:p>
    <w:p w14:paraId="2CA41030" w14:textId="0B604C1E" w:rsidR="000A4561" w:rsidRPr="005F637B" w:rsidRDefault="000A4561" w:rsidP="000A4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5F637B">
        <w:rPr>
          <w:rFonts w:ascii="Times New Roman" w:hAnsi="Times New Roman" w:cs="Times New Roman"/>
          <w:sz w:val="24"/>
          <w:szCs w:val="24"/>
        </w:rPr>
        <w:t>trainfile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F637B">
        <w:rPr>
          <w:rFonts w:ascii="Times New Roman" w:hAnsi="Times New Roman" w:cs="Times New Roman"/>
          <w:sz w:val="24"/>
          <w:szCs w:val="24"/>
        </w:rPr>
        <w:t>trainfile.replace</w:t>
      </w:r>
      <w:proofErr w:type="spellEnd"/>
      <w:proofErr w:type="gramEnd"/>
      <w:r w:rsidRPr="005F637B">
        <w:rPr>
          <w:rFonts w:ascii="Times New Roman" w:hAnsi="Times New Roman" w:cs="Times New Roman"/>
          <w:sz w:val="24"/>
          <w:szCs w:val="24"/>
        </w:rPr>
        <w:t>("?",0)</w:t>
      </w:r>
      <w:r w:rsidRPr="005F637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F637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trainfile.columns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>:</w:t>
      </w:r>
      <w:r w:rsidRPr="005F637B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trainfile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trainfile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>])</w:t>
      </w:r>
    </w:p>
    <w:p w14:paraId="0854E36F" w14:textId="4880D0FB" w:rsidR="000A4561" w:rsidRPr="005F637B" w:rsidRDefault="000A4561" w:rsidP="000A4561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Once this was fixed a correlation matrix could be easily plotted.</w:t>
      </w:r>
    </w:p>
    <w:p w14:paraId="10DE15DD" w14:textId="254764F0" w:rsidR="000A4561" w:rsidRPr="005F637B" w:rsidRDefault="000A4561" w:rsidP="000A4561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816DE" wp14:editId="5761366A">
            <wp:extent cx="5943600" cy="453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0CBD" w14:textId="63B77E3B" w:rsidR="005C4048" w:rsidRPr="005F637B" w:rsidRDefault="000A4561" w:rsidP="000A4561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From </w:t>
      </w:r>
      <w:r w:rsidR="0010553B" w:rsidRPr="005F637B">
        <w:rPr>
          <w:rFonts w:ascii="Times New Roman" w:hAnsi="Times New Roman" w:cs="Times New Roman"/>
          <w:sz w:val="24"/>
          <w:szCs w:val="24"/>
        </w:rPr>
        <w:t xml:space="preserve">this Matrix it could easily be seen that </w:t>
      </w:r>
      <w:proofErr w:type="spellStart"/>
      <w:r w:rsidR="0010553B" w:rsidRPr="005F637B">
        <w:rPr>
          <w:rFonts w:ascii="Times New Roman" w:hAnsi="Times New Roman" w:cs="Times New Roman"/>
          <w:sz w:val="24"/>
          <w:szCs w:val="24"/>
        </w:rPr>
        <w:t>hoursperweek</w:t>
      </w:r>
      <w:proofErr w:type="spellEnd"/>
      <w:r w:rsidR="0010553B" w:rsidRPr="005F6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553B" w:rsidRPr="005F637B">
        <w:rPr>
          <w:rFonts w:ascii="Times New Roman" w:hAnsi="Times New Roman" w:cs="Times New Roman"/>
          <w:sz w:val="24"/>
          <w:szCs w:val="24"/>
        </w:rPr>
        <w:t>degreefield</w:t>
      </w:r>
      <w:proofErr w:type="spellEnd"/>
      <w:r w:rsidR="0010553B" w:rsidRPr="005F6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553B" w:rsidRPr="005F637B">
        <w:rPr>
          <w:rFonts w:ascii="Times New Roman" w:hAnsi="Times New Roman" w:cs="Times New Roman"/>
          <w:sz w:val="24"/>
          <w:szCs w:val="24"/>
        </w:rPr>
        <w:t>educationobtain</w:t>
      </w:r>
      <w:proofErr w:type="spellEnd"/>
      <w:r w:rsidR="0010553B" w:rsidRPr="005F637B">
        <w:rPr>
          <w:rFonts w:ascii="Times New Roman" w:hAnsi="Times New Roman" w:cs="Times New Roman"/>
          <w:sz w:val="24"/>
          <w:szCs w:val="24"/>
        </w:rPr>
        <w:t xml:space="preserve"> are some of the most important features and features such as sex, ancestry, age, </w:t>
      </w:r>
      <w:proofErr w:type="spellStart"/>
      <w:r w:rsidR="0010553B" w:rsidRPr="005F637B">
        <w:rPr>
          <w:rFonts w:ascii="Times New Roman" w:hAnsi="Times New Roman" w:cs="Times New Roman"/>
          <w:sz w:val="24"/>
          <w:szCs w:val="24"/>
        </w:rPr>
        <w:t>interestincome</w:t>
      </w:r>
      <w:proofErr w:type="spellEnd"/>
      <w:r w:rsidR="0010553B" w:rsidRPr="005F637B">
        <w:rPr>
          <w:rFonts w:ascii="Times New Roman" w:hAnsi="Times New Roman" w:cs="Times New Roman"/>
          <w:sz w:val="24"/>
          <w:szCs w:val="24"/>
        </w:rPr>
        <w:t xml:space="preserve"> doesn’t really offer anything.</w:t>
      </w:r>
    </w:p>
    <w:p w14:paraId="06969B86" w14:textId="79FAFF6C" w:rsidR="0010553B" w:rsidRPr="005F637B" w:rsidRDefault="0010553B" w:rsidP="000A4561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lastRenderedPageBreak/>
        <w:t>Hence, we remove the following features:</w:t>
      </w:r>
    </w:p>
    <w:p w14:paraId="05475EAA" w14:textId="72708403" w:rsidR="005C4048" w:rsidRPr="005F637B" w:rsidRDefault="005C4048" w:rsidP="005C4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'age','interestincome','marital','schoolenrollment','sex','ancestry','wages'</w:t>
      </w:r>
    </w:p>
    <w:p w14:paraId="74868E5A" w14:textId="3471355D" w:rsidR="005C4048" w:rsidRPr="005F637B" w:rsidRDefault="005C4048" w:rsidP="005C4048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One of the most important feature Education attained plot shows how the wages differ by different level of education.</w:t>
      </w:r>
    </w:p>
    <w:p w14:paraId="76190E98" w14:textId="70808534" w:rsidR="005C4048" w:rsidRPr="005F637B" w:rsidRDefault="009F6F95" w:rsidP="005C4048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31CD8" wp14:editId="7D40A041">
            <wp:extent cx="5943600" cy="4018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u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4EDD" w14:textId="117299E5" w:rsidR="005C4048" w:rsidRPr="005F637B" w:rsidRDefault="005C4048" w:rsidP="005C4048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Once the Extraneous features has been removed, we try to simplify the categorical attributes having many features (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workarrivaltime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degreefield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industryworkedin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>) by binning them into similar slots.</w:t>
      </w:r>
    </w:p>
    <w:p w14:paraId="035C5B64" w14:textId="3353635E" w:rsidR="005C4048" w:rsidRPr="005F637B" w:rsidRDefault="005C4048" w:rsidP="00C0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5F637B">
        <w:rPr>
          <w:rFonts w:ascii="Times New Roman" w:hAnsi="Times New Roman" w:cs="Times New Roman"/>
          <w:sz w:val="24"/>
          <w:szCs w:val="24"/>
        </w:rPr>
        <w:t>Workarrival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time bins: Based on shifts we have divided the bin</w:t>
      </w:r>
    </w:p>
    <w:p w14:paraId="77C9CCBB" w14:textId="671DF3CF" w:rsidR="005C4048" w:rsidRPr="005F637B" w:rsidRDefault="005C4048" w:rsidP="00C0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So 12am-7</w:t>
      </w:r>
      <w:proofErr w:type="gramStart"/>
      <w:r w:rsidRPr="005F637B">
        <w:rPr>
          <w:rFonts w:ascii="Times New Roman" w:hAnsi="Times New Roman" w:cs="Times New Roman"/>
          <w:sz w:val="24"/>
          <w:szCs w:val="24"/>
        </w:rPr>
        <w:t>am :</w:t>
      </w:r>
      <w:proofErr w:type="gramEnd"/>
      <w:r w:rsidRPr="005F637B">
        <w:rPr>
          <w:rFonts w:ascii="Times New Roman" w:hAnsi="Times New Roman" w:cs="Times New Roman"/>
          <w:sz w:val="24"/>
          <w:szCs w:val="24"/>
        </w:rPr>
        <w:t xml:space="preserve"> BIN 1</w:t>
      </w:r>
      <w:r w:rsidRPr="005F637B">
        <w:rPr>
          <w:rFonts w:ascii="Times New Roman" w:hAnsi="Times New Roman" w:cs="Times New Roman"/>
          <w:sz w:val="24"/>
          <w:szCs w:val="24"/>
        </w:rPr>
        <w:br/>
        <w:t>7am-9:30am : BIN 2 and so on……….</w:t>
      </w:r>
    </w:p>
    <w:p w14:paraId="031F334E" w14:textId="3350EB87" w:rsidR="005C4048" w:rsidRPr="005F637B" w:rsidRDefault="005C4048" w:rsidP="00C0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Degreefield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industryworked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in we noticed that the similar fields are in the same hundred values i.e.  values b/w 2200 and 2299 belong to same field. </w:t>
      </w:r>
      <w:proofErr w:type="gramStart"/>
      <w:r w:rsidRPr="005F637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F637B">
        <w:rPr>
          <w:rFonts w:ascii="Times New Roman" w:hAnsi="Times New Roman" w:cs="Times New Roman"/>
          <w:sz w:val="24"/>
          <w:szCs w:val="24"/>
        </w:rPr>
        <w:t xml:space="preserve"> we divided this feature into bins of 100.</w:t>
      </w:r>
    </w:p>
    <w:p w14:paraId="5B6A0192" w14:textId="79B6CDCC" w:rsidR="009F6F95" w:rsidRPr="005F637B" w:rsidRDefault="009F6F95" w:rsidP="005C4048">
      <w:pPr>
        <w:rPr>
          <w:rFonts w:ascii="Times New Roman" w:hAnsi="Times New Roman" w:cs="Times New Roman"/>
          <w:sz w:val="24"/>
          <w:szCs w:val="24"/>
        </w:rPr>
      </w:pPr>
    </w:p>
    <w:p w14:paraId="7501FDBF" w14:textId="6870854A" w:rsidR="00C019AB" w:rsidRPr="005F637B" w:rsidRDefault="00C019AB" w:rsidP="005C4048">
      <w:pPr>
        <w:rPr>
          <w:rFonts w:ascii="Times New Roman" w:hAnsi="Times New Roman" w:cs="Times New Roman"/>
          <w:sz w:val="24"/>
          <w:szCs w:val="24"/>
        </w:rPr>
      </w:pPr>
    </w:p>
    <w:p w14:paraId="3FB6604B" w14:textId="5298F31D" w:rsidR="00C019AB" w:rsidRPr="005F637B" w:rsidRDefault="00C019AB" w:rsidP="005C4048">
      <w:pPr>
        <w:rPr>
          <w:rFonts w:ascii="Times New Roman" w:hAnsi="Times New Roman" w:cs="Times New Roman"/>
          <w:sz w:val="24"/>
          <w:szCs w:val="24"/>
        </w:rPr>
      </w:pPr>
    </w:p>
    <w:p w14:paraId="50B37F85" w14:textId="77777777" w:rsidR="00C019AB" w:rsidRPr="005F637B" w:rsidRDefault="00C019AB" w:rsidP="005C4048">
      <w:pPr>
        <w:rPr>
          <w:rFonts w:ascii="Times New Roman" w:hAnsi="Times New Roman" w:cs="Times New Roman"/>
          <w:sz w:val="24"/>
          <w:szCs w:val="24"/>
        </w:rPr>
      </w:pPr>
    </w:p>
    <w:p w14:paraId="71E73BE6" w14:textId="649B1409" w:rsidR="005C4048" w:rsidRPr="005F637B" w:rsidRDefault="009F6F95" w:rsidP="005C4048">
      <w:pPr>
        <w:rPr>
          <w:rFonts w:ascii="Times New Roman" w:hAnsi="Times New Roman" w:cs="Times New Roman"/>
          <w:b/>
          <w:sz w:val="24"/>
          <w:szCs w:val="24"/>
        </w:rPr>
      </w:pPr>
      <w:r w:rsidRPr="005F637B">
        <w:rPr>
          <w:rFonts w:ascii="Times New Roman" w:hAnsi="Times New Roman" w:cs="Times New Roman"/>
          <w:b/>
          <w:sz w:val="24"/>
          <w:szCs w:val="24"/>
        </w:rPr>
        <w:t>Scaling Data</w:t>
      </w:r>
    </w:p>
    <w:p w14:paraId="2C5C7E61" w14:textId="112FDEF2" w:rsidR="006E550C" w:rsidRPr="005F637B" w:rsidRDefault="006E550C" w:rsidP="005C4048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Since the value of the </w:t>
      </w:r>
      <w:r w:rsidR="00317E10"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category</w:t>
      </w:r>
      <w:r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in some sense, </w:t>
      </w:r>
      <w:r w:rsidRPr="005F637B">
        <w:rPr>
          <w:rStyle w:val="Strong"/>
          <w:rFonts w:ascii="Times New Roman" w:hAnsi="Times New Roman" w:cs="Times New Roman"/>
          <w:color w:val="242729"/>
          <w:sz w:val="23"/>
          <w:szCs w:val="23"/>
          <w:bdr w:val="none" w:sz="0" w:space="0" w:color="auto" w:frame="1"/>
          <w:shd w:val="clear" w:color="auto" w:fill="FFFFFF"/>
        </w:rPr>
        <w:t>establish a priori assumption</w:t>
      </w:r>
      <w:r w:rsidR="00E56308" w:rsidRPr="005F637B">
        <w:rPr>
          <w:rStyle w:val="Strong"/>
          <w:rFonts w:ascii="Times New Roman" w:hAnsi="Times New Roman" w:cs="Times New Roman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between the </w:t>
      </w:r>
      <w:r w:rsidR="00851CC7"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features (</w:t>
      </w:r>
      <w:r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not really reflection of data itself). </w:t>
      </w:r>
      <w:proofErr w:type="gramStart"/>
      <w:r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And </w:t>
      </w:r>
      <w:r w:rsidR="00851CC7"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also</w:t>
      </w:r>
      <w:proofErr w:type="gramEnd"/>
      <w:r w:rsidR="00851CC7"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,</w:t>
      </w:r>
      <w:r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the nature of most algorithms is to find the most appropriate weight percentage between the features to fittest the data. </w:t>
      </w:r>
      <w:r w:rsidR="00851CC7"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So,</w:t>
      </w:r>
      <w:r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when these algorithms' input is unscaled features, large scale data has more influence on the weight. </w:t>
      </w:r>
      <w:r w:rsidR="00851CC7"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It’s</w:t>
      </w:r>
      <w:r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not the reflection of data </w:t>
      </w:r>
      <w:r w:rsidR="00851CC7"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itself</w:t>
      </w:r>
      <w:r w:rsidRPr="005F637B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. </w:t>
      </w:r>
      <w:r w:rsidRPr="005F637B">
        <w:rPr>
          <w:rFonts w:ascii="Times New Roman" w:hAnsi="Times New Roman" w:cs="Times New Roman"/>
          <w:sz w:val="24"/>
          <w:szCs w:val="24"/>
        </w:rPr>
        <w:t>The main advantage of scaling is to avoid attributes in greater numeric ranges dominating those in smaller numeric ranges</w:t>
      </w:r>
    </w:p>
    <w:p w14:paraId="7488A448" w14:textId="4F129475" w:rsidR="00C019AB" w:rsidRPr="005F637B" w:rsidRDefault="00C019AB" w:rsidP="005C4048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We have used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Scaler to scale all the values between 0 and 1. </w:t>
      </w:r>
    </w:p>
    <w:p w14:paraId="16D63D80" w14:textId="2E30F2F9" w:rsidR="00C019AB" w:rsidRPr="005F637B" w:rsidRDefault="00C019AB" w:rsidP="005C4048">
      <w:pPr>
        <w:rPr>
          <w:rFonts w:ascii="Times New Roman" w:hAnsi="Times New Roman" w:cs="Times New Roman"/>
          <w:b/>
          <w:sz w:val="24"/>
          <w:szCs w:val="24"/>
        </w:rPr>
      </w:pPr>
      <w:r w:rsidRPr="005F637B">
        <w:rPr>
          <w:rFonts w:ascii="Times New Roman" w:hAnsi="Times New Roman" w:cs="Times New Roman"/>
          <w:b/>
          <w:sz w:val="24"/>
          <w:szCs w:val="24"/>
        </w:rPr>
        <w:t>Modelling:</w:t>
      </w:r>
    </w:p>
    <w:p w14:paraId="4397A94E" w14:textId="77777777" w:rsidR="00C019AB" w:rsidRPr="005F637B" w:rsidRDefault="00C019AB" w:rsidP="00C019AB">
      <w:pPr>
        <w:pStyle w:val="Default"/>
        <w:rPr>
          <w:sz w:val="23"/>
          <w:szCs w:val="23"/>
        </w:rPr>
      </w:pPr>
      <w:r w:rsidRPr="005F637B">
        <w:rPr>
          <w:sz w:val="23"/>
          <w:szCs w:val="23"/>
        </w:rPr>
        <w:t xml:space="preserve">PREDICTIVE MODELLING: </w:t>
      </w:r>
    </w:p>
    <w:p w14:paraId="169561B3" w14:textId="58DE2410" w:rsidR="00FA6437" w:rsidRPr="005F637B" w:rsidRDefault="00C019AB" w:rsidP="00FA643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F637B">
        <w:rPr>
          <w:sz w:val="23"/>
          <w:szCs w:val="23"/>
        </w:rPr>
        <w:t xml:space="preserve">(a) TRAIN-TEST SPLIT – </w:t>
      </w:r>
      <w:r w:rsidR="00FA6437" w:rsidRPr="005F637B">
        <w:rPr>
          <w:sz w:val="23"/>
          <w:szCs w:val="23"/>
        </w:rPr>
        <w:t>We split the training and testing datasets, on a 75/25 ratio of training to testing datasets. After the final model has been selected the cross validation has been performed in order to get a more accurate value of the error function.</w:t>
      </w:r>
    </w:p>
    <w:p w14:paraId="1EE678D9" w14:textId="77777777" w:rsidR="00FA6437" w:rsidRPr="005F637B" w:rsidRDefault="00FA6437" w:rsidP="00FA6437">
      <w:pPr>
        <w:pStyle w:val="Default"/>
        <w:numPr>
          <w:ilvl w:val="0"/>
          <w:numId w:val="2"/>
        </w:numPr>
        <w:rPr>
          <w:sz w:val="23"/>
          <w:szCs w:val="23"/>
        </w:rPr>
      </w:pPr>
    </w:p>
    <w:p w14:paraId="26E607A3" w14:textId="580D680F" w:rsidR="00C019AB" w:rsidRPr="005F637B" w:rsidRDefault="00C019AB" w:rsidP="00FA6437">
      <w:pPr>
        <w:pStyle w:val="Default"/>
        <w:numPr>
          <w:ilvl w:val="0"/>
          <w:numId w:val="2"/>
        </w:numPr>
        <w:rPr>
          <w:b/>
        </w:rPr>
      </w:pPr>
      <w:r w:rsidRPr="005F637B">
        <w:rPr>
          <w:sz w:val="23"/>
          <w:szCs w:val="23"/>
        </w:rPr>
        <w:t>(b) ERROR FUNCTION – Sci-</w:t>
      </w:r>
      <w:proofErr w:type="spellStart"/>
      <w:r w:rsidRPr="005F637B">
        <w:rPr>
          <w:sz w:val="23"/>
          <w:szCs w:val="23"/>
        </w:rPr>
        <w:t>kitlearn’s</w:t>
      </w:r>
      <w:proofErr w:type="spellEnd"/>
      <w:r w:rsidRPr="005F637B">
        <w:rPr>
          <w:sz w:val="23"/>
          <w:szCs w:val="23"/>
        </w:rPr>
        <w:t xml:space="preserve"> </w:t>
      </w:r>
      <w:proofErr w:type="spellStart"/>
      <w:r w:rsidRPr="005F637B">
        <w:rPr>
          <w:sz w:val="23"/>
          <w:szCs w:val="23"/>
        </w:rPr>
        <w:t>mean_squared_</w:t>
      </w:r>
      <w:proofErr w:type="gramStart"/>
      <w:r w:rsidR="00FA6437" w:rsidRPr="005F637B">
        <w:rPr>
          <w:sz w:val="23"/>
          <w:szCs w:val="23"/>
        </w:rPr>
        <w:t>error</w:t>
      </w:r>
      <w:proofErr w:type="spellEnd"/>
      <w:r w:rsidR="00FA6437" w:rsidRPr="005F637B">
        <w:rPr>
          <w:sz w:val="23"/>
          <w:szCs w:val="23"/>
        </w:rPr>
        <w:t>(</w:t>
      </w:r>
      <w:proofErr w:type="gramEnd"/>
      <w:r w:rsidR="00FA6437" w:rsidRPr="005F637B">
        <w:rPr>
          <w:sz w:val="23"/>
          <w:szCs w:val="23"/>
        </w:rPr>
        <w:t xml:space="preserve">) </w:t>
      </w:r>
      <w:r w:rsidRPr="005F637B">
        <w:rPr>
          <w:sz w:val="16"/>
          <w:szCs w:val="16"/>
        </w:rPr>
        <w:t xml:space="preserve"> </w:t>
      </w:r>
      <w:r w:rsidRPr="005F637B">
        <w:rPr>
          <w:sz w:val="23"/>
          <w:szCs w:val="23"/>
        </w:rPr>
        <w:t xml:space="preserve">function was used </w:t>
      </w:r>
      <w:r w:rsidR="00FA6437" w:rsidRPr="005F637B">
        <w:rPr>
          <w:sz w:val="23"/>
          <w:szCs w:val="23"/>
        </w:rPr>
        <w:t>and then the square root of mean squared error was taken, as per the instructions described in the PDF.</w:t>
      </w:r>
      <w:r w:rsidR="00FA6437" w:rsidRPr="005F637B">
        <w:rPr>
          <w:b/>
        </w:rPr>
        <w:t xml:space="preserve"> </w:t>
      </w:r>
    </w:p>
    <w:p w14:paraId="1D69E32C" w14:textId="114658B0" w:rsidR="00C019AB" w:rsidRPr="005F637B" w:rsidRDefault="00FA6437" w:rsidP="005C4048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</w:rPr>
                <m:t>t=1</m:t>
              </m:r>
            </m:sub>
            <m:sup>
              <m:r>
                <w:rPr>
                  <w:rFonts w:ascii="Cambria Math" w:eastAsia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(rt-yt)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4CED702F" w14:textId="736DE4AB" w:rsidR="00C019AB" w:rsidRPr="005F637B" w:rsidRDefault="00C019AB" w:rsidP="005C4048">
      <w:pPr>
        <w:rPr>
          <w:rFonts w:ascii="Times New Roman" w:hAnsi="Times New Roman" w:cs="Times New Roman"/>
          <w:b/>
          <w:sz w:val="24"/>
          <w:szCs w:val="24"/>
        </w:rPr>
      </w:pPr>
      <w:r w:rsidRPr="005F637B">
        <w:rPr>
          <w:rFonts w:ascii="Times New Roman" w:hAnsi="Times New Roman" w:cs="Times New Roman"/>
          <w:b/>
          <w:sz w:val="24"/>
          <w:szCs w:val="24"/>
        </w:rPr>
        <w:t>Regression Models</w:t>
      </w:r>
    </w:p>
    <w:p w14:paraId="1DD9C8FC" w14:textId="5A25F3C7" w:rsidR="00851CC7" w:rsidRPr="005F637B" w:rsidRDefault="00C019AB" w:rsidP="005C4048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As the problem involves predicting the wages, we are using regression models and not the classification models.</w:t>
      </w:r>
    </w:p>
    <w:p w14:paraId="7D061033" w14:textId="1964AD8A" w:rsidR="00C019AB" w:rsidRPr="005F637B" w:rsidRDefault="00C019AB" w:rsidP="005C4048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Models Used:</w:t>
      </w:r>
    </w:p>
    <w:p w14:paraId="466253DC" w14:textId="1DBE1421" w:rsidR="00C019AB" w:rsidRPr="005F637B" w:rsidRDefault="00C019AB" w:rsidP="00C01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Linear Regression and Polynomial Regression</w:t>
      </w:r>
    </w:p>
    <w:p w14:paraId="2016F9CD" w14:textId="1079A597" w:rsidR="00C019AB" w:rsidRPr="005F637B" w:rsidRDefault="00C019AB" w:rsidP="00C01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The basic linear regression and polynomial regression were our first choice, going by the traditional approaches.  </w:t>
      </w:r>
    </w:p>
    <w:p w14:paraId="428A2BA7" w14:textId="0EDE9BBA" w:rsidR="00C019AB" w:rsidRPr="005F637B" w:rsidRDefault="00FA6437" w:rsidP="005C4048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Score varied from 37000 to 45000.</w:t>
      </w:r>
    </w:p>
    <w:p w14:paraId="0D08E413" w14:textId="61874A89" w:rsidR="00FA6437" w:rsidRPr="005F637B" w:rsidRDefault="00FA6437" w:rsidP="00FA6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Lasso Regression</w:t>
      </w:r>
    </w:p>
    <w:p w14:paraId="1E4364BB" w14:textId="1D3EC001" w:rsidR="00FA6437" w:rsidRPr="005F637B" w:rsidRDefault="00FA6437" w:rsidP="00FA64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Lasso Regression from the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learn model was used as the 2</w:t>
      </w:r>
      <w:r w:rsidRPr="005F637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F637B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0B58A322" w14:textId="62770EBD" w:rsidR="00FA6437" w:rsidRPr="005F637B" w:rsidRDefault="00FA6437" w:rsidP="00FA6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D5C21" w14:textId="0BA8704A" w:rsidR="00FA6437" w:rsidRPr="005F637B" w:rsidRDefault="00FA6437" w:rsidP="00FA64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F637B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score ranged from 35000 to 43000</w:t>
      </w:r>
    </w:p>
    <w:p w14:paraId="57E8903D" w14:textId="0FF24755" w:rsidR="00FA6437" w:rsidRPr="005F637B" w:rsidRDefault="00FA6437" w:rsidP="00FA6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7532E" w14:textId="70F1C98B" w:rsidR="00FA6437" w:rsidRPr="005F637B" w:rsidRDefault="00A5566E" w:rsidP="00FA6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Decision Tree Regressor</w:t>
      </w:r>
    </w:p>
    <w:p w14:paraId="06CDC3AC" w14:textId="0DDBE654" w:rsidR="00A5566E" w:rsidRPr="005F637B" w:rsidRDefault="00A5566E" w:rsidP="00A556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Next, we decided to try the decision tree regressor as we can tune no of splits in order to get lesser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. The following image describes the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for different leaf nodes (splitting value)</w:t>
      </w:r>
    </w:p>
    <w:p w14:paraId="481FD572" w14:textId="77777777" w:rsidR="005F637B" w:rsidRPr="005F637B" w:rsidRDefault="005F637B" w:rsidP="00A55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DC1BA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F637B">
        <w:rPr>
          <w:rFonts w:ascii="Times New Roman" w:hAnsi="Times New Roman" w:cs="Times New Roman"/>
          <w:color w:val="000000"/>
          <w:sz w:val="21"/>
          <w:szCs w:val="21"/>
        </w:rPr>
        <w:lastRenderedPageBreak/>
        <w:t>Error in Decision Tree Regressor:</w:t>
      </w:r>
    </w:p>
    <w:p w14:paraId="108DBC7D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F637B">
        <w:rPr>
          <w:rFonts w:ascii="Times New Roman" w:hAnsi="Times New Roman" w:cs="Times New Roman"/>
          <w:color w:val="000000"/>
          <w:sz w:val="21"/>
          <w:szCs w:val="21"/>
        </w:rPr>
        <w:t>Min sample leaves: 10</w:t>
      </w:r>
    </w:p>
    <w:p w14:paraId="2884B891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5F637B">
        <w:rPr>
          <w:rFonts w:ascii="Times New Roman" w:hAnsi="Times New Roman" w:cs="Times New Roman"/>
          <w:color w:val="000000"/>
          <w:sz w:val="21"/>
          <w:szCs w:val="21"/>
        </w:rPr>
        <w:t>rmse</w:t>
      </w:r>
      <w:proofErr w:type="spellEnd"/>
      <w:r w:rsidRPr="005F637B">
        <w:rPr>
          <w:rFonts w:ascii="Times New Roman" w:hAnsi="Times New Roman" w:cs="Times New Roman"/>
          <w:color w:val="000000"/>
          <w:sz w:val="21"/>
          <w:szCs w:val="21"/>
        </w:rPr>
        <w:t>: 42323.176654867304</w:t>
      </w:r>
    </w:p>
    <w:p w14:paraId="06A94C26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F637B">
        <w:rPr>
          <w:rFonts w:ascii="Times New Roman" w:hAnsi="Times New Roman" w:cs="Times New Roman"/>
          <w:color w:val="000000"/>
          <w:sz w:val="21"/>
          <w:szCs w:val="21"/>
        </w:rPr>
        <w:t>Min sample leaves: 20</w:t>
      </w:r>
    </w:p>
    <w:p w14:paraId="27DB0D7F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5F637B">
        <w:rPr>
          <w:rFonts w:ascii="Times New Roman" w:hAnsi="Times New Roman" w:cs="Times New Roman"/>
          <w:color w:val="000000"/>
          <w:sz w:val="21"/>
          <w:szCs w:val="21"/>
        </w:rPr>
        <w:t>rmse</w:t>
      </w:r>
      <w:proofErr w:type="spellEnd"/>
      <w:r w:rsidRPr="005F637B">
        <w:rPr>
          <w:rFonts w:ascii="Times New Roman" w:hAnsi="Times New Roman" w:cs="Times New Roman"/>
          <w:color w:val="000000"/>
          <w:sz w:val="21"/>
          <w:szCs w:val="21"/>
        </w:rPr>
        <w:t>: 37027.77805019394</w:t>
      </w:r>
    </w:p>
    <w:p w14:paraId="19A183C0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F637B">
        <w:rPr>
          <w:rFonts w:ascii="Times New Roman" w:hAnsi="Times New Roman" w:cs="Times New Roman"/>
          <w:color w:val="000000"/>
          <w:sz w:val="21"/>
          <w:szCs w:val="21"/>
        </w:rPr>
        <w:t>Min sample leaves: 30</w:t>
      </w:r>
    </w:p>
    <w:p w14:paraId="64482295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5F637B">
        <w:rPr>
          <w:rFonts w:ascii="Times New Roman" w:hAnsi="Times New Roman" w:cs="Times New Roman"/>
          <w:color w:val="000000"/>
          <w:sz w:val="21"/>
          <w:szCs w:val="21"/>
        </w:rPr>
        <w:t>rmse</w:t>
      </w:r>
      <w:proofErr w:type="spellEnd"/>
      <w:r w:rsidRPr="005F637B">
        <w:rPr>
          <w:rFonts w:ascii="Times New Roman" w:hAnsi="Times New Roman" w:cs="Times New Roman"/>
          <w:color w:val="000000"/>
          <w:sz w:val="21"/>
          <w:szCs w:val="21"/>
        </w:rPr>
        <w:t>: 35776.21661475761</w:t>
      </w:r>
    </w:p>
    <w:p w14:paraId="3E63930F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F637B">
        <w:rPr>
          <w:rFonts w:ascii="Times New Roman" w:hAnsi="Times New Roman" w:cs="Times New Roman"/>
          <w:color w:val="000000"/>
          <w:sz w:val="21"/>
          <w:szCs w:val="21"/>
        </w:rPr>
        <w:t>Min sample leaves: 50</w:t>
      </w:r>
    </w:p>
    <w:p w14:paraId="0D0D73A1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5F637B">
        <w:rPr>
          <w:rFonts w:ascii="Times New Roman" w:hAnsi="Times New Roman" w:cs="Times New Roman"/>
          <w:color w:val="000000"/>
          <w:sz w:val="21"/>
          <w:szCs w:val="21"/>
        </w:rPr>
        <w:t>rmse</w:t>
      </w:r>
      <w:proofErr w:type="spellEnd"/>
      <w:r w:rsidRPr="005F637B">
        <w:rPr>
          <w:rFonts w:ascii="Times New Roman" w:hAnsi="Times New Roman" w:cs="Times New Roman"/>
          <w:color w:val="000000"/>
          <w:sz w:val="21"/>
          <w:szCs w:val="21"/>
        </w:rPr>
        <w:t>: 34722.34808316169</w:t>
      </w:r>
    </w:p>
    <w:p w14:paraId="58199E69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F637B">
        <w:rPr>
          <w:rFonts w:ascii="Times New Roman" w:hAnsi="Times New Roman" w:cs="Times New Roman"/>
          <w:color w:val="000000"/>
          <w:sz w:val="21"/>
          <w:szCs w:val="21"/>
        </w:rPr>
        <w:t>Min sample leaves: 70</w:t>
      </w:r>
    </w:p>
    <w:p w14:paraId="69DF0173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5F637B">
        <w:rPr>
          <w:rFonts w:ascii="Times New Roman" w:hAnsi="Times New Roman" w:cs="Times New Roman"/>
          <w:color w:val="000000"/>
          <w:sz w:val="21"/>
          <w:szCs w:val="21"/>
        </w:rPr>
        <w:t>rmse</w:t>
      </w:r>
      <w:proofErr w:type="spellEnd"/>
      <w:r w:rsidRPr="005F637B">
        <w:rPr>
          <w:rFonts w:ascii="Times New Roman" w:hAnsi="Times New Roman" w:cs="Times New Roman"/>
          <w:color w:val="000000"/>
          <w:sz w:val="21"/>
          <w:szCs w:val="21"/>
        </w:rPr>
        <w:t>: 39229.402442094644</w:t>
      </w:r>
    </w:p>
    <w:p w14:paraId="2B479AC8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F637B">
        <w:rPr>
          <w:rFonts w:ascii="Times New Roman" w:hAnsi="Times New Roman" w:cs="Times New Roman"/>
          <w:color w:val="000000"/>
          <w:sz w:val="21"/>
          <w:szCs w:val="21"/>
        </w:rPr>
        <w:t>Min sample leaves: 100</w:t>
      </w:r>
    </w:p>
    <w:p w14:paraId="7509A3C0" w14:textId="77777777" w:rsidR="005F637B" w:rsidRPr="005F637B" w:rsidRDefault="005F637B" w:rsidP="005F6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5F637B">
        <w:rPr>
          <w:rFonts w:ascii="Times New Roman" w:hAnsi="Times New Roman" w:cs="Times New Roman"/>
          <w:color w:val="000000"/>
          <w:sz w:val="21"/>
          <w:szCs w:val="21"/>
        </w:rPr>
        <w:t>rmse</w:t>
      </w:r>
      <w:proofErr w:type="spellEnd"/>
      <w:r w:rsidRPr="005F637B">
        <w:rPr>
          <w:rFonts w:ascii="Times New Roman" w:hAnsi="Times New Roman" w:cs="Times New Roman"/>
          <w:color w:val="000000"/>
          <w:sz w:val="21"/>
          <w:szCs w:val="21"/>
        </w:rPr>
        <w:t>: 37667.85308780998</w:t>
      </w:r>
    </w:p>
    <w:p w14:paraId="46CB1D03" w14:textId="77777777" w:rsidR="00A5566E" w:rsidRPr="005F637B" w:rsidRDefault="00A5566E" w:rsidP="00A55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E380A" w14:textId="084C4159" w:rsidR="00A5566E" w:rsidRPr="005F637B" w:rsidRDefault="00A5566E" w:rsidP="00FA6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Random Forest Regressor</w:t>
      </w:r>
    </w:p>
    <w:p w14:paraId="70739905" w14:textId="48805129" w:rsidR="005F637B" w:rsidRPr="005F637B" w:rsidRDefault="005F637B" w:rsidP="005F6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Since decision tree gave a better result, we though why not tune the no of trees as well. So, the obvious choice after Decision Tree was Random Forest Regressor and unsurprisingly, the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value where between 33000 to 43000.</w:t>
      </w:r>
    </w:p>
    <w:p w14:paraId="7DB66536" w14:textId="20EFA3E2" w:rsidR="005F637B" w:rsidRPr="005F637B" w:rsidRDefault="005F637B" w:rsidP="005F6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We experimented with different no. of splitting leaf values </w:t>
      </w:r>
      <w:proofErr w:type="gramStart"/>
      <w:r w:rsidRPr="005F637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5F637B">
        <w:rPr>
          <w:rFonts w:ascii="Times New Roman" w:hAnsi="Times New Roman" w:cs="Times New Roman"/>
          <w:sz w:val="24"/>
          <w:szCs w:val="24"/>
        </w:rPr>
        <w:t xml:space="preserve"> with minimum number of trees.</w:t>
      </w:r>
    </w:p>
    <w:p w14:paraId="246EDF35" w14:textId="77777777" w:rsidR="005F637B" w:rsidRPr="005F637B" w:rsidRDefault="005F637B" w:rsidP="005F6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5E9EB" w14:textId="4C75C061" w:rsidR="00A5566E" w:rsidRPr="005F637B" w:rsidRDefault="00A5566E" w:rsidP="00FA6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Elastic Net Regressor</w:t>
      </w:r>
    </w:p>
    <w:p w14:paraId="5C62380E" w14:textId="75E6D32C" w:rsidR="005F637B" w:rsidRPr="005F637B" w:rsidRDefault="005F637B" w:rsidP="005F6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Elastic Net Regressor Model from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is a great combination of Ridge and Lasso models, so we decided why not give it a try. Alas, the results weren’t better than the Random Forest Regressor</w:t>
      </w:r>
    </w:p>
    <w:p w14:paraId="186F6DC3" w14:textId="77777777" w:rsidR="005F637B" w:rsidRPr="005F637B" w:rsidRDefault="005F637B" w:rsidP="005F6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values ranged from 36000 to 44000</w:t>
      </w:r>
    </w:p>
    <w:p w14:paraId="2950B654" w14:textId="77777777" w:rsidR="005F637B" w:rsidRPr="005F637B" w:rsidRDefault="005F637B" w:rsidP="005F6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AFD73" w14:textId="77777777" w:rsidR="005F637B" w:rsidRPr="005F637B" w:rsidRDefault="005F637B" w:rsidP="005F6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BA3D9" w14:textId="0BB9E91E" w:rsidR="00A5566E" w:rsidRPr="005F637B" w:rsidRDefault="00A5566E" w:rsidP="00A55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Ridge Regressor</w:t>
      </w:r>
    </w:p>
    <w:p w14:paraId="7630CA2F" w14:textId="4046C2E5" w:rsidR="005F637B" w:rsidRPr="005F637B" w:rsidRDefault="005F637B" w:rsidP="005F6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Ridgre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Regressor is </w:t>
      </w:r>
      <w:proofErr w:type="gramStart"/>
      <w:r w:rsidRPr="005F637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5F637B">
        <w:rPr>
          <w:rFonts w:ascii="Times New Roman" w:hAnsi="Times New Roman" w:cs="Times New Roman"/>
          <w:sz w:val="24"/>
          <w:szCs w:val="24"/>
        </w:rPr>
        <w:t xml:space="preserve"> the Lasso Regressor and comes along with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0E855793" w14:textId="3DD7F481" w:rsidR="005F637B" w:rsidRPr="005F637B" w:rsidRDefault="005F637B" w:rsidP="005F63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values ranged from 36000 to 44000</w:t>
      </w:r>
    </w:p>
    <w:p w14:paraId="3D4C93FA" w14:textId="4B09332D" w:rsidR="00A5566E" w:rsidRPr="005F637B" w:rsidRDefault="00A5566E" w:rsidP="005F637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FD312C" w14:textId="25037A5F" w:rsidR="00A5566E" w:rsidRPr="005F637B" w:rsidRDefault="00A5566E" w:rsidP="00A5566E">
      <w:pPr>
        <w:rPr>
          <w:rFonts w:ascii="Times New Roman" w:hAnsi="Times New Roman" w:cs="Times New Roman"/>
          <w:b/>
          <w:sz w:val="24"/>
          <w:szCs w:val="24"/>
        </w:rPr>
      </w:pPr>
      <w:r w:rsidRPr="005F637B">
        <w:rPr>
          <w:rFonts w:ascii="Times New Roman" w:hAnsi="Times New Roman" w:cs="Times New Roman"/>
          <w:b/>
          <w:sz w:val="24"/>
          <w:szCs w:val="24"/>
        </w:rPr>
        <w:t>Final Model:</w:t>
      </w:r>
    </w:p>
    <w:p w14:paraId="117A5A31" w14:textId="1546DB27" w:rsidR="00A5566E" w:rsidRPr="005F637B" w:rsidRDefault="00A5566E" w:rsidP="00A5566E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 xml:space="preserve">The final model selected is Random Forest Regressor after comparing all the </w:t>
      </w:r>
      <w:proofErr w:type="spellStart"/>
      <w:r w:rsidRPr="005F637B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5F637B">
        <w:rPr>
          <w:rFonts w:ascii="Times New Roman" w:hAnsi="Times New Roman" w:cs="Times New Roman"/>
          <w:sz w:val="24"/>
          <w:szCs w:val="24"/>
        </w:rPr>
        <w:t xml:space="preserve"> values of different models.</w:t>
      </w:r>
    </w:p>
    <w:p w14:paraId="5A523611" w14:textId="64E97A7B" w:rsidR="00A5566E" w:rsidRPr="005F637B" w:rsidRDefault="00A5566E" w:rsidP="00A5566E">
      <w:pPr>
        <w:rPr>
          <w:rFonts w:ascii="Times New Roman" w:hAnsi="Times New Roman" w:cs="Times New Roman"/>
          <w:sz w:val="24"/>
          <w:szCs w:val="24"/>
        </w:rPr>
      </w:pPr>
      <w:r w:rsidRPr="005F637B">
        <w:rPr>
          <w:rFonts w:ascii="Times New Roman" w:hAnsi="Times New Roman" w:cs="Times New Roman"/>
          <w:sz w:val="24"/>
          <w:szCs w:val="24"/>
        </w:rPr>
        <w:t>Once the model was finalized cross validation was performed to get the final root mean square error value.</w:t>
      </w:r>
    </w:p>
    <w:p w14:paraId="642A6E18" w14:textId="6E74D469" w:rsidR="00A5566E" w:rsidRPr="005F637B" w:rsidRDefault="005F637B" w:rsidP="00A5566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5F637B">
        <w:rPr>
          <w:rFonts w:ascii="Times New Roman" w:hAnsi="Times New Roman" w:cs="Times New Roman"/>
          <w:sz w:val="24"/>
          <w:szCs w:val="24"/>
        </w:rPr>
        <w:t>10-Fold</w:t>
      </w:r>
      <w:r w:rsidR="00A5566E" w:rsidRPr="005F637B">
        <w:rPr>
          <w:rFonts w:ascii="Times New Roman" w:hAnsi="Times New Roman" w:cs="Times New Roman"/>
          <w:sz w:val="24"/>
          <w:szCs w:val="24"/>
        </w:rPr>
        <w:t xml:space="preserve"> validation was performed on the dataset and the </w:t>
      </w:r>
      <w:r w:rsidR="00A5566E" w:rsidRPr="005F637B">
        <w:rPr>
          <w:rFonts w:ascii="Times New Roman" w:hAnsi="Times New Roman" w:cs="Times New Roman"/>
          <w:sz w:val="24"/>
          <w:szCs w:val="24"/>
        </w:rPr>
        <w:br/>
        <w:t xml:space="preserve">resulting root mean square error was: </w:t>
      </w:r>
      <w:r w:rsidR="00A5566E" w:rsidRPr="005F637B">
        <w:rPr>
          <w:rFonts w:ascii="Times New Roman" w:hAnsi="Times New Roman" w:cs="Times New Roman"/>
          <w:color w:val="000000"/>
          <w:sz w:val="21"/>
          <w:szCs w:val="21"/>
        </w:rPr>
        <w:t>40387.39446</w:t>
      </w:r>
    </w:p>
    <w:p w14:paraId="6C0CB319" w14:textId="1305C140" w:rsidR="00A5566E" w:rsidRPr="005F637B" w:rsidRDefault="00A5566E" w:rsidP="00A5566E">
      <w:pPr>
        <w:rPr>
          <w:rFonts w:ascii="Times New Roman" w:hAnsi="Times New Roman" w:cs="Times New Roman"/>
          <w:sz w:val="24"/>
          <w:szCs w:val="24"/>
        </w:rPr>
      </w:pPr>
    </w:p>
    <w:p w14:paraId="5ED36686" w14:textId="6F111E4F" w:rsidR="005F637B" w:rsidRPr="005F637B" w:rsidRDefault="005F637B" w:rsidP="00A5566E">
      <w:pPr>
        <w:rPr>
          <w:rFonts w:ascii="Times New Roman" w:hAnsi="Times New Roman" w:cs="Times New Roman"/>
          <w:sz w:val="24"/>
          <w:szCs w:val="24"/>
        </w:rPr>
      </w:pPr>
    </w:p>
    <w:p w14:paraId="6D6AAB47" w14:textId="77777777" w:rsidR="005F637B" w:rsidRPr="005F637B" w:rsidRDefault="005F637B" w:rsidP="005F63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3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References</w:t>
      </w:r>
    </w:p>
    <w:p w14:paraId="3039C219" w14:textId="77777777" w:rsidR="005F637B" w:rsidRPr="005F637B" w:rsidRDefault="005F637B" w:rsidP="005F6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803F0" w14:textId="77777777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history="1">
        <w:r w:rsidRPr="005F637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https://scikit-learn.org/stable/modules/generated/sklearn.preprocessing.MinMaxScaler.html</w:t>
        </w:r>
      </w:hyperlink>
    </w:p>
    <w:p w14:paraId="241BD346" w14:textId="77777777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Pr="005F637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https://scikit-learn.org/stable/modules/preprocessing.html</w:t>
        </w:r>
      </w:hyperlink>
    </w:p>
    <w:p w14:paraId="5A84EA09" w14:textId="77777777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Pr="005F637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https://pythonprogramming.net/pandas-statistics-correlation-tables-how-to/</w:t>
        </w:r>
      </w:hyperlink>
    </w:p>
    <w:p w14:paraId="381351A8" w14:textId="77777777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5F637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https://seaborn.pydata.org/examples/many_pairwise_correlations.html</w:t>
        </w:r>
      </w:hyperlink>
    </w:p>
    <w:p w14:paraId="58307392" w14:textId="77777777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5F637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https://scikit-learn.org/stable/modules/generated/sklearn.linear_model.LinearRegression.html</w:t>
        </w:r>
      </w:hyperlink>
    </w:p>
    <w:p w14:paraId="55CE8433" w14:textId="77777777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5F637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https://scikit-learn.org/stable/modules/generated/sklearn.linear_model.Lasso.html</w:t>
        </w:r>
      </w:hyperlink>
    </w:p>
    <w:p w14:paraId="6EB28266" w14:textId="77777777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5F637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https://scikit-learn.org/stable/modules/generated/sklearn.linear_model.ElasticNet.html</w:t>
        </w:r>
      </w:hyperlink>
    </w:p>
    <w:p w14:paraId="51417625" w14:textId="77777777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Pr="005F637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https://scikit-learn.org/stable/modules/generated/sklearn.linear_model.Ridge.html</w:t>
        </w:r>
      </w:hyperlink>
    </w:p>
    <w:p w14:paraId="7EC4B1A9" w14:textId="5F137C0F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5F637B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https://scikit-learn.org/stable/modules/generated/sklearn.tree.DecisionTreeRegressor.html</w:t>
        </w:r>
      </w:hyperlink>
    </w:p>
    <w:bookmarkStart w:id="0" w:name="_GoBack"/>
    <w:p w14:paraId="098B296A" w14:textId="6E7B0EA4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5F637B">
        <w:rPr>
          <w:rFonts w:ascii="Times New Roman" w:hAnsi="Times New Roman" w:cs="Times New Roman"/>
          <w:sz w:val="28"/>
          <w:szCs w:val="28"/>
        </w:rPr>
        <w:fldChar w:fldCharType="begin"/>
      </w:r>
      <w:r w:rsidRPr="005F637B">
        <w:rPr>
          <w:rFonts w:ascii="Times New Roman" w:hAnsi="Times New Roman" w:cs="Times New Roman"/>
          <w:sz w:val="28"/>
          <w:szCs w:val="28"/>
        </w:rPr>
        <w:instrText xml:space="preserve"> HYPERLINK "https://scikit-learn.org/stable/modules/generated/sklearn.ensemble.RandomForestRegressor.html" </w:instrText>
      </w:r>
      <w:r w:rsidRPr="005F637B">
        <w:rPr>
          <w:rFonts w:ascii="Times New Roman" w:hAnsi="Times New Roman" w:cs="Times New Roman"/>
          <w:sz w:val="28"/>
          <w:szCs w:val="28"/>
        </w:rPr>
        <w:fldChar w:fldCharType="separate"/>
      </w:r>
      <w:r w:rsidRPr="005F637B">
        <w:rPr>
          <w:rStyle w:val="Hyperlink"/>
          <w:rFonts w:ascii="Times New Roman" w:hAnsi="Times New Roman" w:cs="Times New Roman"/>
          <w:sz w:val="28"/>
          <w:szCs w:val="28"/>
        </w:rPr>
        <w:t>https://scikit-learn.org/stable/modules/generated/sklearn.ensemble.RandomForestRegressor.html</w:t>
      </w:r>
      <w:r w:rsidRPr="005F637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23A393F" w14:textId="49AA1EFE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5F637B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https://scikit-learn.org/stable/modules/generated/sklearn.metrics.mean_squared_error.html</w:t>
        </w:r>
      </w:hyperlink>
    </w:p>
    <w:p w14:paraId="223F34E8" w14:textId="7B41C2D8" w:rsidR="005F637B" w:rsidRPr="005F637B" w:rsidRDefault="005F637B" w:rsidP="005F637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5F637B">
          <w:rPr>
            <w:rStyle w:val="Hyperlink"/>
            <w:rFonts w:ascii="Times New Roman" w:hAnsi="Times New Roman" w:cs="Times New Roman"/>
            <w:sz w:val="28"/>
            <w:szCs w:val="28"/>
          </w:rPr>
          <w:t>https://www.analyticsvidhya.com/blog/2015/08/comprehensive-guide-regression/</w:t>
        </w:r>
      </w:hyperlink>
    </w:p>
    <w:bookmarkEnd w:id="0"/>
    <w:p w14:paraId="706C0FAD" w14:textId="77777777" w:rsidR="005F637B" w:rsidRPr="005F637B" w:rsidRDefault="005F637B" w:rsidP="005F637B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5F637B" w:rsidRPr="005F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1A8D"/>
    <w:multiLevelType w:val="hybridMultilevel"/>
    <w:tmpl w:val="C8298F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900EA7"/>
    <w:multiLevelType w:val="multilevel"/>
    <w:tmpl w:val="BC7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D7074"/>
    <w:multiLevelType w:val="hybridMultilevel"/>
    <w:tmpl w:val="345C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DCE76"/>
    <w:multiLevelType w:val="hybridMultilevel"/>
    <w:tmpl w:val="EBA7BD1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4BF655F"/>
    <w:multiLevelType w:val="multilevel"/>
    <w:tmpl w:val="8DAA310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A4"/>
    <w:rsid w:val="000A4561"/>
    <w:rsid w:val="000C0EA4"/>
    <w:rsid w:val="000F5430"/>
    <w:rsid w:val="0010553B"/>
    <w:rsid w:val="00317E10"/>
    <w:rsid w:val="003330F1"/>
    <w:rsid w:val="003E6374"/>
    <w:rsid w:val="005C4048"/>
    <w:rsid w:val="005F637B"/>
    <w:rsid w:val="006E550C"/>
    <w:rsid w:val="00851CC7"/>
    <w:rsid w:val="009F6F95"/>
    <w:rsid w:val="00A5566E"/>
    <w:rsid w:val="00C00C1F"/>
    <w:rsid w:val="00C019AB"/>
    <w:rsid w:val="00E438A3"/>
    <w:rsid w:val="00E56308"/>
    <w:rsid w:val="00F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4C6B"/>
  <w15:chartTrackingRefBased/>
  <w15:docId w15:val="{9EF80171-980D-4F6E-820C-ED20A453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550C"/>
    <w:rPr>
      <w:b/>
      <w:bCs/>
    </w:rPr>
  </w:style>
  <w:style w:type="paragraph" w:styleId="ListParagraph">
    <w:name w:val="List Paragraph"/>
    <w:basedOn w:val="Normal"/>
    <w:uiPriority w:val="34"/>
    <w:qFormat/>
    <w:rsid w:val="00C019AB"/>
    <w:pPr>
      <w:ind w:left="720"/>
      <w:contextualSpacing/>
    </w:pPr>
  </w:style>
  <w:style w:type="paragraph" w:customStyle="1" w:styleId="Default">
    <w:name w:val="Default"/>
    <w:rsid w:val="00C019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6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63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preprocessing.html" TargetMode="External"/><Relationship Id="rId13" Type="http://schemas.openxmlformats.org/officeDocument/2006/relationships/hyperlink" Target="https://scikit-learn.org/stable/modules/generated/sklearn.linear_model.ElasticNe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MinMaxScaler.html" TargetMode="External"/><Relationship Id="rId12" Type="http://schemas.openxmlformats.org/officeDocument/2006/relationships/hyperlink" Target="https://scikit-learn.org/stable/modules/generated/sklearn.linear_model.Lasso.html" TargetMode="External"/><Relationship Id="rId17" Type="http://schemas.openxmlformats.org/officeDocument/2006/relationships/hyperlink" Target="https://www.analyticsvidhya.com/blog/2015/08/comprehensive-guide-regres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metrics.mean_squared_erro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modules/generated/sklearn.linear_model.LinearRegressio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generated/sklearn.tree.DecisionTreeRegressor.html" TargetMode="External"/><Relationship Id="rId10" Type="http://schemas.openxmlformats.org/officeDocument/2006/relationships/hyperlink" Target="https://seaborn.pydata.org/examples/many_pairwise_correla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thonprogramming.net/pandas-statistics-correlation-tables-how-to/" TargetMode="External"/><Relationship Id="rId14" Type="http://schemas.openxmlformats.org/officeDocument/2006/relationships/hyperlink" Target="https://scikit-learn.org/stable/modules/generated/sklearn.linear_model.Rid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Ranjan</dc:creator>
  <cp:keywords/>
  <dc:description/>
  <cp:lastModifiedBy>Rishi Ranjan</cp:lastModifiedBy>
  <cp:revision>3</cp:revision>
  <cp:lastPrinted>2018-12-16T22:42:00Z</cp:lastPrinted>
  <dcterms:created xsi:type="dcterms:W3CDTF">2018-12-16T09:24:00Z</dcterms:created>
  <dcterms:modified xsi:type="dcterms:W3CDTF">2018-12-17T05:15:00Z</dcterms:modified>
</cp:coreProperties>
</file>