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44B4" w14:textId="548011FD" w:rsidR="009337FA" w:rsidRPr="00C7075F" w:rsidRDefault="009337FA" w:rsidP="009337FA">
      <w:pPr>
        <w:jc w:val="center"/>
        <w:rPr>
          <w:b/>
          <w:bCs/>
          <w:sz w:val="48"/>
          <w:szCs w:val="48"/>
          <w:u w:val="single"/>
        </w:rPr>
      </w:pPr>
      <w:r w:rsidRPr="00C7075F">
        <w:rPr>
          <w:b/>
          <w:bCs/>
          <w:sz w:val="48"/>
          <w:szCs w:val="48"/>
          <w:u w:val="single"/>
        </w:rPr>
        <w:t xml:space="preserve">Link to the AWS 3D cloud architecture: </w:t>
      </w:r>
      <w:bookmarkStart w:id="0" w:name="_GoBack"/>
      <w:bookmarkEnd w:id="0"/>
    </w:p>
    <w:p w14:paraId="3A700A09" w14:textId="77777777" w:rsidR="009337FA" w:rsidRDefault="009337FA"/>
    <w:p w14:paraId="41D36CB3" w14:textId="408C9E9B" w:rsidR="003122A9" w:rsidRDefault="009337FA" w:rsidP="009337FA">
      <w:pPr>
        <w:jc w:val="center"/>
      </w:pPr>
      <w:hyperlink r:id="rId4" w:history="1">
        <w:r w:rsidRPr="00580429">
          <w:rPr>
            <w:rStyle w:val="Hyperlink"/>
          </w:rPr>
          <w:t>https://cloudcraft.co/view/458992c9-63a2-443a-9a3d-cf8227b3a3f0?key=ahoa2i599onr8uxr</w:t>
        </w:r>
      </w:hyperlink>
    </w:p>
    <w:sectPr w:rsidR="0031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56"/>
    <w:rsid w:val="003122A9"/>
    <w:rsid w:val="008666EA"/>
    <w:rsid w:val="009337FA"/>
    <w:rsid w:val="00C7075F"/>
    <w:rsid w:val="00F25CD2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8C32"/>
  <w15:chartTrackingRefBased/>
  <w15:docId w15:val="{1213D0AC-6CC7-405A-B366-005EE769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craft.co/view/458992c9-63a2-443a-9a3d-cf8227b3a3f0?key=ahoa2i599onr8ux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 Dutta</dc:creator>
  <cp:keywords/>
  <dc:description/>
  <cp:lastModifiedBy>Rishi Raj Dutta</cp:lastModifiedBy>
  <cp:revision>5</cp:revision>
  <cp:lastPrinted>2019-10-03T01:41:00Z</cp:lastPrinted>
  <dcterms:created xsi:type="dcterms:W3CDTF">2019-10-03T01:40:00Z</dcterms:created>
  <dcterms:modified xsi:type="dcterms:W3CDTF">2019-10-03T01:42:00Z</dcterms:modified>
</cp:coreProperties>
</file>