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C8D56" w14:textId="41E42D5C" w:rsidR="002C4913" w:rsidRDefault="002C4913" w:rsidP="0037663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LAB-2</w:t>
      </w:r>
    </w:p>
    <w:p w14:paraId="2AACFB27" w14:textId="00631700" w:rsidR="002C4913" w:rsidRPr="00376631" w:rsidRDefault="002C4913" w:rsidP="002C4913">
      <w:pPr>
        <w:rPr>
          <w:b/>
          <w:bCs/>
          <w:sz w:val="28"/>
          <w:szCs w:val="28"/>
        </w:rPr>
      </w:pPr>
      <w:r w:rsidRPr="00376631">
        <w:rPr>
          <w:b/>
          <w:bCs/>
          <w:sz w:val="28"/>
          <w:szCs w:val="28"/>
        </w:rPr>
        <w:t xml:space="preserve">TEAM </w:t>
      </w:r>
      <w:proofErr w:type="gramStart"/>
      <w:r w:rsidRPr="00376631">
        <w:rPr>
          <w:b/>
          <w:bCs/>
          <w:sz w:val="28"/>
          <w:szCs w:val="28"/>
        </w:rPr>
        <w:t>MEMBERS:-</w:t>
      </w:r>
      <w:proofErr w:type="gramEnd"/>
      <w:r w:rsidRPr="00376631">
        <w:rPr>
          <w:b/>
          <w:bCs/>
          <w:sz w:val="28"/>
          <w:szCs w:val="28"/>
        </w:rPr>
        <w:t xml:space="preserve"> Rishikesh Sagare, Prabhav </w:t>
      </w:r>
      <w:proofErr w:type="spellStart"/>
      <w:r w:rsidRPr="00376631">
        <w:rPr>
          <w:b/>
          <w:bCs/>
          <w:sz w:val="28"/>
          <w:szCs w:val="28"/>
        </w:rPr>
        <w:t>Nerulkar</w:t>
      </w:r>
      <w:proofErr w:type="spellEnd"/>
      <w:r w:rsidRPr="00376631">
        <w:rPr>
          <w:b/>
          <w:bCs/>
          <w:sz w:val="28"/>
          <w:szCs w:val="28"/>
        </w:rPr>
        <w:t>, Shreyash Patil</w:t>
      </w:r>
    </w:p>
    <w:p w14:paraId="39DD4274" w14:textId="61091F8F" w:rsidR="002C4913" w:rsidRPr="002C4913" w:rsidRDefault="002C4913" w:rsidP="002C4913">
      <w:pPr>
        <w:rPr>
          <w:b/>
          <w:bCs/>
          <w:sz w:val="44"/>
          <w:szCs w:val="44"/>
        </w:rPr>
      </w:pPr>
      <w:r w:rsidRPr="002C4913">
        <w:rPr>
          <w:b/>
          <w:bCs/>
          <w:sz w:val="44"/>
          <w:szCs w:val="44"/>
        </w:rPr>
        <w:t>REPORT – KRYPTON</w:t>
      </w:r>
    </w:p>
    <w:p w14:paraId="42590AF0" w14:textId="27822B22" w:rsidR="002C4913" w:rsidRPr="002C4913" w:rsidRDefault="002C4913" w:rsidP="00376631">
      <w:pPr>
        <w:jc w:val="right"/>
        <w:rPr>
          <w:b/>
          <w:bCs/>
          <w:i/>
          <w:iCs/>
        </w:rPr>
      </w:pPr>
      <w:r w:rsidRPr="002C4913">
        <w:rPr>
          <w:b/>
          <w:bCs/>
          <w:i/>
          <w:iCs/>
        </w:rPr>
        <w:t>BY :-</w:t>
      </w:r>
      <w:r w:rsidR="00376631">
        <w:rPr>
          <w:b/>
          <w:bCs/>
          <w:i/>
          <w:iCs/>
        </w:rPr>
        <w:t>(</w:t>
      </w:r>
      <w:r w:rsidRPr="002C4913">
        <w:rPr>
          <w:b/>
          <w:bCs/>
          <w:i/>
          <w:iCs/>
        </w:rPr>
        <w:t xml:space="preserve"> RISHIKESH SAGARE</w:t>
      </w:r>
      <w:r w:rsidR="00376631">
        <w:rPr>
          <w:b/>
          <w:bCs/>
          <w:i/>
          <w:iCs/>
        </w:rPr>
        <w:t>)</w:t>
      </w:r>
    </w:p>
    <w:p w14:paraId="784B2438" w14:textId="77777777" w:rsidR="002C4913" w:rsidRPr="002C4913" w:rsidRDefault="002C4913" w:rsidP="002C4913">
      <w:r w:rsidRPr="002C4913">
        <w:pict w14:anchorId="7993F940">
          <v:rect id="_x0000_i1079" style="width:0;height:1.5pt" o:hralign="center" o:hrstd="t" o:hr="t" fillcolor="#a0a0a0" stroked="f"/>
        </w:pict>
      </w:r>
    </w:p>
    <w:p w14:paraId="75B96E81" w14:textId="580B4444" w:rsidR="002C4913" w:rsidRPr="002C4913" w:rsidRDefault="002C4913" w:rsidP="002C4913">
      <w:pPr>
        <w:rPr>
          <w:b/>
          <w:bCs/>
          <w:sz w:val="32"/>
          <w:szCs w:val="32"/>
        </w:rPr>
      </w:pPr>
      <w:r w:rsidRPr="002C4913">
        <w:rPr>
          <w:b/>
          <w:bCs/>
        </w:rPr>
        <w:t xml:space="preserve"> </w:t>
      </w:r>
      <w:r w:rsidRPr="002C4913">
        <w:rPr>
          <w:b/>
          <w:bCs/>
          <w:sz w:val="32"/>
          <w:szCs w:val="32"/>
        </w:rPr>
        <w:t>Basic Commands &amp; Tools Overview:</w:t>
      </w:r>
    </w:p>
    <w:p w14:paraId="65D135EF" w14:textId="77777777" w:rsidR="002C4913" w:rsidRPr="002C4913" w:rsidRDefault="002C4913" w:rsidP="002C4913">
      <w:pPr>
        <w:numPr>
          <w:ilvl w:val="0"/>
          <w:numId w:val="1"/>
        </w:numPr>
      </w:pPr>
      <w:r w:rsidRPr="002C4913">
        <w:rPr>
          <w:b/>
          <w:bCs/>
        </w:rPr>
        <w:t>ssh</w:t>
      </w:r>
      <w:r w:rsidRPr="002C4913">
        <w:t xml:space="preserve"> — Connect to a remote server.</w:t>
      </w:r>
    </w:p>
    <w:p w14:paraId="260F0165" w14:textId="77777777" w:rsidR="002C4913" w:rsidRPr="002C4913" w:rsidRDefault="002C4913" w:rsidP="002C4913">
      <w:pPr>
        <w:numPr>
          <w:ilvl w:val="0"/>
          <w:numId w:val="1"/>
        </w:numPr>
      </w:pPr>
      <w:r w:rsidRPr="002C4913">
        <w:rPr>
          <w:b/>
          <w:bCs/>
        </w:rPr>
        <w:t>cd, ls, cat</w:t>
      </w:r>
      <w:r w:rsidRPr="002C4913">
        <w:t xml:space="preserve"> — Navigate directories and read file contents.</w:t>
      </w:r>
    </w:p>
    <w:p w14:paraId="28B544ED" w14:textId="47BD6C8D" w:rsidR="002C4913" w:rsidRPr="002C4913" w:rsidRDefault="002C4913" w:rsidP="002C4913">
      <w:pPr>
        <w:numPr>
          <w:ilvl w:val="0"/>
          <w:numId w:val="1"/>
        </w:numPr>
      </w:pPr>
      <w:r w:rsidRPr="002C4913">
        <w:rPr>
          <w:b/>
          <w:bCs/>
        </w:rPr>
        <w:t>echo</w:t>
      </w:r>
      <w:r w:rsidRPr="002C4913">
        <w:t xml:space="preserve"> — Display text output.</w:t>
      </w:r>
      <w:r w:rsidR="00376631">
        <w:t xml:space="preserve"> </w:t>
      </w:r>
    </w:p>
    <w:p w14:paraId="4D220BA4" w14:textId="77777777" w:rsidR="002C4913" w:rsidRPr="002C4913" w:rsidRDefault="002C4913" w:rsidP="002C4913">
      <w:pPr>
        <w:numPr>
          <w:ilvl w:val="0"/>
          <w:numId w:val="1"/>
        </w:numPr>
      </w:pPr>
      <w:r w:rsidRPr="002C4913">
        <w:rPr>
          <w:b/>
          <w:bCs/>
        </w:rPr>
        <w:t>nano / vim</w:t>
      </w:r>
      <w:r w:rsidRPr="002C4913">
        <w:t xml:space="preserve"> — Edit text files.</w:t>
      </w:r>
    </w:p>
    <w:p w14:paraId="2E2580B9" w14:textId="77777777" w:rsidR="002C4913" w:rsidRPr="002C4913" w:rsidRDefault="002C4913" w:rsidP="002C4913">
      <w:pPr>
        <w:numPr>
          <w:ilvl w:val="0"/>
          <w:numId w:val="1"/>
        </w:numPr>
      </w:pPr>
      <w:proofErr w:type="spellStart"/>
      <w:r w:rsidRPr="002C4913">
        <w:rPr>
          <w:b/>
          <w:bCs/>
        </w:rPr>
        <w:t>mktemp</w:t>
      </w:r>
      <w:proofErr w:type="spellEnd"/>
      <w:r w:rsidRPr="002C4913">
        <w:rPr>
          <w:b/>
          <w:bCs/>
        </w:rPr>
        <w:t xml:space="preserve"> -d</w:t>
      </w:r>
      <w:r w:rsidRPr="002C4913">
        <w:t xml:space="preserve"> — Create temporary directories.</w:t>
      </w:r>
    </w:p>
    <w:p w14:paraId="6FC8137E" w14:textId="77777777" w:rsidR="002C4913" w:rsidRPr="002C4913" w:rsidRDefault="002C4913" w:rsidP="002C4913">
      <w:pPr>
        <w:numPr>
          <w:ilvl w:val="0"/>
          <w:numId w:val="1"/>
        </w:numPr>
      </w:pPr>
      <w:r w:rsidRPr="002C4913">
        <w:rPr>
          <w:b/>
          <w:bCs/>
        </w:rPr>
        <w:t>ln -s</w:t>
      </w:r>
      <w:r w:rsidRPr="002C4913">
        <w:t xml:space="preserve"> — Create symbolic links.</w:t>
      </w:r>
    </w:p>
    <w:p w14:paraId="69A0C441" w14:textId="77777777" w:rsidR="002C4913" w:rsidRPr="002C4913" w:rsidRDefault="002C4913" w:rsidP="002C4913">
      <w:pPr>
        <w:numPr>
          <w:ilvl w:val="0"/>
          <w:numId w:val="1"/>
        </w:numPr>
      </w:pPr>
      <w:proofErr w:type="spellStart"/>
      <w:r w:rsidRPr="002C4913">
        <w:rPr>
          <w:b/>
          <w:bCs/>
        </w:rPr>
        <w:t>chmod</w:t>
      </w:r>
      <w:proofErr w:type="spellEnd"/>
      <w:r w:rsidRPr="002C4913">
        <w:t xml:space="preserve"> — Change file permissions.</w:t>
      </w:r>
    </w:p>
    <w:p w14:paraId="5795D8A3" w14:textId="77777777" w:rsidR="002C4913" w:rsidRPr="002C4913" w:rsidRDefault="002C4913" w:rsidP="002C4913">
      <w:pPr>
        <w:rPr>
          <w:sz w:val="32"/>
          <w:szCs w:val="32"/>
        </w:rPr>
      </w:pPr>
      <w:r w:rsidRPr="002C4913">
        <w:rPr>
          <w:b/>
          <w:bCs/>
          <w:sz w:val="32"/>
          <w:szCs w:val="32"/>
        </w:rPr>
        <w:t>Cryptography Tools:</w:t>
      </w:r>
    </w:p>
    <w:p w14:paraId="2AA4DC0E" w14:textId="77777777" w:rsidR="002C4913" w:rsidRPr="002C4913" w:rsidRDefault="002C4913" w:rsidP="002C4913">
      <w:pPr>
        <w:numPr>
          <w:ilvl w:val="0"/>
          <w:numId w:val="2"/>
        </w:numPr>
      </w:pPr>
      <w:r w:rsidRPr="002C4913">
        <w:rPr>
          <w:b/>
          <w:bCs/>
        </w:rPr>
        <w:t>base64</w:t>
      </w:r>
      <w:r w:rsidRPr="002C4913">
        <w:t xml:space="preserve"> — Decode Base64-encoded data.</w:t>
      </w:r>
    </w:p>
    <w:p w14:paraId="119ABBB6" w14:textId="77777777" w:rsidR="002C4913" w:rsidRPr="002C4913" w:rsidRDefault="002C4913" w:rsidP="002C4913">
      <w:pPr>
        <w:numPr>
          <w:ilvl w:val="0"/>
          <w:numId w:val="2"/>
        </w:numPr>
      </w:pPr>
      <w:r w:rsidRPr="002C4913">
        <w:rPr>
          <w:b/>
          <w:bCs/>
        </w:rPr>
        <w:t>tr</w:t>
      </w:r>
      <w:r w:rsidRPr="002C4913">
        <w:t xml:space="preserve"> — Translate or substitute characters (used for ciphers).</w:t>
      </w:r>
    </w:p>
    <w:p w14:paraId="781FF88D" w14:textId="77777777" w:rsidR="002C4913" w:rsidRPr="002C4913" w:rsidRDefault="002C4913" w:rsidP="002C4913">
      <w:r w:rsidRPr="002C4913">
        <w:pict w14:anchorId="3CCDF3E1">
          <v:rect id="_x0000_i1080" style="width:0;height:1.5pt" o:hralign="center" o:hrstd="t" o:hr="t" fillcolor="#a0a0a0" stroked="f"/>
        </w:pict>
      </w:r>
    </w:p>
    <w:p w14:paraId="7D8F2557" w14:textId="5B6AF6A2" w:rsidR="002C4913" w:rsidRPr="002C4913" w:rsidRDefault="002C4913" w:rsidP="002C4913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2C4913">
        <w:rPr>
          <w:rFonts w:asciiTheme="majorHAnsi" w:hAnsiTheme="majorHAnsi" w:cstheme="majorHAnsi"/>
          <w:b/>
          <w:bCs/>
          <w:sz w:val="32"/>
          <w:szCs w:val="32"/>
          <w:u w:val="single"/>
        </w:rPr>
        <w:t>Level-by-Level Breakdown:</w:t>
      </w:r>
    </w:p>
    <w:p w14:paraId="77987F00" w14:textId="77777777" w:rsidR="002C4913" w:rsidRPr="002C4913" w:rsidRDefault="002C4913" w:rsidP="002C4913">
      <w:r w:rsidRPr="002C4913">
        <w:pict w14:anchorId="4411D13C">
          <v:rect id="_x0000_i1081" style="width:0;height:1.5pt" o:hralign="center" o:hrstd="t" o:hr="t" fillcolor="#a0a0a0" stroked="f"/>
        </w:pict>
      </w:r>
    </w:p>
    <w:p w14:paraId="304D21B4" w14:textId="77777777" w:rsidR="002C4913" w:rsidRPr="002C4913" w:rsidRDefault="002C4913" w:rsidP="002C4913">
      <w:pPr>
        <w:rPr>
          <w:b/>
          <w:bCs/>
          <w:sz w:val="32"/>
          <w:szCs w:val="32"/>
        </w:rPr>
      </w:pPr>
      <w:r w:rsidRPr="002C4913">
        <w:rPr>
          <w:b/>
          <w:bCs/>
          <w:sz w:val="32"/>
          <w:szCs w:val="32"/>
        </w:rPr>
        <w:t>Level 0 → Level 1</w:t>
      </w:r>
    </w:p>
    <w:p w14:paraId="1A12D63A" w14:textId="77777777" w:rsidR="002C4913" w:rsidRPr="002C4913" w:rsidRDefault="002C4913" w:rsidP="002C4913">
      <w:pPr>
        <w:rPr>
          <w:sz w:val="28"/>
          <w:szCs w:val="28"/>
        </w:rPr>
      </w:pPr>
      <w:r w:rsidRPr="002C4913">
        <w:rPr>
          <w:b/>
          <w:bCs/>
          <w:sz w:val="36"/>
          <w:szCs w:val="36"/>
        </w:rPr>
        <w:t>Objective:</w:t>
      </w:r>
      <w:r w:rsidRPr="002C4913">
        <w:rPr>
          <w:sz w:val="36"/>
          <w:szCs w:val="36"/>
        </w:rPr>
        <w:br/>
      </w:r>
      <w:r w:rsidRPr="002C4913">
        <w:rPr>
          <w:sz w:val="28"/>
          <w:szCs w:val="28"/>
        </w:rPr>
        <w:t>Decode a Base64-encoded password.</w:t>
      </w:r>
    </w:p>
    <w:p w14:paraId="5FB12EC2" w14:textId="77777777" w:rsidR="002C4913" w:rsidRPr="002C4913" w:rsidRDefault="002C4913" w:rsidP="002C4913">
      <w:pPr>
        <w:rPr>
          <w:sz w:val="32"/>
          <w:szCs w:val="32"/>
        </w:rPr>
      </w:pPr>
      <w:r w:rsidRPr="002C4913">
        <w:rPr>
          <w:b/>
          <w:bCs/>
          <w:sz w:val="32"/>
          <w:szCs w:val="32"/>
        </w:rPr>
        <w:t>Steps:</w:t>
      </w:r>
    </w:p>
    <w:p w14:paraId="2B5BB174" w14:textId="77777777" w:rsidR="002C4913" w:rsidRPr="002C4913" w:rsidRDefault="002C4913" w:rsidP="002C4913">
      <w:pPr>
        <w:numPr>
          <w:ilvl w:val="0"/>
          <w:numId w:val="3"/>
        </w:numPr>
      </w:pPr>
      <w:r w:rsidRPr="002C4913">
        <w:t>Locate the Base64 string provided.</w:t>
      </w:r>
    </w:p>
    <w:p w14:paraId="77B374F9" w14:textId="77777777" w:rsidR="002C4913" w:rsidRPr="002C4913" w:rsidRDefault="002C4913" w:rsidP="002C4913">
      <w:pPr>
        <w:numPr>
          <w:ilvl w:val="0"/>
          <w:numId w:val="3"/>
        </w:numPr>
      </w:pPr>
      <w:r w:rsidRPr="002C4913">
        <w:t>Use a Base64 decoder tool to decode the string.</w:t>
      </w:r>
    </w:p>
    <w:p w14:paraId="3A9B5963" w14:textId="77777777" w:rsidR="002C4913" w:rsidRPr="002C4913" w:rsidRDefault="002C4913" w:rsidP="002C4913">
      <w:pPr>
        <w:numPr>
          <w:ilvl w:val="0"/>
          <w:numId w:val="3"/>
        </w:numPr>
      </w:pPr>
      <w:r w:rsidRPr="002C4913">
        <w:t>Note the decoded output (password for Level 1).</w:t>
      </w:r>
    </w:p>
    <w:p w14:paraId="74C0F837" w14:textId="77777777" w:rsidR="002C4913" w:rsidRPr="002C4913" w:rsidRDefault="002C4913" w:rsidP="002C4913">
      <w:pPr>
        <w:numPr>
          <w:ilvl w:val="0"/>
          <w:numId w:val="3"/>
        </w:numPr>
      </w:pPr>
      <w:r w:rsidRPr="002C4913">
        <w:t>Use this password to log in to the next level via SSH.</w:t>
      </w:r>
    </w:p>
    <w:p w14:paraId="29FF3A3C" w14:textId="77777777" w:rsidR="002C4913" w:rsidRDefault="002C4913" w:rsidP="002C4913">
      <w:r w:rsidRPr="002C4913">
        <w:rPr>
          <w:b/>
          <w:bCs/>
          <w:sz w:val="32"/>
          <w:szCs w:val="32"/>
        </w:rPr>
        <w:lastRenderedPageBreak/>
        <w:t>Logic:</w:t>
      </w:r>
      <w:r w:rsidRPr="002C4913">
        <w:rPr>
          <w:sz w:val="32"/>
          <w:szCs w:val="32"/>
        </w:rPr>
        <w:br/>
      </w:r>
      <w:r w:rsidRPr="002C4913">
        <w:t>Base64 is an encoding method, not encryption. Its content can be directly reversed using a decoder.</w:t>
      </w:r>
    </w:p>
    <w:p w14:paraId="425CD99E" w14:textId="4F567AAD" w:rsidR="004F5E76" w:rsidRPr="002C4913" w:rsidRDefault="004F5E76" w:rsidP="002C4913">
      <w:r>
        <w:rPr>
          <w:noProof/>
        </w:rPr>
        <w:drawing>
          <wp:inline distT="0" distB="0" distL="0" distR="0" wp14:anchorId="227AC8DB" wp14:editId="17588049">
            <wp:extent cx="5731510" cy="4312920"/>
            <wp:effectExtent l="0" t="0" r="2540" b="0"/>
            <wp:docPr id="66202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9EB23" w14:textId="77777777" w:rsidR="002C4913" w:rsidRPr="002C4913" w:rsidRDefault="002C4913" w:rsidP="002C4913">
      <w:r w:rsidRPr="002C4913">
        <w:pict w14:anchorId="7A94C41C">
          <v:rect id="_x0000_i1082" style="width:0;height:1.5pt" o:hralign="center" o:hrstd="t" o:hr="t" fillcolor="#a0a0a0" stroked="f"/>
        </w:pict>
      </w:r>
    </w:p>
    <w:p w14:paraId="4042162F" w14:textId="42612C9D" w:rsidR="002C4913" w:rsidRDefault="002C4913" w:rsidP="002C4913">
      <w:pPr>
        <w:jc w:val="right"/>
        <w:rPr>
          <w:b/>
          <w:bCs/>
        </w:rPr>
      </w:pPr>
    </w:p>
    <w:p w14:paraId="5D6E614C" w14:textId="631BE58C" w:rsidR="002C4913" w:rsidRPr="002C4913" w:rsidRDefault="002C4913" w:rsidP="002C4913">
      <w:pPr>
        <w:rPr>
          <w:b/>
          <w:bCs/>
          <w:sz w:val="32"/>
          <w:szCs w:val="32"/>
        </w:rPr>
      </w:pPr>
      <w:r w:rsidRPr="002C4913">
        <w:rPr>
          <w:b/>
          <w:bCs/>
          <w:sz w:val="32"/>
          <w:szCs w:val="32"/>
        </w:rPr>
        <w:t>Level 1 → Level 2</w:t>
      </w:r>
    </w:p>
    <w:p w14:paraId="6E979AAA" w14:textId="77777777" w:rsidR="002C4913" w:rsidRPr="002C4913" w:rsidRDefault="002C4913" w:rsidP="002C4913">
      <w:r w:rsidRPr="002C4913">
        <w:rPr>
          <w:b/>
          <w:bCs/>
          <w:sz w:val="28"/>
          <w:szCs w:val="28"/>
        </w:rPr>
        <w:t>Objective:</w:t>
      </w:r>
      <w:r w:rsidRPr="002C4913">
        <w:rPr>
          <w:sz w:val="28"/>
          <w:szCs w:val="28"/>
        </w:rPr>
        <w:br/>
      </w:r>
      <w:r w:rsidRPr="002C4913">
        <w:t>Decrypt a ROT13 (Caesar cipher with a 13-letter shift).</w:t>
      </w:r>
    </w:p>
    <w:p w14:paraId="4D65F8D5" w14:textId="13E9C343" w:rsidR="002C4913" w:rsidRPr="002C4913" w:rsidRDefault="002C4913" w:rsidP="002C4913">
      <w:pPr>
        <w:rPr>
          <w:b/>
          <w:bCs/>
          <w:sz w:val="28"/>
          <w:szCs w:val="28"/>
        </w:rPr>
      </w:pPr>
      <w:r w:rsidRPr="002C4913">
        <w:rPr>
          <w:b/>
          <w:bCs/>
          <w:sz w:val="28"/>
          <w:szCs w:val="28"/>
        </w:rPr>
        <w:t>Steps:</w:t>
      </w:r>
      <w:r w:rsidRPr="002C4913"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</w:t>
      </w:r>
    </w:p>
    <w:p w14:paraId="553D7527" w14:textId="77777777" w:rsidR="002C4913" w:rsidRPr="002C4913" w:rsidRDefault="002C4913" w:rsidP="002C4913">
      <w:pPr>
        <w:numPr>
          <w:ilvl w:val="0"/>
          <w:numId w:val="4"/>
        </w:numPr>
      </w:pPr>
      <w:r w:rsidRPr="002C4913">
        <w:t>Navigate to the directory containing the encrypted password.</w:t>
      </w:r>
    </w:p>
    <w:p w14:paraId="31C42F09" w14:textId="77777777" w:rsidR="002C4913" w:rsidRPr="002C4913" w:rsidRDefault="002C4913" w:rsidP="002C4913">
      <w:pPr>
        <w:numPr>
          <w:ilvl w:val="0"/>
          <w:numId w:val="4"/>
        </w:numPr>
      </w:pPr>
      <w:r w:rsidRPr="002C4913">
        <w:t>Read the file containing the encrypted string.</w:t>
      </w:r>
    </w:p>
    <w:p w14:paraId="4E4D4C41" w14:textId="77777777" w:rsidR="002C4913" w:rsidRPr="002C4913" w:rsidRDefault="002C4913" w:rsidP="002C4913">
      <w:pPr>
        <w:numPr>
          <w:ilvl w:val="0"/>
          <w:numId w:val="4"/>
        </w:numPr>
      </w:pPr>
      <w:r w:rsidRPr="002C4913">
        <w:t>Apply a ROT13 substitution by replacing each letter with the one 13 positions ahead in the alphabet.</w:t>
      </w:r>
    </w:p>
    <w:p w14:paraId="0673273E" w14:textId="77777777" w:rsidR="002C4913" w:rsidRPr="002C4913" w:rsidRDefault="002C4913" w:rsidP="002C4913">
      <w:pPr>
        <w:numPr>
          <w:ilvl w:val="0"/>
          <w:numId w:val="4"/>
        </w:numPr>
      </w:pPr>
      <w:r w:rsidRPr="002C4913">
        <w:t>Record the decrypted password for Level 2.</w:t>
      </w:r>
    </w:p>
    <w:p w14:paraId="0AB52FE5" w14:textId="77777777" w:rsidR="002C4913" w:rsidRDefault="002C4913" w:rsidP="002C4913">
      <w:r w:rsidRPr="002C4913">
        <w:rPr>
          <w:b/>
          <w:bCs/>
          <w:sz w:val="28"/>
          <w:szCs w:val="28"/>
        </w:rPr>
        <w:t>Logic:</w:t>
      </w:r>
      <w:r w:rsidRPr="002C4913">
        <w:rPr>
          <w:sz w:val="28"/>
          <w:szCs w:val="28"/>
        </w:rPr>
        <w:br/>
      </w:r>
      <w:r w:rsidRPr="002C4913">
        <w:t>ROT13 rotates letters by 13 places. Applying the same operation twice restores the original text.</w:t>
      </w:r>
    </w:p>
    <w:p w14:paraId="221CC69C" w14:textId="18EAEA86" w:rsidR="004F5E76" w:rsidRPr="002C4913" w:rsidRDefault="004F5E76" w:rsidP="002C4913">
      <w:r>
        <w:rPr>
          <w:noProof/>
        </w:rPr>
        <w:drawing>
          <wp:inline distT="0" distB="0" distL="0" distR="0" wp14:anchorId="38F07736" wp14:editId="062D9FCE">
            <wp:extent cx="5731510" cy="5264785"/>
            <wp:effectExtent l="0" t="0" r="2540" b="0"/>
            <wp:docPr id="15317274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B2AC6" w14:textId="77777777" w:rsidR="002C4913" w:rsidRPr="002C4913" w:rsidRDefault="002C4913" w:rsidP="002C4913">
      <w:r w:rsidRPr="002C4913">
        <w:pict w14:anchorId="383453CB">
          <v:rect id="_x0000_i1083" style="width:0;height:1.5pt" o:hralign="center" o:hrstd="t" o:hr="t" fillcolor="#a0a0a0" stroked="f"/>
        </w:pict>
      </w:r>
    </w:p>
    <w:p w14:paraId="35A4CBD1" w14:textId="77777777" w:rsidR="002C4913" w:rsidRPr="002C4913" w:rsidRDefault="002C4913" w:rsidP="002C4913">
      <w:pPr>
        <w:rPr>
          <w:b/>
          <w:bCs/>
          <w:sz w:val="32"/>
          <w:szCs w:val="32"/>
        </w:rPr>
      </w:pPr>
      <w:r w:rsidRPr="002C4913">
        <w:rPr>
          <w:b/>
          <w:bCs/>
          <w:sz w:val="32"/>
          <w:szCs w:val="32"/>
        </w:rPr>
        <w:t>Level 2 → Level 3</w:t>
      </w:r>
    </w:p>
    <w:p w14:paraId="0E2BDB42" w14:textId="77777777" w:rsidR="002C4913" w:rsidRPr="002C4913" w:rsidRDefault="002C4913" w:rsidP="002C4913">
      <w:r w:rsidRPr="002C4913">
        <w:rPr>
          <w:b/>
          <w:bCs/>
          <w:sz w:val="28"/>
          <w:szCs w:val="28"/>
        </w:rPr>
        <w:t>Objective:</w:t>
      </w:r>
      <w:r w:rsidRPr="002C4913">
        <w:rPr>
          <w:sz w:val="28"/>
          <w:szCs w:val="28"/>
        </w:rPr>
        <w:br/>
      </w:r>
      <w:r w:rsidRPr="002C4913">
        <w:t>Break a Caesar cipher with a fixed but unknown shift, using a known plaintext attack.</w:t>
      </w:r>
    </w:p>
    <w:p w14:paraId="43872DA5" w14:textId="77777777" w:rsidR="002C4913" w:rsidRPr="002C4913" w:rsidRDefault="002C4913" w:rsidP="002C4913">
      <w:pPr>
        <w:rPr>
          <w:sz w:val="28"/>
          <w:szCs w:val="28"/>
        </w:rPr>
      </w:pPr>
      <w:r w:rsidRPr="002C4913">
        <w:rPr>
          <w:b/>
          <w:bCs/>
          <w:sz w:val="28"/>
          <w:szCs w:val="28"/>
        </w:rPr>
        <w:t>Steps:</w:t>
      </w:r>
    </w:p>
    <w:p w14:paraId="33EEF566" w14:textId="77777777" w:rsidR="002C4913" w:rsidRPr="002C4913" w:rsidRDefault="002C4913" w:rsidP="002C4913">
      <w:pPr>
        <w:numPr>
          <w:ilvl w:val="0"/>
          <w:numId w:val="5"/>
        </w:numPr>
      </w:pPr>
      <w:r w:rsidRPr="002C4913">
        <w:t>Navigate to the directory containing the encryption tool.</w:t>
      </w:r>
    </w:p>
    <w:p w14:paraId="71491774" w14:textId="77777777" w:rsidR="002C4913" w:rsidRPr="002C4913" w:rsidRDefault="002C4913" w:rsidP="002C4913">
      <w:pPr>
        <w:numPr>
          <w:ilvl w:val="0"/>
          <w:numId w:val="5"/>
        </w:numPr>
      </w:pPr>
      <w:r w:rsidRPr="002C4913">
        <w:t>Read the README for details on the encryption mechanism.</w:t>
      </w:r>
    </w:p>
    <w:p w14:paraId="1C15AF55" w14:textId="77777777" w:rsidR="002C4913" w:rsidRPr="002C4913" w:rsidRDefault="002C4913" w:rsidP="002C4913">
      <w:pPr>
        <w:numPr>
          <w:ilvl w:val="0"/>
          <w:numId w:val="5"/>
        </w:numPr>
      </w:pPr>
      <w:r w:rsidRPr="002C4913">
        <w:t>Create a temporary directory for testing.</w:t>
      </w:r>
    </w:p>
    <w:p w14:paraId="06F422D4" w14:textId="77777777" w:rsidR="002C4913" w:rsidRPr="002C4913" w:rsidRDefault="002C4913" w:rsidP="002C4913">
      <w:pPr>
        <w:numPr>
          <w:ilvl w:val="0"/>
          <w:numId w:val="5"/>
        </w:numPr>
      </w:pPr>
      <w:r w:rsidRPr="002C4913">
        <w:t>Link the encryption program’s key file into this directory.</w:t>
      </w:r>
    </w:p>
    <w:p w14:paraId="5EE8D569" w14:textId="77777777" w:rsidR="002C4913" w:rsidRPr="002C4913" w:rsidRDefault="002C4913" w:rsidP="002C4913">
      <w:pPr>
        <w:numPr>
          <w:ilvl w:val="0"/>
          <w:numId w:val="5"/>
        </w:numPr>
      </w:pPr>
      <w:r w:rsidRPr="002C4913">
        <w:t>Create a plaintext file containing repeated characters (e.g., ‘AAAAA’).</w:t>
      </w:r>
    </w:p>
    <w:p w14:paraId="25501867" w14:textId="77777777" w:rsidR="002C4913" w:rsidRPr="002C4913" w:rsidRDefault="002C4913" w:rsidP="002C4913">
      <w:pPr>
        <w:numPr>
          <w:ilvl w:val="0"/>
          <w:numId w:val="5"/>
        </w:numPr>
      </w:pPr>
      <w:r w:rsidRPr="002C4913">
        <w:t xml:space="preserve">Encrypt this file and </w:t>
      </w:r>
      <w:proofErr w:type="spellStart"/>
      <w:r w:rsidRPr="002C4913">
        <w:t>analyze</w:t>
      </w:r>
      <w:proofErr w:type="spellEnd"/>
      <w:r w:rsidRPr="002C4913">
        <w:t xml:space="preserve"> the result to deduce the shift pattern.</w:t>
      </w:r>
    </w:p>
    <w:p w14:paraId="0CC4F98B" w14:textId="77777777" w:rsidR="002C4913" w:rsidRPr="002C4913" w:rsidRDefault="002C4913" w:rsidP="002C4913">
      <w:pPr>
        <w:numPr>
          <w:ilvl w:val="0"/>
          <w:numId w:val="5"/>
        </w:numPr>
      </w:pPr>
      <w:r w:rsidRPr="002C4913">
        <w:t>Apply the inverse shift to decrypt the target password file.</w:t>
      </w:r>
    </w:p>
    <w:p w14:paraId="7BA5FFF7" w14:textId="77777777" w:rsidR="002C4913" w:rsidRPr="002C4913" w:rsidRDefault="002C4913" w:rsidP="002C4913">
      <w:pPr>
        <w:numPr>
          <w:ilvl w:val="0"/>
          <w:numId w:val="5"/>
        </w:numPr>
      </w:pPr>
      <w:r w:rsidRPr="002C4913">
        <w:t>Note the decrypted password for Level 3.</w:t>
      </w:r>
    </w:p>
    <w:p w14:paraId="2A59A8F5" w14:textId="77777777" w:rsidR="002C4913" w:rsidRDefault="002C4913" w:rsidP="002C4913">
      <w:r w:rsidRPr="002C4913">
        <w:rPr>
          <w:b/>
          <w:bCs/>
          <w:sz w:val="28"/>
          <w:szCs w:val="28"/>
        </w:rPr>
        <w:t>Logic:</w:t>
      </w:r>
      <w:r w:rsidRPr="002C4913">
        <w:rPr>
          <w:sz w:val="28"/>
          <w:szCs w:val="28"/>
        </w:rPr>
        <w:br/>
      </w:r>
      <w:r w:rsidRPr="002C4913">
        <w:t>Encrypting a known plaintext reveals the cipher’s character mappings, allowing deduction of the shift value and reversal of encryption.</w:t>
      </w:r>
    </w:p>
    <w:p w14:paraId="1ABF5062" w14:textId="03EB8840" w:rsidR="004F5E76" w:rsidRPr="002C4913" w:rsidRDefault="004F5E76" w:rsidP="002C4913">
      <w:r>
        <w:rPr>
          <w:noProof/>
        </w:rPr>
        <w:drawing>
          <wp:inline distT="0" distB="0" distL="0" distR="0" wp14:anchorId="232A61B0" wp14:editId="046BF880">
            <wp:extent cx="5731510" cy="5370830"/>
            <wp:effectExtent l="0" t="0" r="2540" b="1270"/>
            <wp:docPr id="580150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7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38D27" w14:textId="77777777" w:rsidR="002C4913" w:rsidRPr="002C4913" w:rsidRDefault="002C4913" w:rsidP="002C4913">
      <w:r w:rsidRPr="002C4913">
        <w:pict w14:anchorId="4A7F62B2">
          <v:rect id="_x0000_i1084" style="width:0;height:1.5pt" o:hralign="center" o:hrstd="t" o:hr="t" fillcolor="#a0a0a0" stroked="f"/>
        </w:pict>
      </w:r>
    </w:p>
    <w:p w14:paraId="3BA13BEE" w14:textId="77777777" w:rsidR="002C4913" w:rsidRDefault="002C4913" w:rsidP="002C4913">
      <w:pPr>
        <w:rPr>
          <w:b/>
          <w:bCs/>
          <w:sz w:val="32"/>
          <w:szCs w:val="32"/>
        </w:rPr>
      </w:pPr>
    </w:p>
    <w:p w14:paraId="0F98F596" w14:textId="77777777" w:rsidR="002C4913" w:rsidRDefault="002C4913" w:rsidP="002C4913">
      <w:pPr>
        <w:rPr>
          <w:b/>
          <w:bCs/>
          <w:sz w:val="32"/>
          <w:szCs w:val="32"/>
        </w:rPr>
      </w:pPr>
    </w:p>
    <w:p w14:paraId="276CC896" w14:textId="77777777" w:rsidR="002C4913" w:rsidRDefault="002C4913" w:rsidP="002C4913">
      <w:pPr>
        <w:rPr>
          <w:b/>
          <w:bCs/>
          <w:sz w:val="32"/>
          <w:szCs w:val="32"/>
        </w:rPr>
      </w:pPr>
    </w:p>
    <w:p w14:paraId="1F3AFC51" w14:textId="7A123449" w:rsidR="002C4913" w:rsidRPr="002C4913" w:rsidRDefault="002C4913" w:rsidP="002C4913">
      <w:pPr>
        <w:rPr>
          <w:b/>
          <w:bCs/>
          <w:sz w:val="32"/>
          <w:szCs w:val="32"/>
        </w:rPr>
      </w:pPr>
      <w:r w:rsidRPr="002C4913">
        <w:rPr>
          <w:b/>
          <w:bCs/>
          <w:sz w:val="32"/>
          <w:szCs w:val="32"/>
        </w:rPr>
        <w:t>Level 3 → Level 4</w:t>
      </w:r>
    </w:p>
    <w:p w14:paraId="34EE7F86" w14:textId="77777777" w:rsidR="002C4913" w:rsidRPr="002C4913" w:rsidRDefault="002C4913" w:rsidP="002C4913">
      <w:r w:rsidRPr="002C4913">
        <w:rPr>
          <w:b/>
          <w:bCs/>
          <w:sz w:val="28"/>
          <w:szCs w:val="28"/>
        </w:rPr>
        <w:t>Objective:</w:t>
      </w:r>
      <w:r w:rsidRPr="002C4913">
        <w:rPr>
          <w:sz w:val="28"/>
          <w:szCs w:val="28"/>
        </w:rPr>
        <w:br/>
      </w:r>
      <w:r w:rsidRPr="002C4913">
        <w:t>Decrypt another ROT13 cipher.</w:t>
      </w:r>
    </w:p>
    <w:p w14:paraId="3C9F1830" w14:textId="77777777" w:rsidR="002C4913" w:rsidRPr="002C4913" w:rsidRDefault="002C4913" w:rsidP="002C4913">
      <w:pPr>
        <w:rPr>
          <w:sz w:val="28"/>
          <w:szCs w:val="28"/>
        </w:rPr>
      </w:pPr>
      <w:r w:rsidRPr="002C4913">
        <w:rPr>
          <w:b/>
          <w:bCs/>
          <w:sz w:val="28"/>
          <w:szCs w:val="28"/>
        </w:rPr>
        <w:t>Steps:</w:t>
      </w:r>
    </w:p>
    <w:p w14:paraId="3E6FC17B" w14:textId="77777777" w:rsidR="002C4913" w:rsidRPr="002C4913" w:rsidRDefault="002C4913" w:rsidP="002C4913">
      <w:pPr>
        <w:numPr>
          <w:ilvl w:val="0"/>
          <w:numId w:val="6"/>
        </w:numPr>
      </w:pPr>
      <w:r w:rsidRPr="002C4913">
        <w:t>Log into Level 3.</w:t>
      </w:r>
    </w:p>
    <w:p w14:paraId="605E4F91" w14:textId="77777777" w:rsidR="002C4913" w:rsidRPr="002C4913" w:rsidRDefault="002C4913" w:rsidP="002C4913">
      <w:pPr>
        <w:numPr>
          <w:ilvl w:val="0"/>
          <w:numId w:val="6"/>
        </w:numPr>
      </w:pPr>
      <w:r w:rsidRPr="002C4913">
        <w:t>Navigate to the encrypted password file.</w:t>
      </w:r>
    </w:p>
    <w:p w14:paraId="1D1F5D3F" w14:textId="77777777" w:rsidR="002C4913" w:rsidRPr="002C4913" w:rsidRDefault="002C4913" w:rsidP="002C4913">
      <w:pPr>
        <w:numPr>
          <w:ilvl w:val="0"/>
          <w:numId w:val="6"/>
        </w:numPr>
      </w:pPr>
      <w:r w:rsidRPr="002C4913">
        <w:t>Apply ROT13 substitution.</w:t>
      </w:r>
    </w:p>
    <w:p w14:paraId="5748FF1F" w14:textId="77777777" w:rsidR="002C4913" w:rsidRPr="002C4913" w:rsidRDefault="002C4913" w:rsidP="002C4913">
      <w:pPr>
        <w:numPr>
          <w:ilvl w:val="0"/>
          <w:numId w:val="6"/>
        </w:numPr>
      </w:pPr>
      <w:r w:rsidRPr="002C4913">
        <w:t>Record the result as the Level 4 password.</w:t>
      </w:r>
    </w:p>
    <w:p w14:paraId="26701BCF" w14:textId="77777777" w:rsidR="002C4913" w:rsidRDefault="002C4913" w:rsidP="002C4913">
      <w:r w:rsidRPr="002C4913">
        <w:rPr>
          <w:b/>
          <w:bCs/>
          <w:sz w:val="28"/>
          <w:szCs w:val="28"/>
        </w:rPr>
        <w:t>Logic:</w:t>
      </w:r>
      <w:r w:rsidRPr="002C4913">
        <w:rPr>
          <w:sz w:val="28"/>
          <w:szCs w:val="28"/>
        </w:rPr>
        <w:br/>
      </w:r>
      <w:r w:rsidRPr="002C4913">
        <w:t>Identical to Level 1 — a straightforward ROT13 decryption.</w:t>
      </w:r>
    </w:p>
    <w:p w14:paraId="66E58AAE" w14:textId="025AE3EE" w:rsidR="004F5E76" w:rsidRPr="002C4913" w:rsidRDefault="004F5E76" w:rsidP="002C4913">
      <w:r>
        <w:rPr>
          <w:noProof/>
        </w:rPr>
        <w:drawing>
          <wp:inline distT="0" distB="0" distL="0" distR="0" wp14:anchorId="1D0C5112" wp14:editId="1EAF0A5C">
            <wp:extent cx="5731510" cy="4606290"/>
            <wp:effectExtent l="0" t="0" r="2540" b="3810"/>
            <wp:docPr id="4390255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79BFB" w14:textId="77777777" w:rsidR="002C4913" w:rsidRPr="002C4913" w:rsidRDefault="002C4913" w:rsidP="002C4913">
      <w:r w:rsidRPr="002C4913">
        <w:pict w14:anchorId="13FA193D">
          <v:rect id="_x0000_i1085" style="width:0;height:1.5pt" o:hralign="center" o:hrstd="t" o:hr="t" fillcolor="#a0a0a0" stroked="f"/>
        </w:pict>
      </w:r>
    </w:p>
    <w:p w14:paraId="1157C67A" w14:textId="77777777" w:rsidR="002C4913" w:rsidRPr="002C4913" w:rsidRDefault="002C4913" w:rsidP="002C4913">
      <w:pPr>
        <w:rPr>
          <w:b/>
          <w:bCs/>
          <w:sz w:val="32"/>
          <w:szCs w:val="32"/>
        </w:rPr>
      </w:pPr>
      <w:r w:rsidRPr="002C4913">
        <w:rPr>
          <w:b/>
          <w:bCs/>
          <w:sz w:val="32"/>
          <w:szCs w:val="32"/>
        </w:rPr>
        <w:t>Level 4 → Level 5</w:t>
      </w:r>
    </w:p>
    <w:p w14:paraId="6F65E513" w14:textId="77777777" w:rsidR="002C4913" w:rsidRPr="002C4913" w:rsidRDefault="002C4913" w:rsidP="002C4913">
      <w:r w:rsidRPr="002C4913">
        <w:rPr>
          <w:b/>
          <w:bCs/>
          <w:sz w:val="28"/>
          <w:szCs w:val="28"/>
        </w:rPr>
        <w:t>Objective:</w:t>
      </w:r>
      <w:r w:rsidRPr="002C4913">
        <w:rPr>
          <w:sz w:val="28"/>
          <w:szCs w:val="28"/>
        </w:rPr>
        <w:br/>
      </w:r>
      <w:r w:rsidRPr="002C4913">
        <w:t>Break a simple substitution cipher using frequency analysis.</w:t>
      </w:r>
    </w:p>
    <w:p w14:paraId="3311F0EE" w14:textId="77777777" w:rsidR="002C4913" w:rsidRPr="002C4913" w:rsidRDefault="002C4913" w:rsidP="002C4913">
      <w:pPr>
        <w:rPr>
          <w:sz w:val="28"/>
          <w:szCs w:val="28"/>
        </w:rPr>
      </w:pPr>
      <w:r w:rsidRPr="002C4913">
        <w:rPr>
          <w:b/>
          <w:bCs/>
          <w:sz w:val="28"/>
          <w:szCs w:val="28"/>
        </w:rPr>
        <w:t>Steps:</w:t>
      </w:r>
    </w:p>
    <w:p w14:paraId="5254AB02" w14:textId="77777777" w:rsidR="002C4913" w:rsidRPr="002C4913" w:rsidRDefault="002C4913" w:rsidP="002C4913">
      <w:pPr>
        <w:numPr>
          <w:ilvl w:val="0"/>
          <w:numId w:val="7"/>
        </w:numPr>
      </w:pPr>
      <w:r w:rsidRPr="002C4913">
        <w:t>Log into Level 4.</w:t>
      </w:r>
    </w:p>
    <w:p w14:paraId="15314FAF" w14:textId="77777777" w:rsidR="002C4913" w:rsidRPr="002C4913" w:rsidRDefault="002C4913" w:rsidP="002C4913">
      <w:pPr>
        <w:numPr>
          <w:ilvl w:val="0"/>
          <w:numId w:val="7"/>
        </w:numPr>
      </w:pPr>
      <w:r w:rsidRPr="002C4913">
        <w:t>Read and copy the encrypted password to a working file.</w:t>
      </w:r>
    </w:p>
    <w:p w14:paraId="1FCAABE4" w14:textId="77777777" w:rsidR="002C4913" w:rsidRPr="002C4913" w:rsidRDefault="002C4913" w:rsidP="002C4913">
      <w:pPr>
        <w:numPr>
          <w:ilvl w:val="0"/>
          <w:numId w:val="7"/>
        </w:numPr>
      </w:pPr>
      <w:r w:rsidRPr="002C4913">
        <w:t>Count the frequency of each character.</w:t>
      </w:r>
    </w:p>
    <w:p w14:paraId="3D310FF6" w14:textId="77777777" w:rsidR="002C4913" w:rsidRPr="002C4913" w:rsidRDefault="002C4913" w:rsidP="002C4913">
      <w:pPr>
        <w:numPr>
          <w:ilvl w:val="0"/>
          <w:numId w:val="7"/>
        </w:numPr>
      </w:pPr>
      <w:r w:rsidRPr="002C4913">
        <w:t>Compare frequencies to typical English letter frequency.</w:t>
      </w:r>
    </w:p>
    <w:p w14:paraId="1E3E2ACF" w14:textId="77777777" w:rsidR="002C4913" w:rsidRPr="002C4913" w:rsidRDefault="002C4913" w:rsidP="002C4913">
      <w:pPr>
        <w:numPr>
          <w:ilvl w:val="0"/>
          <w:numId w:val="7"/>
        </w:numPr>
      </w:pPr>
      <w:r w:rsidRPr="002C4913">
        <w:t>Substitute the most frequent cipher letters with likely plaintext letters.</w:t>
      </w:r>
    </w:p>
    <w:p w14:paraId="51FD03E4" w14:textId="77777777" w:rsidR="002C4913" w:rsidRPr="002C4913" w:rsidRDefault="002C4913" w:rsidP="002C4913">
      <w:pPr>
        <w:numPr>
          <w:ilvl w:val="0"/>
          <w:numId w:val="7"/>
        </w:numPr>
      </w:pPr>
      <w:r w:rsidRPr="002C4913">
        <w:t>Iteratively adjust based on word patterns and known letter positions.</w:t>
      </w:r>
    </w:p>
    <w:p w14:paraId="728B209C" w14:textId="77777777" w:rsidR="002C4913" w:rsidRPr="002C4913" w:rsidRDefault="002C4913" w:rsidP="002C4913">
      <w:pPr>
        <w:numPr>
          <w:ilvl w:val="0"/>
          <w:numId w:val="7"/>
        </w:numPr>
      </w:pPr>
      <w:r w:rsidRPr="002C4913">
        <w:t>Derive the decrypted password for Level 5.</w:t>
      </w:r>
    </w:p>
    <w:p w14:paraId="5E6EF842" w14:textId="77777777" w:rsidR="002C4913" w:rsidRDefault="002C4913" w:rsidP="002C4913">
      <w:r w:rsidRPr="002C4913">
        <w:rPr>
          <w:b/>
          <w:bCs/>
          <w:sz w:val="28"/>
          <w:szCs w:val="28"/>
        </w:rPr>
        <w:t>Logic:</w:t>
      </w:r>
      <w:r w:rsidRPr="002C4913">
        <w:rPr>
          <w:sz w:val="28"/>
          <w:szCs w:val="28"/>
        </w:rPr>
        <w:br/>
      </w:r>
      <w:r w:rsidRPr="002C4913">
        <w:t>In substitution ciphers, frequent characters in ciphertext correspond to frequent characters in natural language, enabling decryption by analysis.</w:t>
      </w:r>
    </w:p>
    <w:p w14:paraId="29ED5064" w14:textId="66BC2DD2" w:rsidR="004F5E76" w:rsidRPr="002C4913" w:rsidRDefault="004F5E76" w:rsidP="002C4913">
      <w:r>
        <w:rPr>
          <w:noProof/>
        </w:rPr>
        <w:drawing>
          <wp:inline distT="0" distB="0" distL="0" distR="0" wp14:anchorId="108E1DC8" wp14:editId="0BCFA374">
            <wp:extent cx="5731510" cy="4691380"/>
            <wp:effectExtent l="0" t="0" r="2540" b="0"/>
            <wp:docPr id="3532632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6D1EB" w14:textId="77777777" w:rsidR="002C4913" w:rsidRPr="002C4913" w:rsidRDefault="002C4913" w:rsidP="002C4913">
      <w:r w:rsidRPr="002C4913">
        <w:pict w14:anchorId="7CA6F314">
          <v:rect id="_x0000_i1086" style="width:0;height:1.5pt" o:hralign="center" o:hrstd="t" o:hr="t" fillcolor="#a0a0a0" stroked="f"/>
        </w:pict>
      </w:r>
    </w:p>
    <w:p w14:paraId="6C200B52" w14:textId="77777777" w:rsidR="002C4913" w:rsidRPr="002C4913" w:rsidRDefault="002C4913" w:rsidP="002C4913">
      <w:pPr>
        <w:rPr>
          <w:b/>
          <w:bCs/>
          <w:sz w:val="32"/>
          <w:szCs w:val="32"/>
        </w:rPr>
      </w:pPr>
      <w:r w:rsidRPr="002C4913">
        <w:rPr>
          <w:b/>
          <w:bCs/>
          <w:sz w:val="32"/>
          <w:szCs w:val="32"/>
        </w:rPr>
        <w:t>Level 5 → Level 6</w:t>
      </w:r>
    </w:p>
    <w:p w14:paraId="245F38A9" w14:textId="77777777" w:rsidR="002C4913" w:rsidRPr="002C4913" w:rsidRDefault="002C4913" w:rsidP="002C4913">
      <w:r w:rsidRPr="002C4913">
        <w:rPr>
          <w:b/>
          <w:bCs/>
          <w:sz w:val="28"/>
          <w:szCs w:val="28"/>
        </w:rPr>
        <w:t>Objective:</w:t>
      </w:r>
      <w:r w:rsidRPr="002C4913">
        <w:rPr>
          <w:sz w:val="28"/>
          <w:szCs w:val="28"/>
        </w:rPr>
        <w:br/>
      </w:r>
      <w:r w:rsidRPr="002C4913">
        <w:t>Break a polyalphabetic cipher (likely Vigenère) using key length discovery.</w:t>
      </w:r>
    </w:p>
    <w:p w14:paraId="740D6636" w14:textId="77777777" w:rsidR="002C4913" w:rsidRPr="002C4913" w:rsidRDefault="002C4913" w:rsidP="002C4913">
      <w:pPr>
        <w:rPr>
          <w:sz w:val="28"/>
          <w:szCs w:val="28"/>
        </w:rPr>
      </w:pPr>
      <w:r w:rsidRPr="002C4913">
        <w:rPr>
          <w:b/>
          <w:bCs/>
          <w:sz w:val="28"/>
          <w:szCs w:val="28"/>
        </w:rPr>
        <w:t>Steps:</w:t>
      </w:r>
    </w:p>
    <w:p w14:paraId="41171603" w14:textId="77777777" w:rsidR="002C4913" w:rsidRPr="002C4913" w:rsidRDefault="002C4913" w:rsidP="002C4913">
      <w:pPr>
        <w:numPr>
          <w:ilvl w:val="0"/>
          <w:numId w:val="8"/>
        </w:numPr>
      </w:pPr>
      <w:r w:rsidRPr="002C4913">
        <w:t>Log into Level 5.</w:t>
      </w:r>
    </w:p>
    <w:p w14:paraId="2DB43640" w14:textId="77777777" w:rsidR="002C4913" w:rsidRPr="002C4913" w:rsidRDefault="002C4913" w:rsidP="002C4913">
      <w:pPr>
        <w:numPr>
          <w:ilvl w:val="0"/>
          <w:numId w:val="8"/>
        </w:numPr>
      </w:pPr>
      <w:r w:rsidRPr="002C4913">
        <w:t>Retrieve and save the encrypted password for analysis.</w:t>
      </w:r>
    </w:p>
    <w:p w14:paraId="759201D3" w14:textId="77777777" w:rsidR="002C4913" w:rsidRPr="002C4913" w:rsidRDefault="002C4913" w:rsidP="002C4913">
      <w:pPr>
        <w:numPr>
          <w:ilvl w:val="0"/>
          <w:numId w:val="8"/>
        </w:numPr>
      </w:pPr>
      <w:r w:rsidRPr="002C4913">
        <w:t>Identify repeating sequences to infer key length (</w:t>
      </w:r>
      <w:proofErr w:type="spellStart"/>
      <w:r w:rsidRPr="002C4913">
        <w:t>Kasiski</w:t>
      </w:r>
      <w:proofErr w:type="spellEnd"/>
      <w:r w:rsidRPr="002C4913">
        <w:t xml:space="preserve"> examination).</w:t>
      </w:r>
    </w:p>
    <w:p w14:paraId="7D5CEDEA" w14:textId="77777777" w:rsidR="002C4913" w:rsidRPr="002C4913" w:rsidRDefault="002C4913" w:rsidP="002C4913">
      <w:pPr>
        <w:numPr>
          <w:ilvl w:val="0"/>
          <w:numId w:val="8"/>
        </w:numPr>
      </w:pPr>
      <w:r w:rsidRPr="002C4913">
        <w:t>Divide ciphertext into segments based on key length.</w:t>
      </w:r>
    </w:p>
    <w:p w14:paraId="71202A5B" w14:textId="77777777" w:rsidR="002C4913" w:rsidRPr="002C4913" w:rsidRDefault="002C4913" w:rsidP="002C4913">
      <w:pPr>
        <w:numPr>
          <w:ilvl w:val="0"/>
          <w:numId w:val="8"/>
        </w:numPr>
      </w:pPr>
      <w:r w:rsidRPr="002C4913">
        <w:t>Perform frequency analysis on each segment individually.</w:t>
      </w:r>
    </w:p>
    <w:p w14:paraId="7A05EB1A" w14:textId="77777777" w:rsidR="002C4913" w:rsidRPr="002C4913" w:rsidRDefault="002C4913" w:rsidP="002C4913">
      <w:pPr>
        <w:numPr>
          <w:ilvl w:val="0"/>
          <w:numId w:val="8"/>
        </w:numPr>
      </w:pPr>
      <w:r w:rsidRPr="002C4913">
        <w:t>Derive the key and decrypt the password for Level 6.</w:t>
      </w:r>
    </w:p>
    <w:p w14:paraId="50194300" w14:textId="77777777" w:rsidR="002C4913" w:rsidRDefault="002C4913" w:rsidP="002C4913">
      <w:r w:rsidRPr="002C4913">
        <w:rPr>
          <w:b/>
          <w:bCs/>
          <w:sz w:val="28"/>
          <w:szCs w:val="28"/>
        </w:rPr>
        <w:t>Logic:</w:t>
      </w:r>
      <w:r w:rsidRPr="002C4913">
        <w:rPr>
          <w:sz w:val="28"/>
          <w:szCs w:val="28"/>
        </w:rPr>
        <w:br/>
      </w:r>
      <w:r w:rsidRPr="002C4913">
        <w:t>Vigenère ciphers use multiple Caesar shifts. Determining the key length allows each segment to be cracked as a simple Caesar cipher.</w:t>
      </w:r>
    </w:p>
    <w:p w14:paraId="18D64EDC" w14:textId="13CFF0EC" w:rsidR="004F5E76" w:rsidRPr="002C4913" w:rsidRDefault="004F5E76" w:rsidP="002C4913">
      <w:r>
        <w:rPr>
          <w:noProof/>
        </w:rPr>
        <w:drawing>
          <wp:inline distT="0" distB="0" distL="0" distR="0" wp14:anchorId="2515CE77" wp14:editId="070AF1B7">
            <wp:extent cx="5731510" cy="4839970"/>
            <wp:effectExtent l="0" t="0" r="2540" b="0"/>
            <wp:docPr id="19152252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C28E5" w14:textId="77777777" w:rsidR="002C4913" w:rsidRPr="002C4913" w:rsidRDefault="002C4913" w:rsidP="002C4913">
      <w:r w:rsidRPr="002C4913">
        <w:pict w14:anchorId="2BC82FC4">
          <v:rect id="_x0000_i1087" style="width:0;height:1.5pt" o:hralign="center" o:hrstd="t" o:hr="t" fillcolor="#a0a0a0" stroked="f"/>
        </w:pict>
      </w:r>
    </w:p>
    <w:p w14:paraId="5D29C77C" w14:textId="77777777" w:rsidR="002C4913" w:rsidRPr="002C4913" w:rsidRDefault="002C4913" w:rsidP="002C4913">
      <w:pPr>
        <w:rPr>
          <w:b/>
          <w:bCs/>
          <w:sz w:val="32"/>
          <w:szCs w:val="32"/>
        </w:rPr>
      </w:pPr>
      <w:r w:rsidRPr="002C4913">
        <w:rPr>
          <w:b/>
          <w:bCs/>
          <w:sz w:val="32"/>
          <w:szCs w:val="32"/>
        </w:rPr>
        <w:t>Level 6 → Level 7</w:t>
      </w:r>
    </w:p>
    <w:p w14:paraId="26D6C846" w14:textId="77777777" w:rsidR="002C4913" w:rsidRPr="002C4913" w:rsidRDefault="002C4913" w:rsidP="002C4913">
      <w:r w:rsidRPr="002C4913">
        <w:rPr>
          <w:b/>
          <w:bCs/>
          <w:sz w:val="28"/>
          <w:szCs w:val="28"/>
        </w:rPr>
        <w:t>Objective:</w:t>
      </w:r>
      <w:r w:rsidRPr="002C4913">
        <w:rPr>
          <w:sz w:val="28"/>
          <w:szCs w:val="28"/>
        </w:rPr>
        <w:br/>
      </w:r>
      <w:r w:rsidRPr="002C4913">
        <w:t>Decrypt a ciphertext using advanced analysis (similar to Level 5).</w:t>
      </w:r>
    </w:p>
    <w:p w14:paraId="18CDF24F" w14:textId="77777777" w:rsidR="002C4913" w:rsidRPr="002C4913" w:rsidRDefault="002C4913" w:rsidP="002C4913">
      <w:pPr>
        <w:rPr>
          <w:sz w:val="28"/>
          <w:szCs w:val="28"/>
        </w:rPr>
      </w:pPr>
      <w:r w:rsidRPr="002C4913">
        <w:rPr>
          <w:b/>
          <w:bCs/>
          <w:sz w:val="28"/>
          <w:szCs w:val="28"/>
        </w:rPr>
        <w:t>Steps:</w:t>
      </w:r>
    </w:p>
    <w:p w14:paraId="2FD5821D" w14:textId="77777777" w:rsidR="002C4913" w:rsidRPr="002C4913" w:rsidRDefault="002C4913" w:rsidP="002C4913">
      <w:pPr>
        <w:numPr>
          <w:ilvl w:val="0"/>
          <w:numId w:val="9"/>
        </w:numPr>
      </w:pPr>
      <w:r w:rsidRPr="002C4913">
        <w:t>Log into Level 6.</w:t>
      </w:r>
    </w:p>
    <w:p w14:paraId="2CED5BF7" w14:textId="77777777" w:rsidR="002C4913" w:rsidRPr="002C4913" w:rsidRDefault="002C4913" w:rsidP="002C4913">
      <w:pPr>
        <w:numPr>
          <w:ilvl w:val="0"/>
          <w:numId w:val="9"/>
        </w:numPr>
      </w:pPr>
      <w:r w:rsidRPr="002C4913">
        <w:t>Retrieve and save the encrypted password for analysis.</w:t>
      </w:r>
    </w:p>
    <w:p w14:paraId="28EDECDF" w14:textId="77777777" w:rsidR="002C4913" w:rsidRPr="002C4913" w:rsidRDefault="002C4913" w:rsidP="002C4913">
      <w:pPr>
        <w:numPr>
          <w:ilvl w:val="0"/>
          <w:numId w:val="9"/>
        </w:numPr>
      </w:pPr>
      <w:r w:rsidRPr="002C4913">
        <w:t>Use frequency analysis and key length discovery techniques.</w:t>
      </w:r>
    </w:p>
    <w:p w14:paraId="4AA4EE31" w14:textId="77777777" w:rsidR="002C4913" w:rsidRPr="002C4913" w:rsidRDefault="002C4913" w:rsidP="002C4913">
      <w:pPr>
        <w:numPr>
          <w:ilvl w:val="0"/>
          <w:numId w:val="9"/>
        </w:numPr>
      </w:pPr>
      <w:r w:rsidRPr="002C4913">
        <w:t>Decrypt the message based on identified patterns.</w:t>
      </w:r>
    </w:p>
    <w:p w14:paraId="3452BD12" w14:textId="77777777" w:rsidR="002C4913" w:rsidRPr="002C4913" w:rsidRDefault="002C4913" w:rsidP="002C4913">
      <w:pPr>
        <w:numPr>
          <w:ilvl w:val="0"/>
          <w:numId w:val="9"/>
        </w:numPr>
      </w:pPr>
      <w:r w:rsidRPr="002C4913">
        <w:t>Note the final decrypted password for Level 7.</w:t>
      </w:r>
    </w:p>
    <w:p w14:paraId="652C2B43" w14:textId="77777777" w:rsidR="002C4913" w:rsidRDefault="002C4913" w:rsidP="002C4913">
      <w:r w:rsidRPr="002C4913">
        <w:rPr>
          <w:b/>
          <w:bCs/>
          <w:sz w:val="28"/>
          <w:szCs w:val="28"/>
        </w:rPr>
        <w:t>Logic:</w:t>
      </w:r>
      <w:r w:rsidRPr="002C4913">
        <w:rPr>
          <w:sz w:val="28"/>
          <w:szCs w:val="28"/>
        </w:rPr>
        <w:br/>
      </w:r>
      <w:r w:rsidRPr="002C4913">
        <w:t xml:space="preserve">As ciphertext length increases, it provides more patterns and repeated sequences, making attacks like </w:t>
      </w:r>
      <w:proofErr w:type="spellStart"/>
      <w:r w:rsidRPr="002C4913">
        <w:t>Kasiski</w:t>
      </w:r>
      <w:proofErr w:type="spellEnd"/>
      <w:r w:rsidRPr="002C4913">
        <w:t xml:space="preserve"> examination or frequency analysis feasible.</w:t>
      </w:r>
    </w:p>
    <w:p w14:paraId="572DECD2" w14:textId="17861C08" w:rsidR="004F5E76" w:rsidRPr="002C4913" w:rsidRDefault="004F5E76" w:rsidP="002C4913">
      <w:r>
        <w:rPr>
          <w:noProof/>
        </w:rPr>
        <w:drawing>
          <wp:inline distT="0" distB="0" distL="0" distR="0" wp14:anchorId="5E3688B7" wp14:editId="04E9B20B">
            <wp:extent cx="5731510" cy="4712335"/>
            <wp:effectExtent l="0" t="0" r="2540" b="0"/>
            <wp:docPr id="7907386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F8BD0" w14:textId="77777777" w:rsidR="007E5F82" w:rsidRDefault="007E5F82"/>
    <w:p w14:paraId="05AD96BC" w14:textId="77777777" w:rsidR="002C4913" w:rsidRDefault="002C4913"/>
    <w:p w14:paraId="0E99C3F6" w14:textId="77777777" w:rsidR="002C4913" w:rsidRDefault="002C4913"/>
    <w:p w14:paraId="5267824F" w14:textId="77777777" w:rsidR="002C4913" w:rsidRDefault="002C4913"/>
    <w:p w14:paraId="3B8F29C0" w14:textId="77777777" w:rsidR="002C4913" w:rsidRDefault="002C4913"/>
    <w:p w14:paraId="3293E603" w14:textId="77777777" w:rsidR="002C4913" w:rsidRDefault="002C4913"/>
    <w:p w14:paraId="66B6CB1A" w14:textId="77777777" w:rsidR="002C4913" w:rsidRDefault="002C4913"/>
    <w:p w14:paraId="29A1726F" w14:textId="77777777" w:rsidR="002C4913" w:rsidRDefault="002C4913"/>
    <w:sectPr w:rsidR="002C4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C7721"/>
    <w:multiLevelType w:val="hybridMultilevel"/>
    <w:tmpl w:val="FDB82BC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C881158"/>
    <w:multiLevelType w:val="multilevel"/>
    <w:tmpl w:val="13EA7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65EBA"/>
    <w:multiLevelType w:val="multilevel"/>
    <w:tmpl w:val="A058F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AD4559"/>
    <w:multiLevelType w:val="multilevel"/>
    <w:tmpl w:val="35C65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3E509D"/>
    <w:multiLevelType w:val="hybridMultilevel"/>
    <w:tmpl w:val="BA0022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675F3"/>
    <w:multiLevelType w:val="multilevel"/>
    <w:tmpl w:val="83969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B24C0E"/>
    <w:multiLevelType w:val="multilevel"/>
    <w:tmpl w:val="F2987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4671AC"/>
    <w:multiLevelType w:val="multilevel"/>
    <w:tmpl w:val="2FC8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D6695E"/>
    <w:multiLevelType w:val="multilevel"/>
    <w:tmpl w:val="15EE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FE1E59"/>
    <w:multiLevelType w:val="multilevel"/>
    <w:tmpl w:val="F7EA8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BE792E"/>
    <w:multiLevelType w:val="multilevel"/>
    <w:tmpl w:val="61184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5981891">
    <w:abstractNumId w:val="7"/>
  </w:num>
  <w:num w:numId="2" w16cid:durableId="1248425240">
    <w:abstractNumId w:val="8"/>
  </w:num>
  <w:num w:numId="3" w16cid:durableId="1656297579">
    <w:abstractNumId w:val="10"/>
  </w:num>
  <w:num w:numId="4" w16cid:durableId="716858625">
    <w:abstractNumId w:val="9"/>
  </w:num>
  <w:num w:numId="5" w16cid:durableId="161044491">
    <w:abstractNumId w:val="3"/>
  </w:num>
  <w:num w:numId="6" w16cid:durableId="1522545991">
    <w:abstractNumId w:val="6"/>
  </w:num>
  <w:num w:numId="7" w16cid:durableId="1087531904">
    <w:abstractNumId w:val="2"/>
  </w:num>
  <w:num w:numId="8" w16cid:durableId="1146628236">
    <w:abstractNumId w:val="5"/>
  </w:num>
  <w:num w:numId="9" w16cid:durableId="1735661041">
    <w:abstractNumId w:val="1"/>
  </w:num>
  <w:num w:numId="10" w16cid:durableId="1538272816">
    <w:abstractNumId w:val="0"/>
  </w:num>
  <w:num w:numId="11" w16cid:durableId="128983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13"/>
    <w:rsid w:val="000679F3"/>
    <w:rsid w:val="002C4913"/>
    <w:rsid w:val="00376631"/>
    <w:rsid w:val="004F5E76"/>
    <w:rsid w:val="007E5F82"/>
    <w:rsid w:val="00B657AA"/>
    <w:rsid w:val="00B6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F577"/>
  <w15:chartTrackingRefBased/>
  <w15:docId w15:val="{2F2C3893-ABFF-4C11-A364-AEE19FF2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9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9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9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9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9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9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9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9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9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9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9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1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sagare</dc:creator>
  <cp:keywords/>
  <dc:description/>
  <cp:lastModifiedBy>rajendra sagare</cp:lastModifiedBy>
  <cp:revision>2</cp:revision>
  <dcterms:created xsi:type="dcterms:W3CDTF">2025-04-28T09:40:00Z</dcterms:created>
  <dcterms:modified xsi:type="dcterms:W3CDTF">2025-04-28T10:07:00Z</dcterms:modified>
</cp:coreProperties>
</file>