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8E7C" w14:textId="77777777" w:rsidR="00AF17DA" w:rsidRDefault="00000000">
      <w:pPr>
        <w:pStyle w:val="Heading1"/>
        <w:ind w:left="-5"/>
      </w:pPr>
      <w:r>
        <w:t xml:space="preserve">Project Statement: Simple Data Analyzer </w:t>
      </w:r>
      <w:proofErr w:type="gramStart"/>
      <w:r>
        <w:t>The</w:t>
      </w:r>
      <w:proofErr w:type="gramEnd"/>
      <w:r>
        <w:t xml:space="preserve"> Problem </w:t>
      </w:r>
    </w:p>
    <w:p w14:paraId="674BF11A" w14:textId="77777777" w:rsidR="00AF17DA" w:rsidRDefault="00000000">
      <w:pPr>
        <w:ind w:left="0" w:firstLine="0"/>
      </w:pPr>
      <w:r>
        <w:t xml:space="preserve">Sometimes you just need to know the average of a few numbers, and you don't want to wait for a heavy spreadsheet program like Excel to load just to find out. Doing it in your head or on a basic calculator is fine, but it's easy to lose track or make a silly mistake. We needed a tool that sits right in the middle—faster than a spreadsheet, but smarter than a calculator. </w:t>
      </w:r>
    </w:p>
    <w:p w14:paraId="676D6C47" w14:textId="77777777" w:rsidR="00AF17DA" w:rsidRDefault="00000000">
      <w:pPr>
        <w:pStyle w:val="Heading1"/>
        <w:ind w:left="-5"/>
      </w:pPr>
      <w:r>
        <w:t xml:space="preserve">Scope of the Project </w:t>
      </w:r>
    </w:p>
    <w:p w14:paraId="6BDFC6F8" w14:textId="77777777" w:rsidR="00AF17DA" w:rsidRDefault="00000000">
      <w:pPr>
        <w:ind w:left="0" w:firstLine="0"/>
      </w:pPr>
      <w:r>
        <w:t xml:space="preserve">The Simple Data Analyzer is a handy little Python script that runs in your terminal. It keeps things simple by focusing on what you need: </w:t>
      </w:r>
    </w:p>
    <w:p w14:paraId="02E0F682" w14:textId="77777777" w:rsidR="00AF17DA" w:rsidRDefault="00000000">
      <w:pPr>
        <w:numPr>
          <w:ilvl w:val="0"/>
          <w:numId w:val="1"/>
        </w:numPr>
        <w:spacing w:after="112"/>
        <w:ind w:hanging="360"/>
      </w:pPr>
      <w:r>
        <w:t xml:space="preserve">You type in a list of numbers (integers or decimals). </w:t>
      </w:r>
    </w:p>
    <w:p w14:paraId="0B5D879C" w14:textId="77777777" w:rsidR="00AF17DA" w:rsidRDefault="00000000">
      <w:pPr>
        <w:numPr>
          <w:ilvl w:val="0"/>
          <w:numId w:val="1"/>
        </w:numPr>
        <w:spacing w:after="112"/>
        <w:ind w:hanging="360"/>
      </w:pPr>
      <w:r>
        <w:t xml:space="preserve">It instantly calculates the </w:t>
      </w:r>
      <w:r>
        <w:rPr>
          <w:b/>
        </w:rPr>
        <w:t>Mean</w:t>
      </w:r>
      <w:r>
        <w:t xml:space="preserve">, </w:t>
      </w:r>
      <w:r>
        <w:rPr>
          <w:b/>
        </w:rPr>
        <w:t>Median</w:t>
      </w:r>
      <w:r>
        <w:t xml:space="preserve">, </w:t>
      </w:r>
      <w:r>
        <w:rPr>
          <w:b/>
        </w:rPr>
        <w:t>Mode</w:t>
      </w:r>
      <w:r>
        <w:t xml:space="preserve">, and </w:t>
      </w:r>
      <w:r>
        <w:rPr>
          <w:b/>
        </w:rPr>
        <w:t>Range</w:t>
      </w:r>
      <w:r>
        <w:t xml:space="preserve">. </w:t>
      </w:r>
    </w:p>
    <w:p w14:paraId="1E282FDD" w14:textId="77777777" w:rsidR="00AF17DA" w:rsidRDefault="00000000">
      <w:pPr>
        <w:numPr>
          <w:ilvl w:val="0"/>
          <w:numId w:val="1"/>
        </w:numPr>
        <w:spacing w:after="114"/>
        <w:ind w:hanging="360"/>
      </w:pPr>
      <w:r>
        <w:t xml:space="preserve">It explains the results in plain simple language. </w:t>
      </w:r>
    </w:p>
    <w:p w14:paraId="06C0E0A2" w14:textId="77777777" w:rsidR="00AF17DA" w:rsidRDefault="00000000">
      <w:pPr>
        <w:numPr>
          <w:ilvl w:val="0"/>
          <w:numId w:val="1"/>
        </w:numPr>
        <w:spacing w:after="110"/>
        <w:ind w:hanging="360"/>
      </w:pPr>
      <w:r>
        <w:t xml:space="preserve">It catches typing mistakes (like typing text by mistake) without crashing. </w:t>
      </w:r>
    </w:p>
    <w:p w14:paraId="307669A7" w14:textId="77777777" w:rsidR="00AF17DA" w:rsidRDefault="00000000">
      <w:pPr>
        <w:pStyle w:val="Heading1"/>
        <w:ind w:left="-5"/>
      </w:pPr>
      <w:r>
        <w:t xml:space="preserve">Target Users </w:t>
      </w:r>
    </w:p>
    <w:p w14:paraId="49BFEFBD" w14:textId="77777777" w:rsidR="00AF17DA" w:rsidRDefault="00000000">
      <w:pPr>
        <w:numPr>
          <w:ilvl w:val="0"/>
          <w:numId w:val="2"/>
        </w:numPr>
        <w:ind w:hanging="360"/>
      </w:pPr>
      <w:r>
        <w:rPr>
          <w:b/>
        </w:rPr>
        <w:t>Students:</w:t>
      </w:r>
      <w:r>
        <w:t xml:space="preserve"> Perfect for double-checking math to make sure you get the right answer. </w:t>
      </w:r>
    </w:p>
    <w:p w14:paraId="635D1377" w14:textId="77777777" w:rsidR="00AF17DA" w:rsidRDefault="00000000">
      <w:pPr>
        <w:numPr>
          <w:ilvl w:val="0"/>
          <w:numId w:val="2"/>
        </w:numPr>
        <w:ind w:hanging="360"/>
      </w:pPr>
      <w:r>
        <w:rPr>
          <w:b/>
        </w:rPr>
        <w:t>Teachers:</w:t>
      </w:r>
      <w:r>
        <w:t xml:space="preserve"> A quick way to check the average score of a quiz or create an answer key. </w:t>
      </w:r>
    </w:p>
    <w:p w14:paraId="04C0B0AC" w14:textId="77777777" w:rsidR="00AF17DA" w:rsidRDefault="00000000">
      <w:pPr>
        <w:numPr>
          <w:ilvl w:val="0"/>
          <w:numId w:val="2"/>
        </w:numPr>
        <w:ind w:hanging="360"/>
      </w:pPr>
      <w:r>
        <w:rPr>
          <w:b/>
        </w:rPr>
        <w:t>Python Learners:</w:t>
      </w:r>
      <w:r>
        <w:t xml:space="preserve"> A great example for people learning how to write clean code that interacts nicely with users. </w:t>
      </w:r>
    </w:p>
    <w:p w14:paraId="6F46744C" w14:textId="77777777" w:rsidR="00AF17DA" w:rsidRDefault="00000000">
      <w:pPr>
        <w:numPr>
          <w:ilvl w:val="0"/>
          <w:numId w:val="2"/>
        </w:numPr>
        <w:spacing w:after="83" w:line="343" w:lineRule="auto"/>
        <w:ind w:hanging="360"/>
      </w:pPr>
      <w:r>
        <w:rPr>
          <w:b/>
        </w:rPr>
        <w:t>Everyone Else:</w:t>
      </w:r>
      <w:r>
        <w:t xml:space="preserve"> Anyone who just needs a quick "back-of-the-envelope" calculation without the headache. </w:t>
      </w:r>
      <w:r>
        <w:rPr>
          <w:b/>
        </w:rPr>
        <w:t xml:space="preserve">High-Level Features </w:t>
      </w:r>
    </w:p>
    <w:p w14:paraId="7CE88230" w14:textId="77777777" w:rsidR="00AF17DA" w:rsidRDefault="00000000">
      <w:pPr>
        <w:numPr>
          <w:ilvl w:val="0"/>
          <w:numId w:val="3"/>
        </w:numPr>
        <w:ind w:hanging="360"/>
      </w:pPr>
      <w:r>
        <w:rPr>
          <w:b/>
        </w:rPr>
        <w:t>Smart Input:</w:t>
      </w:r>
      <w:r>
        <w:t xml:space="preserve"> It reads your list of numbers easily, handling commas and spaces so you don't have to worry about perfect formatting. </w:t>
      </w:r>
    </w:p>
    <w:p w14:paraId="7ED771EE" w14:textId="77777777" w:rsidR="00AF17DA" w:rsidRDefault="00000000">
      <w:pPr>
        <w:numPr>
          <w:ilvl w:val="0"/>
          <w:numId w:val="3"/>
        </w:numPr>
        <w:ind w:hanging="360"/>
      </w:pPr>
      <w:r>
        <w:rPr>
          <w:b/>
        </w:rPr>
        <w:t>The Math Brain:</w:t>
      </w:r>
      <w:r>
        <w:t xml:space="preserve"> It automatically handles the four big statistics (Mean, Median, Mode, Range), even handling tricky situations like when there is a tie for the most frequent number. </w:t>
      </w:r>
    </w:p>
    <w:p w14:paraId="2A3AB977" w14:textId="77777777" w:rsidR="00AF17DA" w:rsidRDefault="00000000">
      <w:pPr>
        <w:numPr>
          <w:ilvl w:val="0"/>
          <w:numId w:val="3"/>
        </w:numPr>
        <w:ind w:hanging="360"/>
      </w:pPr>
      <w:r>
        <w:rPr>
          <w:b/>
        </w:rPr>
        <w:t>Friendly Conversation:</w:t>
      </w:r>
      <w:r>
        <w:t xml:space="preserve"> The tool speaks human, not code. It welcomes you, explains errors kindly, and formats the final report so it's actually fun to read. </w:t>
      </w:r>
    </w:p>
    <w:p w14:paraId="29E9C367" w14:textId="77777777" w:rsidR="00AF17DA" w:rsidRDefault="00000000">
      <w:pPr>
        <w:numPr>
          <w:ilvl w:val="0"/>
          <w:numId w:val="3"/>
        </w:numPr>
        <w:ind w:hanging="360"/>
      </w:pPr>
      <w:r>
        <w:rPr>
          <w:b/>
        </w:rPr>
        <w:t>Non-Stop Mode:</w:t>
      </w:r>
      <w:r>
        <w:t xml:space="preserve"> You can </w:t>
      </w:r>
      <w:proofErr w:type="spellStart"/>
      <w:r>
        <w:t>analyze</w:t>
      </w:r>
      <w:proofErr w:type="spellEnd"/>
      <w:r>
        <w:t xml:space="preserve"> one list after another in a single session without having to restart the program every time. </w:t>
      </w:r>
    </w:p>
    <w:p w14:paraId="07FA109A" w14:textId="77777777" w:rsidR="00AF17DA" w:rsidRDefault="00000000">
      <w:pPr>
        <w:spacing w:after="0" w:line="259" w:lineRule="auto"/>
        <w:ind w:left="0" w:firstLine="0"/>
      </w:pPr>
      <w:r>
        <w:t xml:space="preserve"> </w:t>
      </w:r>
    </w:p>
    <w:sectPr w:rsidR="00AF17DA">
      <w:pgSz w:w="11906" w:h="16838"/>
      <w:pgMar w:top="1441" w:right="1487" w:bottom="22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35DD6"/>
    <w:multiLevelType w:val="hybridMultilevel"/>
    <w:tmpl w:val="2A4029B2"/>
    <w:lvl w:ilvl="0" w:tplc="F2DC61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FC37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64BF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F638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76DF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6875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2675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0CA2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74BD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6A197F"/>
    <w:multiLevelType w:val="hybridMultilevel"/>
    <w:tmpl w:val="C974E1F8"/>
    <w:lvl w:ilvl="0" w:tplc="A9A2201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C69C0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7E431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FE325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58E7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50651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C0A7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8CD64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98175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3C77AF"/>
    <w:multiLevelType w:val="hybridMultilevel"/>
    <w:tmpl w:val="66BE1B66"/>
    <w:lvl w:ilvl="0" w:tplc="A086D8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3EF5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A27F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700D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9458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3657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6A0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1CC8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8256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0062118">
    <w:abstractNumId w:val="2"/>
  </w:num>
  <w:num w:numId="2" w16cid:durableId="363991171">
    <w:abstractNumId w:val="0"/>
  </w:num>
  <w:num w:numId="3" w16cid:durableId="1126696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7DA"/>
    <w:rsid w:val="00491FA1"/>
    <w:rsid w:val="00AA694C"/>
    <w:rsid w:val="00AF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5E76"/>
  <w15:docId w15:val="{10A15A02-37B1-4A94-98E9-FEC085F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370" w:hanging="37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 srivastava</dc:creator>
  <cp:keywords/>
  <cp:lastModifiedBy>vibhu srivastava</cp:lastModifiedBy>
  <cp:revision>2</cp:revision>
  <dcterms:created xsi:type="dcterms:W3CDTF">2025-11-24T19:06:00Z</dcterms:created>
  <dcterms:modified xsi:type="dcterms:W3CDTF">2025-11-24T19:06:00Z</dcterms:modified>
</cp:coreProperties>
</file>