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36895" w14:textId="15EB4794" w:rsidR="00773083" w:rsidRDefault="00773083" w:rsidP="00773083">
      <w:pPr>
        <w:jc w:val="center"/>
        <w:rPr>
          <w:lang w:val="en-US"/>
        </w:rPr>
      </w:pPr>
      <w:r>
        <w:rPr>
          <w:lang w:val="en-US"/>
        </w:rPr>
        <w:t>PES University</w:t>
      </w:r>
    </w:p>
    <w:p w14:paraId="096134C3" w14:textId="3D83B4CE" w:rsidR="00773083" w:rsidRDefault="00773083" w:rsidP="00773083">
      <w:pPr>
        <w:jc w:val="center"/>
        <w:rPr>
          <w:lang w:val="en-US"/>
        </w:rPr>
      </w:pPr>
      <w:r>
        <w:rPr>
          <w:lang w:val="en-US"/>
        </w:rPr>
        <w:t>Software Engineering Lab -01</w:t>
      </w:r>
    </w:p>
    <w:p w14:paraId="7EE464B3" w14:textId="05EA446C" w:rsidR="00773083" w:rsidRDefault="00773083" w:rsidP="00773083">
      <w:pPr>
        <w:jc w:val="both"/>
        <w:rPr>
          <w:lang w:val="en-US"/>
        </w:rPr>
      </w:pPr>
      <w:r>
        <w:rPr>
          <w:lang w:val="en-US"/>
        </w:rPr>
        <w:t>Name: K Rishith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Section:D</w:t>
      </w:r>
      <w:proofErr w:type="spellEnd"/>
    </w:p>
    <w:p w14:paraId="115EA36B" w14:textId="634C60BA" w:rsidR="00773083" w:rsidRDefault="00773083" w:rsidP="00773083">
      <w:pPr>
        <w:jc w:val="both"/>
        <w:rPr>
          <w:lang w:val="en-US"/>
        </w:rPr>
      </w:pPr>
      <w:r>
        <w:rPr>
          <w:lang w:val="en-US"/>
        </w:rPr>
        <w:t>SRN: PES1UG24CS207</w:t>
      </w:r>
    </w:p>
    <w:p w14:paraId="01A4BB3F" w14:textId="4206BC5A" w:rsidR="00773083" w:rsidRDefault="00773083" w:rsidP="00773083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Requirements Table: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"/>
        <w:gridCol w:w="1687"/>
        <w:gridCol w:w="2825"/>
        <w:gridCol w:w="2568"/>
        <w:gridCol w:w="2431"/>
      </w:tblGrid>
      <w:tr w:rsidR="00773083" w:rsidRPr="00773083" w14:paraId="130A68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90B88" w14:textId="77777777" w:rsidR="00773083" w:rsidRPr="00773083" w:rsidRDefault="00773083" w:rsidP="00773083">
            <w:pPr>
              <w:jc w:val="both"/>
            </w:pPr>
            <w:r w:rsidRPr="00773083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C2304" w14:textId="77777777" w:rsidR="00773083" w:rsidRPr="00773083" w:rsidRDefault="00773083" w:rsidP="00773083">
            <w:pPr>
              <w:jc w:val="both"/>
            </w:pPr>
            <w:r w:rsidRPr="00773083">
              <w:rPr>
                <w:b/>
                <w:bCs/>
              </w:rPr>
              <w:t>Type / 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83CA6" w14:textId="77777777" w:rsidR="00773083" w:rsidRPr="00773083" w:rsidRDefault="00773083" w:rsidP="00773083">
            <w:pPr>
              <w:jc w:val="both"/>
            </w:pPr>
            <w:r w:rsidRPr="0077308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B913C" w14:textId="77777777" w:rsidR="00773083" w:rsidRPr="00773083" w:rsidRDefault="00773083" w:rsidP="00773083">
            <w:pPr>
              <w:jc w:val="both"/>
            </w:pPr>
            <w:r w:rsidRPr="00773083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F77F9" w14:textId="77777777" w:rsidR="00773083" w:rsidRPr="00773083" w:rsidRDefault="00773083" w:rsidP="00773083">
            <w:pPr>
              <w:jc w:val="both"/>
            </w:pPr>
            <w:r w:rsidRPr="00773083">
              <w:rPr>
                <w:b/>
                <w:bCs/>
              </w:rPr>
              <w:t>Rationale</w:t>
            </w:r>
          </w:p>
        </w:tc>
      </w:tr>
      <w:tr w:rsidR="00773083" w:rsidRPr="00773083" w14:paraId="485E1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12056" w14:textId="77777777" w:rsidR="00773083" w:rsidRPr="00773083" w:rsidRDefault="00773083" w:rsidP="00773083">
            <w:pPr>
              <w:jc w:val="both"/>
            </w:pPr>
            <w:r w:rsidRPr="00773083">
              <w:rPr>
                <w:b/>
                <w:bCs/>
              </w:rPr>
              <w:t>FR-001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23884" w14:textId="77777777" w:rsidR="00773083" w:rsidRPr="00773083" w:rsidRDefault="00773083" w:rsidP="00773083">
            <w:pPr>
              <w:jc w:val="both"/>
            </w:pPr>
            <w:r w:rsidRPr="00773083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EFF69" w14:textId="6917BEF5" w:rsidR="00773083" w:rsidRPr="00773083" w:rsidRDefault="00773083" w:rsidP="00773083">
            <w:r w:rsidRPr="00773083">
              <w:t>The</w:t>
            </w:r>
            <w:r>
              <w:t xml:space="preserve"> </w:t>
            </w:r>
            <w:r w:rsidRPr="00773083">
              <w:t>system shall compute triage severity scores from intake vitals and dynamically order the ER bed allocation waitlist.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948B7" w14:textId="77777777" w:rsidR="00773083" w:rsidRPr="00773083" w:rsidRDefault="00773083" w:rsidP="00773083">
            <w:r w:rsidRPr="00773083">
              <w:rPr>
                <w:b/>
                <w:bCs/>
              </w:rPr>
              <w:t>Pass:</w:t>
            </w:r>
            <w:r w:rsidRPr="00773083">
              <w:t xml:space="preserve"> Higher acuity patient automatically moves ahead of lower acuity patient. </w:t>
            </w:r>
            <w:r w:rsidRPr="00773083">
              <w:rPr>
                <w:b/>
                <w:bCs/>
              </w:rPr>
              <w:t>Fail:</w:t>
            </w:r>
            <w:r w:rsidRPr="00773083">
              <w:t xml:space="preserve"> FIFO queue ignores critical emergency.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79223" w14:textId="77777777" w:rsidR="00773083" w:rsidRPr="00773083" w:rsidRDefault="00773083" w:rsidP="004C15A3">
            <w:r w:rsidRPr="00773083">
              <w:t>Ensures the most critical patients receive care first, adhering to medical triage protocols.</w:t>
            </w:r>
          </w:p>
        </w:tc>
      </w:tr>
      <w:tr w:rsidR="00773083" w:rsidRPr="00773083" w14:paraId="22D12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74CDD" w14:textId="77777777" w:rsidR="00773083" w:rsidRPr="00773083" w:rsidRDefault="00773083" w:rsidP="00773083">
            <w:pPr>
              <w:jc w:val="both"/>
            </w:pPr>
            <w:r w:rsidRPr="00773083">
              <w:rPr>
                <w:b/>
                <w:bCs/>
              </w:rPr>
              <w:t>FR-002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C9E03" w14:textId="77777777" w:rsidR="00773083" w:rsidRPr="00773083" w:rsidRDefault="00773083" w:rsidP="00773083">
            <w:pPr>
              <w:jc w:val="both"/>
            </w:pPr>
            <w:r w:rsidRPr="00773083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6D039" w14:textId="77777777" w:rsidR="00773083" w:rsidRPr="00773083" w:rsidRDefault="00773083" w:rsidP="004C15A3">
            <w:r w:rsidRPr="00773083">
              <w:t>The system shall display a real-time dashboard of all ER and ICU bed statuses (Available, Occupied, Cleaning, Maintenance).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F1391" w14:textId="77777777" w:rsidR="00773083" w:rsidRPr="00773083" w:rsidRDefault="00773083" w:rsidP="004C15A3">
            <w:r w:rsidRPr="00773083">
              <w:rPr>
                <w:b/>
                <w:bCs/>
              </w:rPr>
              <w:t>Pass:</w:t>
            </w:r>
            <w:r w:rsidRPr="00773083">
              <w:t xml:space="preserve"> Dashboard reflects status changes instantly without manual page refresh. </w:t>
            </w:r>
            <w:r w:rsidRPr="00773083">
              <w:rPr>
                <w:b/>
                <w:bCs/>
              </w:rPr>
              <w:t>Fail:</w:t>
            </w:r>
            <w:r w:rsidRPr="00773083">
              <w:t xml:space="preserve"> Staff sees outdated bed availability.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E7AFE" w14:textId="77777777" w:rsidR="00773083" w:rsidRPr="00773083" w:rsidRDefault="00773083" w:rsidP="004C15A3">
            <w:r w:rsidRPr="00773083">
              <w:t>Allows administrators and nurses to make immediate routing decisions based on accurate capacity.</w:t>
            </w:r>
          </w:p>
        </w:tc>
      </w:tr>
      <w:tr w:rsidR="00773083" w:rsidRPr="00773083" w14:paraId="2E1050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31648" w14:textId="77777777" w:rsidR="00773083" w:rsidRPr="00773083" w:rsidRDefault="00773083" w:rsidP="00773083">
            <w:pPr>
              <w:jc w:val="both"/>
            </w:pPr>
            <w:r w:rsidRPr="00773083">
              <w:rPr>
                <w:b/>
                <w:bCs/>
              </w:rPr>
              <w:t>FR-003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A93C2" w14:textId="77777777" w:rsidR="00773083" w:rsidRPr="00773083" w:rsidRDefault="00773083" w:rsidP="00773083">
            <w:pPr>
              <w:jc w:val="both"/>
            </w:pPr>
            <w:r w:rsidRPr="00773083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35DE2" w14:textId="77777777" w:rsidR="00773083" w:rsidRPr="00773083" w:rsidRDefault="00773083" w:rsidP="004C15A3">
            <w:r w:rsidRPr="00773083">
              <w:t>The system shall allow the Triage Nurse to assign a waitlisted patient to an "Available" ER or ICU bed.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569DE" w14:textId="77777777" w:rsidR="00773083" w:rsidRPr="00773083" w:rsidRDefault="00773083" w:rsidP="004C15A3">
            <w:r w:rsidRPr="00773083">
              <w:rPr>
                <w:b/>
                <w:bCs/>
              </w:rPr>
              <w:t>Pass:</w:t>
            </w:r>
            <w:r w:rsidRPr="00773083">
              <w:t xml:space="preserve"> Patient is removed from waitlist and linked to the specific bed; bed status changes to "Occupied."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B170E" w14:textId="77777777" w:rsidR="00773083" w:rsidRPr="00773083" w:rsidRDefault="00773083" w:rsidP="004C15A3">
            <w:r w:rsidRPr="00773083">
              <w:t>Core operational function for admitting patients and tracking who is where.</w:t>
            </w:r>
          </w:p>
        </w:tc>
      </w:tr>
      <w:tr w:rsidR="00773083" w:rsidRPr="00773083" w14:paraId="07F0B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89DB" w14:textId="77777777" w:rsidR="00773083" w:rsidRPr="00773083" w:rsidRDefault="00773083" w:rsidP="00773083">
            <w:pPr>
              <w:jc w:val="both"/>
            </w:pPr>
            <w:r w:rsidRPr="00773083">
              <w:rPr>
                <w:b/>
                <w:bCs/>
              </w:rPr>
              <w:t>FR-004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06CCD" w14:textId="77777777" w:rsidR="00773083" w:rsidRPr="00773083" w:rsidRDefault="00773083" w:rsidP="00773083">
            <w:pPr>
              <w:jc w:val="both"/>
            </w:pPr>
            <w:r w:rsidRPr="00773083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AD0EF" w14:textId="77777777" w:rsidR="00773083" w:rsidRPr="00773083" w:rsidRDefault="00773083" w:rsidP="004C15A3">
            <w:r w:rsidRPr="00773083">
              <w:t>The system shall allow authorized users to initiate an inter-facility ambulance transfer workflow for a patient if local ICU beds are full.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E4036" w14:textId="77777777" w:rsidR="00773083" w:rsidRPr="00773083" w:rsidRDefault="00773083" w:rsidP="004C15A3">
            <w:r w:rsidRPr="00773083">
              <w:rPr>
                <w:b/>
                <w:bCs/>
              </w:rPr>
              <w:t>Pass:</w:t>
            </w:r>
            <w:r w:rsidRPr="00773083">
              <w:t xml:space="preserve"> User can select a patient, select a destination facility, and generate a dispatch request.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213DC" w14:textId="77777777" w:rsidR="00773083" w:rsidRPr="00773083" w:rsidRDefault="00773083" w:rsidP="004C15A3">
            <w:r w:rsidRPr="00773083">
              <w:t>Necessary for orchestration of care when local hospital capacity is exceeded.</w:t>
            </w:r>
          </w:p>
        </w:tc>
      </w:tr>
      <w:tr w:rsidR="00773083" w:rsidRPr="00773083" w14:paraId="07618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65FED" w14:textId="77777777" w:rsidR="00773083" w:rsidRPr="00773083" w:rsidRDefault="00773083" w:rsidP="00773083">
            <w:pPr>
              <w:jc w:val="both"/>
            </w:pPr>
            <w:r w:rsidRPr="00773083">
              <w:rPr>
                <w:b/>
                <w:bCs/>
              </w:rPr>
              <w:lastRenderedPageBreak/>
              <w:t>FR-005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ADACC" w14:textId="77777777" w:rsidR="00773083" w:rsidRPr="00773083" w:rsidRDefault="00773083" w:rsidP="00773083">
            <w:pPr>
              <w:jc w:val="both"/>
            </w:pPr>
            <w:r w:rsidRPr="00773083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87377" w14:textId="77777777" w:rsidR="00773083" w:rsidRPr="00773083" w:rsidRDefault="00773083" w:rsidP="004C15A3">
            <w:r w:rsidRPr="00773083">
              <w:t>The system shall allow Hospital Administrators to generate daily ward occupancy and transfer volume reports.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26E47" w14:textId="77777777" w:rsidR="00773083" w:rsidRPr="00773083" w:rsidRDefault="00773083" w:rsidP="004C15A3">
            <w:r w:rsidRPr="00773083">
              <w:rPr>
                <w:b/>
                <w:bCs/>
              </w:rPr>
              <w:t>Pass:</w:t>
            </w:r>
            <w:r w:rsidRPr="00773083">
              <w:t xml:space="preserve"> Administrator can export a PDF/CSV showing peak occupancy times and transfer counts.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D6FA9" w14:textId="77777777" w:rsidR="00773083" w:rsidRPr="00773083" w:rsidRDefault="00773083" w:rsidP="004C15A3">
            <w:r w:rsidRPr="00773083">
              <w:t>Required for capacity planning, staffing adjustments, and operational auditing.</w:t>
            </w:r>
          </w:p>
        </w:tc>
      </w:tr>
      <w:tr w:rsidR="00773083" w:rsidRPr="00773083" w14:paraId="785ADA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D04DD" w14:textId="77777777" w:rsidR="00773083" w:rsidRPr="00773083" w:rsidRDefault="00773083" w:rsidP="00773083">
            <w:pPr>
              <w:jc w:val="both"/>
            </w:pPr>
            <w:r w:rsidRPr="00773083">
              <w:rPr>
                <w:b/>
                <w:bCs/>
              </w:rPr>
              <w:t>NFR-001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07304" w14:textId="77777777" w:rsidR="00773083" w:rsidRPr="00773083" w:rsidRDefault="00773083" w:rsidP="00773083">
            <w:pPr>
              <w:jc w:val="both"/>
            </w:pPr>
            <w:r w:rsidRPr="00773083"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94D66" w14:textId="77777777" w:rsidR="00773083" w:rsidRPr="00773083" w:rsidRDefault="00773083" w:rsidP="004C15A3">
            <w:r w:rsidRPr="00773083">
              <w:t xml:space="preserve">Bed status transitions (Occupied, Cleaning, Available) must propagate to all connected dashboard clients in under 1 second via </w:t>
            </w:r>
            <w:proofErr w:type="spellStart"/>
            <w:r w:rsidRPr="00773083">
              <w:t>WebSockets</w:t>
            </w:r>
            <w:proofErr w:type="spellEnd"/>
            <w:r w:rsidRPr="0077308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B1FF1" w14:textId="77777777" w:rsidR="00773083" w:rsidRPr="00773083" w:rsidRDefault="00773083" w:rsidP="004C15A3">
            <w:r w:rsidRPr="00773083">
              <w:rPr>
                <w:b/>
                <w:bCs/>
              </w:rPr>
              <w:t>Pass:</w:t>
            </w:r>
            <w:r w:rsidRPr="00773083">
              <w:t xml:space="preserve"> Benchmarking tests confirm target latency and security standards under simulated peak load.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52AE1" w14:textId="77777777" w:rsidR="00773083" w:rsidRPr="00773083" w:rsidRDefault="00773083" w:rsidP="004C15A3">
            <w:r w:rsidRPr="00773083">
              <w:t>Real-time accuracy is critical in emergency settings; delays could cause double-booking of beds.</w:t>
            </w:r>
          </w:p>
        </w:tc>
      </w:tr>
      <w:tr w:rsidR="00773083" w:rsidRPr="00773083" w14:paraId="261483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79A06" w14:textId="77777777" w:rsidR="00773083" w:rsidRPr="00773083" w:rsidRDefault="00773083" w:rsidP="00773083">
            <w:pPr>
              <w:jc w:val="both"/>
            </w:pPr>
            <w:r w:rsidRPr="00773083">
              <w:rPr>
                <w:b/>
                <w:bCs/>
              </w:rPr>
              <w:t>NFR-002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CA5BA" w14:textId="77777777" w:rsidR="00773083" w:rsidRPr="00773083" w:rsidRDefault="00773083" w:rsidP="00773083">
            <w:pPr>
              <w:jc w:val="both"/>
            </w:pPr>
            <w:r w:rsidRPr="00773083"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ED0B3" w14:textId="77777777" w:rsidR="00773083" w:rsidRPr="00773083" w:rsidRDefault="00773083" w:rsidP="004C15A3">
            <w:r w:rsidRPr="00773083">
              <w:t>The dashboard must enforce Role-Based Access Control (RBAC), ensuring only authorized clinical staff can view Patient Protected Health Information (PHI).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92DE1" w14:textId="77777777" w:rsidR="00773083" w:rsidRPr="00773083" w:rsidRDefault="00773083" w:rsidP="004C15A3">
            <w:r w:rsidRPr="00773083">
              <w:rPr>
                <w:b/>
                <w:bCs/>
              </w:rPr>
              <w:t>Pass:</w:t>
            </w:r>
            <w:r w:rsidRPr="00773083">
              <w:t xml:space="preserve"> An administrator account cannot view patient intake vitals, while a triage nurse account can.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1FC30" w14:textId="77777777" w:rsidR="00773083" w:rsidRPr="00773083" w:rsidRDefault="00773083" w:rsidP="004C15A3">
            <w:r w:rsidRPr="00773083">
              <w:t>Strict compliance with HIPAA (or local healthcare data laws) is mandatory for hospital software.</w:t>
            </w:r>
          </w:p>
        </w:tc>
      </w:tr>
    </w:tbl>
    <w:p w14:paraId="6F783FDB" w14:textId="77777777" w:rsidR="00773083" w:rsidRDefault="00773083" w:rsidP="00773083">
      <w:pPr>
        <w:jc w:val="both"/>
        <w:rPr>
          <w:lang w:val="en-US"/>
        </w:rPr>
      </w:pPr>
    </w:p>
    <w:p w14:paraId="0BCE4E02" w14:textId="77777777" w:rsidR="00A51AEF" w:rsidRDefault="00A51AEF" w:rsidP="00773083">
      <w:pPr>
        <w:jc w:val="both"/>
        <w:rPr>
          <w:lang w:val="en-US"/>
        </w:rPr>
      </w:pPr>
    </w:p>
    <w:p w14:paraId="2ACF642A" w14:textId="77777777" w:rsidR="00CC43DD" w:rsidRDefault="00CC43DD" w:rsidP="00773083">
      <w:pPr>
        <w:jc w:val="both"/>
        <w:rPr>
          <w:lang w:val="en-US"/>
        </w:rPr>
      </w:pPr>
    </w:p>
    <w:p w14:paraId="1E7182A7" w14:textId="77777777" w:rsidR="00CC43DD" w:rsidRDefault="00CC43DD" w:rsidP="00773083">
      <w:pPr>
        <w:jc w:val="both"/>
        <w:rPr>
          <w:lang w:val="en-US"/>
        </w:rPr>
      </w:pPr>
    </w:p>
    <w:p w14:paraId="45DD65B2" w14:textId="77777777" w:rsidR="00CC43DD" w:rsidRDefault="00CC43DD" w:rsidP="00773083">
      <w:pPr>
        <w:jc w:val="both"/>
        <w:rPr>
          <w:lang w:val="en-US"/>
        </w:rPr>
      </w:pPr>
    </w:p>
    <w:p w14:paraId="01015350" w14:textId="77777777" w:rsidR="00CC43DD" w:rsidRDefault="00CC43DD" w:rsidP="00773083">
      <w:pPr>
        <w:jc w:val="both"/>
        <w:rPr>
          <w:lang w:val="en-US"/>
        </w:rPr>
      </w:pPr>
    </w:p>
    <w:p w14:paraId="4F878F6D" w14:textId="77777777" w:rsidR="00CC43DD" w:rsidRDefault="00CC43DD" w:rsidP="00773083">
      <w:pPr>
        <w:jc w:val="both"/>
        <w:rPr>
          <w:lang w:val="en-US"/>
        </w:rPr>
      </w:pPr>
    </w:p>
    <w:p w14:paraId="7FC10F52" w14:textId="77777777" w:rsidR="00CC43DD" w:rsidRDefault="00CC43DD" w:rsidP="00773083">
      <w:pPr>
        <w:jc w:val="both"/>
        <w:rPr>
          <w:lang w:val="en-US"/>
        </w:rPr>
      </w:pPr>
    </w:p>
    <w:p w14:paraId="186647E4" w14:textId="77777777" w:rsidR="00284A94" w:rsidRDefault="00284A94" w:rsidP="00773083">
      <w:pPr>
        <w:jc w:val="both"/>
        <w:rPr>
          <w:lang w:val="en-US"/>
        </w:rPr>
      </w:pPr>
    </w:p>
    <w:p w14:paraId="51B76AAE" w14:textId="77777777" w:rsidR="00284A94" w:rsidRDefault="00284A94" w:rsidP="00773083">
      <w:pPr>
        <w:jc w:val="both"/>
        <w:rPr>
          <w:lang w:val="en-US"/>
        </w:rPr>
      </w:pPr>
    </w:p>
    <w:p w14:paraId="667FE495" w14:textId="77777777" w:rsidR="00284A94" w:rsidRDefault="00284A94" w:rsidP="00773083">
      <w:pPr>
        <w:jc w:val="both"/>
        <w:rPr>
          <w:lang w:val="en-US"/>
        </w:rPr>
      </w:pPr>
    </w:p>
    <w:p w14:paraId="36D49A2C" w14:textId="0D6F3445" w:rsidR="00284A94" w:rsidRPr="00284A94" w:rsidRDefault="00284A94" w:rsidP="00284A94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lastRenderedPageBreak/>
        <w:t xml:space="preserve">UML </w:t>
      </w:r>
      <w:r w:rsidR="00FE7555">
        <w:rPr>
          <w:lang w:val="en-US"/>
        </w:rPr>
        <w:t>Use-Case Diagram:</w:t>
      </w:r>
    </w:p>
    <w:p w14:paraId="4A536651" w14:textId="77777777" w:rsidR="00284A94" w:rsidRDefault="00284A94" w:rsidP="00773083">
      <w:pPr>
        <w:jc w:val="both"/>
        <w:rPr>
          <w:lang w:val="en-US"/>
        </w:rPr>
      </w:pPr>
    </w:p>
    <w:p w14:paraId="263339F9" w14:textId="3A78E0C3" w:rsidR="00A51AEF" w:rsidRDefault="00A51AEF" w:rsidP="00773083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6B209C23" wp14:editId="09B49181">
            <wp:extent cx="5491685" cy="2711736"/>
            <wp:effectExtent l="0" t="0" r="0" b="0"/>
            <wp:docPr id="191389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303" cy="2717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EBF10" w14:textId="77777777" w:rsidR="00FE7555" w:rsidRDefault="00FE7555" w:rsidP="00773083">
      <w:pPr>
        <w:jc w:val="both"/>
        <w:rPr>
          <w:lang w:val="en-US"/>
        </w:rPr>
      </w:pPr>
    </w:p>
    <w:p w14:paraId="475DC811" w14:textId="172CDE8E" w:rsidR="00FE7555" w:rsidRDefault="00FE7555" w:rsidP="00FE7555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Use Case Flow Specification:</w:t>
      </w:r>
    </w:p>
    <w:p w14:paraId="16779CBF" w14:textId="77777777" w:rsidR="00901066" w:rsidRPr="00901066" w:rsidRDefault="00901066" w:rsidP="00901066">
      <w:pPr>
        <w:jc w:val="both"/>
        <w:rPr>
          <w:lang w:val="en-US"/>
        </w:rPr>
      </w:pPr>
    </w:p>
    <w:p w14:paraId="051D4BA3" w14:textId="77777777" w:rsidR="00901066" w:rsidRPr="00901066" w:rsidRDefault="00901066" w:rsidP="00901066">
      <w:pPr>
        <w:pStyle w:val="ListParagraph"/>
        <w:jc w:val="both"/>
      </w:pPr>
      <w:r w:rsidRPr="00901066">
        <w:rPr>
          <w:b/>
          <w:bCs/>
        </w:rPr>
        <w:t>Use Case Name:</w:t>
      </w:r>
      <w:r w:rsidRPr="00901066">
        <w:t xml:space="preserve"> Assign ER/ICU Bed </w:t>
      </w:r>
      <w:r w:rsidRPr="00901066">
        <w:rPr>
          <w:b/>
          <w:bCs/>
        </w:rPr>
        <w:t>Primary Actor:</w:t>
      </w:r>
      <w:r w:rsidRPr="00901066">
        <w:t xml:space="preserve"> Triage Nurse </w:t>
      </w:r>
      <w:r w:rsidRPr="00901066">
        <w:rPr>
          <w:b/>
          <w:bCs/>
        </w:rPr>
        <w:t>Goal:</w:t>
      </w:r>
      <w:r w:rsidRPr="00901066">
        <w:t xml:space="preserve"> To allocate an available bed to the highest-priority patient on the triage waitlist.</w:t>
      </w:r>
    </w:p>
    <w:p w14:paraId="4FEB7040" w14:textId="77777777" w:rsidR="00901066" w:rsidRPr="00901066" w:rsidRDefault="00901066" w:rsidP="00901066">
      <w:pPr>
        <w:pStyle w:val="ListParagraph"/>
        <w:jc w:val="both"/>
      </w:pPr>
      <w:r w:rsidRPr="00901066">
        <w:rPr>
          <w:b/>
          <w:bCs/>
        </w:rPr>
        <w:t>Preconditions:</w:t>
      </w:r>
    </w:p>
    <w:p w14:paraId="163E1E65" w14:textId="77777777" w:rsidR="00901066" w:rsidRPr="00901066" w:rsidRDefault="00901066" w:rsidP="00901066">
      <w:pPr>
        <w:pStyle w:val="ListParagraph"/>
        <w:numPr>
          <w:ilvl w:val="0"/>
          <w:numId w:val="2"/>
        </w:numPr>
        <w:jc w:val="both"/>
      </w:pPr>
      <w:r w:rsidRPr="00901066">
        <w:t>The Triage Nurse is authenticated and logged into the dashboard.</w:t>
      </w:r>
    </w:p>
    <w:p w14:paraId="6820C5AE" w14:textId="77777777" w:rsidR="00901066" w:rsidRPr="00901066" w:rsidRDefault="00901066" w:rsidP="00901066">
      <w:pPr>
        <w:pStyle w:val="ListParagraph"/>
        <w:numPr>
          <w:ilvl w:val="0"/>
          <w:numId w:val="2"/>
        </w:numPr>
        <w:jc w:val="both"/>
      </w:pPr>
      <w:r w:rsidRPr="00901066">
        <w:t>The patient has been registered, vitals entered, and a triage severity score computed.</w:t>
      </w:r>
    </w:p>
    <w:p w14:paraId="4C4C9EDE" w14:textId="77777777" w:rsidR="00901066" w:rsidRPr="00901066" w:rsidRDefault="00901066" w:rsidP="00901066">
      <w:pPr>
        <w:pStyle w:val="ListParagraph"/>
        <w:numPr>
          <w:ilvl w:val="0"/>
          <w:numId w:val="2"/>
        </w:numPr>
        <w:jc w:val="both"/>
      </w:pPr>
      <w:r w:rsidRPr="00901066">
        <w:t>The patient is currently on the active waitlist.</w:t>
      </w:r>
    </w:p>
    <w:p w14:paraId="327791C0" w14:textId="77777777" w:rsidR="00901066" w:rsidRPr="00901066" w:rsidRDefault="00901066" w:rsidP="00901066">
      <w:pPr>
        <w:pStyle w:val="ListParagraph"/>
        <w:jc w:val="both"/>
      </w:pPr>
      <w:r w:rsidRPr="00901066">
        <w:rPr>
          <w:b/>
          <w:bCs/>
        </w:rPr>
        <w:t>Postconditions:</w:t>
      </w:r>
    </w:p>
    <w:p w14:paraId="301F4A31" w14:textId="77777777" w:rsidR="00901066" w:rsidRPr="00901066" w:rsidRDefault="00901066" w:rsidP="00901066">
      <w:pPr>
        <w:pStyle w:val="ListParagraph"/>
        <w:numPr>
          <w:ilvl w:val="0"/>
          <w:numId w:val="3"/>
        </w:numPr>
        <w:jc w:val="both"/>
      </w:pPr>
      <w:r w:rsidRPr="00901066">
        <w:t>The patient is removed from the waitlist.</w:t>
      </w:r>
    </w:p>
    <w:p w14:paraId="3B6E12AB" w14:textId="77777777" w:rsidR="00901066" w:rsidRPr="00901066" w:rsidRDefault="00901066" w:rsidP="00901066">
      <w:pPr>
        <w:pStyle w:val="ListParagraph"/>
        <w:numPr>
          <w:ilvl w:val="0"/>
          <w:numId w:val="3"/>
        </w:numPr>
        <w:jc w:val="both"/>
      </w:pPr>
      <w:r w:rsidRPr="00901066">
        <w:t>The selected bed's status is updated to "Occupied".</w:t>
      </w:r>
    </w:p>
    <w:p w14:paraId="08CEEDEF" w14:textId="77777777" w:rsidR="00901066" w:rsidRPr="00901066" w:rsidRDefault="00901066" w:rsidP="00901066">
      <w:pPr>
        <w:pStyle w:val="ListParagraph"/>
        <w:numPr>
          <w:ilvl w:val="0"/>
          <w:numId w:val="3"/>
        </w:numPr>
        <w:jc w:val="both"/>
      </w:pPr>
      <w:r w:rsidRPr="00901066">
        <w:t>The real-time dashboard broadcasts the updated capacity to all connected clients.</w:t>
      </w:r>
    </w:p>
    <w:p w14:paraId="058AAC11" w14:textId="77777777" w:rsidR="00901066" w:rsidRPr="00901066" w:rsidRDefault="00901066" w:rsidP="00901066">
      <w:pPr>
        <w:pStyle w:val="ListParagraph"/>
        <w:jc w:val="both"/>
      </w:pPr>
      <w:r w:rsidRPr="00901066">
        <w:rPr>
          <w:b/>
          <w:bCs/>
        </w:rPr>
        <w:t>Main Success Scenario:</w:t>
      </w:r>
    </w:p>
    <w:p w14:paraId="33F7AB2B" w14:textId="77777777" w:rsidR="00901066" w:rsidRPr="00901066" w:rsidRDefault="00901066" w:rsidP="00901066">
      <w:pPr>
        <w:pStyle w:val="ListParagraph"/>
        <w:numPr>
          <w:ilvl w:val="0"/>
          <w:numId w:val="4"/>
        </w:numPr>
        <w:jc w:val="both"/>
      </w:pPr>
      <w:r w:rsidRPr="00901066">
        <w:t>The Triage Nurse views the "Dynamic ER Waitlist" on the dashboard.</w:t>
      </w:r>
    </w:p>
    <w:p w14:paraId="3F6E63CB" w14:textId="77777777" w:rsidR="00901066" w:rsidRPr="00901066" w:rsidRDefault="00901066" w:rsidP="00901066">
      <w:pPr>
        <w:pStyle w:val="ListParagraph"/>
        <w:numPr>
          <w:ilvl w:val="0"/>
          <w:numId w:val="4"/>
        </w:numPr>
        <w:jc w:val="both"/>
      </w:pPr>
      <w:r w:rsidRPr="00901066">
        <w:t>The system displays the waitlist, ordered descending by Triage Severity Score.</w:t>
      </w:r>
    </w:p>
    <w:p w14:paraId="08F72E0D" w14:textId="77777777" w:rsidR="00901066" w:rsidRPr="00901066" w:rsidRDefault="00901066" w:rsidP="00901066">
      <w:pPr>
        <w:pStyle w:val="ListParagraph"/>
        <w:numPr>
          <w:ilvl w:val="0"/>
          <w:numId w:val="4"/>
        </w:numPr>
        <w:jc w:val="both"/>
      </w:pPr>
      <w:r w:rsidRPr="00901066">
        <w:t>The Triage Nurse selects the patient at the top of the queue.</w:t>
      </w:r>
    </w:p>
    <w:p w14:paraId="0DAE7142" w14:textId="77777777" w:rsidR="00901066" w:rsidRPr="00901066" w:rsidRDefault="00901066" w:rsidP="00901066">
      <w:pPr>
        <w:pStyle w:val="ListParagraph"/>
        <w:numPr>
          <w:ilvl w:val="0"/>
          <w:numId w:val="4"/>
        </w:numPr>
        <w:jc w:val="both"/>
      </w:pPr>
      <w:r w:rsidRPr="00901066">
        <w:t>The system highlights all beds currently marked as "Available" on the ward map.</w:t>
      </w:r>
    </w:p>
    <w:p w14:paraId="783B9DDB" w14:textId="77777777" w:rsidR="00901066" w:rsidRPr="00901066" w:rsidRDefault="00901066" w:rsidP="00901066">
      <w:pPr>
        <w:pStyle w:val="ListParagraph"/>
        <w:numPr>
          <w:ilvl w:val="0"/>
          <w:numId w:val="4"/>
        </w:numPr>
        <w:jc w:val="both"/>
      </w:pPr>
      <w:r w:rsidRPr="00901066">
        <w:t>The Triage Nurse clicks on an "Available" bed to assign the patient.</w:t>
      </w:r>
    </w:p>
    <w:p w14:paraId="2223D332" w14:textId="77777777" w:rsidR="00901066" w:rsidRPr="00901066" w:rsidRDefault="00901066" w:rsidP="00901066">
      <w:pPr>
        <w:pStyle w:val="ListParagraph"/>
        <w:numPr>
          <w:ilvl w:val="0"/>
          <w:numId w:val="4"/>
        </w:numPr>
        <w:jc w:val="both"/>
      </w:pPr>
      <w:r w:rsidRPr="00901066">
        <w:t>The system prompts for confirmation of the assignment.</w:t>
      </w:r>
    </w:p>
    <w:p w14:paraId="5369E9B9" w14:textId="77777777" w:rsidR="00901066" w:rsidRPr="00901066" w:rsidRDefault="00901066" w:rsidP="00901066">
      <w:pPr>
        <w:pStyle w:val="ListParagraph"/>
        <w:numPr>
          <w:ilvl w:val="0"/>
          <w:numId w:val="4"/>
        </w:numPr>
        <w:jc w:val="both"/>
      </w:pPr>
      <w:r w:rsidRPr="00901066">
        <w:t>The Triage Nurse confirms.</w:t>
      </w:r>
    </w:p>
    <w:p w14:paraId="21383FC4" w14:textId="77777777" w:rsidR="00901066" w:rsidRPr="00901066" w:rsidRDefault="00901066" w:rsidP="00901066">
      <w:pPr>
        <w:pStyle w:val="ListParagraph"/>
        <w:numPr>
          <w:ilvl w:val="0"/>
          <w:numId w:val="4"/>
        </w:numPr>
        <w:jc w:val="both"/>
      </w:pPr>
      <w:r w:rsidRPr="00901066">
        <w:t>The system links the patient ID to the Bed ID, updates the bed status to "Occupied," and removes the patient from the waitlist.</w:t>
      </w:r>
    </w:p>
    <w:p w14:paraId="05F308B7" w14:textId="77777777" w:rsidR="00901066" w:rsidRPr="00901066" w:rsidRDefault="00901066" w:rsidP="00901066">
      <w:pPr>
        <w:pStyle w:val="ListParagraph"/>
        <w:jc w:val="both"/>
      </w:pPr>
      <w:r w:rsidRPr="00901066">
        <w:rPr>
          <w:b/>
          <w:bCs/>
        </w:rPr>
        <w:t>Alternate Flow 1: No Available Beds (Triggering Inter-facility Transfer)</w:t>
      </w:r>
    </w:p>
    <w:p w14:paraId="57A20508" w14:textId="77777777" w:rsidR="00901066" w:rsidRPr="00901066" w:rsidRDefault="00901066" w:rsidP="00901066">
      <w:pPr>
        <w:pStyle w:val="ListParagraph"/>
        <w:numPr>
          <w:ilvl w:val="0"/>
          <w:numId w:val="5"/>
        </w:numPr>
        <w:jc w:val="both"/>
      </w:pPr>
      <w:r w:rsidRPr="00901066">
        <w:rPr>
          <w:i/>
          <w:iCs/>
        </w:rPr>
        <w:t>At Step 4:</w:t>
      </w:r>
      <w:r w:rsidRPr="00901066">
        <w:t xml:space="preserve"> The system determines there are zero beds marked "Available" in the required ward (e.g., ICU).</w:t>
      </w:r>
    </w:p>
    <w:p w14:paraId="7DA7F8B7" w14:textId="77777777" w:rsidR="00901066" w:rsidRPr="00901066" w:rsidRDefault="00901066" w:rsidP="00901066">
      <w:pPr>
        <w:pStyle w:val="ListParagraph"/>
        <w:numPr>
          <w:ilvl w:val="0"/>
          <w:numId w:val="5"/>
        </w:numPr>
        <w:jc w:val="both"/>
      </w:pPr>
      <w:r w:rsidRPr="00901066">
        <w:t xml:space="preserve">4a. The system displays an "ICU at Capacity" alert and </w:t>
      </w:r>
      <w:proofErr w:type="spellStart"/>
      <w:r w:rsidRPr="00901066">
        <w:t>grays</w:t>
      </w:r>
      <w:proofErr w:type="spellEnd"/>
      <w:r w:rsidRPr="00901066">
        <w:t xml:space="preserve"> out the ward map.</w:t>
      </w:r>
    </w:p>
    <w:p w14:paraId="2FFD8B81" w14:textId="77777777" w:rsidR="00901066" w:rsidRPr="00901066" w:rsidRDefault="00901066" w:rsidP="00901066">
      <w:pPr>
        <w:pStyle w:val="ListParagraph"/>
        <w:numPr>
          <w:ilvl w:val="0"/>
          <w:numId w:val="5"/>
        </w:numPr>
        <w:jc w:val="both"/>
      </w:pPr>
      <w:r w:rsidRPr="00901066">
        <w:lastRenderedPageBreak/>
        <w:t>4b. The system prompts the Triage Nurse to initiate an "Inter-facility Ambulance Transfer."</w:t>
      </w:r>
    </w:p>
    <w:p w14:paraId="2CDD93A1" w14:textId="77777777" w:rsidR="00901066" w:rsidRPr="00901066" w:rsidRDefault="00901066" w:rsidP="00901066">
      <w:pPr>
        <w:pStyle w:val="ListParagraph"/>
        <w:numPr>
          <w:ilvl w:val="0"/>
          <w:numId w:val="5"/>
        </w:numPr>
        <w:jc w:val="both"/>
      </w:pPr>
      <w:r w:rsidRPr="00901066">
        <w:t>4c. The Triage Nurse selects "Initiate Transfer."</w:t>
      </w:r>
    </w:p>
    <w:p w14:paraId="4B755111" w14:textId="77777777" w:rsidR="00901066" w:rsidRPr="00901066" w:rsidRDefault="00901066" w:rsidP="00901066">
      <w:pPr>
        <w:pStyle w:val="ListParagraph"/>
        <w:numPr>
          <w:ilvl w:val="0"/>
          <w:numId w:val="5"/>
        </w:numPr>
        <w:jc w:val="both"/>
      </w:pPr>
      <w:r w:rsidRPr="00901066">
        <w:t xml:space="preserve">4d. The system branches to the </w:t>
      </w:r>
      <w:r w:rsidRPr="00901066">
        <w:rPr>
          <w:i/>
          <w:iCs/>
        </w:rPr>
        <w:t>Orchestrate Inter-facility Transfer</w:t>
      </w:r>
      <w:r w:rsidRPr="00901066">
        <w:t xml:space="preserve"> use case, alerting the Hospital Administrator and generating an ambulance dispatch request.</w:t>
      </w:r>
    </w:p>
    <w:p w14:paraId="7861B69B" w14:textId="77777777" w:rsidR="00FE7555" w:rsidRPr="00FE7555" w:rsidRDefault="00FE7555" w:rsidP="00FE7555">
      <w:pPr>
        <w:pStyle w:val="ListParagraph"/>
        <w:jc w:val="both"/>
        <w:rPr>
          <w:lang w:val="en-US"/>
        </w:rPr>
      </w:pPr>
    </w:p>
    <w:sectPr w:rsidR="00FE7555" w:rsidRPr="00FE7555" w:rsidSect="007730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AADA7" w14:textId="77777777" w:rsidR="00A527A2" w:rsidRDefault="00A527A2" w:rsidP="00284A94">
      <w:pPr>
        <w:spacing w:after="0" w:line="240" w:lineRule="auto"/>
      </w:pPr>
      <w:r>
        <w:separator/>
      </w:r>
    </w:p>
  </w:endnote>
  <w:endnote w:type="continuationSeparator" w:id="0">
    <w:p w14:paraId="24218A5D" w14:textId="77777777" w:rsidR="00A527A2" w:rsidRDefault="00A527A2" w:rsidP="00284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34F44" w14:textId="77777777" w:rsidR="00A527A2" w:rsidRDefault="00A527A2" w:rsidP="00284A94">
      <w:pPr>
        <w:spacing w:after="0" w:line="240" w:lineRule="auto"/>
      </w:pPr>
      <w:r>
        <w:separator/>
      </w:r>
    </w:p>
  </w:footnote>
  <w:footnote w:type="continuationSeparator" w:id="0">
    <w:p w14:paraId="4891353F" w14:textId="77777777" w:rsidR="00A527A2" w:rsidRDefault="00A527A2" w:rsidP="00284A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836"/>
    <w:multiLevelType w:val="multilevel"/>
    <w:tmpl w:val="0BE6C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26240"/>
    <w:multiLevelType w:val="multilevel"/>
    <w:tmpl w:val="024C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A2DE4"/>
    <w:multiLevelType w:val="hybridMultilevel"/>
    <w:tmpl w:val="C3CAAB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1442A"/>
    <w:multiLevelType w:val="multilevel"/>
    <w:tmpl w:val="931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A68AB"/>
    <w:multiLevelType w:val="multilevel"/>
    <w:tmpl w:val="82A0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090889">
    <w:abstractNumId w:val="2"/>
  </w:num>
  <w:num w:numId="2" w16cid:durableId="858348038">
    <w:abstractNumId w:val="1"/>
  </w:num>
  <w:num w:numId="3" w16cid:durableId="111748541">
    <w:abstractNumId w:val="3"/>
  </w:num>
  <w:num w:numId="4" w16cid:durableId="666636131">
    <w:abstractNumId w:val="0"/>
  </w:num>
  <w:num w:numId="5" w16cid:durableId="840269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083"/>
    <w:rsid w:val="00284A94"/>
    <w:rsid w:val="002E59EB"/>
    <w:rsid w:val="002E61DC"/>
    <w:rsid w:val="004C15A3"/>
    <w:rsid w:val="00773083"/>
    <w:rsid w:val="00901066"/>
    <w:rsid w:val="00A51AEF"/>
    <w:rsid w:val="00A527A2"/>
    <w:rsid w:val="00CC43DD"/>
    <w:rsid w:val="00FE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A9C93"/>
  <w15:chartTrackingRefBased/>
  <w15:docId w15:val="{F6C2D017-D618-4F0D-B8AC-78248389B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0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4A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A94"/>
  </w:style>
  <w:style w:type="paragraph" w:styleId="Footer">
    <w:name w:val="footer"/>
    <w:basedOn w:val="Normal"/>
    <w:link w:val="FooterChar"/>
    <w:uiPriority w:val="99"/>
    <w:unhideWhenUsed/>
    <w:rsid w:val="00284A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A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 K</dc:creator>
  <cp:keywords/>
  <dc:description/>
  <cp:lastModifiedBy>Rishith K</cp:lastModifiedBy>
  <cp:revision>5</cp:revision>
  <dcterms:created xsi:type="dcterms:W3CDTF">2026-08-24T03:56:00Z</dcterms:created>
  <dcterms:modified xsi:type="dcterms:W3CDTF">2026-08-24T07:58:00Z</dcterms:modified>
</cp:coreProperties>
</file>