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2A7" w:rsidRPr="00BF39F7" w:rsidRDefault="00EE42A7" w:rsidP="00EE42A7">
      <w:pPr>
        <w:spacing w:after="24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b/>
          <w:bCs/>
          <w:color w:val="333333"/>
          <w:sz w:val="32"/>
          <w:szCs w:val="32"/>
          <w:lang w:eastAsia="en-IN"/>
        </w:rPr>
        <w:t>Major differences between Docker and Virtual machines</w:t>
      </w:r>
    </w:p>
    <w:p w:rsidR="00EE42A7" w:rsidRPr="00BF39F7" w:rsidRDefault="00EE42A7" w:rsidP="00EE42A7">
      <w:pPr>
        <w:spacing w:after="24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b/>
          <w:bCs/>
          <w:color w:val="333333"/>
          <w:sz w:val="32"/>
          <w:szCs w:val="32"/>
          <w:lang w:eastAsia="en-IN"/>
        </w:rPr>
        <w:t>OS Support</w:t>
      </w:r>
    </w:p>
    <w:p w:rsidR="00EE42A7" w:rsidRPr="00BF39F7" w:rsidRDefault="00EE42A7" w:rsidP="00EE42A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The basic architecture of Docker containers and Virtual machines differ in their OS support. Containers are hosted in a single physical server with a host OS, which is shared among them.</w:t>
      </w:r>
    </w:p>
    <w:p w:rsidR="00EE42A7" w:rsidRPr="00BF39F7" w:rsidRDefault="00EE42A7" w:rsidP="00EE42A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Virtual machines, on the other hand, have a host OS and individual guest OS inside each VM. Irrespective of the host OS, the guest OS can be anything – either Linux or Windows.</w:t>
      </w:r>
    </w:p>
    <w:p w:rsidR="00EE42A7" w:rsidRPr="00BF39F7" w:rsidRDefault="00EE42A7" w:rsidP="00EE42A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 xml:space="preserve">Docker containers are suited for situations where you want to run multiple applications over a single OS kernel. But if you have applications or services that need to run on different OS </w:t>
      </w:r>
      <w:proofErr w:type="spellStart"/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flavors</w:t>
      </w:r>
      <w:proofErr w:type="spellEnd"/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, VMs are required.</w:t>
      </w:r>
    </w:p>
    <w:p w:rsidR="00EE42A7" w:rsidRPr="00BF39F7" w:rsidRDefault="00EE42A7" w:rsidP="00EE42A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Sharing the host OS between the containers make them very light and helps them to boot up in just a few seconds. Hence, the overhead to manage the container system is very low compared to VMs.</w:t>
      </w:r>
    </w:p>
    <w:p w:rsidR="00EE42A7" w:rsidRPr="00BF39F7" w:rsidRDefault="00EE42A7" w:rsidP="00EE42A7">
      <w:pPr>
        <w:spacing w:after="24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b/>
          <w:bCs/>
          <w:color w:val="333333"/>
          <w:sz w:val="32"/>
          <w:szCs w:val="32"/>
          <w:lang w:eastAsia="en-IN"/>
        </w:rPr>
        <w:t>Security</w:t>
      </w:r>
    </w:p>
    <w:p w:rsidR="00EE42A7" w:rsidRPr="00BF39F7" w:rsidRDefault="00EE42A7" w:rsidP="00EE42A7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In Docker, since the host kernel is shared among the containers, the container technology has access to the kernel subsystems. As a result, a single vulnerable application can hack the entire host server.</w:t>
      </w:r>
    </w:p>
    <w:p w:rsidR="00EE42A7" w:rsidRPr="00BF39F7" w:rsidRDefault="00EE42A7" w:rsidP="00EE42A7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 xml:space="preserve">Providing root access to applications and running them with </w:t>
      </w:r>
      <w:proofErr w:type="spellStart"/>
      <w:proofErr w:type="gramStart"/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superuserprivileges</w:t>
      </w:r>
      <w:proofErr w:type="spellEnd"/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,</w:t>
      </w:r>
      <w:proofErr w:type="gramEnd"/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 xml:space="preserve"> is therefore not recommended in Docker containers because of the security reasons.</w:t>
      </w:r>
    </w:p>
    <w:p w:rsidR="00EE42A7" w:rsidRPr="00BF39F7" w:rsidRDefault="00EE42A7" w:rsidP="00EE42A7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On the other hand, VMs are unique instances with their own kernel and security features. They can, therefore, run applications that need more privilege and security.</w:t>
      </w:r>
    </w:p>
    <w:p w:rsidR="00EE42A7" w:rsidRPr="00BF39F7" w:rsidRDefault="00EE42A7" w:rsidP="00EE42A7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 xml:space="preserve">At </w:t>
      </w:r>
      <w:proofErr w:type="spellStart"/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Bobcares</w:t>
      </w:r>
      <w:proofErr w:type="spellEnd"/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 xml:space="preserve">, we implement additional security measures such as </w:t>
      </w:r>
      <w:proofErr w:type="spellStart"/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SELinux</w:t>
      </w:r>
      <w:proofErr w:type="spellEnd"/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 xml:space="preserve"> and </w:t>
      </w:r>
      <w:proofErr w:type="spellStart"/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AppArmor</w:t>
      </w:r>
      <w:proofErr w:type="spellEnd"/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 xml:space="preserve"> in Docker to secure the containers and to prevent them from cracking each other or the host kernel.</w:t>
      </w:r>
    </w:p>
    <w:p w:rsidR="00EE42A7" w:rsidRPr="00BF39F7" w:rsidRDefault="00EE42A7" w:rsidP="00EE42A7">
      <w:pPr>
        <w:spacing w:after="24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b/>
          <w:bCs/>
          <w:color w:val="333333"/>
          <w:sz w:val="32"/>
          <w:szCs w:val="32"/>
          <w:lang w:eastAsia="en-IN"/>
        </w:rPr>
        <w:t>Portability</w:t>
      </w:r>
    </w:p>
    <w:p w:rsidR="00EE42A7" w:rsidRPr="00BF39F7" w:rsidRDefault="00EE42A7" w:rsidP="00EE42A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lastRenderedPageBreak/>
        <w:t>Docker containers are self-contained packages that can run the required application. Since they do not have a separate guest OS, they can be easily ported across different platforms.</w:t>
      </w:r>
    </w:p>
    <w:p w:rsidR="00EE42A7" w:rsidRPr="00BF39F7" w:rsidRDefault="00EE42A7" w:rsidP="00EE42A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The containers can be started and stopped in a matter of a few seconds, compared to VMs, due to their light-weight architecture. This makes it easier to deploy Docker containers quickly in servers.</w:t>
      </w:r>
    </w:p>
    <w:p w:rsidR="00EE42A7" w:rsidRPr="00BF39F7" w:rsidRDefault="00EE42A7" w:rsidP="00EE42A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VMs, on the other hand, are isolated server instances with their own OS. They cannot be ported across multiple platforms without incurring compatibility issues.</w:t>
      </w:r>
    </w:p>
    <w:p w:rsidR="00EE42A7" w:rsidRPr="00BF39F7" w:rsidRDefault="00EE42A7" w:rsidP="00EE42A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For development purposes where the applications have to be developed and tested in different platforms, Docker containers are thus, the ideal choice.</w:t>
      </w:r>
    </w:p>
    <w:p w:rsidR="00EE42A7" w:rsidRPr="00BF39F7" w:rsidRDefault="00EE42A7" w:rsidP="00EE42A7">
      <w:pPr>
        <w:spacing w:after="24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b/>
          <w:bCs/>
          <w:color w:val="333333"/>
          <w:sz w:val="32"/>
          <w:szCs w:val="32"/>
          <w:lang w:eastAsia="en-IN"/>
        </w:rPr>
        <w:t>Performance</w:t>
      </w:r>
    </w:p>
    <w:p w:rsidR="00EE42A7" w:rsidRPr="00BF39F7" w:rsidRDefault="00EE42A7" w:rsidP="00EE42A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Docker and Virtual machines are intended for different purposes, so it’s not fair to measure their performance equally. But their light-weight architecture makes Docker containers less resource-intensive than the virtual machines.</w:t>
      </w:r>
    </w:p>
    <w:p w:rsidR="00EE42A7" w:rsidRPr="00BF39F7" w:rsidRDefault="00EE42A7" w:rsidP="00EE42A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As a result, containers can start up very fast compared to VM, as the latter has to load an entire OS to start. Resource usage also varies between the two.</w:t>
      </w:r>
    </w:p>
    <w:p w:rsidR="00EE42A7" w:rsidRPr="00BF39F7" w:rsidRDefault="00EE42A7" w:rsidP="00EE42A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In containers, the resource usage such as CPU, memory, I/O, etc. varies with the load or traffic in it. Unlike the case of VMs, there is no need to allocate resources permanently to containers.</w:t>
      </w:r>
    </w:p>
    <w:p w:rsidR="00EE42A7" w:rsidRPr="00BF39F7" w:rsidRDefault="00EE42A7" w:rsidP="00EE42A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</w:pPr>
      <w:r w:rsidRPr="00BF39F7">
        <w:rPr>
          <w:rFonts w:ascii="Georgia" w:eastAsia="Times New Roman" w:hAnsi="Georgia" w:cs="Times New Roman"/>
          <w:color w:val="333333"/>
          <w:sz w:val="32"/>
          <w:szCs w:val="32"/>
          <w:lang w:eastAsia="en-IN"/>
        </w:rPr>
        <w:t>Scaling up and duplicating the containers is also an easy task compared to that of VMs, as there is no need to install an operating system in them.</w:t>
      </w:r>
    </w:p>
    <w:p w:rsidR="004F6698" w:rsidRPr="00BF39F7" w:rsidRDefault="004F6698">
      <w:pPr>
        <w:rPr>
          <w:sz w:val="32"/>
          <w:szCs w:val="32"/>
        </w:rPr>
      </w:pPr>
      <w:bookmarkStart w:id="0" w:name="_GoBack"/>
      <w:bookmarkEnd w:id="0"/>
    </w:p>
    <w:sectPr w:rsidR="004F6698" w:rsidRPr="00BF39F7" w:rsidSect="00D9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0C82"/>
    <w:multiLevelType w:val="multilevel"/>
    <w:tmpl w:val="07A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EB1ABC"/>
    <w:multiLevelType w:val="multilevel"/>
    <w:tmpl w:val="B83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241E2B"/>
    <w:multiLevelType w:val="multilevel"/>
    <w:tmpl w:val="15AC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AA7FE6"/>
    <w:multiLevelType w:val="multilevel"/>
    <w:tmpl w:val="BDF2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7E9"/>
    <w:rsid w:val="004F6698"/>
    <w:rsid w:val="005167E9"/>
    <w:rsid w:val="00BF39F7"/>
    <w:rsid w:val="00D91E0F"/>
    <w:rsid w:val="00EE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E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E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2019-06-27T08:09:00Z</dcterms:created>
  <dcterms:modified xsi:type="dcterms:W3CDTF">2020-04-30T08:55:00Z</dcterms:modified>
</cp:coreProperties>
</file>