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3E776A48" w:rsidR="005E14D6" w:rsidRDefault="00503451">
            <w:pPr>
              <w:rPr>
                <w:color w:val="3B3838" w:themeColor="background2" w:themeShade="40"/>
              </w:rPr>
            </w:pPr>
            <w:r>
              <w:rPr>
                <w:color w:val="3B3838" w:themeColor="background2" w:themeShade="40"/>
              </w:rPr>
              <w:t>Rishitha Pudi</w:t>
            </w:r>
          </w:p>
          <w:p w14:paraId="43503DAB" w14:textId="77777777" w:rsidR="00D43331" w:rsidRPr="005E14D6" w:rsidRDefault="00D43331">
            <w:pPr>
              <w:rPr>
                <w:color w:val="3B3838" w:themeColor="background2" w:themeShade="40"/>
              </w:rPr>
            </w:pP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2BE69F5B" w14:textId="44D781D6" w:rsidR="005E14D6" w:rsidRDefault="00503451">
            <w:pPr>
              <w:rPr>
                <w:color w:val="3B3838" w:themeColor="background2" w:themeShade="40"/>
              </w:rPr>
            </w:pPr>
            <w:r w:rsidRPr="00503451">
              <w:rPr>
                <w:color w:val="3B3838" w:themeColor="background2" w:themeShade="40"/>
              </w:rPr>
              <w:t>23SEK3324_U01</w:t>
            </w:r>
          </w:p>
          <w:p w14:paraId="7DBC481A" w14:textId="77777777" w:rsidR="00D43331" w:rsidRPr="005E14D6" w:rsidRDefault="00D43331">
            <w:pPr>
              <w:rPr>
                <w:color w:val="3B3838" w:themeColor="background2" w:themeShade="40"/>
              </w:rPr>
            </w:pP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6D415E6C" w:rsidR="005E14D6" w:rsidRDefault="00503451">
            <w:pPr>
              <w:rPr>
                <w:color w:val="3B3838" w:themeColor="background2" w:themeShade="40"/>
              </w:rPr>
            </w:pPr>
            <w:r>
              <w:rPr>
                <w:color w:val="3B3838" w:themeColor="background2" w:themeShade="40"/>
              </w:rPr>
              <w:t>09-01-2024</w:t>
            </w:r>
          </w:p>
          <w:p w14:paraId="3740FE3D" w14:textId="77777777" w:rsidR="00D43331" w:rsidRPr="005E14D6" w:rsidRDefault="00D43331">
            <w:pPr>
              <w:rPr>
                <w:color w:val="3B3838" w:themeColor="background2" w:themeShade="40"/>
              </w:rPr>
            </w:pP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71F8C956" w14:textId="04393736" w:rsidR="00D43331" w:rsidRPr="005E14D6" w:rsidRDefault="00503451">
            <w:pPr>
              <w:rPr>
                <w:color w:val="3B3838" w:themeColor="background2" w:themeShade="40"/>
              </w:rPr>
            </w:pPr>
            <w:r>
              <w:rPr>
                <w:color w:val="3B3838" w:themeColor="background2" w:themeShade="40"/>
              </w:rPr>
              <w:t>Juice-shop</w:t>
            </w: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lang w:val="en-IN" w:eastAsia="en-IN"/>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7"/>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lang w:val="en-IN" w:eastAsia="en-IN"/>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8"/>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662AF7" w14:textId="77777777" w:rsidR="00B7591B" w:rsidRDefault="00B7591B" w:rsidP="005E14D6">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77777777" w:rsidR="005E14D6" w:rsidRPr="005E14D6" w:rsidRDefault="005E14D6" w:rsidP="005E14D6">
      <w:pPr>
        <w:jc w:val="both"/>
        <w:rPr>
          <w:color w:val="3B3838" w:themeColor="background2" w:themeShade="40"/>
          <w:sz w:val="20"/>
          <w:szCs w:val="20"/>
        </w:rPr>
      </w:pPr>
    </w:p>
    <w:p w14:paraId="345D9906" w14:textId="5441AF1B" w:rsidR="005E14D6" w:rsidRPr="005E14D6" w:rsidRDefault="005E14D6" w:rsidP="005E14D6">
      <w:pPr>
        <w:jc w:val="both"/>
        <w:rPr>
          <w:color w:val="3B3838" w:themeColor="background2" w:themeShade="40"/>
          <w:sz w:val="20"/>
          <w:szCs w:val="20"/>
        </w:rPr>
      </w:pPr>
    </w:p>
    <w:p w14:paraId="556C301A" w14:textId="433E29A8" w:rsidR="005E14D6" w:rsidRPr="005E14D6" w:rsidRDefault="00D50E70" w:rsidP="005E14D6">
      <w:pPr>
        <w:jc w:val="both"/>
        <w:rPr>
          <w:color w:val="3B3838" w:themeColor="background2" w:themeShade="40"/>
          <w:sz w:val="20"/>
          <w:szCs w:val="20"/>
        </w:rPr>
      </w:pPr>
      <w:r w:rsidRPr="00D50E70">
        <w:rPr>
          <w:noProof/>
          <w:color w:val="3B3838" w:themeColor="background2" w:themeShade="40"/>
          <w:sz w:val="20"/>
          <w:szCs w:val="20"/>
          <w:lang w:val="en-IN" w:eastAsia="en-IN"/>
        </w:rPr>
        <w:drawing>
          <wp:inline distT="0" distB="0" distL="0" distR="0" wp14:anchorId="52184E9A" wp14:editId="5695EBCB">
            <wp:extent cx="594360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5180"/>
                    </a:xfrm>
                    <a:prstGeom prst="rect">
                      <a:avLst/>
                    </a:prstGeom>
                  </pic:spPr>
                </pic:pic>
              </a:graphicData>
            </a:graphic>
          </wp:inline>
        </w:drawing>
      </w:r>
    </w:p>
    <w:p w14:paraId="314A0E44" w14:textId="76E777F8" w:rsidR="005E14D6" w:rsidRPr="005E14D6" w:rsidRDefault="00BF65A3" w:rsidP="005E14D6">
      <w:pPr>
        <w:jc w:val="both"/>
        <w:rPr>
          <w:color w:val="3B3838" w:themeColor="background2" w:themeShade="40"/>
          <w:sz w:val="20"/>
          <w:szCs w:val="20"/>
        </w:rPr>
      </w:pPr>
      <w:r w:rsidRPr="00F54F74">
        <w:rPr>
          <w:noProof/>
          <w:color w:val="3B3838" w:themeColor="background2" w:themeShade="40"/>
          <w:sz w:val="20"/>
          <w:szCs w:val="20"/>
          <w:lang w:val="en-IN" w:eastAsia="en-IN"/>
        </w:rPr>
        <mc:AlternateContent>
          <mc:Choice Requires="wps">
            <w:drawing>
              <wp:anchor distT="45720" distB="45720" distL="114300" distR="114300" simplePos="0" relativeHeight="251697152" behindDoc="0" locked="0" layoutInCell="1" allowOverlap="1" wp14:anchorId="404677E4" wp14:editId="44A231CA">
                <wp:simplePos x="0" y="0"/>
                <wp:positionH relativeFrom="column">
                  <wp:posOffset>-427941</wp:posOffset>
                </wp:positionH>
                <wp:positionV relativeFrom="paragraph">
                  <wp:posOffset>171010</wp:posOffset>
                </wp:positionV>
                <wp:extent cx="650240" cy="240030"/>
                <wp:effectExtent l="0" t="0" r="16510" b="266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240" cy="240030"/>
                        </a:xfrm>
                        <a:prstGeom prst="rect">
                          <a:avLst/>
                        </a:prstGeom>
                        <a:solidFill>
                          <a:schemeClr val="accent2"/>
                        </a:solidFill>
                        <a:ln w="9525">
                          <a:solidFill>
                            <a:srgbClr val="000000"/>
                          </a:solidFill>
                          <a:miter lim="800000"/>
                          <a:headEnd/>
                          <a:tailEnd/>
                        </a:ln>
                      </wps:spPr>
                      <wps:txbx>
                        <w:txbxContent>
                          <w:p w14:paraId="6E07AF32" w14:textId="416ADC8B" w:rsidR="00EC74B0" w:rsidRPr="00F54F74" w:rsidRDefault="00EC74B0">
                            <w:pPr>
                              <w:rPr>
                                <w:lang w:val="en-IN"/>
                              </w:rPr>
                            </w:pPr>
                            <w:r>
                              <w:rPr>
                                <w:lang w:val="en-IN"/>
                              </w:rPr>
                              <w:t>aws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4677E4" id="_x0000_t202" coordsize="21600,21600" o:spt="202" path="m,l,21600r21600,l21600,xe">
                <v:stroke joinstyle="miter"/>
                <v:path gradientshapeok="t" o:connecttype="rect"/>
              </v:shapetype>
              <v:shape id="Text Box 2" o:spid="_x0000_s1026" type="#_x0000_t202" style="position:absolute;left:0;text-align:left;margin-left:-33.7pt;margin-top:13.45pt;width:51.2pt;height:18.9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rWgKAIAAEcEAAAOAAAAZHJzL2Uyb0RvYy54bWysU9tu2zAMfR+wfxD0vtjxkl6MOEWXrsOA&#10;7gK0+wBalmNhkuhJSuzu60vJaZZ2b8P8YJAidUSeQ66uRqPZXjqv0FZ8Pss5k1Zgo+y24j8ebt9d&#10;cOYD2AY0WlnxR+n51frtm9XQl7LADnUjHSMQ68uhr3gXQl9mmRedNOBn2EtLwRadgUCu22aNg4HQ&#10;jc6KPD/LBnRN71BI7+n0ZgrydcJvWynCt7b1MjBdcaotpL9L/zr+s/UKyq2DvlPiUAb8QxUGlKVH&#10;j1A3EIDtnPoLyijh0GMbZgJNhm2rhEw9UDfz/FU39x30MvVC5Pj+SJP/f7Di6/67Y6oh7c45s2BI&#10;owc5BvYBR1ZEeobel5R131NeGOmYUlOrvr9D8dMzi5sO7FZeO4dDJ6Gh8ubxZnZydcLxEaQevmBD&#10;z8AuYAIaW2cid8QGI3SS6fEoTSxF0OHZMi8WFBEUIiN/n6TLoHy+3DsfPkk0LBoVd6R8Aof9nQ+x&#10;GCifU+JbHrVqbpXWyYnTJjfasT3QnIAQ0obUPN16kaktGyp+uSyWEwUvUNy2PmLk6UssvIIwKtDE&#10;a2UqfnFMgjIS99E2aR4DKD3Z9L62ByYjeRONYazHgzI1No/EqcNpsmkTyejQ/eZsoKmuuP+1Ayc5&#10;058t6XI5X0QWQ3IWy/OCHHcaqU8jYAVBVTxwNpmbkFYncmbxmvRrVeI2Cj1VcqiVpjVRftisuA6n&#10;fsr6s//rJwAAAP//AwBQSwMEFAAGAAgAAAAhAJjgL8reAAAACAEAAA8AAABkcnMvZG93bnJldi54&#10;bWxMj0FOwzAQRfdI3MEaJHat01LSNsSpAClIdAWFA7jxkESJx5HttCmnZ1jBcjRP7/+f7ybbixP6&#10;0DpSsJgnIJAqZ1qqFXx+lLMNiBA1Gd07QgUXDLArrq9ynRl3pnc8HWItWEIh0wqaGIdMylA1aHWY&#10;uwGJf1/OWx359LU0Xp9Zbnu5TJJUWt0SJzR6wOcGq+4wWgXLzdtky5fRPC325bbzr8n3JXZK3d5M&#10;jw8gIk7xD4bf+lwdCu50dCOZIHoFs3S9YpRl6RYEA3f3vO2oIF2tQRa5/D+g+AEAAP//AwBQSwEC&#10;LQAUAAYACAAAACEAtoM4kv4AAADhAQAAEwAAAAAAAAAAAAAAAAAAAAAAW0NvbnRlbnRfVHlwZXNd&#10;LnhtbFBLAQItABQABgAIAAAAIQA4/SH/1gAAAJQBAAALAAAAAAAAAAAAAAAAAC8BAABfcmVscy8u&#10;cmVsc1BLAQItABQABgAIAAAAIQC2XrWgKAIAAEcEAAAOAAAAAAAAAAAAAAAAAC4CAABkcnMvZTJv&#10;RG9jLnhtbFBLAQItABQABgAIAAAAIQCY4C/K3gAAAAgBAAAPAAAAAAAAAAAAAAAAAIIEAABkcnMv&#10;ZG93bnJldi54bWxQSwUGAAAAAAQABADzAAAAjQUAAAAA&#10;" fillcolor="#ed7d31 [3205]">
                <v:textbox>
                  <w:txbxContent>
                    <w:p w14:paraId="6E07AF32" w14:textId="416ADC8B" w:rsidR="00EC74B0" w:rsidRPr="00F54F74" w:rsidRDefault="00EC74B0">
                      <w:pPr>
                        <w:rPr>
                          <w:lang w:val="en-IN"/>
                        </w:rPr>
                      </w:pPr>
                      <w:r>
                        <w:rPr>
                          <w:lang w:val="en-IN"/>
                        </w:rPr>
                        <w:t>aws</w:t>
                      </w:r>
                    </w:p>
                  </w:txbxContent>
                </v:textbox>
                <w10:wrap type="square"/>
              </v:shape>
            </w:pict>
          </mc:Fallback>
        </mc:AlternateContent>
      </w:r>
      <w:r>
        <w:rPr>
          <w:noProof/>
          <w:color w:val="3B3838" w:themeColor="background2" w:themeShade="40"/>
          <w:sz w:val="20"/>
          <w:szCs w:val="20"/>
          <w:lang w:val="en-IN" w:eastAsia="en-IN"/>
        </w:rPr>
        <mc:AlternateContent>
          <mc:Choice Requires="wps">
            <w:drawing>
              <wp:anchor distT="0" distB="0" distL="114300" distR="114300" simplePos="0" relativeHeight="251656189" behindDoc="0" locked="0" layoutInCell="1" allowOverlap="1" wp14:anchorId="3F8C4997" wp14:editId="614D52B4">
                <wp:simplePos x="0" y="0"/>
                <wp:positionH relativeFrom="column">
                  <wp:posOffset>-492369</wp:posOffset>
                </wp:positionH>
                <wp:positionV relativeFrom="paragraph">
                  <wp:posOffset>171108</wp:posOffset>
                </wp:positionV>
                <wp:extent cx="3739515" cy="3973879"/>
                <wp:effectExtent l="0" t="0" r="13335" b="26670"/>
                <wp:wrapNone/>
                <wp:docPr id="10" name="Rectangle 10"/>
                <wp:cNvGraphicFramePr/>
                <a:graphic xmlns:a="http://schemas.openxmlformats.org/drawingml/2006/main">
                  <a:graphicData uri="http://schemas.microsoft.com/office/word/2010/wordprocessingShape">
                    <wps:wsp>
                      <wps:cNvSpPr/>
                      <wps:spPr>
                        <a:xfrm>
                          <a:off x="0" y="0"/>
                          <a:ext cx="3739515" cy="3973879"/>
                        </a:xfrm>
                        <a:prstGeom prst="rect">
                          <a:avLst/>
                        </a:prstGeom>
                        <a:solidFill>
                          <a:schemeClr val="accent2"/>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976983" id="Rectangle 10" o:spid="_x0000_s1026" style="position:absolute;margin-left:-38.75pt;margin-top:13.45pt;width:294.45pt;height:312.9pt;z-index:2516561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kceAIAAEwFAAAOAAAAZHJzL2Uyb0RvYy54bWysVN9vGyEMfp+0/wHxvl4uaZsmyqWKWnWa&#10;VLVVf6jPhIMEDTADkkv2189wl2vU5WnaC9jYn40/bGbXO6PJVvigwFa0PBtQIiyHWtlVRd9e775d&#10;URIiszXTYEVF9yLQ6/nXL7PGTcUQ1qBr4QkGsWHauIquY3TTogh8LQwLZ+CERaMEb1hE1a+K2rMG&#10;oxtdDAeDy6IBXzsPXISAp7etkc5zfCkFj49SBhGJrijeLebV53WZ1mI+Y9OVZ26teHcN9g+3MExZ&#10;TNqHumWRkY1Xf4UyinsIIOMZB1OAlIqLXANWUw4+VfOyZk7kWpCc4Hqawv8Lyx+2T56oGt8O6bHM&#10;4Bs9I2vMrrQgeIYENS5M0e/FPflOCyimanfSm7RjHWSXSd33pIpdJBwPR+PR5KK8oISjbTQZj67G&#10;kxS1+IA7H+J3AYYkoaIe82cy2fY+xNb14JKyBdCqvlNaZyV1irjRnmwZvjHjXNg47BIceRapivbe&#10;WYp7LRJe22chkQC86TAnza33OeBlFzB7J5jE9D2wPAXUsexAnW+CidySPXBwCtiWcMjYI3JWsLEH&#10;G2XBnwpQ/+wzt/5I9lHNSVxCvcd399AORHD8TiH39yzEJ+ZxArAZcKrjIy5SQ1NR6CRK1uB/nzpP&#10;/tiYaKWkwYmqaPi1YV5Qon9YbNlJeX6eRjAr5xfjISr+2LI8ttiNuQF80BL/D8ezmPyjPojSg3nH&#10;4V+krGhilmPuivLoD8pNbCcdvw8uFovshmPnWLy3L46n4InV1Fuvu3fmXdeAEXv3AQ7Tx6af+rD1&#10;TUgLi00EqXKTfvDa8Y0jm9u8+17Sn3CsZ6+PT3D+BwAA//8DAFBLAwQUAAYACAAAACEA3vp6Ot8A&#10;AAAKAQAADwAAAGRycy9kb3ducmV2LnhtbEyPwU7DMBBE70j8g7VI3FonUZPQEKdCCDgiKFTq0Y0X&#10;OyJeR7GbhL/HnOhxNU8zb+vdYns24eg7RwLSdQIMqXWqIy3g8+N5dQfMB0lK9o5QwA962DXXV7Ws&#10;lJvpHad90CyWkK+kABPCUHHuW4NW+rUbkGL25UYrQzxHzdUo51hue54lScGt7CguGDngo8H2e3+2&#10;At66bnrdqFk/HY8vOhzQZH5YhLi9WR7ugQVcwj8Mf/pRHZrodHJnUp71AlZlmUdUQFZsgUUgT9MN&#10;sJOAIs9K4E3NL19ofgEAAP//AwBQSwECLQAUAAYACAAAACEAtoM4kv4AAADhAQAAEwAAAAAAAAAA&#10;AAAAAAAAAAAAW0NvbnRlbnRfVHlwZXNdLnhtbFBLAQItABQABgAIAAAAIQA4/SH/1gAAAJQBAAAL&#10;AAAAAAAAAAAAAAAAAC8BAABfcmVscy8ucmVsc1BLAQItABQABgAIAAAAIQBVGlkceAIAAEwFAAAO&#10;AAAAAAAAAAAAAAAAAC4CAABkcnMvZTJvRG9jLnhtbFBLAQItABQABgAIAAAAIQDe+no63wAAAAoB&#10;AAAPAAAAAAAAAAAAAAAAANIEAABkcnMvZG93bnJldi54bWxQSwUGAAAAAAQABADzAAAA3gUAAAAA&#10;" fillcolor="#ed7d31 [3205]" strokecolor="#70ad47 [3209]" strokeweight="1pt"/>
            </w:pict>
          </mc:Fallback>
        </mc:AlternateContent>
      </w:r>
    </w:p>
    <w:p w14:paraId="2D7A7D0F" w14:textId="33B915D5" w:rsidR="005E14D6" w:rsidRPr="005E14D6" w:rsidRDefault="005E14D6" w:rsidP="005E14D6">
      <w:pPr>
        <w:jc w:val="both"/>
        <w:rPr>
          <w:color w:val="3B3838" w:themeColor="background2" w:themeShade="40"/>
          <w:sz w:val="20"/>
          <w:szCs w:val="20"/>
        </w:rPr>
      </w:pPr>
    </w:p>
    <w:p w14:paraId="13C20DEE" w14:textId="0DC037B7" w:rsidR="005E14D6" w:rsidRPr="005E14D6" w:rsidRDefault="00F54F74" w:rsidP="005E14D6">
      <w:pPr>
        <w:jc w:val="both"/>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677696" behindDoc="0" locked="0" layoutInCell="1" allowOverlap="1" wp14:anchorId="186C5A04" wp14:editId="707555A8">
                <wp:simplePos x="0" y="0"/>
                <wp:positionH relativeFrom="margin">
                  <wp:posOffset>-274320</wp:posOffset>
                </wp:positionH>
                <wp:positionV relativeFrom="paragraph">
                  <wp:posOffset>115570</wp:posOffset>
                </wp:positionV>
                <wp:extent cx="3314700" cy="3535680"/>
                <wp:effectExtent l="0" t="0" r="19050" b="26670"/>
                <wp:wrapNone/>
                <wp:docPr id="2" name="Rectangle 2"/>
                <wp:cNvGraphicFramePr/>
                <a:graphic xmlns:a="http://schemas.openxmlformats.org/drawingml/2006/main">
                  <a:graphicData uri="http://schemas.microsoft.com/office/word/2010/wordprocessingShape">
                    <wps:wsp>
                      <wps:cNvSpPr/>
                      <wps:spPr>
                        <a:xfrm>
                          <a:off x="0" y="0"/>
                          <a:ext cx="3314700" cy="3535680"/>
                        </a:xfrm>
                        <a:prstGeom prst="rect">
                          <a:avLst/>
                        </a:prstGeom>
                        <a:solidFill>
                          <a:schemeClr val="tx1">
                            <a:lumMod val="75000"/>
                            <a:lumOff val="2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9D161" id="Rectangle 2" o:spid="_x0000_s1026" style="position:absolute;margin-left:-21.6pt;margin-top:9.1pt;width:261pt;height:278.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OVoQIAAMEFAAAOAAAAZHJzL2Uyb0RvYy54bWysVEtPGzEQvlfqf7B8L/tIAjRig6IgqkoU&#10;EFBxdrx2sqrtcW0nm/TXd+zdLClFalX14p3349uZubjcaUW2wvkGTEWLk5wSYTjUjVlV9OvT9Ydz&#10;SnxgpmYKjKjoXnh6OXv/7qK1U1HCGlQtHMEgxk9bW9F1CHaaZZ6vhWb+BKwwqJTgNAvIulVWO9Zi&#10;dK2yMs9PsxZcbR1w4T1KrzolnaX4Ugoe7qT0IhBVUawtpNeldxnfbHbBpivH7LrhfRnsH6rQrDGY&#10;dAh1xQIjG9f8Fko33IEHGU446AykbLhIPWA3Rf6qm8c1syL1guB4O8Dk/19Yfru9d6SpK1pSYpjG&#10;X/SAoDGzUoKUEZ7W+ilaPdp713MeydjrTjodv9gF2SVI9wOkYhcIR+FoVIzPckSeo240GU1OzxPo&#10;2Yu7dT58EqBJJCrqMH2Ckm1vfMCUaHowidk8qKa+bpRKTJwTsVCObBn+4bArkqva6C9Qd7KzSY75&#10;039GMU5DJy4PYgyfpi1GScl+SaDM3+TsqjxyxKDRM4vgdXAlKuyViPGUeRASUUeAylTwUEFXHONc&#10;mHAaq06R0Dq6Sex6cOw6feWoQtE79bbRTaQ9GBzzP2ccPFJWMGFw1o0B91aA+tuQubM/dN/1HNtf&#10;Qr3HYXPQbaG3/LrBX37DfLhnDtcOxwRPSbjDRypoKwo9Rcka3I+35NEetwG1lLS4xhX13zfMCUrU&#10;Z4N78rEYj+PeJ2Y8OSuRccea5bHGbPQCcI4KPFqWJzLaB3UgpQP9jBdnHrOiihmOuSvKgzswi9Cd&#10;F7xZXMznyQx33bJwYx4tj8EjqnGkn3bPzNl+7gOuzC0cVp5NX41/Zxs9Dcw3AWSTduMF1x5vvBNp&#10;aPqbFg/RMZ+sXi7v7CcAAAD//wMAUEsDBBQABgAIAAAAIQCqfYZB3wAAAAoBAAAPAAAAZHJzL2Rv&#10;d25yZXYueG1sTI/BTsMwEETvSPyDtUjcWofQkijEqVAR4sQhoRdubrwkEfE6sp025etZTnBajeZp&#10;dqbcLXYUJ/RhcKTgbp2AQGqdGahTcHh/WeUgQtRk9OgIFVwwwK66vip1YdyZajw1sRMcQqHQCvoY&#10;p0LK0PZodVi7CYm9T+etjix9J43XZw63o0yT5EFaPRB/6PWE+x7br2a2CuR3nV72H4euecsX5+vn&#10;V5vNpNTtzfL0CCLiEv9g+K3P1aHiTkc3kwliVLDa3KeMspHzZWCT5bzlqGCbbROQVSn/T6h+AAAA&#10;//8DAFBLAQItABQABgAIAAAAIQC2gziS/gAAAOEBAAATAAAAAAAAAAAAAAAAAAAAAABbQ29udGVu&#10;dF9UeXBlc10ueG1sUEsBAi0AFAAGAAgAAAAhADj9If/WAAAAlAEAAAsAAAAAAAAAAAAAAAAALwEA&#10;AF9yZWxzLy5yZWxzUEsBAi0AFAAGAAgAAAAhAGQV05WhAgAAwQUAAA4AAAAAAAAAAAAAAAAALgIA&#10;AGRycy9lMm9Eb2MueG1sUEsBAi0AFAAGAAgAAAAhAKp9hkHfAAAACgEAAA8AAAAAAAAAAAAAAAAA&#10;+wQAAGRycy9kb3ducmV2LnhtbFBLBQYAAAAABAAEAPMAAAAHBgAAAAA=&#10;" fillcolor="#404040 [2429]" strokecolor="black [3213]" strokeweight="1pt">
                <w10:wrap anchorx="margin"/>
              </v:rect>
            </w:pict>
          </mc:Fallback>
        </mc:AlternateContent>
      </w:r>
    </w:p>
    <w:p w14:paraId="2509D567" w14:textId="6E1E606F" w:rsidR="005E14D6" w:rsidRPr="005E14D6" w:rsidRDefault="00CF0827" w:rsidP="005E14D6">
      <w:pPr>
        <w:jc w:val="both"/>
        <w:rPr>
          <w:color w:val="3B3838" w:themeColor="background2" w:themeShade="40"/>
          <w:sz w:val="20"/>
          <w:szCs w:val="20"/>
        </w:rPr>
      </w:pPr>
      <w:r w:rsidRPr="00CF0827">
        <w:rPr>
          <w:noProof/>
          <w:color w:val="3B3838" w:themeColor="background2" w:themeShade="40"/>
          <w:sz w:val="20"/>
          <w:szCs w:val="20"/>
          <w:lang w:val="en-IN" w:eastAsia="en-IN"/>
        </w:rPr>
        <mc:AlternateContent>
          <mc:Choice Requires="wps">
            <w:drawing>
              <wp:anchor distT="45720" distB="45720" distL="114300" distR="114300" simplePos="0" relativeHeight="251695104" behindDoc="0" locked="0" layoutInCell="1" allowOverlap="1" wp14:anchorId="5DAC1F34" wp14:editId="3355F1CC">
                <wp:simplePos x="0" y="0"/>
                <wp:positionH relativeFrom="column">
                  <wp:posOffset>586740</wp:posOffset>
                </wp:positionH>
                <wp:positionV relativeFrom="paragraph">
                  <wp:posOffset>6350</wp:posOffset>
                </wp:positionV>
                <wp:extent cx="1287780" cy="1404620"/>
                <wp:effectExtent l="0" t="0" r="26670" b="1841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404620"/>
                        </a:xfrm>
                        <a:prstGeom prst="rect">
                          <a:avLst/>
                        </a:prstGeom>
                        <a:solidFill>
                          <a:srgbClr val="FFFFFF"/>
                        </a:solidFill>
                        <a:ln w="9525">
                          <a:solidFill>
                            <a:schemeClr val="bg1"/>
                          </a:solidFill>
                          <a:miter lim="800000"/>
                          <a:headEnd/>
                          <a:tailEnd/>
                        </a:ln>
                      </wps:spPr>
                      <wps:txbx>
                        <w:txbxContent>
                          <w:p w14:paraId="20547673" w14:textId="7940D997" w:rsidR="00EC74B0" w:rsidRPr="00CF0827" w:rsidRDefault="00EC74B0">
                            <w:pPr>
                              <w:rPr>
                                <w:lang w:val="en-IN"/>
                              </w:rPr>
                            </w:pPr>
                            <w:r>
                              <w:rPr>
                                <w:lang w:val="en-IN"/>
                              </w:rPr>
                              <w:t>Kubernet Cluster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C1F34" id="_x0000_s1027" type="#_x0000_t202" style="position:absolute;left:0;text-align:left;margin-left:46.2pt;margin-top:.5pt;width:101.4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vL2KwIAAEwEAAAOAAAAZHJzL2Uyb0RvYy54bWysVNuO0zAQfUfiHyy/06RRbxs1XS1dipCW&#10;BWmXD3AcJ7FwPMZ2m5SvZ+y0pZQ3RB4s2zM+M3POTNb3Q6fIQVgnQRd0OkkpEZpDJXVT0G+vu3cr&#10;SpxnumIKtCjoUTh6v3n7Zt2bXGTQgqqEJQiiXd6bgrbemzxJHG9Fx9wEjNBorMF2zOPRNkllWY/o&#10;nUqyNF0kPdjKWODCObx9HI10E/HrWnD/pa6d8EQVFHPzcbVxLcOabNYsbywzreSnNNg/ZNExqTHo&#10;BeqReUb2Vv4F1UluwUHtJxy6BOpachFrwGqm6U01Ly0zItaC5Dhzocn9P1j+fPhqiaxQuwUlmnWo&#10;0asYPHkPA8kCPb1xOXq9GPTzA16jayzVmSfg3x3RsG2ZbsSDtdC3glWY3jS8TK6ejjgugJT9Z6gw&#10;DNt7iEBDbbvAHbJBEB1lOl6kCanwEDJbLZcrNHG0TWfpbJFF8RKWn58b6/xHAR0Jm4Ja1D7Cs8OT&#10;8yEdlp9dQjQHSlY7qVQ82KbcKksODPtkF79YwY2b0qQv6N08m48M/AERWlZcQMpm5OAGoZMe+13J&#10;rqCrNHxjBwbaPugqdqNnUo17zFjpE4+BupFEP5TDqNhZnhKqIxJrYWxvHEfctGB/UtJjaxfU/dgz&#10;KyhRnzSKczedzcIsxMNsvkQmib22lNcWpjlCFdRTMm63Ps5PpM08oIg7GekNao+ZnFLGlo2sn8Yr&#10;zMT1OXr9/glsfgEAAP//AwBQSwMEFAAGAAgAAAAhAOxfQvfbAAAACAEAAA8AAABkcnMvZG93bnJl&#10;di54bWxMT01PwzAMvSPxHyIjcWMpFSDWNZ0ACQ4cNq0gdk0b90MkTtWkXfn3mBPzyfZ7eh/5dnFW&#10;zDiG3pOC21UCAqn2pqdWwefH680jiBA1GW09oYIfDLAtLi9ynRl/ogPOZWwFi1DItIIuxiGTMtQd&#10;Oh1WfkBirPGj05HPsZVm1CcWd1amSfIgne6JHTo94EuH9Xc5OQVvz7LaHcp91RwbO7/bLzft9k6p&#10;66vlaQMi4hL/yfAXn6NDwZkqP5EJwipYp3fM5D83Yjhd36cgKl54QBa5PC9Q/AIAAP//AwBQSwEC&#10;LQAUAAYACAAAACEAtoM4kv4AAADhAQAAEwAAAAAAAAAAAAAAAAAAAAAAW0NvbnRlbnRfVHlwZXNd&#10;LnhtbFBLAQItABQABgAIAAAAIQA4/SH/1gAAAJQBAAALAAAAAAAAAAAAAAAAAC8BAABfcmVscy8u&#10;cmVsc1BLAQItABQABgAIAAAAIQCJ8vL2KwIAAEwEAAAOAAAAAAAAAAAAAAAAAC4CAABkcnMvZTJv&#10;RG9jLnhtbFBLAQItABQABgAIAAAAIQDsX0L32wAAAAgBAAAPAAAAAAAAAAAAAAAAAIUEAABkcnMv&#10;ZG93bnJldi54bWxQSwUGAAAAAAQABADzAAAAjQUAAAAA&#10;" strokecolor="white [3212]">
                <v:textbox style="mso-fit-shape-to-text:t">
                  <w:txbxContent>
                    <w:p w14:paraId="20547673" w14:textId="7940D997" w:rsidR="00EC74B0" w:rsidRPr="00CF0827" w:rsidRDefault="00EC74B0">
                      <w:pPr>
                        <w:rPr>
                          <w:lang w:val="en-IN"/>
                        </w:rPr>
                      </w:pPr>
                      <w:r>
                        <w:rPr>
                          <w:lang w:val="en-IN"/>
                        </w:rPr>
                        <w:t>Kubernet Cluster</w:t>
                      </w:r>
                    </w:p>
                  </w:txbxContent>
                </v:textbox>
                <w10:wrap type="square"/>
              </v:shape>
            </w:pict>
          </mc:Fallback>
        </mc:AlternateContent>
      </w:r>
    </w:p>
    <w:p w14:paraId="663879A9" w14:textId="3841983F" w:rsidR="005E14D6" w:rsidRPr="005E14D6" w:rsidRDefault="00DF1A7B" w:rsidP="005E14D6">
      <w:pPr>
        <w:jc w:val="both"/>
        <w:rPr>
          <w:color w:val="3B3838" w:themeColor="background2" w:themeShade="40"/>
          <w:sz w:val="20"/>
          <w:szCs w:val="20"/>
        </w:rPr>
      </w:pPr>
      <w:r w:rsidRPr="00F54F74">
        <w:rPr>
          <w:noProof/>
          <w:color w:val="3B3838" w:themeColor="background2" w:themeShade="40"/>
          <w:sz w:val="20"/>
          <w:szCs w:val="20"/>
          <w:lang w:val="en-IN" w:eastAsia="en-IN"/>
        </w:rPr>
        <mc:AlternateContent>
          <mc:Choice Requires="wps">
            <w:drawing>
              <wp:anchor distT="45720" distB="45720" distL="114300" distR="114300" simplePos="0" relativeHeight="251713536" behindDoc="0" locked="0" layoutInCell="1" allowOverlap="1" wp14:anchorId="493E3216" wp14:editId="6EF3F84F">
                <wp:simplePos x="0" y="0"/>
                <wp:positionH relativeFrom="column">
                  <wp:posOffset>5467350</wp:posOffset>
                </wp:positionH>
                <wp:positionV relativeFrom="paragraph">
                  <wp:posOffset>123190</wp:posOffset>
                </wp:positionV>
                <wp:extent cx="762000" cy="1404620"/>
                <wp:effectExtent l="0" t="0" r="19050" b="18415"/>
                <wp:wrapSquare wrapText="bothSides"/>
                <wp:docPr id="7806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solidFill>
                          <a:srgbClr val="FFFFFF"/>
                        </a:solidFill>
                        <a:ln w="9525">
                          <a:solidFill>
                            <a:srgbClr val="000000"/>
                          </a:solidFill>
                          <a:miter lim="800000"/>
                          <a:headEnd/>
                          <a:tailEnd/>
                        </a:ln>
                      </wps:spPr>
                      <wps:txbx>
                        <w:txbxContent>
                          <w:p w14:paraId="091B99C2" w14:textId="707BC684" w:rsidR="00EC74B0" w:rsidRPr="00F54F74" w:rsidRDefault="00BF65A3">
                            <w:pPr>
                              <w:rPr>
                                <w:lang w:val="en-IN"/>
                              </w:rPr>
                            </w:pPr>
                            <w:r>
                              <w:rPr>
                                <w:lang w:val="en-IN"/>
                              </w:rPr>
                              <w:t>Browser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3E3216" id="_x0000_s1028" type="#_x0000_t202" style="position:absolute;left:0;text-align:left;margin-left:430.5pt;margin-top:9.7pt;width:60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t8QKgIAAFEEAAAOAAAAZHJzL2Uyb0RvYy54bWysVNuO0zAQfUfiHyy/06RVetmo6WrpUoS0&#10;XKRdPmDiOI2Fb9huk/L1jJ1u6YJ4QeTB8njGx2fOsbO+HZQkR+68MLqi00lOCdfMNELvK/r1afdm&#10;RYkPoBuQRvOKnrint5vXr9a9LfnMdEY23BEE0b7sbUW7EGyZZZ51XIGfGMs1JlvjFAQM3T5rHPSI&#10;rmQ2y/NF1hvXWGcY9x5X78ck3ST8tuUsfG5bzwORFUVuIY0ujXUcs80ayr0D2wl2pgH/wEKB0Hjo&#10;BeoeApCDE39AKcGc8aYNE2ZUZtpWMJ56wG6m+W/dPHZgeeoFxfH2IpP/f7Ds0/GLI6Kp6HKVL/IC&#10;7dKg0KgnPgTy1gxkFjXqrS+x9NFicRhwGb1O/Xr7YNg3T7TZdqD3/M4503ccGuQ4jTuzq60jjo8g&#10;df/RNHgMHIJJQEPrVBQQJSGIjl6dLv5EKgwXlwu0HDMMU9MiLzBMR0D5vNs6H95zo0icVNSh/wkd&#10;jg8+RDZQPpfEw7yRotkJKVPg9vVWOnIEvCu79J3RX5RJTfqK3sxn81GAv0Ig1ch2PPUFhBIBL70U&#10;qqKrSxGUUbZ3usENUAYQcpwjZanPOkbpRhHDUA/Jtos9tWlOKKwz4x3HN4mTzrgflPR4vyvqvx/A&#10;cUrkB43m3EyLIj6IFBTzJUpJ3HWmvs6AZghV0UDJON2G9IiSbvYOTdyJpG90e2Rypoz3Nsl+fmPx&#10;YVzHqerXn2DzEwAA//8DAFBLAwQUAAYACAAAACEAEh7+Jt4AAAAKAQAADwAAAGRycy9kb3ducmV2&#10;LnhtbEyPwW7CMBBE75X6D9ZW6gUVBwpRCHFQi8SpJ1J6N/GSRI3XqW0g/H2XU3vcmdHsm2Iz2l5c&#10;0IfOkYLZNAGBVDvTUaPg8Ll7yUCEqMno3hEquGGATfn4UOjcuCvt8VLFRnAJhVwraGMccilD3aLV&#10;YeoGJPZOzlsd+fSNNF5fudz2cp4kqbS6I/7Q6gG3Ldbf1dkqSH+q18nHl5nQ/rZ797Vdmu1hqdTz&#10;0/i2BhFxjH9huOMzOpTMdHRnMkH0CrJ0xlsiG6sFCA6ssrtwVDBfJCnIspD/J5S/AAAA//8DAFBL&#10;AQItABQABgAIAAAAIQC2gziS/gAAAOEBAAATAAAAAAAAAAAAAAAAAAAAAABbQ29udGVudF9UeXBl&#10;c10ueG1sUEsBAi0AFAAGAAgAAAAhADj9If/WAAAAlAEAAAsAAAAAAAAAAAAAAAAALwEAAF9yZWxz&#10;Ly5yZWxzUEsBAi0AFAAGAAgAAAAhAINS3xAqAgAAUQQAAA4AAAAAAAAAAAAAAAAALgIAAGRycy9l&#10;Mm9Eb2MueG1sUEsBAi0AFAAGAAgAAAAhABIe/ibeAAAACgEAAA8AAAAAAAAAAAAAAAAAhAQAAGRy&#10;cy9kb3ducmV2LnhtbFBLBQYAAAAABAAEAPMAAACPBQAAAAA=&#10;">
                <v:textbox style="mso-fit-shape-to-text:t">
                  <w:txbxContent>
                    <w:p w14:paraId="091B99C2" w14:textId="707BC684" w:rsidR="00EC74B0" w:rsidRPr="00F54F74" w:rsidRDefault="00BF65A3">
                      <w:pPr>
                        <w:rPr>
                          <w:lang w:val="en-IN"/>
                        </w:rPr>
                      </w:pPr>
                      <w:r>
                        <w:rPr>
                          <w:lang w:val="en-IN"/>
                        </w:rPr>
                        <w:t>Browser</w:t>
                      </w:r>
                    </w:p>
                  </w:txbxContent>
                </v:textbox>
                <w10:wrap type="square"/>
              </v:shape>
            </w:pict>
          </mc:Fallback>
        </mc:AlternateContent>
      </w:r>
    </w:p>
    <w:p w14:paraId="5EAFB98F" w14:textId="51F4D2A3" w:rsidR="005E14D6" w:rsidRPr="005E14D6" w:rsidRDefault="00CF0827" w:rsidP="005E14D6">
      <w:pPr>
        <w:jc w:val="both"/>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678720" behindDoc="0" locked="0" layoutInCell="1" allowOverlap="1" wp14:anchorId="5F2A9D7A" wp14:editId="2F27D68B">
                <wp:simplePos x="0" y="0"/>
                <wp:positionH relativeFrom="column">
                  <wp:posOffset>266700</wp:posOffset>
                </wp:positionH>
                <wp:positionV relativeFrom="paragraph">
                  <wp:posOffset>39370</wp:posOffset>
                </wp:positionV>
                <wp:extent cx="1836420" cy="822960"/>
                <wp:effectExtent l="0" t="0" r="11430" b="15240"/>
                <wp:wrapNone/>
                <wp:docPr id="3" name="Rounded Rectangle 3"/>
                <wp:cNvGraphicFramePr/>
                <a:graphic xmlns:a="http://schemas.openxmlformats.org/drawingml/2006/main">
                  <a:graphicData uri="http://schemas.microsoft.com/office/word/2010/wordprocessingShape">
                    <wps:wsp>
                      <wps:cNvSpPr/>
                      <wps:spPr>
                        <a:xfrm>
                          <a:off x="0" y="0"/>
                          <a:ext cx="1836420" cy="822960"/>
                        </a:xfrm>
                        <a:prstGeom prst="roundRect">
                          <a:avLst/>
                        </a:prstGeom>
                        <a:solidFill>
                          <a:schemeClr val="accent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5735BC" id="Rounded Rectangle 3" o:spid="_x0000_s1026" style="position:absolute;margin-left:21pt;margin-top:3.1pt;width:144.6pt;height:64.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0+sjQIAAJYFAAAOAAAAZHJzL2Uyb0RvYy54bWysVNtuGyEQfa/Uf0C8N+t1XDexso6sRKkq&#10;RYmVpMozZsFGBYYC9tr9+g7sJZdaqlT1hYVlzlwOZ+bicm802QkfFNiKlicjSoTlUCu7ruj3p5tP&#10;Z5SEyGzNNFhR0YMI9HL+8cNF42ZiDBvQtfAEndgwa1xFNzG6WVEEvhGGhRNwwuKlBG9YxKNfF7Vn&#10;DXo3uhiPRtOiAV87D1yEgH+v20s6z/6lFDzeSxlEJLqimFvMq8/rKq3F/ILN1p65jeJdGuwfsjBM&#10;WQw6uLpmkZGtV3+4Mop7CCDjCQdTgJSKi1wDVlOO3lXzuGFO5FqQnOAGmsL/c8vvdktPVF3RU0os&#10;M/hED7C1tajJA5LH7FoLcppoalyYofWjW/ruFHCbat5Lb9IXqyH7TO1hoFbsI+H4szw7nU7G+AIc&#10;787G4/Np5r54QTsf4lcBhqRNRX3KIqWQaWW72xAxLNr3diliAK3qG6V1PiTNiCvtyY7hazPOhY1l&#10;Sh1Rbyy1/Rt4tT4CRDcJWSQm2trzLh60SP60fRASqcRqxznpLOL3CU27hLJ1gklMfwCWx4B6qKKz&#10;TTCRxT0AR8eALQV9xAGRo4KNA9goC/6Yg/pHT4Ns7fvq25pT+SuoD6ggD21rBcdvFD7gLQtxyTz2&#10;Er45zod4j4vU0FQUuh0lG/C/jv1P9ihxvKWkwd6saPi5ZV5Qor9ZFP95OZmkZs6HyecvSVf+9c3q&#10;9Y3dmitAQZQ4iRzP22Qfdb+VHswzjpFFiopXzHKMXVEefX+4iu3MwEHExWKRzbCBHYu39tHx5Dyx&#10;mrT5tH9m3nUqjqj/O+j7mM3e6bi1TUgLi20EqbLIX3jt+MbmzyruBlWaLq/P2eplnM5/AwAA//8D&#10;AFBLAwQUAAYACAAAACEAaSBUhuAAAAAIAQAADwAAAGRycy9kb3ducmV2LnhtbEyPT0+EMBDF7yZ+&#10;h2ZMvBi3/FFckbIxEg/GxI2LB70VWimRTgktLH57x5Pe5uW9vPm9YrfagS168r1DAfEmAqaxdarH&#10;TsBb/Xi5BeaDRCUHh1rAt/awK09PCpkrd8RXvRxCx6gEfS4FmBDGnHPfGm2l37hRI3mfbrIykJw6&#10;riZ5pHI78CSKMm5lj/TByFE/GN1+HWYrYN5XH+91s39+WjJT3cbVRX3jX4Q4P1vv74AFvYa/MPzi&#10;EzqUxNS4GZVng4CrhKYEAVkCjOw0jeloKJdeb4GXBf8/oPwBAAD//wMAUEsBAi0AFAAGAAgAAAAh&#10;ALaDOJL+AAAA4QEAABMAAAAAAAAAAAAAAAAAAAAAAFtDb250ZW50X1R5cGVzXS54bWxQSwECLQAU&#10;AAYACAAAACEAOP0h/9YAAACUAQAACwAAAAAAAAAAAAAAAAAvAQAAX3JlbHMvLnJlbHNQSwECLQAU&#10;AAYACAAAACEALN9PrI0CAACWBQAADgAAAAAAAAAAAAAAAAAuAgAAZHJzL2Uyb0RvYy54bWxQSwEC&#10;LQAUAAYACAAAACEAaSBUhuAAAAAIAQAADwAAAAAAAAAAAAAAAADnBAAAZHJzL2Rvd25yZXYueG1s&#10;UEsFBgAAAAAEAAQA8wAAAPQFAAAAAA==&#10;" fillcolor="#4472c4 [3204]" strokecolor="white [3212]" strokeweight="1pt">
                <v:stroke joinstyle="miter"/>
              </v:roundrect>
            </w:pict>
          </mc:Fallback>
        </mc:AlternateContent>
      </w:r>
    </w:p>
    <w:p w14:paraId="2C2B4FB7" w14:textId="49BF5C01" w:rsidR="005E14D6" w:rsidRPr="005E14D6" w:rsidRDefault="00CF0827" w:rsidP="005E14D6">
      <w:pPr>
        <w:jc w:val="both"/>
        <w:rPr>
          <w:color w:val="3B3838" w:themeColor="background2" w:themeShade="40"/>
          <w:sz w:val="20"/>
          <w:szCs w:val="20"/>
        </w:rPr>
      </w:pPr>
      <w:r w:rsidRPr="00CF0827">
        <w:rPr>
          <w:noProof/>
          <w:color w:val="3B3838" w:themeColor="background2" w:themeShade="40"/>
          <w:sz w:val="20"/>
          <w:szCs w:val="20"/>
          <w:lang w:val="en-IN" w:eastAsia="en-IN"/>
        </w:rPr>
        <mc:AlternateContent>
          <mc:Choice Requires="wps">
            <w:drawing>
              <wp:anchor distT="45720" distB="45720" distL="114300" distR="114300" simplePos="0" relativeHeight="251688960" behindDoc="0" locked="0" layoutInCell="1" allowOverlap="1" wp14:anchorId="3FD466C5" wp14:editId="20FAE65C">
                <wp:simplePos x="0" y="0"/>
                <wp:positionH relativeFrom="column">
                  <wp:posOffset>838200</wp:posOffset>
                </wp:positionH>
                <wp:positionV relativeFrom="paragraph">
                  <wp:posOffset>113030</wp:posOffset>
                </wp:positionV>
                <wp:extent cx="701040" cy="2971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297180"/>
                        </a:xfrm>
                        <a:prstGeom prst="rect">
                          <a:avLst/>
                        </a:prstGeom>
                        <a:solidFill>
                          <a:srgbClr val="FFFFFF"/>
                        </a:solidFill>
                        <a:ln w="9525">
                          <a:solidFill>
                            <a:srgbClr val="000000"/>
                          </a:solidFill>
                          <a:miter lim="800000"/>
                          <a:headEnd/>
                          <a:tailEnd/>
                        </a:ln>
                      </wps:spPr>
                      <wps:txbx>
                        <w:txbxContent>
                          <w:p w14:paraId="581D483E" w14:textId="6DBA81B3" w:rsidR="00EC74B0" w:rsidRPr="00CF0827" w:rsidRDefault="00EC74B0">
                            <w:pPr>
                              <w:rPr>
                                <w:lang w:val="en-IN"/>
                              </w:rPr>
                            </w:pPr>
                            <w:r>
                              <w:rPr>
                                <w:lang w:val="en-IN"/>
                              </w:rPr>
                              <w:t>Master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466C5" id="_x0000_s1029" type="#_x0000_t202" style="position:absolute;left:0;text-align:left;margin-left:66pt;margin-top:8.9pt;width:55.2pt;height:23.4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SWpJQIAAEwEAAAOAAAAZHJzL2Uyb0RvYy54bWysVNuO2yAQfa/Uf0C8N47dpEmsOKtttqkq&#10;bS/Sbj8AYxyjAkOBxN5+fQecpNG2fanqBwTMcDhzzuD1zaAVOQrnJZiK5pMpJcJwaKTZV/Tr4+7V&#10;khIfmGmYAiMq+iQ8vdm8fLHubSkK6EA1whEEMb7sbUW7EGyZZZ53QjM/ASsMBltwmgVcun3WONYj&#10;ulZZMZ2+yXpwjXXAhfe4ezcG6Sbht63g4XPbehGIqihyC2l0aazjmG3WrNw7ZjvJTzTYP7DQTBq8&#10;9AJ1xwIjByd/g9KSO/DQhgkHnUHbSi5SDVhNPn1WzUPHrEi1oDjeXmTy/w+Wfzp+cUQ2FS3yBSWG&#10;aTTpUQyBvIWBFFGf3voS0x4sJoYBt9HnVKu398C/eWJg2zGzF7fOQd8J1iC/PJ7Mro6OOD6C1P1H&#10;aPAadgiQgIbW6SgeykEQHX16ungTqXDcXKA8M4xwDBWrRb5M3mWsPB+2zof3AjSJk4o6tD6Bs+O9&#10;D5EMK88p8S4PSjY7qVRauH29VY4cGbbJLn2J/7M0ZUhf0dW8mI/1/xVimr4/QWgZsN+V1BVdXpJY&#10;GVV7Z5rUjYFJNc6RsjInGaNyo4ZhqIfk2OuzOzU0T6irg7G98TnipAP3g5IeW7ui/vuBOUGJ+mDQ&#10;m1U+i0qGtJjNFwUu3HWkvo4wwxGqooGScboN6f1E3QzcooetTPpGs0cmJ8rYskn20/OKb+J6nbJ+&#10;/QQ2PwEAAP//AwBQSwMEFAAGAAgAAAAhAKVRaJbeAAAACQEAAA8AAABkcnMvZG93bnJldi54bWxM&#10;j8FOwzAQRO9I/IO1SFwQdUijtIQ4FUICwQ0Kgqsbb5MIex1sNw1/z3KC2452NDOv3szOiglDHDwp&#10;uFpkIJBabwbqFLy93l+uQcSkyWjrCRV8Y4RNc3pS68r4I73gtE2d4BCKlVbQpzRWUsa2R6fjwo9I&#10;/Nv74HRiGTppgj5yuLMyz7JSOj0QN/R6xLse28/twSlYF4/TR3xaPr+35d5ep4vV9PAVlDo/m29v&#10;QCSc058ZfufzdGh4084fyERhWS9zZkl8rBiBDXmRFyB2CsqiBNnU8j9B8wMAAP//AwBQSwECLQAU&#10;AAYACAAAACEAtoM4kv4AAADhAQAAEwAAAAAAAAAAAAAAAAAAAAAAW0NvbnRlbnRfVHlwZXNdLnht&#10;bFBLAQItABQABgAIAAAAIQA4/SH/1gAAAJQBAAALAAAAAAAAAAAAAAAAAC8BAABfcmVscy8ucmVs&#10;c1BLAQItABQABgAIAAAAIQCvvSWpJQIAAEwEAAAOAAAAAAAAAAAAAAAAAC4CAABkcnMvZTJvRG9j&#10;LnhtbFBLAQItABQABgAIAAAAIQClUWiW3gAAAAkBAAAPAAAAAAAAAAAAAAAAAH8EAABkcnMvZG93&#10;bnJldi54bWxQSwUGAAAAAAQABADzAAAAigUAAAAA&#10;">
                <v:textbox>
                  <w:txbxContent>
                    <w:p w14:paraId="581D483E" w14:textId="6DBA81B3" w:rsidR="00EC74B0" w:rsidRPr="00CF0827" w:rsidRDefault="00EC74B0">
                      <w:pPr>
                        <w:rPr>
                          <w:lang w:val="en-IN"/>
                        </w:rPr>
                      </w:pPr>
                      <w:r>
                        <w:rPr>
                          <w:lang w:val="en-IN"/>
                        </w:rPr>
                        <w:t>Master</w:t>
                      </w:r>
                    </w:p>
                  </w:txbxContent>
                </v:textbox>
                <w10:wrap type="square"/>
              </v:shape>
            </w:pict>
          </mc:Fallback>
        </mc:AlternateContent>
      </w:r>
    </w:p>
    <w:p w14:paraId="07A9DC0C" w14:textId="7586AF22" w:rsidR="005E14D6" w:rsidRPr="005E14D6" w:rsidRDefault="005E14D6" w:rsidP="005E14D6">
      <w:pPr>
        <w:jc w:val="both"/>
        <w:rPr>
          <w:color w:val="3B3838" w:themeColor="background2" w:themeShade="40"/>
          <w:sz w:val="20"/>
          <w:szCs w:val="20"/>
        </w:rPr>
      </w:pPr>
    </w:p>
    <w:p w14:paraId="522E33E8" w14:textId="4AF9A93B" w:rsidR="005E14D6" w:rsidRPr="005E14D6" w:rsidRDefault="00DF1A7B" w:rsidP="005E14D6">
      <w:pPr>
        <w:jc w:val="both"/>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707392" behindDoc="0" locked="0" layoutInCell="1" allowOverlap="1" wp14:anchorId="6D45F30B" wp14:editId="4E700FB6">
                <wp:simplePos x="0" y="0"/>
                <wp:positionH relativeFrom="column">
                  <wp:posOffset>5111750</wp:posOffset>
                </wp:positionH>
                <wp:positionV relativeFrom="paragraph">
                  <wp:posOffset>25400</wp:posOffset>
                </wp:positionV>
                <wp:extent cx="1543050" cy="1689100"/>
                <wp:effectExtent l="0" t="0" r="19050" b="25400"/>
                <wp:wrapNone/>
                <wp:docPr id="28" name="Rectangle 28"/>
                <wp:cNvGraphicFramePr/>
                <a:graphic xmlns:a="http://schemas.openxmlformats.org/drawingml/2006/main">
                  <a:graphicData uri="http://schemas.microsoft.com/office/word/2010/wordprocessingShape">
                    <wps:wsp>
                      <wps:cNvSpPr/>
                      <wps:spPr>
                        <a:xfrm>
                          <a:off x="0" y="0"/>
                          <a:ext cx="1543050" cy="1689100"/>
                        </a:xfrm>
                        <a:prstGeom prst="rect">
                          <a:avLst/>
                        </a:prstGeom>
                        <a:solidFill>
                          <a:srgbClr val="C0000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AA1D2" id="Rectangle 28" o:spid="_x0000_s1026" style="position:absolute;margin-left:402.5pt;margin-top:2pt;width:121.5pt;height:13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LZlewIAAEkFAAAOAAAAZHJzL2Uyb0RvYy54bWysVMFu2zAMvQ/YPwi6r7aztGuDOEWQIsOA&#10;og3aDj0rspQYk0WNUuJkXz9Kcdysy2mYDzIp8pHiE6nx7a4xbKvQ12BLXlzknCkroartquTfX+af&#10;rjnzQdhKGLCq5Hvl+e3k44dx60ZqAGswlUJGQawfta7k6xDcKMu8XKtG+AtwypJRAzYikIqrrELR&#10;UvTGZIM8v8pawMohSOU97d4djHyS4mutZHjU2qvATMnpbCGtmNZlXLPJWIxWKNy6lt0xxD+cohG1&#10;paR9qDsRBNtg/VeoppYIHnS4kNBkoHUtVaqBqinyd9U8r4VTqRYix7ueJv//wsqH7QJZXZV8QDdl&#10;RUN39ESsCbsyitEeEdQ6PyK/Z7fATvMkxmp3Gpv4pzrYLpG670lVu8AkbRaXw8/5JXEvyVZcXd8U&#10;eaI9e4M79OGrgoZFoeRI+ROZYnvvA6Uk16NLzObB1NW8NiYpuFrODLKtoBue5fGLZybIiVsWSzgc&#10;Oklhb1QEG/ukNFVPxxykjKnvVB9PSKlsuOoCJu8I05S7BxbngCYUHajzjTCV+rEH5ueAf2bsESkr&#10;2NCDm9oCngtQ/egzH/yJi5Oao7iEak+XjnCYBu/kvCbi74UPC4HU/nRZNNLhkRZtoC05dBJna8Bf&#10;5/ajP3UlWTlraZxK7n9uBCrOzDdL/XpTDIdx/pIyvPwyIAVPLctTi900M6D7LOjxcDKJ0T+Yo6gR&#10;mlea/GnMSiZhJeUuuQx4VGbhMOb0dkg1nSY3mjknwr19djIGj6zGxnrZvQp0XfcFatwHOI6eGL1r&#10;woNvRFqYbgLoOnXoG68d3zSvqQu7tyU+CKd68np7ASe/AQAA//8DAFBLAwQUAAYACAAAACEA6krd&#10;Tt4AAAAKAQAADwAAAGRycy9kb3ducmV2LnhtbEyPQUvEMBCF74L/IYzgzU2sq5badFFBEW9bFfSW&#10;bca02kxKk3brv3f2pKeZ4T3efK/cLL4XM46xC6ThfKVAIDXBduQ0vL48nOUgYjJkTR8INfxghE11&#10;fFSawoY9bXGukxMcQrEwGtqUhkLK2LToTVyFAYm1zzB6k/gcnbSj2XO472Wm1JX0piP+0JoB71ts&#10;vuvJa3h2X2+TlR+P73dN5qi+CMssn7Q+PVlub0AkXNKfGQ74jA4VM+3CRDaKXkOuLrlL0rDmcdDV&#10;OudtpyG7VgpkVcr/FapfAAAA//8DAFBLAQItABQABgAIAAAAIQC2gziS/gAAAOEBAAATAAAAAAAA&#10;AAAAAAAAAAAAAABbQ29udGVudF9UeXBlc10ueG1sUEsBAi0AFAAGAAgAAAAhADj9If/WAAAAlAEA&#10;AAsAAAAAAAAAAAAAAAAALwEAAF9yZWxzLy5yZWxzUEsBAi0AFAAGAAgAAAAhAJxMtmV7AgAASQUA&#10;AA4AAAAAAAAAAAAAAAAALgIAAGRycy9lMm9Eb2MueG1sUEsBAi0AFAAGAAgAAAAhAOpK3U7eAAAA&#10;CgEAAA8AAAAAAAAAAAAAAAAA1QQAAGRycy9kb3ducmV2LnhtbFBLBQYAAAAABAAEAPMAAADgBQAA&#10;AAA=&#10;" fillcolor="#c00000" strokecolor="#70ad47 [3209]" strokeweight="1pt"/>
            </w:pict>
          </mc:Fallback>
        </mc:AlternateContent>
      </w:r>
    </w:p>
    <w:p w14:paraId="3F0EE1C8" w14:textId="0FC85A2C" w:rsidR="005E14D6" w:rsidRPr="005E14D6" w:rsidRDefault="005E14D6" w:rsidP="005E14D6">
      <w:pPr>
        <w:jc w:val="both"/>
        <w:rPr>
          <w:color w:val="3B3838" w:themeColor="background2" w:themeShade="40"/>
          <w:sz w:val="20"/>
          <w:szCs w:val="20"/>
        </w:rPr>
      </w:pPr>
    </w:p>
    <w:p w14:paraId="1D27636C" w14:textId="7E42EAEF" w:rsidR="005E14D6" w:rsidRPr="005E14D6" w:rsidRDefault="00F54F74">
      <w:pPr>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706368" behindDoc="0" locked="0" layoutInCell="1" allowOverlap="1" wp14:anchorId="4A45F932" wp14:editId="4287930A">
                <wp:simplePos x="0" y="0"/>
                <wp:positionH relativeFrom="column">
                  <wp:posOffset>3702050</wp:posOffset>
                </wp:positionH>
                <wp:positionV relativeFrom="paragraph">
                  <wp:posOffset>94615</wp:posOffset>
                </wp:positionV>
                <wp:extent cx="1028700" cy="1028700"/>
                <wp:effectExtent l="0" t="0" r="19050" b="19050"/>
                <wp:wrapNone/>
                <wp:docPr id="27" name="Oval 27"/>
                <wp:cNvGraphicFramePr/>
                <a:graphic xmlns:a="http://schemas.openxmlformats.org/drawingml/2006/main">
                  <a:graphicData uri="http://schemas.microsoft.com/office/word/2010/wordprocessingShape">
                    <wps:wsp>
                      <wps:cNvSpPr/>
                      <wps:spPr>
                        <a:xfrm>
                          <a:off x="0" y="0"/>
                          <a:ext cx="1028700" cy="1028700"/>
                        </a:xfrm>
                        <a:prstGeom prst="ellipse">
                          <a:avLst/>
                        </a:prstGeom>
                        <a:solidFill>
                          <a:schemeClr val="accent6"/>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FFB7AC" id="Oval 27" o:spid="_x0000_s1026" style="position:absolute;margin-left:291.5pt;margin-top:7.45pt;width:81pt;height:81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21QbgIAAEoFAAAOAAAAZHJzL2Uyb0RvYy54bWysVN9v2yAQfp+0/wHxvtqOsqaL6lRRqkyT&#10;qqZaO/WZYkjQgGNA4mR//Q7suNmavUx7wXfcdz/9Hdc3e6PJTvigwNa0uigpEZZDo+y6pt+elh+u&#10;KAmR2YZpsKKmBxHozez9u+vWTcUINqAb4QkGsWHauppuYnTTogh8IwwLF+CERaMEb1hE1a+LxrMW&#10;oxtdjMrysmjBN84DFyHg7W1npLMcX0rB40rKICLRNcXaYj59Pl/SWcyu2XTtmdso3pfB/qEKw5TF&#10;pEOoWxYZ2Xr1JpRR3EMAGS84mAKkVFzkHrCbqvyjm8cNcyL3gsMJbhhT+H9h+f3uwRPV1HQ0ocQy&#10;g/9otWOaoIqzaV2YIuTRPfheCyimRvfSm/TFFsg+z/MwzFPsI+F4WZWjq0mJY+doOyoYp3h1dz7E&#10;zwIMSUJNhdbKhdQzm7LdXYgd+ohK1wG0apZK66wknoiF9gRrrinjXNh4mSrHHCfIIjXSlZ6leNAi&#10;+Wv7VUhsH4sd5aSZeH8LmNHJTWL6wbE656hj1VfRY5ObyIQcHMtzjr+3MHjkrGDj4GyUBX8uQPN9&#10;yNzhcRYnPSfxBZoD/nUP3ToEx5cKx3/HQnxgHvmPvwx3Oq7wkBramkIvUbIB//PcfcIjLdFKSYv7&#10;VNPwY8u8oER/sUjYT9V4nBYwK+OPkxEq/tTycmqxW7MA/KEVvh6OZzHhoz6K0oN5xtWfp6xoYpZj&#10;7pry6I/KInZ7jo8HF/N5huHSORbv7KPjKXiaauLW0/6ZeddzMCJ97+G4e2942GGTp4X5NoJUmaSv&#10;c+3njQubWdg/LulFONUz6vUJnP0CAAD//wMAUEsDBBQABgAIAAAAIQA64ZgS4AAAAAoBAAAPAAAA&#10;ZHJzL2Rvd25yZXYueG1sTI9PS8NAEMXvgt9hGcGL2I21/xKzKUUQ9FKwWsHbNDsmwexsyG6b+O2d&#10;nvQ47z3e/F6+Hl2rTtSHxrOBu0kCirj0tuHKwPvb0+0KVIjIFlvPZOCHAqyLy4scM+sHfqXTLlZK&#10;SjhkaKCOscu0DmVNDsPEd8TiffneYZSzr7TtcZBy1+ppkiy0w4blQ40dPdZUfu+OzsD2JrHoqxef&#10;7p8/eL/x3TDdfhpzfTVuHkBFGuNfGM74gg6FMB38kW1QrYH56l62RDFmKSgJLGdzEQ4iLBcp6CLX&#10;/ycUvwAAAP//AwBQSwECLQAUAAYACAAAACEAtoM4kv4AAADhAQAAEwAAAAAAAAAAAAAAAAAAAAAA&#10;W0NvbnRlbnRfVHlwZXNdLnhtbFBLAQItABQABgAIAAAAIQA4/SH/1gAAAJQBAAALAAAAAAAAAAAA&#10;AAAAAC8BAABfcmVscy8ucmVsc1BLAQItABQABgAIAAAAIQD6J21QbgIAAEoFAAAOAAAAAAAAAAAA&#10;AAAAAC4CAABkcnMvZTJvRG9jLnhtbFBLAQItABQABgAIAAAAIQA64ZgS4AAAAAoBAAAPAAAAAAAA&#10;AAAAAAAAAMgEAABkcnMvZG93bnJldi54bWxQSwUGAAAAAAQABADzAAAA1QUAAAAA&#10;" fillcolor="#70ad47 [3209]" strokecolor="#70ad47 [3209]" strokeweight="1pt">
                <v:stroke joinstyle="miter"/>
              </v:oval>
            </w:pict>
          </mc:Fallback>
        </mc:AlternateContent>
      </w:r>
      <w:r w:rsidR="00CF0827">
        <w:rPr>
          <w:noProof/>
          <w:color w:val="3B3838" w:themeColor="background2" w:themeShade="40"/>
          <w:sz w:val="20"/>
          <w:szCs w:val="20"/>
          <w:lang w:val="en-IN" w:eastAsia="en-IN"/>
        </w:rPr>
        <mc:AlternateContent>
          <mc:Choice Requires="wps">
            <w:drawing>
              <wp:anchor distT="0" distB="0" distL="114300" distR="114300" simplePos="0" relativeHeight="251682816" behindDoc="0" locked="0" layoutInCell="1" allowOverlap="1" wp14:anchorId="6FA7B1B5" wp14:editId="13B5EE3A">
                <wp:simplePos x="0" y="0"/>
                <wp:positionH relativeFrom="column">
                  <wp:posOffset>1592580</wp:posOffset>
                </wp:positionH>
                <wp:positionV relativeFrom="paragraph">
                  <wp:posOffset>117475</wp:posOffset>
                </wp:positionV>
                <wp:extent cx="68580" cy="792480"/>
                <wp:effectExtent l="0" t="0" r="64770" b="64770"/>
                <wp:wrapNone/>
                <wp:docPr id="7" name="Straight Arrow Connector 7"/>
                <wp:cNvGraphicFramePr/>
                <a:graphic xmlns:a="http://schemas.openxmlformats.org/drawingml/2006/main">
                  <a:graphicData uri="http://schemas.microsoft.com/office/word/2010/wordprocessingShape">
                    <wps:wsp>
                      <wps:cNvCnPr/>
                      <wps:spPr>
                        <a:xfrm>
                          <a:off x="0" y="0"/>
                          <a:ext cx="6858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EBE776" id="_x0000_t32" coordsize="21600,21600" o:spt="32" o:oned="t" path="m,l21600,21600e" filled="f">
                <v:path arrowok="t" fillok="f" o:connecttype="none"/>
                <o:lock v:ext="edit" shapetype="t"/>
              </v:shapetype>
              <v:shape id="Straight Arrow Connector 7" o:spid="_x0000_s1026" type="#_x0000_t32" style="position:absolute;margin-left:125.4pt;margin-top:9.25pt;width:5.4pt;height:62.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adi1wEAAAMEAAAOAAAAZHJzL2Uyb0RvYy54bWysU9uO0zAQfUfiHyy/06QVbEvUdIW6wAuC&#10;imU/wOvYjSXfNB6a9u8ZO2kWAUJaxMvEjn1mzjkz3t6enWUnBckE3/LlouZMeRk6448tf/j24dWG&#10;s4TCd8IGr1p+UYnf7l6+2A6xUavQB9spYJTEp2aILe8RY1NVSfbKibQIUXk61AGcQNrCsepADJTd&#10;2WpV1zfVEKCLEKRKif7ejYd8V/JrrSR+0TopZLblxA1LhBIfc6x2W9EcQcTeyImG+AcWThhPRedU&#10;dwIF+w7mt1TOSAgpaFzI4KqgtZGqaCA1y/oXNfe9iKpoIXNSnG1K/y+t/Hw6ADNdy9eceeGoRfcI&#10;whx7ZO8AwsD2wXuyMQBbZ7eGmBoC7f0Bpl2KB8jSzxpc/pIodi4OX2aH1RmZpJ83mzcbaoOkk/Xb&#10;1WtaU5LqCRsh4UcVHMuLlqeJysxhWUwWp08JR+AVkAtbnyMKY9/7juElkhgEI/zRqqlOvlJlCSPp&#10;ssKLVSP8q9JkBdEcy5QhVHsL7CRofISUyuNyzkS3M0wba2dgXfj9FTjdz1BVBvQ54BlRKgePM9gZ&#10;H+BP1fF8pazH+1cHRt3ZgsfQXUo7izU0aaUn06vIo/zzvsCf3u7uBwAAAP//AwBQSwMEFAAGAAgA&#10;AAAhAC+DvbzeAAAACgEAAA8AAABkcnMvZG93bnJldi54bWxMj8FOwzAQRO9I/IO1SNyo05RGJcSp&#10;EBI9gigc4ObGWztqvI5iNwl8PcsJjrMzmnlbbWffiRGH2AZSsFxkIJCaYFqyCt7fnm42IGLSZHQX&#10;CBV8YYRtfXlR6dKEiV5x3CcruIRiqRW4lPpSytg49DouQo/E3jEMXieWg5Vm0BOX+07mWVZIr1vi&#10;Bad7fHTYnPZnr+DFfow+p10rj3ef3zv7bE5uSkpdX80P9yASzukvDL/4jA41Mx3CmUwUnYJ8nTF6&#10;YmOzBsGBvFgWIA58uF2tQNaV/P9C/QMAAP//AwBQSwECLQAUAAYACAAAACEAtoM4kv4AAADhAQAA&#10;EwAAAAAAAAAAAAAAAAAAAAAAW0NvbnRlbnRfVHlwZXNdLnhtbFBLAQItABQABgAIAAAAIQA4/SH/&#10;1gAAAJQBAAALAAAAAAAAAAAAAAAAAC8BAABfcmVscy8ucmVsc1BLAQItABQABgAIAAAAIQApvadi&#10;1wEAAAMEAAAOAAAAAAAAAAAAAAAAAC4CAABkcnMvZTJvRG9jLnhtbFBLAQItABQABgAIAAAAIQAv&#10;g7283gAAAAoBAAAPAAAAAAAAAAAAAAAAADEEAABkcnMvZG93bnJldi54bWxQSwUGAAAAAAQABADz&#10;AAAAPAUAAAAA&#10;" strokecolor="#4472c4 [3204]" strokeweight=".5pt">
                <v:stroke endarrow="block" joinstyle="miter"/>
              </v:shape>
            </w:pict>
          </mc:Fallback>
        </mc:AlternateContent>
      </w:r>
      <w:r w:rsidR="00CF0827">
        <w:rPr>
          <w:noProof/>
          <w:color w:val="3B3838" w:themeColor="background2" w:themeShade="40"/>
          <w:sz w:val="20"/>
          <w:szCs w:val="20"/>
          <w:lang w:val="en-IN" w:eastAsia="en-IN"/>
        </w:rPr>
        <mc:AlternateContent>
          <mc:Choice Requires="wps">
            <w:drawing>
              <wp:anchor distT="0" distB="0" distL="114300" distR="114300" simplePos="0" relativeHeight="251681792" behindDoc="0" locked="0" layoutInCell="1" allowOverlap="1" wp14:anchorId="17DB47B1" wp14:editId="6A336652">
                <wp:simplePos x="0" y="0"/>
                <wp:positionH relativeFrom="column">
                  <wp:posOffset>678180</wp:posOffset>
                </wp:positionH>
                <wp:positionV relativeFrom="paragraph">
                  <wp:posOffset>102235</wp:posOffset>
                </wp:positionV>
                <wp:extent cx="182880" cy="830580"/>
                <wp:effectExtent l="38100" t="0" r="26670" b="64770"/>
                <wp:wrapNone/>
                <wp:docPr id="6" name="Straight Arrow Connector 6"/>
                <wp:cNvGraphicFramePr/>
                <a:graphic xmlns:a="http://schemas.openxmlformats.org/drawingml/2006/main">
                  <a:graphicData uri="http://schemas.microsoft.com/office/word/2010/wordprocessingShape">
                    <wps:wsp>
                      <wps:cNvCnPr/>
                      <wps:spPr>
                        <a:xfrm flipH="1">
                          <a:off x="0" y="0"/>
                          <a:ext cx="182880" cy="830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CC014C" id="Straight Arrow Connector 6" o:spid="_x0000_s1026" type="#_x0000_t32" style="position:absolute;margin-left:53.4pt;margin-top:8.05pt;width:14.4pt;height:65.4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IMz2wEAAA4EAAAOAAAAZHJzL2Uyb0RvYy54bWysU9uO0zAQfUfiHyy/06RFVFXVdIW6XB4Q&#10;VCx8gNexE0u+aTw06d8zdtIsAiQE4mXky5wzc47Hh7vRWXZRkEzwDV+vas6Ul6E1vmv41y9vX+w4&#10;Syh8K2zwquFXlfjd8fmzwxD3ahP6YFsFjEh82g+x4T1i3FdVkr1yIq1CVJ4udQAnkLbQVS2Igdid&#10;rTZ1va2GAG2EIFVKdHo/XfJj4ddaSfykdVLIbMOpNywRSnzMsToexL4DEXsj5zbEP3ThhPFUdKG6&#10;FyjYNzC/UDkjIaSgcSWDq4LWRqqigdSs65/UPPQiqqKFzElxsSn9P1r58XIGZtqGbznzwtETPSAI&#10;0/XIXgOEgZ2C92RjALbNbg0x7Ql08meYdymeIUsfNTimrYnvaRCKGSSPjcXr6+K1GpFJOlzvNrsd&#10;vYikq93L+hWtia+aaDJdhITvVHAsLxqe5q6WdqYS4vIh4QS8ATLY+hxRGPvGtwyvkXQhGOE7q+Y6&#10;OaXKaqb+ywqvVk3wz0qTK7nPoqTMozpZYBdBkySkVB7XCxNlZ5g21i7A+s/AOT9DVZnVvwEviFI5&#10;eFzAzvgAv6uO461lPeXfHJh0ZwseQ3stL1usoaErbzJ/kDzVP+4L/OkbH78DAAD//wMAUEsDBBQA&#10;BgAIAAAAIQBmxwXt3wAAAAoBAAAPAAAAZHJzL2Rvd25yZXYueG1sTI9LT8MwEITvSPwHa5G4Uac8&#10;rCbEqXg0B3pAolQVRydekkC8jmK3Df+e7QluM9rR7Df5cnK9OOAYOk8a5rMEBFLtbUeNhu17ebUA&#10;EaIha3pPqOEHAyyL87PcZNYf6Q0Pm9gILqGQGQ1tjEMmZahbdCbM/IDEt08/OhPZjo20ozlyuevl&#10;dZIo6UxH/KE1Az61WH9v9o5bXsrHdPX1+rFYP6/dripds0qd1pcX08M9iIhT/AvDCZ/RoWCmyu/J&#10;BtGzTxSjRxZqDuIUuLlTICoWtyoFWeTy/4TiFwAA//8DAFBLAQItABQABgAIAAAAIQC2gziS/gAA&#10;AOEBAAATAAAAAAAAAAAAAAAAAAAAAABbQ29udGVudF9UeXBlc10ueG1sUEsBAi0AFAAGAAgAAAAh&#10;ADj9If/WAAAAlAEAAAsAAAAAAAAAAAAAAAAALwEAAF9yZWxzLy5yZWxzUEsBAi0AFAAGAAgAAAAh&#10;AG0EgzPbAQAADgQAAA4AAAAAAAAAAAAAAAAALgIAAGRycy9lMm9Eb2MueG1sUEsBAi0AFAAGAAgA&#10;AAAhAGbHBe3fAAAACgEAAA8AAAAAAAAAAAAAAAAANQQAAGRycy9kb3ducmV2LnhtbFBLBQYAAAAA&#10;BAAEAPMAAABBBQAAAAA=&#10;" strokecolor="#4472c4 [3204]" strokeweight=".5pt">
                <v:stroke endarrow="block" joinstyle="miter"/>
              </v:shape>
            </w:pict>
          </mc:Fallback>
        </mc:AlternateContent>
      </w:r>
    </w:p>
    <w:p w14:paraId="1383894D" w14:textId="0990F605" w:rsidR="005E14D6" w:rsidRPr="005E14D6" w:rsidRDefault="00DF1A7B">
      <w:pPr>
        <w:rPr>
          <w:color w:val="3B3838" w:themeColor="background2" w:themeShade="40"/>
          <w:sz w:val="20"/>
          <w:szCs w:val="20"/>
        </w:rPr>
      </w:pPr>
      <w:r w:rsidRPr="00DF1A7B">
        <w:rPr>
          <w:noProof/>
          <w:color w:val="3B3838" w:themeColor="background2" w:themeShade="40"/>
          <w:sz w:val="20"/>
          <w:szCs w:val="20"/>
          <w:lang w:val="en-IN" w:eastAsia="en-IN"/>
        </w:rPr>
        <mc:AlternateContent>
          <mc:Choice Requires="wps">
            <w:drawing>
              <wp:anchor distT="45720" distB="45720" distL="114300" distR="114300" simplePos="0" relativeHeight="251719680" behindDoc="0" locked="0" layoutInCell="1" allowOverlap="1" wp14:anchorId="10F71824" wp14:editId="671D789F">
                <wp:simplePos x="0" y="0"/>
                <wp:positionH relativeFrom="column">
                  <wp:posOffset>5232400</wp:posOffset>
                </wp:positionH>
                <wp:positionV relativeFrom="paragraph">
                  <wp:posOffset>47625</wp:posOffset>
                </wp:positionV>
                <wp:extent cx="1352550" cy="425450"/>
                <wp:effectExtent l="0" t="0" r="19050" b="12700"/>
                <wp:wrapSquare wrapText="bothSides"/>
                <wp:docPr id="78060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425450"/>
                        </a:xfrm>
                        <a:prstGeom prst="rect">
                          <a:avLst/>
                        </a:prstGeom>
                        <a:solidFill>
                          <a:srgbClr val="FFFFFF"/>
                        </a:solidFill>
                        <a:ln w="9525">
                          <a:solidFill>
                            <a:srgbClr val="000000"/>
                          </a:solidFill>
                          <a:miter lim="800000"/>
                          <a:headEnd/>
                          <a:tailEnd/>
                        </a:ln>
                      </wps:spPr>
                      <wps:txbx>
                        <w:txbxContent>
                          <w:p w14:paraId="0E7D1405" w14:textId="0FF12C32" w:rsidR="00EC74B0" w:rsidRPr="00DF1A7B" w:rsidRDefault="00EC74B0">
                            <w:pPr>
                              <w:rPr>
                                <w:sz w:val="22"/>
                                <w:szCs w:val="22"/>
                                <w:lang w:val="en-IN"/>
                              </w:rPr>
                            </w:pPr>
                            <w:r w:rsidRPr="00DF1A7B">
                              <w:rPr>
                                <w:sz w:val="22"/>
                                <w:szCs w:val="22"/>
                                <w:lang w:val="en-IN"/>
                              </w:rPr>
                              <w:t>3.110.135.61:31889</w:t>
                            </w:r>
                          </w:p>
                          <w:p w14:paraId="32394099" w14:textId="2BC05C51" w:rsidR="00EC74B0" w:rsidRPr="00DF1A7B" w:rsidRDefault="00EC74B0">
                            <w:pPr>
                              <w:rPr>
                                <w:sz w:val="22"/>
                                <w:szCs w:val="22"/>
                                <w:lang w:val="en-IN"/>
                              </w:rPr>
                            </w:pPr>
                            <w:r w:rsidRPr="00DF1A7B">
                              <w:rPr>
                                <w:sz w:val="22"/>
                                <w:szCs w:val="22"/>
                                <w:lang w:val="en-IN"/>
                              </w:rPr>
                              <w:t>13.233.154.7:31889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71824" id="_x0000_s1030" type="#_x0000_t202" style="position:absolute;margin-left:412pt;margin-top:3.75pt;width:106.5pt;height:33.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Pk8KAIAAFEEAAAOAAAAZHJzL2Uyb0RvYy54bWysVNtu2zAMfR+wfxD0vtjxnDY14hRdugwD&#10;ugvQ7gNkWY6FSaImKbG7rx8lp2l2exnmB4EUqUPykPTqetSKHITzEkxN57OcEmE4tNLsavrlYftq&#10;SYkPzLRMgRE1fRSeXq9fvlgNthIF9KBa4QiCGF8NtqZ9CLbKMs97oZmfgRUGjR04zQKqbpe1jg2I&#10;rlVW5PlFNoBrrQMuvMfb28lI1wm/6wQPn7rOi0BUTTG3kE6Xziae2XrFqp1jtpf8mAb7hyw0kwaD&#10;nqBuWWBk7+RvUFpyBx66MOOgM+g6yUWqAauZ579Uc98zK1ItSI63J5r8/4PlHw+fHZFtTS+X+UW+&#10;mFNimMZGPYgxkDcwkiJyNFhfoeu9Recw4jX2OtXr7R3wr54Y2PTM7MSNczD0grWY4zy+zM6eTjg+&#10;gjTDB2gxDNsHSEBj53QkECkhiI69ejz1J6bCY8jXi2KxQBNHW1ksSpRjCFY9vbbOh3cCNIlCTR32&#10;P6Gzw50Pk+uTSwzmQcl2K5VKits1G+XIgeGsbNN3RP/JTRky1PQKM5kI+CtEnr4/QWgZcOiV1DVd&#10;npxYFWl7a1pMk1WBSTXJWJ0yRx4jdROJYWzG1LYyBogcN9A+IrEOphnHnUShB/edkgHnu6b+2545&#10;QYl6b7A5V/OyjAuRlHJxWaDizi3NuYUZjlA1DZRM4iakJYqpGrjBJnYy8fucyTFlnNvUoeOOxcU4&#10;15PX859g/QMAAP//AwBQSwMEFAAGAAgAAAAhAF7uA8vfAAAACQEAAA8AAABkcnMvZG93bnJldi54&#10;bWxMj8FOwzAQRO9I/IO1SFxQ69CmTQlxKoQEojdoEVzdeJtExOtgu2n4e7YnOO7M6O1MsR5tJwb0&#10;oXWk4HaagECqnGmpVvC+e5qsQISoyejOESr4wQDr8vKi0LlxJ3rDYRtrwRAKuVbQxNjnUoaqQavD&#10;1PVI7B2ctzry6WtpvD4x3HZyliRLaXVL/KHRPT42WH1tj1bBKn0ZPsNm/vpRLQ/dXbzJhudvr9T1&#10;1fhwDyLiGP/CcK7P1aHkTnt3JBNEx4xZyluigmwB4uwn84yFPQvpAmRZyP8Lyl8AAAD//wMAUEsB&#10;Ai0AFAAGAAgAAAAhALaDOJL+AAAA4QEAABMAAAAAAAAAAAAAAAAAAAAAAFtDb250ZW50X1R5cGVz&#10;XS54bWxQSwECLQAUAAYACAAAACEAOP0h/9YAAACUAQAACwAAAAAAAAAAAAAAAAAvAQAAX3JlbHMv&#10;LnJlbHNQSwECLQAUAAYACAAAACEAHeD5PCgCAABRBAAADgAAAAAAAAAAAAAAAAAuAgAAZHJzL2Uy&#10;b0RvYy54bWxQSwECLQAUAAYACAAAACEAXu4Dy98AAAAJAQAADwAAAAAAAAAAAAAAAACCBAAAZHJz&#10;L2Rvd25yZXYueG1sUEsFBgAAAAAEAAQA8wAAAI4FAAAAAA==&#10;">
                <v:textbox>
                  <w:txbxContent>
                    <w:p w14:paraId="0E7D1405" w14:textId="0FF12C32" w:rsidR="00EC74B0" w:rsidRPr="00DF1A7B" w:rsidRDefault="00EC74B0">
                      <w:pPr>
                        <w:rPr>
                          <w:sz w:val="22"/>
                          <w:szCs w:val="22"/>
                          <w:lang w:val="en-IN"/>
                        </w:rPr>
                      </w:pPr>
                      <w:r w:rsidRPr="00DF1A7B">
                        <w:rPr>
                          <w:sz w:val="22"/>
                          <w:szCs w:val="22"/>
                          <w:lang w:val="en-IN"/>
                        </w:rPr>
                        <w:t>3.110.135.61:31889</w:t>
                      </w:r>
                    </w:p>
                    <w:p w14:paraId="32394099" w14:textId="2BC05C51" w:rsidR="00EC74B0" w:rsidRPr="00DF1A7B" w:rsidRDefault="00EC74B0">
                      <w:pPr>
                        <w:rPr>
                          <w:sz w:val="22"/>
                          <w:szCs w:val="22"/>
                          <w:lang w:val="en-IN"/>
                        </w:rPr>
                      </w:pPr>
                      <w:r w:rsidRPr="00DF1A7B">
                        <w:rPr>
                          <w:sz w:val="22"/>
                          <w:szCs w:val="22"/>
                          <w:lang w:val="en-IN"/>
                        </w:rPr>
                        <w:t>13.233.154.7:31889</w:t>
                      </w:r>
                    </w:p>
                  </w:txbxContent>
                </v:textbox>
                <w10:wrap type="square"/>
              </v:shape>
            </w:pict>
          </mc:Fallback>
        </mc:AlternateContent>
      </w:r>
    </w:p>
    <w:p w14:paraId="31E721A1" w14:textId="1610476E" w:rsidR="005E14D6" w:rsidRPr="005E14D6" w:rsidRDefault="00F54F74">
      <w:pPr>
        <w:rPr>
          <w:color w:val="3B3838" w:themeColor="background2" w:themeShade="40"/>
          <w:sz w:val="20"/>
          <w:szCs w:val="20"/>
        </w:rPr>
      </w:pPr>
      <w:r w:rsidRPr="00F54F74">
        <w:rPr>
          <w:noProof/>
          <w:color w:val="3B3838" w:themeColor="background2" w:themeShade="40"/>
          <w:sz w:val="20"/>
          <w:szCs w:val="20"/>
          <w:lang w:val="en-IN" w:eastAsia="en-IN"/>
        </w:rPr>
        <mc:AlternateContent>
          <mc:Choice Requires="wps">
            <w:drawing>
              <wp:anchor distT="45720" distB="45720" distL="114300" distR="114300" simplePos="0" relativeHeight="251711488" behindDoc="0" locked="0" layoutInCell="1" allowOverlap="1" wp14:anchorId="31BF2CEC" wp14:editId="4108BCBA">
                <wp:simplePos x="0" y="0"/>
                <wp:positionH relativeFrom="column">
                  <wp:posOffset>3835400</wp:posOffset>
                </wp:positionH>
                <wp:positionV relativeFrom="paragraph">
                  <wp:posOffset>95885</wp:posOffset>
                </wp:positionV>
                <wp:extent cx="768350" cy="1404620"/>
                <wp:effectExtent l="0" t="0" r="0" b="381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1404620"/>
                        </a:xfrm>
                        <a:prstGeom prst="rect">
                          <a:avLst/>
                        </a:prstGeom>
                        <a:solidFill>
                          <a:schemeClr val="accent6"/>
                        </a:solidFill>
                        <a:ln w="9525">
                          <a:noFill/>
                          <a:miter lim="800000"/>
                          <a:headEnd/>
                          <a:tailEnd/>
                        </a:ln>
                      </wps:spPr>
                      <wps:txbx>
                        <w:txbxContent>
                          <w:p w14:paraId="5242BBBA" w14:textId="084BDC40" w:rsidR="00EC74B0" w:rsidRPr="00F54F74" w:rsidRDefault="00EC74B0">
                            <w:pPr>
                              <w:rPr>
                                <w:lang w:val="en-IN"/>
                              </w:rPr>
                            </w:pPr>
                            <w:r>
                              <w:rPr>
                                <w:lang w:val="en-IN"/>
                              </w:rPr>
                              <w:t>Kubernet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BF2CEC" id="_x0000_s1031" type="#_x0000_t202" style="position:absolute;margin-left:302pt;margin-top:7.55pt;width:60.5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cZJgIAACYEAAAOAAAAZHJzL2Uyb0RvYy54bWysU9uO2yAQfa/Uf0C8N3aySTZrxVlts01V&#10;aXuRdvsBE4xjVMxQILHTr++AkzTavlXlAQEzHGbOOSzv+1azg3ReoSn5eJRzJo3ASpldyb+/bN4t&#10;OPMBTAUajSz5UXp+v3r7ZtnZQk6wQV1JxwjE+KKzJW9CsEWWedHIFvwIrTQUrNG1EGjrdlnloCP0&#10;VmeTPJ9nHbrKOhTSezp9HIJ8lfDrWorwta69DEyXnGoLaXZp3sY5Wy2h2DmwjRKnMuAfqmhBGXr0&#10;AvUIAdjeqb+gWiUceqzDSGCbYV0rIVMP1M04f9XNcwNWpl6IHG8vNPn/Byu+HL45pqqS34w5M9CS&#10;Ri+yD+w99mwS6emsLyjr2VJe6OmYZE6tevuE4odnBtcNmJ18cA67RkJF5Y3jzezq6oDjI8i2+4wV&#10;PQP7gAmor10buSM2GKGTTMeLNLEUQYe388XNjCKCQuNpPp1PknYZFOfb1vnwUWLL4qLkjqRP6HB4&#10;8iFWA8U5JT7mUatqo7ROm2g3udaOHYCMAkJIE+aph1eZ2rCu5HezySyBG4wQyUStCuRkrdqSL/I4&#10;Bm9FQj6YKqUEUHpYUzHanBiKpAz0hH7bJy1mZ+K3WB2JMoeDcemj0aJB94uzjkxbcv9zD05ypj8Z&#10;ov1uPJ1Gl6fNdHZLJDF3HdleR8AIgip54GxYrkP6GYkR+0DybFRiLuo4VHIqmcyYCD19nOj2633K&#10;+vO9V78BAAD//wMAUEsDBBQABgAIAAAAIQA7Sx963wAAAAoBAAAPAAAAZHJzL2Rvd25yZXYueG1s&#10;TI9BS8QwEIXvgv8hjODNTbZrW6lNFxEEEUF2Fbym7diUNpPaZHerv97xpMd57/Hme+V2caM44hx6&#10;TxrWKwUCqfFtT52Gt9eHqxsQIRpqzegJNXxhgG11flaaovUn2uFxHzvBJRQKo8HGOBVShsaiM2Hl&#10;JyT2PvzsTORz7mQ7mxOXu1EmSmXSmZ74gzUT3ltshv3BaUi/n17y9yyqvPkcnu2kfB2HR60vL5a7&#10;WxARl/gXhl98RoeKmWp/oDaIUUOmrnlLZCNdg+BAnqQs1BqSTbYBWZXy/4TqBwAA//8DAFBLAQIt&#10;ABQABgAIAAAAIQC2gziS/gAAAOEBAAATAAAAAAAAAAAAAAAAAAAAAABbQ29udGVudF9UeXBlc10u&#10;eG1sUEsBAi0AFAAGAAgAAAAhADj9If/WAAAAlAEAAAsAAAAAAAAAAAAAAAAALwEAAF9yZWxzLy5y&#10;ZWxzUEsBAi0AFAAGAAgAAAAhAB3KRxkmAgAAJgQAAA4AAAAAAAAAAAAAAAAALgIAAGRycy9lMm9E&#10;b2MueG1sUEsBAi0AFAAGAAgAAAAhADtLH3rfAAAACgEAAA8AAAAAAAAAAAAAAAAAgAQAAGRycy9k&#10;b3ducmV2LnhtbFBLBQYAAAAABAAEAPMAAACMBQAAAAA=&#10;" fillcolor="#70ad47 [3209]" stroked="f">
                <v:textbox style="mso-fit-shape-to-text:t">
                  <w:txbxContent>
                    <w:p w14:paraId="5242BBBA" w14:textId="084BDC40" w:rsidR="00EC74B0" w:rsidRPr="00F54F74" w:rsidRDefault="00EC74B0">
                      <w:pPr>
                        <w:rPr>
                          <w:lang w:val="en-IN"/>
                        </w:rPr>
                      </w:pPr>
                      <w:r>
                        <w:rPr>
                          <w:lang w:val="en-IN"/>
                        </w:rPr>
                        <w:t>Kubernet service</w:t>
                      </w:r>
                    </w:p>
                  </w:txbxContent>
                </v:textbox>
                <w10:wrap type="square"/>
              </v:shape>
            </w:pict>
          </mc:Fallback>
        </mc:AlternateContent>
      </w:r>
    </w:p>
    <w:p w14:paraId="665D38F8" w14:textId="5D55C3A0" w:rsidR="005E14D6" w:rsidRPr="005E14D6" w:rsidRDefault="00DF1A7B">
      <w:pPr>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722752" behindDoc="0" locked="0" layoutInCell="1" allowOverlap="1" wp14:anchorId="3E3EB18F" wp14:editId="71F14BD2">
                <wp:simplePos x="0" y="0"/>
                <wp:positionH relativeFrom="column">
                  <wp:posOffset>4733192</wp:posOffset>
                </wp:positionH>
                <wp:positionV relativeFrom="paragraph">
                  <wp:posOffset>107510</wp:posOffset>
                </wp:positionV>
                <wp:extent cx="378070" cy="0"/>
                <wp:effectExtent l="0" t="76200" r="22225" b="95250"/>
                <wp:wrapNone/>
                <wp:docPr id="7806055" name="Straight Arrow Connector 7806055"/>
                <wp:cNvGraphicFramePr/>
                <a:graphic xmlns:a="http://schemas.openxmlformats.org/drawingml/2006/main">
                  <a:graphicData uri="http://schemas.microsoft.com/office/word/2010/wordprocessingShape">
                    <wps:wsp>
                      <wps:cNvCnPr/>
                      <wps:spPr>
                        <a:xfrm>
                          <a:off x="0" y="0"/>
                          <a:ext cx="3780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FE097" id="Straight Arrow Connector 7806055" o:spid="_x0000_s1026" type="#_x0000_t32" style="position:absolute;margin-left:372.7pt;margin-top:8.45pt;width:29.7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YOf2AEAAAsEAAAOAAAAZHJzL2Uyb0RvYy54bWysU9uO0zAQfUfiHyy/06SL9qKq6Qp1gRcE&#10;FQsf4HXGjSXfNB6a9u8ZO20WAUIC8TKJ7TlnzhyP1/dH78QBMNsYOrlctFJA0LG3Yd/Jr1/evbqT&#10;IpMKvXIxQCdPkOX95uWL9ZhWcBWH6HpAwSQhr8bUyYEorZom6wG8youYIPChiegV8RL3TY9qZHbv&#10;mqu2vWnGiH3CqCFn3n2YDuWm8hsDmj4Zk4GE6yRroxqxxqcSm81arfao0mD1WYb6BxVe2cBFZ6oH&#10;RUp8Q/sLlbcaY46GFjr6JhpjNdQeuJtl+1M3j4NKUHthc3Kabcr/j1Z/POxQ2L6Tt3ftTXt9LUVQ&#10;ni/qkVDZ/UDiDWIcxTaGwGZGFJc8dm5MecUE27DD8yqnHRYbjgZ9+XKD4ljdPs1uw5GE5s3XzHTL&#10;d6IvR80zLmGm9xC9KD+dzGcxs4plNVsdPmTiygy8AEpRF0okZd3b0As6JW6H0Kqwd1AunNNLSlPk&#10;T4LrH50cTPDPYNgSljiVqcMIW4fioHiMlNYQaDkzcXaBGevcDGyrvj8Cz/kFCnVQ/wY8I2rlGGgG&#10;exsi/q46HS+SzZR/cWDqu1jwFPtTvcpqDU9c9er8OspI/7iu8Oc3vPkOAAD//wMAUEsDBBQABgAI&#10;AAAAIQBTx3eC3QAAAAkBAAAPAAAAZHJzL2Rvd25yZXYueG1sTI9BT8MwDIXvSPyHyEjcWLqpjK1r&#10;OiEkdgQxOMAta7ykWuNUTdYWfj1GHOBm+z09f6/cTr4VA/axCaRgPstAINXBNGQVvL0+3qxAxKTJ&#10;6DYQKvjECNvq8qLUhQkjveCwT1ZwCMVCK3ApdYWUsXbodZyFDom1Y+i9Trz2VppejxzuW7nIsqX0&#10;uiH+4HSHDw7r0/7sFTzb98EvaNfI4/rja2efzMmNSanrq+l+AyLhlP7M8IPP6FAx0yGcyUTRKrjL&#10;b3O2srBcg2DDKst5OPweZFXK/w2qbwAAAP//AwBQSwECLQAUAAYACAAAACEAtoM4kv4AAADhAQAA&#10;EwAAAAAAAAAAAAAAAAAAAAAAW0NvbnRlbnRfVHlwZXNdLnhtbFBLAQItABQABgAIAAAAIQA4/SH/&#10;1gAAAJQBAAALAAAAAAAAAAAAAAAAAC8BAABfcmVscy8ucmVsc1BLAQItABQABgAIAAAAIQB3FYOf&#10;2AEAAAsEAAAOAAAAAAAAAAAAAAAAAC4CAABkcnMvZTJvRG9jLnhtbFBLAQItABQABgAIAAAAIQBT&#10;x3eC3QAAAAkBAAAPAAAAAAAAAAAAAAAAADIEAABkcnMvZG93bnJldi54bWxQSwUGAAAAAAQABADz&#10;AAAAPAUAAAAA&#10;" strokecolor="#4472c4 [3204]" strokeweight=".5pt">
                <v:stroke endarrow="block" joinstyle="miter"/>
              </v:shape>
            </w:pict>
          </mc:Fallback>
        </mc:AlternateContent>
      </w:r>
    </w:p>
    <w:p w14:paraId="65397042" w14:textId="1B758669" w:rsidR="005E14D6" w:rsidRPr="005E14D6" w:rsidRDefault="00F54F74">
      <w:pPr>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708416" behindDoc="0" locked="0" layoutInCell="1" allowOverlap="1" wp14:anchorId="54DEDBFC" wp14:editId="1B7BE099">
                <wp:simplePos x="0" y="0"/>
                <wp:positionH relativeFrom="column">
                  <wp:posOffset>3048000</wp:posOffset>
                </wp:positionH>
                <wp:positionV relativeFrom="paragraph">
                  <wp:posOffset>46355</wp:posOffset>
                </wp:positionV>
                <wp:extent cx="647700" cy="19050"/>
                <wp:effectExtent l="0" t="76200" r="19050" b="76200"/>
                <wp:wrapNone/>
                <wp:docPr id="29" name="Straight Arrow Connector 29"/>
                <wp:cNvGraphicFramePr/>
                <a:graphic xmlns:a="http://schemas.openxmlformats.org/drawingml/2006/main">
                  <a:graphicData uri="http://schemas.microsoft.com/office/word/2010/wordprocessingShape">
                    <wps:wsp>
                      <wps:cNvCnPr/>
                      <wps:spPr>
                        <a:xfrm flipV="1">
                          <a:off x="0" y="0"/>
                          <a:ext cx="6477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EA7F07" id="Straight Arrow Connector 29" o:spid="_x0000_s1026" type="#_x0000_t32" style="position:absolute;margin-left:240pt;margin-top:3.65pt;width:51pt;height:1.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kFa4AEAAA8EAAAOAAAAZHJzL2Uyb0RvYy54bWysU12P0zAQfEfiP1h+p0kruOOqpifUA14Q&#10;nDjg3eesG0v+0npp2n/P2mkDAoQE4sWK7Z3ZmfFmc3v0ThwAs42hk8tFKwUEHXsb9p38/OnNs5dS&#10;ZFKhVy4G6OQJsrzdPn2yGdMaVnGIrgcUTBLyekydHIjSummyHsCrvIgJAl+aiF4Rb3Hf9KhGZveu&#10;WbXtVTNG7BNGDTnz6d10KbeV3xjQ9MGYDCRcJ1kb1RXr+ljWZrtR6z2qNFh9lqH+QYVXNnDTmepO&#10;kRJf0f5C5a3GmKOhhY6+icZYDdUDu1m2P7l5GFSC6oXDyWmOKf8/Wv3+cI/C9p1c3UgRlOc3eiBU&#10;dj+QeIUYR7GLIXCOEQWXcF5jymuG7cI9nnc53WMxfzTohXE2feFRqHGwQXGsaZ/mtOFIQvPh1fPr&#10;65bfRPPV8qZ9UR+jmVgKW8JMbyF6UT46mc+qZjlTB3V4l4l1MPACKGAXykrKutehF3RK7IvQqrB3&#10;UExweSlpiplJfv2ik4MJ/hEMx8IypzZ1IGHnUBwUj5LSGgItZyauLjBjnZuBbU3gj8BzfYFCHda/&#10;Ac+I2jkGmsHehoi/607Hi2Qz1V8SmHyXCB5jf6oPW6PhqatZnf+QMtY/7iv8+3+8/QYAAP//AwBQ&#10;SwMEFAAGAAgAAAAhAG0SDwLeAAAACAEAAA8AAABkcnMvZG93bnJldi54bWxMj0tPwzAQhO9I/Adr&#10;kbhRm75IQ5yKR3Ogh0oUhDg68ZIE4nUUu2349ywnOI5m9M1Mth5dJ444hNaThuuJAoFUedtSreH1&#10;pbhKQIRoyJrOE2r4xgDr/PwsM6n1J3rG4z7WgiEUUqOhibFPpQxVg86Eie+R2PvwgzOR5VBLO5gT&#10;w10np0otpTMtcUNjenxosPraHxxTnor71eZz955sH7furSxcvVk5rS8vxrtbEBHH+BeG3/k8HXLe&#10;VPoD2SA6DfNE8Zeo4WYGgv1FMmVdclDNQOaZ/H8g/wEAAP//AwBQSwECLQAUAAYACAAAACEAtoM4&#10;kv4AAADhAQAAEwAAAAAAAAAAAAAAAAAAAAAAW0NvbnRlbnRfVHlwZXNdLnhtbFBLAQItABQABgAI&#10;AAAAIQA4/SH/1gAAAJQBAAALAAAAAAAAAAAAAAAAAC8BAABfcmVscy8ucmVsc1BLAQItABQABgAI&#10;AAAAIQBRqkFa4AEAAA8EAAAOAAAAAAAAAAAAAAAAAC4CAABkcnMvZTJvRG9jLnhtbFBLAQItABQA&#10;BgAIAAAAIQBtEg8C3gAAAAgBAAAPAAAAAAAAAAAAAAAAADoEAABkcnMvZG93bnJldi54bWxQSwUG&#10;AAAAAAQABADzAAAARQUAAAAA&#10;" strokecolor="#4472c4 [3204]" strokeweight=".5pt">
                <v:stroke endarrow="block" joinstyle="miter"/>
              </v:shape>
            </w:pict>
          </mc:Fallback>
        </mc:AlternateContent>
      </w:r>
      <w:r>
        <w:rPr>
          <w:noProof/>
          <w:color w:val="3B3838" w:themeColor="background2" w:themeShade="40"/>
          <w:sz w:val="20"/>
          <w:szCs w:val="20"/>
          <w:lang w:val="en-IN" w:eastAsia="en-IN"/>
        </w:rPr>
        <mc:AlternateContent>
          <mc:Choice Requires="wps">
            <w:drawing>
              <wp:anchor distT="0" distB="0" distL="114300" distR="114300" simplePos="0" relativeHeight="251705344" behindDoc="0" locked="0" layoutInCell="1" allowOverlap="1" wp14:anchorId="6885242F" wp14:editId="15BF235F">
                <wp:simplePos x="0" y="0"/>
                <wp:positionH relativeFrom="column">
                  <wp:posOffset>2838450</wp:posOffset>
                </wp:positionH>
                <wp:positionV relativeFrom="paragraph">
                  <wp:posOffset>113030</wp:posOffset>
                </wp:positionV>
                <wp:extent cx="200025" cy="0"/>
                <wp:effectExtent l="0" t="0" r="28575" b="19050"/>
                <wp:wrapNone/>
                <wp:docPr id="26" name="Straight Connector 26"/>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B2C96" id="Straight Connector 26"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223.5pt,8.9pt" to="239.2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pBtgEAAMQDAAAOAAAAZHJzL2Uyb0RvYy54bWysU8GOEzEMvSPxD1HudKaVWKFRp3voCi4I&#10;KhY+IJtxOpGSOHJCZ/r3OGk7i2AlBOKSiWM/2+/Zs72fvRMnoGQx9HK9aqWAoHGw4djLb1/fv3kn&#10;RcoqDMphgF6eIcn73etX2yl2sMER3QAkOElI3RR7OeYcu6ZJegSv0gojBHYaJK8ym3RsBlITZ/eu&#10;2bTtXTMhDZFQQ0r8+nBxyl3Nbwzo/NmYBFm4XnJvuZ5Uz6dyNrut6o6k4mj1tQ31D114ZQMXXVI9&#10;qKzEd7K/pfJWEyY0eaXRN2iM1VA5MJt1+wubx1FFqFxYnBQXmdL/S6s/nQ4k7NDLzZ0UQXme0WMm&#10;ZY9jFnsMgRVEEuxkpaaYOgbsw4GuVooHKrRnQ758mZCYq7rnRV2Ys9D8yONqN2+l0DdX84yLlPIH&#10;QC/KpZfOhsJbder0MWWuxaG3EDZKH5fK9ZbPDkqwC1/AMBeuta7oukWwdyROiuevtIaQ14UJ56vR&#10;BWascwuw/TPwGl+gUDfsb8ALolbGkBewtwHppep5vrVsLvE3BS68iwRPOJzrTKo0vCqV4XWtyy7+&#10;bFf488+3+wEAAP//AwBQSwMEFAAGAAgAAAAhALyvz6DfAAAACQEAAA8AAABkcnMvZG93bnJldi54&#10;bWxMj0FLw0AQhe+C/2EZwZvdWKIpMZtSCmItSLEK9bjNjkk0Oxt2t036753iQY/z3uPN+4r5aDtx&#10;RB9aRwpuJwkIpMqZlmoF72+PNzMQIWoyunOECk4YYF5eXhQ6N26gVzxuYy24hEKuFTQx9rmUoWrQ&#10;6jBxPRJ7n85bHfn0tTReD1xuOzlNkntpdUv8odE9LhusvrcHq+DFr1bLxfr0RZsPO+ym693meXxS&#10;6vpqXDyAiDjGvzCc5/N0KHnT3h3IBNEpSNOMWSIbGSNwIM1mdyD2v4IsC/mfoPwBAAD//wMAUEsB&#10;Ai0AFAAGAAgAAAAhALaDOJL+AAAA4QEAABMAAAAAAAAAAAAAAAAAAAAAAFtDb250ZW50X1R5cGVz&#10;XS54bWxQSwECLQAUAAYACAAAACEAOP0h/9YAAACUAQAACwAAAAAAAAAAAAAAAAAvAQAAX3JlbHMv&#10;LnJlbHNQSwECLQAUAAYACAAAACEANH/qQbYBAADEAwAADgAAAAAAAAAAAAAAAAAuAgAAZHJzL2Uy&#10;b0RvYy54bWxQSwECLQAUAAYACAAAACEAvK/PoN8AAAAJAQAADwAAAAAAAAAAAAAAAAAQBAAAZHJz&#10;L2Rvd25yZXYueG1sUEsFBgAAAAAEAAQA8wAAABwFAAAAAA==&#10;" strokecolor="#4472c4 [3204]" strokeweight=".5pt">
                <v:stroke joinstyle="miter"/>
              </v:line>
            </w:pict>
          </mc:Fallback>
        </mc:AlternateContent>
      </w:r>
      <w:r>
        <w:rPr>
          <w:noProof/>
          <w:color w:val="3B3838" w:themeColor="background2" w:themeShade="40"/>
          <w:sz w:val="20"/>
          <w:szCs w:val="20"/>
          <w:lang w:val="en-IN" w:eastAsia="en-IN"/>
        </w:rPr>
        <mc:AlternateContent>
          <mc:Choice Requires="wps">
            <w:drawing>
              <wp:anchor distT="0" distB="0" distL="114300" distR="114300" simplePos="0" relativeHeight="251704320" behindDoc="0" locked="0" layoutInCell="1" allowOverlap="1" wp14:anchorId="794A8344" wp14:editId="00A2A618">
                <wp:simplePos x="0" y="0"/>
                <wp:positionH relativeFrom="column">
                  <wp:posOffset>2747963</wp:posOffset>
                </wp:positionH>
                <wp:positionV relativeFrom="paragraph">
                  <wp:posOffset>8255</wp:posOffset>
                </wp:positionV>
                <wp:extent cx="276225" cy="0"/>
                <wp:effectExtent l="0" t="0" r="28575" b="19050"/>
                <wp:wrapNone/>
                <wp:docPr id="25" name="Straight Connector 25"/>
                <wp:cNvGraphicFramePr/>
                <a:graphic xmlns:a="http://schemas.openxmlformats.org/drawingml/2006/main">
                  <a:graphicData uri="http://schemas.microsoft.com/office/word/2010/wordprocessingShape">
                    <wps:wsp>
                      <wps:cNvCnPr/>
                      <wps:spPr>
                        <a:xfrm>
                          <a:off x="0" y="0"/>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1F7BA4" id="Straight Connector 25"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16.4pt,.65pt" to="238.1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O86tgEAAMQDAAAOAAAAZHJzL2Uyb0RvYy54bWysU8GOEzEMvSPxD1HudKYjsaBRp3voCi4I&#10;KhY+IJtxOpGSOHJCp/17nLSdRYCEQFw8cexn+714Nvcn78QRKFkMg1yvWikgaBxtOAzy65d3r95K&#10;kbIKo3IYYJBnSPJ++/LFZo49dDihG4EEFwmpn+Mgp5xj3zRJT+BVWmGEwEGD5FVmlw7NSGrm6t41&#10;XdveNTPSGAk1pMS3D5eg3Nb6xoDOn4xJkIUbJM+Wq6Vqn4ptthvVH0jFyerrGOofpvDKBm66lHpQ&#10;WYlvZH8p5a0mTGjySqNv0BiroXJgNuv2JzaPk4pQubA4KS4ypf9XVn887knYcZDdaymC8vxGj5mU&#10;PUxZ7DAEVhBJcJCVmmPqGbALe7p6Ke6p0D4Z8uXLhMSpqnte1IVTFpovuzd3XWmib6HmGRcp5feA&#10;XpTDIJ0Nhbfq1fFDytyLU28p7JQ5Lp3rKZ8dlGQXPoNhLtxrXdF1i2DnSBwVv7/SGkJeFyZcr2YX&#10;mLHOLcD2z8BrfoFC3bC/AS+I2hlDXsDeBqTfdc+n28jmkn9T4MK7SPCE47m+SZWGV6UyvK512cUf&#10;/Qp//vm23wEAAP//AwBQSwMEFAAGAAgAAAAhAM0d6DndAAAABwEAAA8AAABkcnMvZG93bnJldi54&#10;bWxMjkFLw0AQhe+C/2EZwZvdmJZaYjalFMRakGIt1OM2OybR7GzY3Tbpv3fqRW/z+B5vvnw+2Fac&#10;0IfGkYL7UQICqXSmoUrB7v3pbgYiRE1Gt45QwRkDzIvrq1xnxvX0hqdtrASPUMi0gjrGLpMylDVa&#10;HUauQ2L26bzVkaOvpPG653HbyjRJptLqhvhDrTtc1lh+b49WwatfrZaL9fmLNh+236fr/eZleFbq&#10;9mZYPIKIOMS/Mlz0WR0Kdjq4I5kgWgWTccrqkcEYBPPJw5SPw2+WRS7/+xc/AAAA//8DAFBLAQIt&#10;ABQABgAIAAAAIQC2gziS/gAAAOEBAAATAAAAAAAAAAAAAAAAAAAAAABbQ29udGVudF9UeXBlc10u&#10;eG1sUEsBAi0AFAAGAAgAAAAhADj9If/WAAAAlAEAAAsAAAAAAAAAAAAAAAAALwEAAF9yZWxzLy5y&#10;ZWxzUEsBAi0AFAAGAAgAAAAhAOI87zq2AQAAxAMAAA4AAAAAAAAAAAAAAAAALgIAAGRycy9lMm9E&#10;b2MueG1sUEsBAi0AFAAGAAgAAAAhAM0d6DndAAAABwEAAA8AAAAAAAAAAAAAAAAAEAQAAGRycy9k&#10;b3ducmV2LnhtbFBLBQYAAAAABAAEAPMAAAAaBQAAAAA=&#10;" strokecolor="#4472c4 [3204]" strokeweight=".5pt">
                <v:stroke joinstyle="miter"/>
              </v:line>
            </w:pict>
          </mc:Fallback>
        </mc:AlternateContent>
      </w:r>
      <w:r>
        <w:rPr>
          <w:noProof/>
          <w:color w:val="3B3838" w:themeColor="background2" w:themeShade="40"/>
          <w:sz w:val="20"/>
          <w:szCs w:val="20"/>
          <w:lang w:val="en-IN" w:eastAsia="en-IN"/>
        </w:rPr>
        <mc:AlternateContent>
          <mc:Choice Requires="wps">
            <w:drawing>
              <wp:anchor distT="0" distB="0" distL="114300" distR="114300" simplePos="0" relativeHeight="251703296" behindDoc="0" locked="0" layoutInCell="1" allowOverlap="1" wp14:anchorId="1E8A731E" wp14:editId="513359C6">
                <wp:simplePos x="0" y="0"/>
                <wp:positionH relativeFrom="column">
                  <wp:posOffset>2827020</wp:posOffset>
                </wp:positionH>
                <wp:positionV relativeFrom="paragraph">
                  <wp:posOffset>114935</wp:posOffset>
                </wp:positionV>
                <wp:extent cx="0" cy="1409700"/>
                <wp:effectExtent l="0" t="0" r="19050" b="19050"/>
                <wp:wrapNone/>
                <wp:docPr id="23" name="Straight Connector 23"/>
                <wp:cNvGraphicFramePr/>
                <a:graphic xmlns:a="http://schemas.openxmlformats.org/drawingml/2006/main">
                  <a:graphicData uri="http://schemas.microsoft.com/office/word/2010/wordprocessingShape">
                    <wps:wsp>
                      <wps:cNvCnPr/>
                      <wps:spPr>
                        <a:xfrm flipV="1">
                          <a:off x="0" y="0"/>
                          <a:ext cx="0" cy="140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B2A49A" id="Straight Connector 23"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222.6pt,9.05pt" to="222.6pt,1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1dwgEAAM8DAAAOAAAAZHJzL2Uyb0RvYy54bWysU02PEzEMvSPxH6Lc6UwL4mPU6R66gguC&#10;il24ZzNOJ1ISR07ox7/HybQDAoS0Ky5RnPg9+70465uTd+IAlCyGXi4XrRQQNA427Hv59f79i7dS&#10;pKzCoBwG6OUZkrzZPH+2PsYOVjiiG4AEk4TUHWMvx5xj1zRJj+BVWmCEwJcGyavMIe2bgdSR2b1r&#10;Vm37ujkiDZFQQ0p8ejtdyk3lNwZ0/mxMgixcL7m3XFeq60NZm81adXtScbT60oZ6Qhde2cBFZ6pb&#10;lZX4TvYPKm81YUKTFxp9g8ZYDVUDq1m2v6m5G1WEqoXNSXG2Kf0/Wv3psCNhh16uXkoRlOc3usuk&#10;7H7MYoshsINIgi/ZqWNMHQO2YUeXKMUdFdknQ14YZ+M3HoJqBEsTp+rzefYZTlno6VDz6fJV++5N&#10;W9+gmSgKVaSUPwB6UTa9dDYUC1SnDh9T5rKcek3hoLQ0NVF3+eygJLvwBQzL4mJTO3WgYOtIHBSP&#10;gtIaQl4WUcxXswvMWOdmYFvL/hN4yS9QqMP2GPCMqJUx5BnsbUD6W/V8urZspvyrA5PuYsEDDuf6&#10;PNUanpqq8DLhZSx/jSv85z/c/AAAAP//AwBQSwMEFAAGAAgAAAAhAKBJUmDeAAAACgEAAA8AAABk&#10;cnMvZG93bnJldi54bWxMj8FKw0AQhu+C77CM4EXsJiFKidkUEfVQT60KeptkxyQ0O1uy2zS+vSMe&#10;6nHm//jnm3I1u0FNNIbes4F0kYAibrztuTXw9vp0vQQVIrLFwTMZ+KYAq+r8rMTC+iNvaNrGVkkJ&#10;hwINdDHuC61D05HDsPB7Ysm+/Ogwyji22o54lHI36CxJbrXDnuVCh3t66KjZbQ/OwGfw4fF9XU/P&#10;u816xquXmH001pjLi/n+DlSkOZ5g+NUXdajEqfYHtkENBvL8JhNUgmUKSoC/RW0gy5MUdFXq/y9U&#10;PwAAAP//AwBQSwECLQAUAAYACAAAACEAtoM4kv4AAADhAQAAEwAAAAAAAAAAAAAAAAAAAAAAW0Nv&#10;bnRlbnRfVHlwZXNdLnhtbFBLAQItABQABgAIAAAAIQA4/SH/1gAAAJQBAAALAAAAAAAAAAAAAAAA&#10;AC8BAABfcmVscy8ucmVsc1BLAQItABQABgAIAAAAIQDS1/1dwgEAAM8DAAAOAAAAAAAAAAAAAAAA&#10;AC4CAABkcnMvZTJvRG9jLnhtbFBLAQItABQABgAIAAAAIQCgSVJg3gAAAAoBAAAPAAAAAAAAAAAA&#10;AAAAABwEAABkcnMvZG93bnJldi54bWxQSwUGAAAAAAQABADzAAAAJwUAAAAA&#10;" strokecolor="#4472c4 [3204]" strokeweight=".5pt">
                <v:stroke joinstyle="miter"/>
              </v:line>
            </w:pict>
          </mc:Fallback>
        </mc:AlternateContent>
      </w:r>
      <w:r>
        <w:rPr>
          <w:noProof/>
          <w:color w:val="3B3838" w:themeColor="background2" w:themeShade="40"/>
          <w:sz w:val="20"/>
          <w:szCs w:val="20"/>
          <w:lang w:val="en-IN" w:eastAsia="en-IN"/>
        </w:rPr>
        <mc:AlternateContent>
          <mc:Choice Requires="wps">
            <w:drawing>
              <wp:anchor distT="0" distB="0" distL="114300" distR="114300" simplePos="0" relativeHeight="251699200" behindDoc="0" locked="0" layoutInCell="1" allowOverlap="1" wp14:anchorId="3467A84D" wp14:editId="757E99C9">
                <wp:simplePos x="0" y="0"/>
                <wp:positionH relativeFrom="column">
                  <wp:posOffset>2743200</wp:posOffset>
                </wp:positionH>
                <wp:positionV relativeFrom="paragraph">
                  <wp:posOffset>8255</wp:posOffset>
                </wp:positionV>
                <wp:extent cx="0" cy="708660"/>
                <wp:effectExtent l="0" t="0" r="19050" b="15240"/>
                <wp:wrapNone/>
                <wp:docPr id="19" name="Straight Connector 19"/>
                <wp:cNvGraphicFramePr/>
                <a:graphic xmlns:a="http://schemas.openxmlformats.org/drawingml/2006/main">
                  <a:graphicData uri="http://schemas.microsoft.com/office/word/2010/wordprocessingShape">
                    <wps:wsp>
                      <wps:cNvCnPr/>
                      <wps:spPr>
                        <a:xfrm flipV="1">
                          <a:off x="0" y="0"/>
                          <a:ext cx="0" cy="708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2E8500" id="Straight Connector 19"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3in,.65pt" to="3in,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leWwQEAAM4DAAAOAAAAZHJzL2Uyb0RvYy54bWysU02P0zAQvSPxHyzfadI9lCVquoeu4IKg&#10;YmHvXmfcWLI91tj0498zdtqAACGx2ouVsee9mfdmsr47eScOQMli6OVy0UoBQeNgw76X376+f3Mr&#10;RcoqDMphgF6eIcm7zetX62Ps4AZHdAOQYJKQumPs5Zhz7Jom6RG8SguMEPjRIHmVOaR9M5A6Mrt3&#10;zU3brpoj0hAJNaTEt/fTo9xUfmNA58/GJMjC9ZJ7y/Wkej6Vs9msVbcnFUerL22oZ3ThlQ1cdKa6&#10;V1mJ72T/oPJWEyY0eaHRN2iM1VA1sJpl+5uah1FFqFrYnBRnm9LL0epPhx0JO/Ds3kkRlOcZPWRS&#10;dj9mscUQ2EEkwY/s1DGmjgHbsKNLlOKOiuyTIS+Ms/GRiaoRLE2cqs/n2Wc4ZaGnS823b9vb1aqO&#10;oJkYClOklD8AelE+eulsKA6oTh0+psxVOfWawkHpaOqhfuWzg5LswhcwrIprTd3UfYKtI3FQvAlK&#10;awh5WTQxX80uMGOdm4FtLftP4CW/QKHu2v+AZ0StjCHPYG8D0t+q59O1ZTPlXx2YdBcLnnA41+lU&#10;a3hpqsLLgpet/DWu8J+/4eYHAAAA//8DAFBLAwQUAAYACAAAACEAMHVJ+NwAAAAJAQAADwAAAGRy&#10;cy9kb3ducmV2LnhtbEyPQUvDQBCF74L/YRnBi7SbpiI1ZlNE1EM9tSrobZIdk9DsbMhu0/jvHelB&#10;jx9vePO9fD25To00hNazgcU8AUVcedtybeDt9Wm2AhUissXOMxn4pgDr4vwsx8z6I29p3MVaSQmH&#10;DA00MfaZ1qFqyGGY+55Ysi8/OIyCQ63tgEcpd51Ok+RGO2xZPjTY00ND1X53cAY+gw+P75tyfN5v&#10;NxNevcT0o7LGXF5M93egIk3x7xh+9UUdCnEq/YFtUJ2B62UqW6IES1CSn7gUXqS3oItc/19Q/AAA&#10;AP//AwBQSwECLQAUAAYACAAAACEAtoM4kv4AAADhAQAAEwAAAAAAAAAAAAAAAAAAAAAAW0NvbnRl&#10;bnRfVHlwZXNdLnhtbFBLAQItABQABgAIAAAAIQA4/SH/1gAAAJQBAAALAAAAAAAAAAAAAAAAAC8B&#10;AABfcmVscy8ucmVsc1BLAQItABQABgAIAAAAIQBw8leWwQEAAM4DAAAOAAAAAAAAAAAAAAAAAC4C&#10;AABkcnMvZTJvRG9jLnhtbFBLAQItABQABgAIAAAAIQAwdUn43AAAAAkBAAAPAAAAAAAAAAAAAAAA&#10;ABsEAABkcnMvZG93bnJldi54bWxQSwUGAAAAAAQABADzAAAAJAUAAAAA&#10;" strokecolor="#4472c4 [3204]" strokeweight=".5pt">
                <v:stroke joinstyle="miter"/>
              </v:line>
            </w:pict>
          </mc:Fallback>
        </mc:AlternateContent>
      </w:r>
    </w:p>
    <w:p w14:paraId="46764361" w14:textId="3CCA1B75" w:rsidR="005E14D6" w:rsidRPr="005E14D6" w:rsidRDefault="00CF0827">
      <w:pPr>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684864" behindDoc="0" locked="0" layoutInCell="1" allowOverlap="1" wp14:anchorId="782A17D0" wp14:editId="454C1CDC">
                <wp:simplePos x="0" y="0"/>
                <wp:positionH relativeFrom="column">
                  <wp:posOffset>1333500</wp:posOffset>
                </wp:positionH>
                <wp:positionV relativeFrom="paragraph">
                  <wp:posOffset>145415</wp:posOffset>
                </wp:positionV>
                <wp:extent cx="1117600" cy="831850"/>
                <wp:effectExtent l="0" t="0" r="25400" b="25400"/>
                <wp:wrapNone/>
                <wp:docPr id="9" name="Rounded Rectangle 9"/>
                <wp:cNvGraphicFramePr/>
                <a:graphic xmlns:a="http://schemas.openxmlformats.org/drawingml/2006/main">
                  <a:graphicData uri="http://schemas.microsoft.com/office/word/2010/wordprocessingShape">
                    <wps:wsp>
                      <wps:cNvSpPr/>
                      <wps:spPr>
                        <a:xfrm>
                          <a:off x="0" y="0"/>
                          <a:ext cx="1117600" cy="831850"/>
                        </a:xfrm>
                        <a:prstGeom prst="roundRect">
                          <a:avLst/>
                        </a:prstGeom>
                        <a:solidFill>
                          <a:schemeClr val="accent4">
                            <a:lumMod val="40000"/>
                            <a:lumOff val="60000"/>
                          </a:schemeClr>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AA50A8" id="Rounded Rectangle 9" o:spid="_x0000_s1026" style="position:absolute;margin-left:105pt;margin-top:11.45pt;width:88pt;height:6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c4qwIAANEFAAAOAAAAZHJzL2Uyb0RvYy54bWysVN1P2zAQf5+0/8Hy+0jSFSgVKapATJMY&#10;IGDi2XXsNprt82y3affXc3Y+2rFKk6blwfF93/18d5dXW63IRjhfgylpcZJTIgyHqjbLkn5/uf00&#10;ocQHZiqmwIiS7oSnV7OPHy4bOxUjWIGqhCPoxPhpY0u6CsFOs8zzldDMn4AVBoUSnGYBSbfMKsca&#10;9K5VNsrzs6wBV1kHXHiP3JtWSGfJv5SChwcpvQhElRRzC+l06VzEM5tdsunSMbuqeZcG+4csNKsN&#10;Bh1c3bDAyNrVf7jSNXfgQYYTDjoDKWsuUg1YTZG/q+Z5xaxItSA43g4w+f/nlt9vHh2pq5JeUGKY&#10;xid6grWpREWeEDxmlkqQiwhTY/0UtZ/to+soj9dY81Y6Hf9YDdkmaHcDtGIbCEdmURTnZzm+AEfZ&#10;5HMxOU3YZ3tr63z4IkCTeCmpi1nEFBKsbHPnA4ZF/V4vRvSg6uq2VioRsWfEtXJkw/C1GefChHEy&#10;V2v9DaqWP87xa98d2dgdLRuTa9kYInVf9JQC/hZEmb/FXSyL6D262WeHVLTMIogtbOkWdkpEf8o8&#10;CYmvgECNUsJDBoe1nHV+k3Y0k1j5YFgcM1ShT6bTjWYizcVgmB8zbNHrIw4WKSqYMBjr2oA75qD6&#10;MURu9fvq25pj+Quodth8Dtqp9Jbf1vj2d8yHR+ZwDLFdcLWEBzykgqak0N0oWYH7dYwf9XE6UEpJ&#10;g2NdUv9zzZygRH01ODcXxXgc90AixqfnIyTcoWRxKDFrfQ3YSwUuMcvTNeoH1V+lA/2KG2geo6KI&#10;GY6xS8qD64nr0K4b3GFczOdJDWffsnBnni2PziOqsa1ftq/M2W4AAo7OPfQrgE3fjUCrGy0NzNcB&#10;ZJ3mY49rhzfujdSM3Y6Li+mQTlr7TTx7AwAA//8DAFBLAwQUAAYACAAAACEA+fv8juAAAAAKAQAA&#10;DwAAAGRycy9kb3ducmV2LnhtbEyPQU/DMAyF70j8h8hIXCaWrqVjK00nhODKRNlh3NwmtBWN0zXZ&#10;1v17zAlutt/T8/fyzWR7cTKj7xwpWMwjEIZqpztqFOw+Xu9WIHxA0tg7MgouxsOmuL7KMdPuTO/m&#10;VIZGcAj5DBW0IQyZlL5ujUU/d4Mh1r7caDHwOjZSj3jmcNvLOIqW0mJH/KHFwTy3pv4uj1ZBkw7p&#10;y6VPDrPt50M5qw77N/T3St3eTE+PIIKZwp8ZfvEZHQpmqtyRtBe9gngRcZfAQ7wGwYZkteRDxc40&#10;WYMscvm/QvEDAAD//wMAUEsBAi0AFAAGAAgAAAAhALaDOJL+AAAA4QEAABMAAAAAAAAAAAAAAAAA&#10;AAAAAFtDb250ZW50X1R5cGVzXS54bWxQSwECLQAUAAYACAAAACEAOP0h/9YAAACUAQAACwAAAAAA&#10;AAAAAAAAAAAvAQAAX3JlbHMvLnJlbHNQSwECLQAUAAYACAAAACEAjuInOKsCAADRBQAADgAAAAAA&#10;AAAAAAAAAAAuAgAAZHJzL2Uyb0RvYy54bWxQSwECLQAUAAYACAAAACEA+fv8juAAAAAKAQAADwAA&#10;AAAAAAAAAAAAAAAFBQAAZHJzL2Rvd25yZXYueG1sUEsFBgAAAAAEAAQA8wAAABIGAAAAAA==&#10;" fillcolor="#ffe599 [1303]" strokecolor="white [3212]" strokeweight="1pt">
                <v:stroke joinstyle="miter"/>
              </v:roundrect>
            </w:pict>
          </mc:Fallback>
        </mc:AlternateContent>
      </w:r>
    </w:p>
    <w:p w14:paraId="2442C039" w14:textId="69836255" w:rsidR="005E14D6" w:rsidRPr="005E14D6" w:rsidRDefault="00BF65A3">
      <w:pPr>
        <w:rPr>
          <w:color w:val="3B3838" w:themeColor="background2" w:themeShade="40"/>
          <w:sz w:val="20"/>
          <w:szCs w:val="20"/>
        </w:rPr>
      </w:pPr>
      <w:r w:rsidRPr="00CF0827">
        <w:rPr>
          <w:noProof/>
          <w:color w:val="3B3838" w:themeColor="background2" w:themeShade="40"/>
          <w:sz w:val="20"/>
          <w:szCs w:val="20"/>
          <w:lang w:val="en-IN" w:eastAsia="en-IN"/>
        </w:rPr>
        <mc:AlternateContent>
          <mc:Choice Requires="wps">
            <w:drawing>
              <wp:anchor distT="45720" distB="45720" distL="114300" distR="114300" simplePos="0" relativeHeight="251691008" behindDoc="0" locked="0" layoutInCell="1" allowOverlap="1" wp14:anchorId="5E51FF29" wp14:editId="2B9867C7">
                <wp:simplePos x="0" y="0"/>
                <wp:positionH relativeFrom="column">
                  <wp:posOffset>239835</wp:posOffset>
                </wp:positionH>
                <wp:positionV relativeFrom="paragraph">
                  <wp:posOffset>123434</wp:posOffset>
                </wp:positionV>
                <wp:extent cx="655320" cy="25146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251460"/>
                        </a:xfrm>
                        <a:prstGeom prst="rect">
                          <a:avLst/>
                        </a:prstGeom>
                        <a:solidFill>
                          <a:schemeClr val="accent4">
                            <a:lumMod val="40000"/>
                            <a:lumOff val="60000"/>
                          </a:schemeClr>
                        </a:solidFill>
                        <a:ln w="9525">
                          <a:noFill/>
                          <a:miter lim="800000"/>
                          <a:headEnd/>
                          <a:tailEnd/>
                        </a:ln>
                      </wps:spPr>
                      <wps:txbx>
                        <w:txbxContent>
                          <w:p w14:paraId="6DD8F376" w14:textId="2CAC4AC2" w:rsidR="00EC74B0" w:rsidRPr="00CF0827" w:rsidRDefault="00EC74B0">
                            <w:pPr>
                              <w:rPr>
                                <w:lang w:val="en-IN"/>
                              </w:rPr>
                            </w:pPr>
                            <w:r>
                              <w:rPr>
                                <w:lang w:val="en-IN"/>
                              </w:rPr>
                              <w:t>Node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1FF29" id="_x0000_s1032" type="#_x0000_t202" style="position:absolute;margin-left:18.9pt;margin-top:9.7pt;width:51.6pt;height:19.8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XOPgIAAGAEAAAOAAAAZHJzL2Uyb0RvYy54bWysVNuO0zAQfUfiHyy/07QhKbtR09XSZRHS&#10;cpF2+YCp4zQWtifYbpPl6xk7bSnwhsiDZc+Mz4zPnMnqZjSaHaTzCm3NF7M5Z9IKbJTd1fzr0/2r&#10;K858ANuARitr/iw9v1m/fLEa+krm2KFupGMEYn019DXvQuirLPOikwb8DHtpydmiMxDo6HZZ42Ag&#10;dKOzfD5fZgO6pncopPdkvZucfJ3w21aK8LltvQxM15xqC2l1ad3GNVuvoNo56DsljmXAP1RhQFlK&#10;eoa6gwBs79RfUEYJhx7bMBNoMmxbJWR6A71mMf/jNY8d9DK9hcjx/Zkm//9gxafDF8dUQ70rOLNg&#10;qEdPcgzsLY4sj/QMva8o6rGnuDCSmULTU33/gOKbZxY3HdidvHUOh05CQ+Ut4s3s4uqE4yPIdviI&#10;DaWBfcAENLbORO6IDUbo1Kbnc2tiKYKMy7J8nZNHkCsvF8UytS6D6nS5dz68l2hY3NTcUecTOBwe&#10;fIjFQHUKibk8atXcK63TIapNbrRjByCdgBDShiJd13tD1U72Yk7fpBgyk64m8/JkphRJtxEpJfwt&#10;ibZsqPl1mZcJ2GLMnuRnVKAZ0MrU/CpiHXNEKt/ZJoUEUHraUxJtj9xGOidiw7gdUxeXp5ZtsXkm&#10;sh1OkqcRpU2H7gdnA8m95v77HpzkTH+w1LDrRVHE+UiHonwTuXaXnu2lB6wgqJoHzqbtJqSZimRa&#10;vKXGtiqRHhUwVXIsmWScqDmOXJyTy3OK+vVjWP8EAAD//wMAUEsDBBQABgAIAAAAIQDET4bm3wAA&#10;AAgBAAAPAAAAZHJzL2Rvd25yZXYueG1sTI/BTsMwEETvSPyDtUjcqF0ILQ1xKoSEKpB6oCAkbm68&#10;jSPidRo7bfr3bE9w3J3RzJtiOfpWHLCPTSAN04kCgVQF21Ct4fPj5eYBREyGrGkDoYYTRliWlxeF&#10;yW040jseNqkWHEIxNxpcSl0uZawcehMnoUNibRd6bxKffS1tb44c7lt5q9RMetMQNzjT4bPD6mcz&#10;eO7d79eDfJut5k6+dtn3V7NTq5PW11fj0yOIhGP6M8MZn9GhZKZtGMhG0Wq4mzN54v8iA3HWsylv&#10;22q4XyiQZSH/Dyh/AQAA//8DAFBLAQItABQABgAIAAAAIQC2gziS/gAAAOEBAAATAAAAAAAAAAAA&#10;AAAAAAAAAABbQ29udGVudF9UeXBlc10ueG1sUEsBAi0AFAAGAAgAAAAhADj9If/WAAAAlAEAAAsA&#10;AAAAAAAAAAAAAAAALwEAAF9yZWxzLy5yZWxzUEsBAi0AFAAGAAgAAAAhAIT6dc4+AgAAYAQAAA4A&#10;AAAAAAAAAAAAAAAALgIAAGRycy9lMm9Eb2MueG1sUEsBAi0AFAAGAAgAAAAhAMRPhubfAAAACAEA&#10;AA8AAAAAAAAAAAAAAAAAmAQAAGRycy9kb3ducmV2LnhtbFBLBQYAAAAABAAEAPMAAACkBQAAAAA=&#10;" fillcolor="#ffe599 [1303]" stroked="f">
                <v:textbox>
                  <w:txbxContent>
                    <w:p w14:paraId="6DD8F376" w14:textId="2CAC4AC2" w:rsidR="00EC74B0" w:rsidRPr="00CF0827" w:rsidRDefault="00EC74B0">
                      <w:pPr>
                        <w:rPr>
                          <w:lang w:val="en-IN"/>
                        </w:rPr>
                      </w:pPr>
                      <w:r>
                        <w:rPr>
                          <w:lang w:val="en-IN"/>
                        </w:rPr>
                        <w:t>Node 1</w:t>
                      </w:r>
                    </w:p>
                  </w:txbxContent>
                </v:textbox>
                <w10:wrap type="square"/>
              </v:shape>
            </w:pict>
          </mc:Fallback>
        </mc:AlternateContent>
      </w:r>
      <w:r w:rsidR="00CF0827">
        <w:rPr>
          <w:noProof/>
          <w:color w:val="3B3838" w:themeColor="background2" w:themeShade="40"/>
          <w:sz w:val="20"/>
          <w:szCs w:val="20"/>
          <w:lang w:val="en-IN" w:eastAsia="en-IN"/>
        </w:rPr>
        <mc:AlternateContent>
          <mc:Choice Requires="wps">
            <w:drawing>
              <wp:anchor distT="0" distB="0" distL="114300" distR="114300" simplePos="0" relativeHeight="251679744" behindDoc="0" locked="0" layoutInCell="1" allowOverlap="1" wp14:anchorId="685E14F1" wp14:editId="6B5C9476">
                <wp:simplePos x="0" y="0"/>
                <wp:positionH relativeFrom="margin">
                  <wp:align>left</wp:align>
                </wp:positionH>
                <wp:positionV relativeFrom="paragraph">
                  <wp:posOffset>9525</wp:posOffset>
                </wp:positionV>
                <wp:extent cx="1092200" cy="844550"/>
                <wp:effectExtent l="0" t="0" r="12700" b="12700"/>
                <wp:wrapNone/>
                <wp:docPr id="4" name="Rounded Rectangle 4"/>
                <wp:cNvGraphicFramePr/>
                <a:graphic xmlns:a="http://schemas.openxmlformats.org/drawingml/2006/main">
                  <a:graphicData uri="http://schemas.microsoft.com/office/word/2010/wordprocessingShape">
                    <wps:wsp>
                      <wps:cNvSpPr/>
                      <wps:spPr>
                        <a:xfrm>
                          <a:off x="0" y="0"/>
                          <a:ext cx="1092200" cy="844550"/>
                        </a:xfrm>
                        <a:prstGeom prst="roundRect">
                          <a:avLst/>
                        </a:prstGeom>
                        <a:solidFill>
                          <a:schemeClr val="accent4">
                            <a:lumMod val="40000"/>
                            <a:lumOff val="60000"/>
                          </a:schemeClr>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2FB92" id="Rounded Rectangle 4" o:spid="_x0000_s1026" style="position:absolute;margin-left:0;margin-top:.75pt;width:86pt;height:66.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yfqQIAANEFAAAOAAAAZHJzL2Uyb0RvYy54bWysVN1P2zAQf5+0/8Hy+0hSBQYVKapATJMY&#10;IGDi2XXsNprt82y3affX7+x8tLBKk6blwfF93/18d5dXW63IRjjfgKlocZJTIgyHujHLin5/uf10&#10;TokPzNRMgREV3QlPr2YfP1y2diomsAJVC0fQifHT1lZ0FYKdZpnnK6GZPwErDAolOM0Ckm6Z1Y61&#10;6F2rbJLnZ1kLrrYOuPAeuTedkM6SfykFDw9SehGIqijmFtLp0rmIZza7ZNOlY3bV8D4N9g9ZaNYY&#10;DDq6umGBkbVr/nClG+7AgwwnHHQGUjZcpBqwmiJ/V83zilmRakFwvB1h8v/PLb/fPDrS1BUtKTFM&#10;4xM9wdrUoiZPCB4zSyVIGWFqrZ+i9rN9dD3l8Rpr3kqn4x+rIdsE7W6EVmwD4cgs8osJvhclHGXn&#10;ZXl6mrDP9tbW+fBFgCbxUlEXs4gpJFjZ5s4HDIv6g16M6EE19W2jVCJiz4hr5ciG4WszzoUJZTJX&#10;a/0N6o5f5vh1745s7I6OfTawMUTqvugpBXwTRJm/xV0si+g9utlnh1S0zCKIHWzpFnZKRH/KPAmJ&#10;r4BATVLCYwaHtZz1fpN2NJNY+WhYHDNUYUim141mIs3FaJgfM+zQGyKOFikqmDAa68aAO+ag/jFG&#10;7vSH6ruaY/kLqHfYfA66qfSW3zb49nfMh0fmcAyxXXC1hAc8pIK2otDfKFmB+3WMH/VxOlBKSYtj&#10;XVH/c82coER9NTg3F0VZxj2QiPL08wQJdyhZHErMWl8D9lKBS8zydI36QQ1X6UC/4gaax6goYoZj&#10;7Iry4AbiOnTrBncYF/N5UsPZtyzcmWfLo/OIamzrl+0rc7YfgICjcw/DCmDTdyPQ6UZLA/N1ANmk&#10;+djj2uONeyM1Y7/j4mI6pJPWfhPPfgMAAP//AwBQSwMEFAAGAAgAAAAhAGiRnSfbAAAABgEAAA8A&#10;AABkcnMvZG93bnJldi54bWxMj0FPwzAMhe9I/IfISFwmlrKtDJWmE0JwBa1wgJvbmLaicbom27p/&#10;j3eCm5+f9fy9fDO5Xh1oDJ1nA7fzBBRx7W3HjYGP95ebe1AhIlvsPZOBEwXYFJcXOWbWH3lLhzI2&#10;SkI4ZGigjXHItA51Sw7D3A/E4n370WEUOTbajniUcNfrRZLcaYcdy4cWB3pqqf4p985Akw7p86lf&#10;7mZvX+tyVu0+XzGsjLm+mh4fQEWa4t8xnPEFHQphqvyebVC9ASkSZZuCOpvrhehKhuUqBV3k+j9+&#10;8QsAAP//AwBQSwECLQAUAAYACAAAACEAtoM4kv4AAADhAQAAEwAAAAAAAAAAAAAAAAAAAAAAW0Nv&#10;bnRlbnRfVHlwZXNdLnhtbFBLAQItABQABgAIAAAAIQA4/SH/1gAAAJQBAAALAAAAAAAAAAAAAAAA&#10;AC8BAABfcmVscy8ucmVsc1BLAQItABQABgAIAAAAIQC+72yfqQIAANEFAAAOAAAAAAAAAAAAAAAA&#10;AC4CAABkcnMvZTJvRG9jLnhtbFBLAQItABQABgAIAAAAIQBokZ0n2wAAAAYBAAAPAAAAAAAAAAAA&#10;AAAAAAMFAABkcnMvZG93bnJldi54bWxQSwUGAAAAAAQABADzAAAACwYAAAAA&#10;" fillcolor="#ffe599 [1303]" strokecolor="white [3212]" strokeweight="1pt">
                <v:stroke joinstyle="miter"/>
                <w10:wrap anchorx="margin"/>
              </v:roundrect>
            </w:pict>
          </mc:Fallback>
        </mc:AlternateContent>
      </w:r>
    </w:p>
    <w:p w14:paraId="1D5E1240" w14:textId="1A05BF2A" w:rsidR="005E14D6" w:rsidRPr="005E14D6" w:rsidRDefault="00CF0827">
      <w:pPr>
        <w:rPr>
          <w:color w:val="3B3838" w:themeColor="background2" w:themeShade="40"/>
          <w:sz w:val="20"/>
          <w:szCs w:val="20"/>
        </w:rPr>
      </w:pPr>
      <w:r w:rsidRPr="00CF0827">
        <w:rPr>
          <w:noProof/>
          <w:color w:val="3B3838" w:themeColor="background2" w:themeShade="40"/>
          <w:sz w:val="20"/>
          <w:szCs w:val="20"/>
          <w:lang w:val="en-IN" w:eastAsia="en-IN"/>
        </w:rPr>
        <mc:AlternateContent>
          <mc:Choice Requires="wps">
            <w:drawing>
              <wp:anchor distT="45720" distB="45720" distL="114300" distR="114300" simplePos="0" relativeHeight="251693056" behindDoc="0" locked="0" layoutInCell="1" allowOverlap="1" wp14:anchorId="12531758" wp14:editId="12B9C5C1">
                <wp:simplePos x="0" y="0"/>
                <wp:positionH relativeFrom="column">
                  <wp:posOffset>1509932</wp:posOffset>
                </wp:positionH>
                <wp:positionV relativeFrom="paragraph">
                  <wp:posOffset>1758</wp:posOffset>
                </wp:positionV>
                <wp:extent cx="647700"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solidFill>
                          <a:schemeClr val="accent4">
                            <a:lumMod val="40000"/>
                            <a:lumOff val="60000"/>
                          </a:schemeClr>
                        </a:solidFill>
                        <a:ln w="9525">
                          <a:noFill/>
                          <a:miter lim="800000"/>
                          <a:headEnd/>
                          <a:tailEnd/>
                        </a:ln>
                      </wps:spPr>
                      <wps:txbx>
                        <w:txbxContent>
                          <w:p w14:paraId="4425CABA" w14:textId="117BE4F0" w:rsidR="00EC74B0" w:rsidRPr="00CF0827" w:rsidRDefault="00EC74B0">
                            <w:pPr>
                              <w:rPr>
                                <w:lang w:val="en-IN"/>
                              </w:rPr>
                            </w:pPr>
                            <w:r>
                              <w:rPr>
                                <w:lang w:val="en-IN"/>
                              </w:rPr>
                              <w:t>Node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531758" id="_x0000_s1033" type="#_x0000_t202" style="position:absolute;margin-left:118.9pt;margin-top:.15pt;width:51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2NaPwIAAGEEAAAOAAAAZHJzL2Uyb0RvYy54bWysVNtu2zAMfR+wfxD0vtoJnKQ16hRduw4D&#10;ugvQ7gMYWY6FSaImKbG7rx8lJ1m2vQ3zgyCR1CF1eOjrm9Fotpc+KLQNn12UnEkrsFV22/Cvzw9v&#10;LjkLEWwLGq1s+IsM/Gb9+tX14Go5xx51Kz0jEBvqwTW8j9HVRRFELw2EC3TSkrNDbyDS0W+L1sNA&#10;6EYX87JcFgP61nkUMgSy3k9Ovs74XSdF/Nx1QUamG061xbz6vG7SWqyvod56cL0ShzLgH6owoCwl&#10;PUHdQwS28+ovKKOEx4BdvBBoCuw6JWR+A71mVv7xmqcenMxvIXKCO9EU/h+s+LT/4plqqXcLziwY&#10;6tGzHCN7iyObJ3oGF2qKenIUF0cyU2h+anCPKL4FZvGuB7uVt97j0EtoqbxZulmcXZ1wQgLZDB+x&#10;pTSwi5iBxs6bxB2xwQid2vRyak0qRZBxWa1WJXkEuWZVWS3nuXcF1Mfbzof4XqJhadNwT63P6LB/&#10;DDFVA/UxJCULqFX7oLTOhyQ3eac92wMJBYSQNlb5ut4ZKneyVyV9k2TITMKazMujmVJk4SaknPC3&#10;JNqyoeFXi/kiA1tM2bP+jIo0BFqZhl8mrEOOxOU72+aQCEpPe0qi7YHcxOfEbBw3Y27j6tizDbYv&#10;xLbHSfM0o7Tp0f/gbCC9Nzx834GXnOkPljp2NauqNCD5UC1WxC/z557NuQesIKiGR86m7V3MQ5XJ&#10;dLfU2QeVSU8SmCo5lEw6ztQcZi4Nyvk5R/36M6x/AgAA//8DAFBLAwQUAAYACAAAACEALteHtN4A&#10;AAAIAQAADwAAAGRycy9kb3ducmV2LnhtbEyPwU7DMBBE70j8g7VIXFDrNBEUQpwKARWV4EJp7068&#10;JFHjdWS7afr3LCc4zs5q5k2xmmwvRvShc6RgMU9AINXOdNQo2H2tZ/cgQtRkdO8IFZwxwKq8vCh0&#10;btyJPnHcxkZwCIVcK2hjHHIpQ92i1WHuBiT2vp23OrL0jTRenzjc9jJNkjtpdUfc0OoBn1usD9uj&#10;VfDWmhe6+TiMr+fM796rYY37zV6p66vp6RFExCn+PcMvPqNDyUyVO5IJoleQZktGjwoyEGxn2QPL&#10;iu/p4hZkWcj/A8ofAAAA//8DAFBLAQItABQABgAIAAAAIQC2gziS/gAAAOEBAAATAAAAAAAAAAAA&#10;AAAAAAAAAABbQ29udGVudF9UeXBlc10ueG1sUEsBAi0AFAAGAAgAAAAhADj9If/WAAAAlAEAAAsA&#10;AAAAAAAAAAAAAAAALwEAAF9yZWxzLy5yZWxzUEsBAi0AFAAGAAgAAAAhAMTbY1o/AgAAYQQAAA4A&#10;AAAAAAAAAAAAAAAALgIAAGRycy9lMm9Eb2MueG1sUEsBAi0AFAAGAAgAAAAhAC7Xh7TeAAAACAEA&#10;AA8AAAAAAAAAAAAAAAAAmQQAAGRycy9kb3ducmV2LnhtbFBLBQYAAAAABAAEAPMAAACkBQAAAAA=&#10;" fillcolor="#ffe599 [1303]" stroked="f">
                <v:textbox style="mso-fit-shape-to-text:t">
                  <w:txbxContent>
                    <w:p w14:paraId="4425CABA" w14:textId="117BE4F0" w:rsidR="00EC74B0" w:rsidRPr="00CF0827" w:rsidRDefault="00EC74B0">
                      <w:pPr>
                        <w:rPr>
                          <w:lang w:val="en-IN"/>
                        </w:rPr>
                      </w:pPr>
                      <w:r>
                        <w:rPr>
                          <w:lang w:val="en-IN"/>
                        </w:rPr>
                        <w:t>Node 2</w:t>
                      </w:r>
                    </w:p>
                  </w:txbxContent>
                </v:textbox>
                <w10:wrap type="square"/>
              </v:shape>
            </w:pict>
          </mc:Fallback>
        </mc:AlternateContent>
      </w:r>
    </w:p>
    <w:p w14:paraId="6FD1EA72" w14:textId="55660083" w:rsidR="005E14D6" w:rsidRPr="005E14D6" w:rsidRDefault="00DF1A7B">
      <w:pPr>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721728" behindDoc="0" locked="0" layoutInCell="1" allowOverlap="1" wp14:anchorId="452E7642" wp14:editId="7A56491D">
                <wp:simplePos x="0" y="0"/>
                <wp:positionH relativeFrom="column">
                  <wp:posOffset>2452914</wp:posOffset>
                </wp:positionH>
                <wp:positionV relativeFrom="paragraph">
                  <wp:posOffset>98334</wp:posOffset>
                </wp:positionV>
                <wp:extent cx="290286" cy="7257"/>
                <wp:effectExtent l="0" t="0" r="33655" b="31115"/>
                <wp:wrapNone/>
                <wp:docPr id="7806054" name="Straight Connector 7806054"/>
                <wp:cNvGraphicFramePr/>
                <a:graphic xmlns:a="http://schemas.openxmlformats.org/drawingml/2006/main">
                  <a:graphicData uri="http://schemas.microsoft.com/office/word/2010/wordprocessingShape">
                    <wps:wsp>
                      <wps:cNvCnPr/>
                      <wps:spPr>
                        <a:xfrm>
                          <a:off x="0" y="0"/>
                          <a:ext cx="290286" cy="72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C9AB0F" id="Straight Connector 7806054"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93.15pt,7.75pt" to="3in,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YiFwAEAANEDAAAOAAAAZHJzL2Uyb0RvYy54bWysU02P0zAQvSPxHyzfadKKbUvUdA9dwQVB&#10;xS4/wOuMG0v+0ti06b9n7KRZBEgIxMXx2O/NzHue7O4Ha9gZMGrvWr5c1JyBk77T7tTyr0/v32w5&#10;i0m4ThjvoOVXiPx+//rV7hIaWPnemw6QURIXm0toeZ9SaKoqyh6siAsfwNGl8mhFohBPVYfiQtmt&#10;qVZ1va4uHruAXkKMdPowXvJ9ya8UyPRZqQiJmZZTb6msWNbnvFb7nWhOKEKv5dSG+IcurNCOis6p&#10;HkQS7BvqX1JZLdFHr9JCelt5pbSEooHULOuf1Dz2IkDRQubEMNsU/19a+el8RKa7lm+29bq+e8uZ&#10;E5Ye6jGh0Kc+sYN3jmz0yG4I8uwSYkPUgzviFMVwxGzAoNDmL0ljQ/H5OvsMQ2KSDlfv6tV2zZmk&#10;q83qbpNfoXqhBozpA3jL8qblRrtsgmjE+WNMI/QGIV5uZSxedulqIION+wKKhFG5ZWGXkYKDQXYW&#10;NAxCSnBpOZUu6ExT2piZWP+ZOOEzFcq4/Q15ZpTK3qWZbLXz+Lvqabi1rEb8zYFRd7bg2XfX8izF&#10;GpqbYu4043kwf4wL/eVP3H8HAAD//wMAUEsDBBQABgAIAAAAIQC/eap04AAAAAkBAAAPAAAAZHJz&#10;L2Rvd25yZXYueG1sTI9BS8NAEIXvgv9hGcGb3ZjYUNJsSimItSDFKrTHbXZMotnZkN026b93etLj&#10;vPfx5r18MdpWnLH3jSMFj5MIBFLpTEOVgs+P54cZCB80Gd06QgUX9LAobm9ynRk30Dued6ESHEI+&#10;0wrqELpMSl/WaLWfuA6JvS/XWx347Ctpej1wuG1lHEWptLoh/lDrDlc1lj+7k1Xw1q/Xq+Xm8k3b&#10;gx328Wa/fR1flLq/G5dzEAHH8AfDtT5Xh4I7Hd2JjBetgmSWJoyyMZ2CYOApiXnckYU0BVnk8v+C&#10;4hcAAP//AwBQSwECLQAUAAYACAAAACEAtoM4kv4AAADhAQAAEwAAAAAAAAAAAAAAAAAAAAAAW0Nv&#10;bnRlbnRfVHlwZXNdLnhtbFBLAQItABQABgAIAAAAIQA4/SH/1gAAAJQBAAALAAAAAAAAAAAAAAAA&#10;AC8BAABfcmVscy8ucmVsc1BLAQItABQABgAIAAAAIQD26YiFwAEAANEDAAAOAAAAAAAAAAAAAAAA&#10;AC4CAABkcnMvZTJvRG9jLnhtbFBLAQItABQABgAIAAAAIQC/eap04AAAAAkBAAAPAAAAAAAAAAAA&#10;AAAAABoEAABkcnMvZG93bnJldi54bWxQSwUGAAAAAAQABADzAAAAJwUAAAAA&#10;" strokecolor="#4472c4 [3204]" strokeweight=".5pt">
                <v:stroke joinstyle="miter"/>
              </v:line>
            </w:pict>
          </mc:Fallback>
        </mc:AlternateContent>
      </w:r>
    </w:p>
    <w:p w14:paraId="46334C0C" w14:textId="61BE43C4" w:rsidR="005E14D6" w:rsidRPr="005E14D6" w:rsidRDefault="00DF1A7B">
      <w:pPr>
        <w:rPr>
          <w:color w:val="3B3838" w:themeColor="background2" w:themeShade="40"/>
          <w:sz w:val="20"/>
          <w:szCs w:val="20"/>
        </w:rPr>
      </w:pPr>
      <w:r w:rsidRPr="00DF1A7B">
        <w:rPr>
          <w:noProof/>
          <w:color w:val="3B3838" w:themeColor="background2" w:themeShade="40"/>
          <w:sz w:val="20"/>
          <w:szCs w:val="20"/>
          <w:lang w:val="en-IN" w:eastAsia="en-IN"/>
        </w:rPr>
        <mc:AlternateContent>
          <mc:Choice Requires="wps">
            <w:drawing>
              <wp:anchor distT="45720" distB="45720" distL="114300" distR="114300" simplePos="0" relativeHeight="251717632" behindDoc="0" locked="0" layoutInCell="1" allowOverlap="1" wp14:anchorId="2E7C8CF8" wp14:editId="382E5700">
                <wp:simplePos x="0" y="0"/>
                <wp:positionH relativeFrom="column">
                  <wp:posOffset>1371600</wp:posOffset>
                </wp:positionH>
                <wp:positionV relativeFrom="paragraph">
                  <wp:posOffset>7620</wp:posOffset>
                </wp:positionV>
                <wp:extent cx="1041400" cy="254000"/>
                <wp:effectExtent l="0" t="0" r="6350" b="0"/>
                <wp:wrapSquare wrapText="bothSides"/>
                <wp:docPr id="78060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254000"/>
                        </a:xfrm>
                        <a:prstGeom prst="rect">
                          <a:avLst/>
                        </a:prstGeom>
                        <a:solidFill>
                          <a:schemeClr val="accent4">
                            <a:lumMod val="40000"/>
                            <a:lumOff val="60000"/>
                          </a:schemeClr>
                        </a:solidFill>
                        <a:ln w="9525">
                          <a:noFill/>
                          <a:miter lim="800000"/>
                          <a:headEnd/>
                          <a:tailEnd/>
                        </a:ln>
                      </wps:spPr>
                      <wps:txbx>
                        <w:txbxContent>
                          <w:p w14:paraId="022D89A3" w14:textId="1FEB9C22" w:rsidR="00EC74B0" w:rsidRDefault="00EC74B0">
                            <w:r>
                              <w:rPr>
                                <w:rFonts w:ascii="Arial" w:hAnsi="Arial" w:cs="Arial"/>
                                <w:color w:val="16191F"/>
                                <w:sz w:val="21"/>
                                <w:szCs w:val="21"/>
                                <w:shd w:val="clear" w:color="auto" w:fill="F2F3F3"/>
                              </w:rPr>
                              <w:t>13.233.154.76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C8CF8" id="_x0000_s1034" type="#_x0000_t202" style="position:absolute;margin-left:108pt;margin-top:.6pt;width:82pt;height:20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jJzQAIAAGYEAAAOAAAAZHJzL2Uyb0RvYy54bWysVNuO0zAQfUfiHyy/06RR2u1GTVdLl0VI&#10;y0Xa5QNcx2ksbI+x3Sbl6xk7aSnwhniJPBefMz4zk/XdoBU5CuclmJrOZzklwnBopNnX9OvL45sV&#10;JT4w0zAFRtT0JDy927x+te5tJQroQDXCEQQxvuptTbsQbJVlnndCMz8DKwwGW3CaBTTdPmsc6xFd&#10;q6zI82XWg2usAy68R+/DGKSbhN+2gofPbetFIKqmWFtIX5e+u/jNNmtW7R2zneRTGewfqtBMGiS9&#10;QD2wwMjByb+gtOQOPLRhxkFn0LaSi/QGfM08/+M1zx2zIr0FxfH2IpP/f7D80/GLI7Kp6c0qX+YL&#10;1MgwjY16EUMgb2EgRdSot77C1GeLyWFAN/Y6vdfbJ+DfPDGw7ZjZi3vnoO8Ea7DGebyZXV0dcXwE&#10;2fUfoUEadgiQgIbW6SggSkIQHes4XfoTS+GRMi/nZY4hjrFigcfUwIxV59vW+fBegCbxUFOH/U/o&#10;7PjkQ6yGVeeUSOZByeZRKpWMOHNiqxw5MpwWxrkwoUzX1UFjuaM/sk5zg26crtG9PLuRIk1vREqE&#10;v5EoQ/qa3i6KRQI2ENnTEGoZcBOU1DVdRayJI2r5zjQpJTCpxjOSKDOJG/UclQ3Dbki9XJ17toPm&#10;hGo7GAcfFxUPHbgflPQ49DX13w/MCUrUB4Mdu52XZdySZJSLmwINdx3ZXUeY4QhV00DJeNyGtFlR&#10;TAP32NlWJtHjCIyVTCXjMCdppsWL23Jtp6xfv4fNTwAAAP//AwBQSwMEFAAGAAgAAAAhAGjPeGLd&#10;AAAACAEAAA8AAABkcnMvZG93bnJldi54bWxMj01Lw0AQhu+C/2EZwZvdbSyxpNkUEaQoeLCK4G2b&#10;nWZDs7NpdtOm/97xpMd3nuH9KNeT78QJh9gG0jCfKRBIdbAtNRo+P57vliBiMmRNFwg1XDDCurq+&#10;Kk1hw5ne8bRNjWATioXR4FLqCylj7dCbOAs9ErN9GLxJLIdG2sGc2dx3MlMql960xAnO9PjksD5s&#10;R8+5x+PbKF/zzYOTL/3i+6vdq81F69ub6XEFIuGU/p7htz5Xh4o77cJINopOQzbPeUtikIFgfr9U&#10;rHcaFnyQVSn/D6h+AAAA//8DAFBLAQItABQABgAIAAAAIQC2gziS/gAAAOEBAAATAAAAAAAAAAAA&#10;AAAAAAAAAABbQ29udGVudF9UeXBlc10ueG1sUEsBAi0AFAAGAAgAAAAhADj9If/WAAAAlAEAAAsA&#10;AAAAAAAAAAAAAAAALwEAAF9yZWxzLy5yZWxzUEsBAi0AFAAGAAgAAAAhAJ6CMnNAAgAAZgQAAA4A&#10;AAAAAAAAAAAAAAAALgIAAGRycy9lMm9Eb2MueG1sUEsBAi0AFAAGAAgAAAAhAGjPeGLdAAAACAEA&#10;AA8AAAAAAAAAAAAAAAAAmgQAAGRycy9kb3ducmV2LnhtbFBLBQYAAAAABAAEAPMAAACkBQAAAAA=&#10;" fillcolor="#ffe599 [1303]" stroked="f">
                <v:textbox>
                  <w:txbxContent>
                    <w:p w14:paraId="022D89A3" w14:textId="1FEB9C22" w:rsidR="00EC74B0" w:rsidRDefault="00EC74B0">
                      <w:r>
                        <w:rPr>
                          <w:rFonts w:ascii="Arial" w:hAnsi="Arial" w:cs="Arial"/>
                          <w:color w:val="16191F"/>
                          <w:sz w:val="21"/>
                          <w:szCs w:val="21"/>
                          <w:shd w:val="clear" w:color="auto" w:fill="F2F3F3"/>
                        </w:rPr>
                        <w:t>13.233.154.76</w:t>
                      </w:r>
                    </w:p>
                  </w:txbxContent>
                </v:textbox>
                <w10:wrap type="square"/>
              </v:shape>
            </w:pict>
          </mc:Fallback>
        </mc:AlternateContent>
      </w:r>
      <w:r w:rsidR="00F54F74" w:rsidRPr="00F54F74">
        <w:rPr>
          <w:noProof/>
          <w:color w:val="3B3838" w:themeColor="background2" w:themeShade="40"/>
          <w:sz w:val="20"/>
          <w:szCs w:val="20"/>
          <w:lang w:val="en-IN" w:eastAsia="en-IN"/>
        </w:rPr>
        <mc:AlternateContent>
          <mc:Choice Requires="wps">
            <w:drawing>
              <wp:anchor distT="45720" distB="45720" distL="114300" distR="114300" simplePos="0" relativeHeight="251715584" behindDoc="0" locked="0" layoutInCell="1" allowOverlap="1" wp14:anchorId="02DE0207" wp14:editId="587016B8">
                <wp:simplePos x="0" y="0"/>
                <wp:positionH relativeFrom="margin">
                  <wp:posOffset>63500</wp:posOffset>
                </wp:positionH>
                <wp:positionV relativeFrom="paragraph">
                  <wp:posOffset>7620</wp:posOffset>
                </wp:positionV>
                <wp:extent cx="977900" cy="264160"/>
                <wp:effectExtent l="0" t="0" r="0" b="2540"/>
                <wp:wrapSquare wrapText="bothSides"/>
                <wp:docPr id="78060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264160"/>
                        </a:xfrm>
                        <a:prstGeom prst="rect">
                          <a:avLst/>
                        </a:prstGeom>
                        <a:solidFill>
                          <a:schemeClr val="accent4">
                            <a:lumMod val="40000"/>
                            <a:lumOff val="60000"/>
                          </a:schemeClr>
                        </a:solidFill>
                        <a:ln w="9525">
                          <a:noFill/>
                          <a:miter lim="800000"/>
                          <a:headEnd/>
                          <a:tailEnd/>
                        </a:ln>
                      </wps:spPr>
                      <wps:txbx>
                        <w:txbxContent>
                          <w:p w14:paraId="70535967" w14:textId="58D240FF" w:rsidR="00EC74B0" w:rsidRDefault="00EC74B0">
                            <w:r>
                              <w:rPr>
                                <w:rFonts w:ascii="Arial" w:hAnsi="Arial" w:cs="Arial"/>
                                <w:color w:val="16191F"/>
                                <w:sz w:val="21"/>
                                <w:szCs w:val="21"/>
                                <w:shd w:val="clear" w:color="auto" w:fill="F2F3F3"/>
                              </w:rPr>
                              <w:t>3.110.135.61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E0207" id="_x0000_s1035" type="#_x0000_t202" style="position:absolute;margin-left:5pt;margin-top:.6pt;width:77pt;height:20.8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MOiQgIAAGUEAAAOAAAAZHJzL2Uyb0RvYy54bWysVNuO0zAQfUfiHyy/06RReouarpYui5CW&#10;i7TLB7iO01jYHmO7TcrXM3baUuANkQfLc/GZmTMzWd8NWpGjcF6Cqel0klMiDIdGmn1Nv748vllS&#10;4gMzDVNgRE1PwtO7zetX695WooAOVCMcQRDjq97WtAvBVlnmeSc08xOwwqCxBadZQNHts8axHtG1&#10;yoo8n2c9uMY64MJ71D6MRrpJ+G0rePjctl4EomqKuYV0unTu4plt1qzaO2Y7yc9psH/IQjNpMOgV&#10;6oEFRg5O/gWlJXfgoQ0TDjqDtpVcpBqwmmn+RzXPHbMi1YLkeHulyf8/WP7p+MUR2dR0scznebmi&#10;xDCNjXoRQyBvYSBF5Ki3vkLXZ4vOYUA19jrV6+0T8G+eGNh2zOzFvXPQd4I1mOM0vsxuno44PoLs&#10;+o/QYBh2CJCAhtbpSCBSQhAde3W69iemwlG5WixWOVo4mop5OZ2n/mWsujy2zof3AjSJl5o6bH8C&#10;Z8cnH2IyrLq4xFgelGwepVJJiCMntsqRI8NhYZwLE8r0XB00Zjvqyxy/cWxQjcM1qucXNYZIwxuR&#10;UsDfgihDeqxjVswSsIEYPc2glgEXQUld02XEOseIVL4zTXIJTKrxjkGUOXMb6RyJDcNuSK1cXVq2&#10;g+aEZDsY5x73FC8duB+U9DjzNfXfD8wJStQHgw1bTcsyLkkSytmiQMHdWna3FmY4QtU0UDJetyEt&#10;ViTTwD02tpWJ9DgBYybnlHGWEzXnvYvLcisnr19/h81PAAAA//8DAFBLAwQUAAYACAAAACEAJuQg&#10;wtwAAAAHAQAADwAAAGRycy9kb3ducmV2LnhtbEyPQUvDQBCF74L/YRnBm901hFhiNkUEKQoebEXw&#10;ts1Os8HsbJrdtOm/d3rS0/B4w3vfq1az78URx9gF0nC/UCCQmmA7ajV8bl/uliBiMmRNHwg1nDHC&#10;qr6+qkxpw4k+8LhJreAQiqXR4FIaSilj49CbuAgDEnv7MHqTWI6ttKM5cbjvZaZUIb3piBucGfDZ&#10;YfOzmTz3Hg7vk3wr1g9Ovg7591e3V+uz1rc389MjiIRz+nuGCz6jQ81MuzCRjaJnrXhK4puBuNhF&#10;znqnIc+WIOtK/uevfwEAAP//AwBQSwECLQAUAAYACAAAACEAtoM4kv4AAADhAQAAEwAAAAAAAAAA&#10;AAAAAAAAAAAAW0NvbnRlbnRfVHlwZXNdLnhtbFBLAQItABQABgAIAAAAIQA4/SH/1gAAAJQBAAAL&#10;AAAAAAAAAAAAAAAAAC8BAABfcmVscy8ucmVsc1BLAQItABQABgAIAAAAIQBQBMOiQgIAAGUEAAAO&#10;AAAAAAAAAAAAAAAAAC4CAABkcnMvZTJvRG9jLnhtbFBLAQItABQABgAIAAAAIQAm5CDC3AAAAAcB&#10;AAAPAAAAAAAAAAAAAAAAAJwEAABkcnMvZG93bnJldi54bWxQSwUGAAAAAAQABADzAAAApQUAAAAA&#10;" fillcolor="#ffe599 [1303]" stroked="f">
                <v:textbox>
                  <w:txbxContent>
                    <w:p w14:paraId="70535967" w14:textId="58D240FF" w:rsidR="00EC74B0" w:rsidRDefault="00EC74B0">
                      <w:r>
                        <w:rPr>
                          <w:rFonts w:ascii="Arial" w:hAnsi="Arial" w:cs="Arial"/>
                          <w:color w:val="16191F"/>
                          <w:sz w:val="21"/>
                          <w:szCs w:val="21"/>
                          <w:shd w:val="clear" w:color="auto" w:fill="F2F3F3"/>
                        </w:rPr>
                        <w:t>3.110.135.61</w:t>
                      </w:r>
                    </w:p>
                  </w:txbxContent>
                </v:textbox>
                <w10:wrap type="square" anchorx="margin"/>
              </v:shape>
            </w:pict>
          </mc:Fallback>
        </mc:AlternateContent>
      </w:r>
    </w:p>
    <w:p w14:paraId="4CF79580" w14:textId="0D99B068" w:rsidR="005E14D6" w:rsidRPr="005E14D6" w:rsidRDefault="005E14D6">
      <w:pPr>
        <w:rPr>
          <w:color w:val="3B3838" w:themeColor="background2" w:themeShade="40"/>
          <w:sz w:val="20"/>
          <w:szCs w:val="20"/>
        </w:rPr>
      </w:pPr>
    </w:p>
    <w:p w14:paraId="1B938649" w14:textId="51509935" w:rsidR="005E14D6" w:rsidRPr="005E14D6" w:rsidRDefault="00F54F74">
      <w:pPr>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701248" behindDoc="0" locked="0" layoutInCell="1" allowOverlap="1" wp14:anchorId="711685F0" wp14:editId="1C125BD3">
                <wp:simplePos x="0" y="0"/>
                <wp:positionH relativeFrom="column">
                  <wp:posOffset>510241</wp:posOffset>
                </wp:positionH>
                <wp:positionV relativeFrom="paragraph">
                  <wp:posOffset>79861</wp:posOffset>
                </wp:positionV>
                <wp:extent cx="6350" cy="381000"/>
                <wp:effectExtent l="0" t="0" r="31750" b="19050"/>
                <wp:wrapNone/>
                <wp:docPr id="21" name="Straight Connector 21"/>
                <wp:cNvGraphicFramePr/>
                <a:graphic xmlns:a="http://schemas.openxmlformats.org/drawingml/2006/main">
                  <a:graphicData uri="http://schemas.microsoft.com/office/word/2010/wordprocessingShape">
                    <wps:wsp>
                      <wps:cNvCnPr/>
                      <wps:spPr>
                        <a:xfrm flipH="1">
                          <a:off x="0" y="0"/>
                          <a:ext cx="635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1CD32E" id="Straight Connector 21"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6.3pt" to="40.7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99RxgEAANEDAAAOAAAAZHJzL2Uyb0RvYy54bWysU02P0zAQvSPxHyzfadKuWK2ipnvoauGA&#10;oGLhB3idcWPJ9lhj049/z9hpAwKEBNqLFXvmvZn3ZrK+P3knDkDJYujlctFKAUHjYMO+l1+/PL65&#10;kyJlFQblMEAvz5Dk/eb1q/UxdrDCEd0AJJgkpO4YeznmHLumSXoEr9ICIwQOGiSvMl9p3wykjszu&#10;XbNq29vmiDREQg0p8evDFJSbym8M6PzJmARZuF5yb7meVM/ncjabter2pOJo9aUN9R9deGUDF52p&#10;HlRW4hvZ36i81YQJTV5o9A0aYzVUDaxm2f6i5mlUEaoWNifF2ab0crT642FHwg69XC2lCMrzjJ4y&#10;Kbsfs9hiCOwgkuAgO3WMqWPANuzocktxR0X2yZAXxtn4npegGsHSxKn6fJ59hlMWmh9vb97yLDQH&#10;bu6WbVun0EwkhSxSyu8AvSgfvXQ2FBNUpw4fUubCnHpN4UtpamqjfuWzg5LswmcwLIzLTQ3VlYKt&#10;I3FQvAxKawi5ymK+ml1gxjo3A9ta9q/AS36BQl23fwHPiFoZQ57B3gakP1XPp2vLZsq/OjDpLhY8&#10;43CuA6rW8N5Uxy47Xhbz53uF//gTN98BAAD//wMAUEsDBBQABgAIAAAAIQBRPO3C2wAAAAcBAAAP&#10;AAAAZHJzL2Rvd25yZXYueG1sTI5BS8NAEIXvgv9hGcGL2E2D1BCzKSLqoZ5aFdrbJDsmodnZkN2m&#10;8d87nvT4zXu8+Yr17Ho10Rg6zwaWiwQUce1tx42Bj/eX2wxUiMgWe89k4JsCrMvLiwJz68+8pWkX&#10;GyUjHHI00MY45FqHuiWHYeEHYsm+/OgwCo6NtiOeZdz1Ok2SlXbYsXxocaCnlurj7uQMHIIPz5+b&#10;ano9bjcz3rzFdF9bY66v5scHUJHm+FeGX31Rh1KcKn9iG1RvIEvupCn3dAVK8mwpXBm4F9Zlof/7&#10;lz8AAAD//wMAUEsBAi0AFAAGAAgAAAAhALaDOJL+AAAA4QEAABMAAAAAAAAAAAAAAAAAAAAAAFtD&#10;b250ZW50X1R5cGVzXS54bWxQSwECLQAUAAYACAAAACEAOP0h/9YAAACUAQAACwAAAAAAAAAAAAAA&#10;AAAvAQAAX3JlbHMvLnJlbHNQSwECLQAUAAYACAAAACEAsovfUcYBAADRAwAADgAAAAAAAAAAAAAA&#10;AAAuAgAAZHJzL2Uyb0RvYy54bWxQSwECLQAUAAYACAAAACEAUTztwtsAAAAHAQAADwAAAAAAAAAA&#10;AAAAAAAgBAAAZHJzL2Rvd25yZXYueG1sUEsFBgAAAAAEAAQA8wAAACgFAAAAAA==&#10;" strokecolor="#4472c4 [3204]" strokeweight=".5pt">
                <v:stroke joinstyle="miter"/>
              </v:line>
            </w:pict>
          </mc:Fallback>
        </mc:AlternateContent>
      </w:r>
    </w:p>
    <w:p w14:paraId="0204FB0F" w14:textId="084D1D01" w:rsidR="005E14D6" w:rsidRPr="005E14D6" w:rsidRDefault="005E14D6">
      <w:pPr>
        <w:rPr>
          <w:color w:val="3B3838" w:themeColor="background2" w:themeShade="40"/>
          <w:sz w:val="20"/>
          <w:szCs w:val="20"/>
        </w:rPr>
      </w:pPr>
    </w:p>
    <w:p w14:paraId="30CDA6BF" w14:textId="4E5642AC" w:rsidR="005E14D6" w:rsidRPr="005E14D6" w:rsidRDefault="00DF1A7B">
      <w:pPr>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720704" behindDoc="0" locked="0" layoutInCell="1" allowOverlap="1" wp14:anchorId="5E4894ED" wp14:editId="2E551EE5">
                <wp:simplePos x="0" y="0"/>
                <wp:positionH relativeFrom="column">
                  <wp:posOffset>510987</wp:posOffset>
                </wp:positionH>
                <wp:positionV relativeFrom="paragraph">
                  <wp:posOffset>128195</wp:posOffset>
                </wp:positionV>
                <wp:extent cx="2321859" cy="33618"/>
                <wp:effectExtent l="0" t="0" r="21590" b="24130"/>
                <wp:wrapNone/>
                <wp:docPr id="7806052" name="Straight Connector 7806052"/>
                <wp:cNvGraphicFramePr/>
                <a:graphic xmlns:a="http://schemas.openxmlformats.org/drawingml/2006/main">
                  <a:graphicData uri="http://schemas.microsoft.com/office/word/2010/wordprocessingShape">
                    <wps:wsp>
                      <wps:cNvCnPr/>
                      <wps:spPr>
                        <a:xfrm flipV="1">
                          <a:off x="0" y="0"/>
                          <a:ext cx="2321859" cy="336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98C92E" id="Straight Connector 7806052"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40.25pt,10.1pt" to="223.0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vF0ywEAAN0DAAAOAAAAZHJzL2Uyb0RvYy54bWysU02P0zAQvSPxHyzfaZJWW0rUdA9dwQVB&#10;xS7cvc64seQvjU2b/nvGThsQICQQFyu2571573myvR+tYSfAqL3reLOoOQMnfa/dseOfn96+2nAW&#10;k3C9MN5Bxy8Q+f3u5YvtObSw9IM3PSAjEhfbc+j4kFJoqyrKAayICx/A0aXyaEWiLR6rHsWZ2K2p&#10;lnW9rs4e+4BeQox0+jBd8l3hVwpk+qhUhMRMx0lbKiuW9Tmv1W4r2iOKMGh5lSH+QYUV2lHTmepB&#10;JMG+ov6FymqJPnqVFtLbyiulJRQP5Kapf3LzOIgAxQuFE8McU/x/tPLD6YBM9x1/vanX9d2SMycs&#10;PdRjQqGPQ2J77xzF6JHdKiizc4gtQffugNddDAfMAYwKLVNGhy80DiUSMsnGkvhlThzGxCQdLlfL&#10;ZnP3hjNJd6vVutnkF6kmmkwXMKZ34C3LHx032uVARCtO72OaSm8lhMuyJiHlK10M5GLjPoEik9Rw&#10;klTGC/YG2UnQYAgpwaXm2rpUZ5jSxszAurT9I/Ban6FQRu9vwDOidPYuzWCrncffdU/jTbKa6m8J&#10;TL5zBM++v5QnKtHQDJVwr/Oeh/THfYF//yt33wAAAP//AwBQSwMEFAAGAAgAAAAhAPY7axLeAAAA&#10;CAEAAA8AAABkcnMvZG93bnJldi54bWxMj0FLw0AQhe+C/2EZwYvYTUNTSsymiKiHempV0NskOyah&#10;2dmQ3abx3zue9PjmPd77ptjOrlcTjaHzbGC5SEAR19523Bh4e3263YAKEdli75kMfFOAbXl5UWBu&#10;/Zn3NB1io6SEQ44G2hiHXOtQt+QwLPxALN6XHx1GkWOj7YhnKXe9TpNkrR12LAstDvTQUn08nJyB&#10;z+DD4/uump6P+92MNy8x/aitMddX8/0dqEhz/AvDL76gQylMlT+xDao3sEkySRpIkxSU+KvVegmq&#10;kkOWgS4L/f+B8gcAAP//AwBQSwECLQAUAAYACAAAACEAtoM4kv4AAADhAQAAEwAAAAAAAAAAAAAA&#10;AAAAAAAAW0NvbnRlbnRfVHlwZXNdLnhtbFBLAQItABQABgAIAAAAIQA4/SH/1gAAAJQBAAALAAAA&#10;AAAAAAAAAAAAAC8BAABfcmVscy8ucmVsc1BLAQItABQABgAIAAAAIQDaSvF0ywEAAN0DAAAOAAAA&#10;AAAAAAAAAAAAAC4CAABkcnMvZTJvRG9jLnhtbFBLAQItABQABgAIAAAAIQD2O2sS3gAAAAgBAAAP&#10;AAAAAAAAAAAAAAAAACUEAABkcnMvZG93bnJldi54bWxQSwUGAAAAAAQABADzAAAAMAUAAAAA&#10;" strokecolor="#4472c4 [3204]" strokeweight=".5pt">
                <v:stroke joinstyle="miter"/>
              </v:line>
            </w:pict>
          </mc:Fallback>
        </mc:AlternateContent>
      </w:r>
    </w:p>
    <w:p w14:paraId="1DD1A863" w14:textId="433DE67E" w:rsidR="005E14D6" w:rsidRDefault="005E14D6">
      <w:pPr>
        <w:rPr>
          <w:color w:val="3B3838" w:themeColor="background2" w:themeShade="40"/>
          <w:sz w:val="20"/>
          <w:szCs w:val="20"/>
        </w:rPr>
      </w:pPr>
    </w:p>
    <w:p w14:paraId="4C884514" w14:textId="77777777" w:rsidR="005E14D6" w:rsidRDefault="005E14D6">
      <w:pPr>
        <w:rPr>
          <w:color w:val="3B3838" w:themeColor="background2" w:themeShade="40"/>
          <w:sz w:val="32"/>
          <w:szCs w:val="32"/>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4F357638" w14:textId="05246AFD" w:rsidR="005E14D6" w:rsidRPr="009574CE" w:rsidRDefault="009574CE" w:rsidP="005E14D6">
      <w:pPr>
        <w:pBdr>
          <w:bottom w:val="single" w:sz="6" w:space="1" w:color="auto"/>
        </w:pBdr>
        <w:spacing w:line="360" w:lineRule="auto"/>
        <w:jc w:val="both"/>
        <w:rPr>
          <w:rFonts w:cstheme="minorHAnsi"/>
          <w:color w:val="3B3838" w:themeColor="background2" w:themeShade="40"/>
          <w:sz w:val="20"/>
          <w:szCs w:val="20"/>
        </w:rPr>
      </w:pPr>
      <w:r w:rsidRPr="009574CE">
        <w:rPr>
          <w:rFonts w:cstheme="minorHAnsi"/>
          <w:color w:val="374151"/>
          <w:sz w:val="20"/>
          <w:szCs w:val="20"/>
        </w:rPr>
        <w:t xml:space="preserve">The web server starts, listening on defined ports like ip address: 31889. </w:t>
      </w:r>
    </w:p>
    <w:p w14:paraId="394A50FB" w14:textId="579CB172" w:rsidR="005E14D6" w:rsidRPr="009574CE" w:rsidRDefault="00DD2A8D" w:rsidP="005E14D6">
      <w:pPr>
        <w:spacing w:line="360" w:lineRule="auto"/>
        <w:jc w:val="both"/>
        <w:rPr>
          <w:rFonts w:cstheme="minorHAnsi"/>
          <w:color w:val="3B3838" w:themeColor="background2" w:themeShade="40"/>
          <w:sz w:val="20"/>
          <w:szCs w:val="20"/>
        </w:rPr>
      </w:pPr>
      <w:r>
        <w:rPr>
          <w:rFonts w:cstheme="minorHAnsi"/>
          <w:color w:val="374151"/>
          <w:sz w:val="20"/>
          <w:szCs w:val="20"/>
        </w:rPr>
        <w:t xml:space="preserve"> A</w:t>
      </w:r>
      <w:r w:rsidRPr="009574CE">
        <w:rPr>
          <w:rFonts w:cstheme="minorHAnsi"/>
          <w:color w:val="374151"/>
          <w:sz w:val="20"/>
          <w:szCs w:val="20"/>
        </w:rPr>
        <w:t xml:space="preserve"> user access </w:t>
      </w:r>
      <w:r w:rsidR="009574CE" w:rsidRPr="009574CE">
        <w:rPr>
          <w:rFonts w:cstheme="minorHAnsi"/>
          <w:color w:val="374151"/>
          <w:sz w:val="20"/>
          <w:szCs w:val="20"/>
        </w:rPr>
        <w:t>a</w:t>
      </w:r>
      <w:r>
        <w:rPr>
          <w:rFonts w:cstheme="minorHAnsi"/>
          <w:color w:val="374151"/>
          <w:sz w:val="20"/>
          <w:szCs w:val="20"/>
        </w:rPr>
        <w:t xml:space="preserve"> website hosted on this server </w:t>
      </w:r>
      <w:r w:rsidR="009574CE" w:rsidRPr="009574CE">
        <w:rPr>
          <w:rFonts w:cstheme="minorHAnsi"/>
          <w:color w:val="374151"/>
          <w:sz w:val="20"/>
          <w:szCs w:val="20"/>
        </w:rPr>
        <w:t>via a web browser.</w:t>
      </w:r>
    </w:p>
    <w:p w14:paraId="5408A566" w14:textId="1D41F9E5" w:rsidR="005E14D6" w:rsidRPr="009574CE" w:rsidRDefault="009574CE" w:rsidP="005E14D6">
      <w:pPr>
        <w:pBdr>
          <w:top w:val="single" w:sz="6" w:space="1" w:color="auto"/>
          <w:bottom w:val="single" w:sz="6" w:space="1" w:color="auto"/>
        </w:pBdr>
        <w:spacing w:line="360" w:lineRule="auto"/>
        <w:jc w:val="both"/>
        <w:rPr>
          <w:rFonts w:cstheme="minorHAnsi"/>
          <w:color w:val="3B3838" w:themeColor="background2" w:themeShade="40"/>
          <w:sz w:val="20"/>
          <w:szCs w:val="20"/>
        </w:rPr>
      </w:pPr>
      <w:r w:rsidRPr="009574CE">
        <w:rPr>
          <w:rFonts w:cstheme="minorHAnsi"/>
          <w:color w:val="1F1F1F"/>
          <w:sz w:val="20"/>
          <w:szCs w:val="20"/>
          <w:shd w:val="clear" w:color="auto" w:fill="FFFFFF"/>
        </w:rPr>
        <w:t>Users can browse through a catalog of juices, view their details, and add them to a virtual cart.</w:t>
      </w:r>
    </w:p>
    <w:p w14:paraId="23C68985" w14:textId="4A23EFEE" w:rsidR="005E14D6" w:rsidRPr="009574CE" w:rsidRDefault="009574CE" w:rsidP="005E14D6">
      <w:pPr>
        <w:pBdr>
          <w:bottom w:val="single" w:sz="6" w:space="1" w:color="auto"/>
          <w:between w:val="single" w:sz="6" w:space="1" w:color="auto"/>
        </w:pBdr>
        <w:spacing w:line="360" w:lineRule="auto"/>
        <w:jc w:val="both"/>
        <w:rPr>
          <w:rFonts w:cstheme="minorHAnsi"/>
          <w:color w:val="3B3838" w:themeColor="background2" w:themeShade="40"/>
          <w:sz w:val="20"/>
          <w:szCs w:val="20"/>
        </w:rPr>
      </w:pPr>
      <w:r w:rsidRPr="009574CE">
        <w:rPr>
          <w:rFonts w:cstheme="minorHAnsi"/>
          <w:color w:val="1F1F1F"/>
          <w:sz w:val="20"/>
          <w:szCs w:val="20"/>
          <w:shd w:val="clear" w:color="auto" w:fill="FFFFFF"/>
        </w:rPr>
        <w:t>Users can create accounts, log in, and manage their profiles, </w:t>
      </w:r>
      <w:r w:rsidR="00DD2A8D" w:rsidRPr="009574CE">
        <w:rPr>
          <w:rFonts w:cstheme="minorHAnsi"/>
          <w:color w:val="1F1F1F"/>
          <w:sz w:val="20"/>
          <w:szCs w:val="20"/>
          <w:shd w:val="clear" w:color="auto" w:fill="FFFFFF"/>
        </w:rPr>
        <w:t>in</w:t>
      </w:r>
      <w:r w:rsidR="00DD2A8D">
        <w:rPr>
          <w:rFonts w:cstheme="minorHAnsi"/>
          <w:color w:val="1F1F1F"/>
          <w:sz w:val="20"/>
          <w:szCs w:val="20"/>
          <w:shd w:val="clear" w:color="auto" w:fill="FFFFFF"/>
        </w:rPr>
        <w:t>cluding reviewing products on the website</w:t>
      </w:r>
    </w:p>
    <w:p w14:paraId="63A61CB6" w14:textId="36E86E43" w:rsidR="005E14D6" w:rsidRPr="009574CE" w:rsidRDefault="009574CE" w:rsidP="005E14D6">
      <w:pPr>
        <w:pBdr>
          <w:bottom w:val="single" w:sz="6" w:space="1" w:color="auto"/>
          <w:between w:val="single" w:sz="6" w:space="1" w:color="auto"/>
        </w:pBdr>
        <w:spacing w:line="360" w:lineRule="auto"/>
        <w:jc w:val="both"/>
        <w:rPr>
          <w:rFonts w:cstheme="minorHAnsi"/>
          <w:color w:val="3B3838" w:themeColor="background2" w:themeShade="40"/>
          <w:sz w:val="20"/>
          <w:szCs w:val="20"/>
        </w:rPr>
      </w:pPr>
      <w:r w:rsidRPr="009574CE">
        <w:rPr>
          <w:rFonts w:cstheme="minorHAnsi"/>
          <w:color w:val="1F1F1F"/>
          <w:sz w:val="20"/>
          <w:szCs w:val="20"/>
          <w:shd w:val="clear" w:color="auto" w:fill="FFFFFF"/>
        </w:rPr>
        <w:t xml:space="preserve">The application having </w:t>
      </w:r>
      <w:r w:rsidR="00DD2A8D" w:rsidRPr="009574CE">
        <w:rPr>
          <w:rFonts w:cstheme="minorHAnsi"/>
          <w:color w:val="1F1F1F"/>
          <w:sz w:val="20"/>
          <w:szCs w:val="20"/>
          <w:shd w:val="clear" w:color="auto" w:fill="FFFFFF"/>
        </w:rPr>
        <w:t>several</w:t>
      </w:r>
      <w:r w:rsidRPr="009574CE">
        <w:rPr>
          <w:rFonts w:cstheme="minorHAnsi"/>
          <w:color w:val="1F1F1F"/>
          <w:sz w:val="20"/>
          <w:szCs w:val="20"/>
          <w:shd w:val="clear" w:color="auto" w:fill="FFFFFF"/>
        </w:rPr>
        <w:t xml:space="preserve"> pages like contact , company and feedback</w:t>
      </w:r>
    </w:p>
    <w:p w14:paraId="2CA370E6" w14:textId="0DAD4218" w:rsidR="005E14D6" w:rsidRPr="009574CE" w:rsidRDefault="009574CE" w:rsidP="005E14D6">
      <w:pPr>
        <w:pBdr>
          <w:bottom w:val="single" w:sz="6" w:space="1" w:color="auto"/>
          <w:between w:val="single" w:sz="6" w:space="1" w:color="auto"/>
        </w:pBdr>
        <w:spacing w:line="360" w:lineRule="auto"/>
        <w:jc w:val="both"/>
        <w:rPr>
          <w:rFonts w:cstheme="minorHAnsi"/>
          <w:color w:val="3B3838" w:themeColor="background2" w:themeShade="40"/>
          <w:sz w:val="20"/>
          <w:szCs w:val="20"/>
        </w:rPr>
      </w:pPr>
      <w:r w:rsidRPr="009574CE">
        <w:rPr>
          <w:rFonts w:cstheme="minorHAnsi"/>
          <w:color w:val="1F1F1F"/>
          <w:sz w:val="20"/>
          <w:szCs w:val="20"/>
          <w:shd w:val="clear" w:color="auto" w:fill="FFFFFF"/>
        </w:rPr>
        <w:t>There are several APIs available for programmatic access to juice shop data and functionality.</w:t>
      </w:r>
    </w:p>
    <w:p w14:paraId="4178FB67" w14:textId="20496C8B" w:rsidR="005E14D6" w:rsidRPr="009574CE" w:rsidRDefault="009574CE" w:rsidP="005E14D6">
      <w:pPr>
        <w:pBdr>
          <w:bottom w:val="single" w:sz="6" w:space="1" w:color="auto"/>
          <w:between w:val="single" w:sz="6" w:space="1" w:color="auto"/>
        </w:pBdr>
        <w:spacing w:line="360" w:lineRule="auto"/>
        <w:jc w:val="both"/>
        <w:rPr>
          <w:rFonts w:cstheme="minorHAnsi"/>
          <w:color w:val="3B3838" w:themeColor="background2" w:themeShade="40"/>
          <w:sz w:val="20"/>
          <w:szCs w:val="20"/>
        </w:rPr>
      </w:pPr>
      <w:r w:rsidRPr="009574CE">
        <w:rPr>
          <w:rFonts w:cstheme="minorHAnsi"/>
          <w:color w:val="1F1F1F"/>
          <w:sz w:val="20"/>
          <w:szCs w:val="20"/>
          <w:shd w:val="clear" w:color="auto" w:fill="FFFFFF"/>
        </w:rPr>
        <w:t>Administrators can manage users, products, orders, and website settings</w:t>
      </w:r>
    </w:p>
    <w:p w14:paraId="31D26872" w14:textId="606D11A7"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1209DDCB" w14:textId="77777777" w:rsidR="006D5400" w:rsidRDefault="006D5400"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eg: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lang w:val="en-IN" w:eastAsia="en-IN"/>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0"/>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01394133" w14:textId="77777777" w:rsidR="0057157E" w:rsidRDefault="0057157E"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53ED483" w14:textId="77777777" w:rsidR="00BF65A3" w:rsidRDefault="00BF65A3" w:rsidP="0057157E">
      <w:pPr>
        <w:jc w:val="both"/>
        <w:rPr>
          <w:color w:val="3B3838" w:themeColor="background2" w:themeShade="40"/>
          <w:sz w:val="18"/>
          <w:szCs w:val="18"/>
        </w:rPr>
      </w:pPr>
    </w:p>
    <w:p w14:paraId="366B9EC0" w14:textId="77777777" w:rsidR="00BF65A3" w:rsidRDefault="00BF65A3" w:rsidP="0057157E">
      <w:pPr>
        <w:jc w:val="both"/>
        <w:rPr>
          <w:color w:val="3B3838" w:themeColor="background2" w:themeShade="40"/>
          <w:sz w:val="18"/>
          <w:szCs w:val="18"/>
        </w:rPr>
      </w:pPr>
    </w:p>
    <w:p w14:paraId="59B5FA93" w14:textId="77777777" w:rsidR="00BF65A3" w:rsidRDefault="00BF65A3" w:rsidP="0057157E">
      <w:pPr>
        <w:jc w:val="both"/>
        <w:rPr>
          <w:color w:val="3B3838" w:themeColor="background2" w:themeShade="40"/>
          <w:sz w:val="18"/>
          <w:szCs w:val="18"/>
        </w:rPr>
      </w:pPr>
    </w:p>
    <w:p w14:paraId="355AB68A" w14:textId="0A6E7B09" w:rsidR="00BF65A3" w:rsidRDefault="00BF65A3" w:rsidP="0057157E">
      <w:pPr>
        <w:jc w:val="both"/>
        <w:rPr>
          <w:color w:val="3B3838" w:themeColor="background2" w:themeShade="40"/>
          <w:sz w:val="18"/>
          <w:szCs w:val="18"/>
        </w:rPr>
      </w:pPr>
    </w:p>
    <w:p w14:paraId="74199D81" w14:textId="4B72C749" w:rsidR="00BF65A3" w:rsidRDefault="00BF65A3" w:rsidP="0057157E">
      <w:pPr>
        <w:jc w:val="both"/>
        <w:rPr>
          <w:color w:val="3B3838" w:themeColor="background2" w:themeShade="40"/>
          <w:sz w:val="18"/>
          <w:szCs w:val="18"/>
        </w:rPr>
      </w:pPr>
      <w:r w:rsidRPr="00BF65A3">
        <w:rPr>
          <w:noProof/>
          <w:color w:val="3B3838" w:themeColor="background2" w:themeShade="40"/>
          <w:sz w:val="18"/>
          <w:szCs w:val="18"/>
          <w:lang w:val="en-IN" w:eastAsia="en-IN"/>
        </w:rPr>
        <mc:AlternateContent>
          <mc:Choice Requires="wps">
            <w:drawing>
              <wp:anchor distT="45720" distB="45720" distL="114300" distR="114300" simplePos="0" relativeHeight="251724800" behindDoc="0" locked="0" layoutInCell="1" allowOverlap="1" wp14:anchorId="225A43C0" wp14:editId="3FAB4AF1">
                <wp:simplePos x="0" y="0"/>
                <wp:positionH relativeFrom="column">
                  <wp:posOffset>1657350</wp:posOffset>
                </wp:positionH>
                <wp:positionV relativeFrom="paragraph">
                  <wp:posOffset>43815</wp:posOffset>
                </wp:positionV>
                <wp:extent cx="2930525" cy="292100"/>
                <wp:effectExtent l="0" t="0" r="22225" b="1270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525" cy="292100"/>
                        </a:xfrm>
                        <a:prstGeom prst="rect">
                          <a:avLst/>
                        </a:prstGeom>
                        <a:solidFill>
                          <a:srgbClr val="FFFFFF"/>
                        </a:solidFill>
                        <a:ln w="9525">
                          <a:solidFill>
                            <a:srgbClr val="000000"/>
                          </a:solidFill>
                          <a:miter lim="800000"/>
                          <a:headEnd/>
                          <a:tailEnd/>
                        </a:ln>
                      </wps:spPr>
                      <wps:txbx>
                        <w:txbxContent>
                          <w:p w14:paraId="71C27ACA" w14:textId="3F80FBD9" w:rsidR="00BF65A3" w:rsidRPr="00BF65A3" w:rsidRDefault="00BF65A3">
                            <w:pPr>
                              <w:rPr>
                                <w:lang w:val="en-IN"/>
                              </w:rPr>
                            </w:pPr>
                            <w:r>
                              <w:rPr>
                                <w:lang w:val="en-IN"/>
                              </w:rPr>
                              <w:t>Chaos engineering hypothesis scenarios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A43C0" id="_x0000_s1036" type="#_x0000_t202" style="position:absolute;left:0;text-align:left;margin-left:130.5pt;margin-top:3.45pt;width:230.75pt;height:23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IwIAAEwEAAAOAAAAZHJzL2Uyb0RvYy54bWysVNuO0zAQfUfiHyy/01xoYRs1XS1dipCW&#10;i7TLBziO01jYHmO7TcrXM3a63WpBPCDyYHk84+MzZ2ayuh61IgfhvART02KWUyIMh1aaXU2/PWxf&#10;XVHiAzMtU2BETY/C0+v1yxerwVaihB5UKxxBEOOrwda0D8FWWeZ5LzTzM7DCoLMDp1lA0+2y1rEB&#10;0bXKyjx/kw3gWuuAC+/x9HZy0nXC7zrBw5eu8yIQVVPkFtLq0trENVuvWLVzzPaSn2iwf2ChmTT4&#10;6BnqlgVG9k7+BqUld+ChCzMOOoOuk1ykHDCbIn+WzX3PrEi5oDjenmXy/w+Wfz58dUS2NV1QYpjG&#10;Ej2IMZB3MJIyqjNYX2HQvcWwMOIxVjll6u0d8O+eGNj0zOzEjXMw9IK1yK6IN7OLqxOOjyDN8Ala&#10;fIbtAySgsXM6SodiEETHKh3PlYlUOB6Wy9f5okSKHH3lsizyVLqMVY+3rfPhgwBN4qamDiuf0Nnh&#10;zofIhlWPIfExD0q2W6lUMtyu2ShHDgy7ZJu+lMCzMGXIUNNl5PF3iDx9f4LQMmC7K6lrenUOYlWU&#10;7b1pUzMGJtW0R8rKnHSM0k0ihrEZU8GKJEEUuYH2iMo6mNobxxE3PbiflAzY2jX1P/bMCUrUR4PV&#10;WRbzeZyFZMwXb0s03KWnufQwwxGqpoGSabsJaX6iBAZusIqdTAI/MTlxxpZNup/GK87EpZ2inn4C&#10;618AAAD//wMAUEsDBBQABgAIAAAAIQB13GIK3wAAAAgBAAAPAAAAZHJzL2Rvd25yZXYueG1sTI/N&#10;TsMwEITvSLyDtUhcEHVqaNqEbCqEBIIbtBVc3XibRPgn2G4a3h5zguNoRjPfVOvJaDaSD72zCPNZ&#10;Boxs41RvW4Td9vF6BSxEaZXUzhLCNwVY1+dnlSyVO9k3GjexZanEhlIidDEOJeeh6cjIMHMD2eQd&#10;nDcyJulbrrw8pXKjuciynBvZ27TQyYEeOmo+N0eDsLp9Hj/Cy83re5MfdBGvluPTl0e8vJju74BF&#10;muJfGH7xEzrUiWnvjlYFphFEPk9fIkJeAEv+UogFsD3CQhTA64r/P1D/AAAA//8DAFBLAQItABQA&#10;BgAIAAAAIQC2gziS/gAAAOEBAAATAAAAAAAAAAAAAAAAAAAAAABbQ29udGVudF9UeXBlc10ueG1s&#10;UEsBAi0AFAAGAAgAAAAhADj9If/WAAAAlAEAAAsAAAAAAAAAAAAAAAAALwEAAF9yZWxzLy5yZWxz&#10;UEsBAi0AFAAGAAgAAAAhABL79SsjAgAATAQAAA4AAAAAAAAAAAAAAAAALgIAAGRycy9lMm9Eb2Mu&#10;eG1sUEsBAi0AFAAGAAgAAAAhAHXcYgrfAAAACAEAAA8AAAAAAAAAAAAAAAAAfQQAAGRycy9kb3du&#10;cmV2LnhtbFBLBQYAAAAABAAEAPMAAACJBQAAAAA=&#10;">
                <v:textbox>
                  <w:txbxContent>
                    <w:p w14:paraId="71C27ACA" w14:textId="3F80FBD9" w:rsidR="00BF65A3" w:rsidRPr="00BF65A3" w:rsidRDefault="00BF65A3">
                      <w:pPr>
                        <w:rPr>
                          <w:lang w:val="en-IN"/>
                        </w:rPr>
                      </w:pPr>
                      <w:r>
                        <w:rPr>
                          <w:lang w:val="en-IN"/>
                        </w:rPr>
                        <w:t>Chaos engineering hypothesis scenarios</w:t>
                      </w:r>
                    </w:p>
                  </w:txbxContent>
                </v:textbox>
                <w10:wrap type="square"/>
              </v:shape>
            </w:pict>
          </mc:Fallback>
        </mc:AlternateContent>
      </w:r>
    </w:p>
    <w:p w14:paraId="15BC41BF" w14:textId="77777777" w:rsidR="00BF65A3" w:rsidRDefault="00BF65A3" w:rsidP="0057157E">
      <w:pPr>
        <w:jc w:val="both"/>
        <w:rPr>
          <w:color w:val="3B3838" w:themeColor="background2" w:themeShade="40"/>
          <w:sz w:val="18"/>
          <w:szCs w:val="18"/>
        </w:rPr>
      </w:pPr>
    </w:p>
    <w:p w14:paraId="7232F4CE" w14:textId="77777777" w:rsidR="00BF65A3" w:rsidRDefault="00BF65A3" w:rsidP="0057157E">
      <w:pPr>
        <w:jc w:val="both"/>
        <w:rPr>
          <w:color w:val="3B3838" w:themeColor="background2" w:themeShade="40"/>
          <w:sz w:val="18"/>
          <w:szCs w:val="18"/>
        </w:rPr>
      </w:pPr>
    </w:p>
    <w:p w14:paraId="27E67A6C" w14:textId="77777777" w:rsidR="00BF65A3" w:rsidRDefault="00BF65A3" w:rsidP="0057157E">
      <w:pPr>
        <w:jc w:val="both"/>
        <w:rPr>
          <w:color w:val="3B3838" w:themeColor="background2" w:themeShade="40"/>
          <w:sz w:val="18"/>
          <w:szCs w:val="18"/>
        </w:rPr>
      </w:pPr>
    </w:p>
    <w:p w14:paraId="4FF3572D" w14:textId="77777777" w:rsidR="00BF65A3" w:rsidRDefault="00BF65A3" w:rsidP="0057157E">
      <w:pPr>
        <w:jc w:val="both"/>
        <w:rPr>
          <w:color w:val="3B3838" w:themeColor="background2" w:themeShade="40"/>
          <w:sz w:val="18"/>
          <w:szCs w:val="18"/>
        </w:rPr>
      </w:pPr>
    </w:p>
    <w:p w14:paraId="4564404D" w14:textId="77777777" w:rsidR="00BF65A3" w:rsidRDefault="00BF65A3"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6B6C6EC8" w:rsidR="006D5400" w:rsidRDefault="00404BB6"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lang w:val="en-IN" w:eastAsia="en-IN"/>
        </w:rPr>
        <mc:AlternateContent>
          <mc:Choice Requires="wps">
            <w:drawing>
              <wp:anchor distT="0" distB="0" distL="114300" distR="114300" simplePos="0" relativeHeight="251658239" behindDoc="0" locked="0" layoutInCell="1" allowOverlap="1" wp14:anchorId="5A77119B" wp14:editId="384143F6">
                <wp:simplePos x="0" y="0"/>
                <wp:positionH relativeFrom="column">
                  <wp:posOffset>1072076</wp:posOffset>
                </wp:positionH>
                <wp:positionV relativeFrom="paragraph">
                  <wp:posOffset>150642</wp:posOffset>
                </wp:positionV>
                <wp:extent cx="1951892" cy="1652953"/>
                <wp:effectExtent l="0" t="0" r="0" b="4445"/>
                <wp:wrapNone/>
                <wp:docPr id="2118866569" name="Text Box 2"/>
                <wp:cNvGraphicFramePr/>
                <a:graphic xmlns:a="http://schemas.openxmlformats.org/drawingml/2006/main">
                  <a:graphicData uri="http://schemas.microsoft.com/office/word/2010/wordprocessingShape">
                    <wps:wsp>
                      <wps:cNvSpPr txBox="1"/>
                      <wps:spPr>
                        <a:xfrm>
                          <a:off x="0" y="0"/>
                          <a:ext cx="1951892" cy="1652953"/>
                        </a:xfrm>
                        <a:prstGeom prst="rect">
                          <a:avLst/>
                        </a:prstGeom>
                        <a:solidFill>
                          <a:schemeClr val="lt1"/>
                        </a:solidFill>
                        <a:ln w="6350">
                          <a:noFill/>
                        </a:ln>
                      </wps:spPr>
                      <wps:txbx>
                        <w:txbxContent>
                          <w:p w14:paraId="42D4D0C5" w14:textId="1D7422A7" w:rsidR="00EC74B0" w:rsidRPr="0057157E" w:rsidRDefault="00404BB6" w:rsidP="0057157E">
                            <w:pPr>
                              <w:jc w:val="center"/>
                              <w:rPr>
                                <w:color w:val="D0CECE" w:themeColor="background2" w:themeShade="E6"/>
                                <w:sz w:val="21"/>
                                <w:szCs w:val="21"/>
                              </w:rPr>
                            </w:pPr>
                            <w:r>
                              <w:rPr>
                                <w:rFonts w:ascii="Arial" w:hAnsi="Arial" w:cs="Arial"/>
                                <w:color w:val="1F1F1F"/>
                                <w:shd w:val="clear" w:color="auto" w:fill="FFFFFF"/>
                              </w:rPr>
                              <w:t>You know a specific component can fail (e.g., database server overload). You also know the expected behavior (e.g., service degradation, automatic failover).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119B" id="_x0000_s1037" type="#_x0000_t202" style="position:absolute;left:0;text-align:left;margin-left:84.4pt;margin-top:11.85pt;width:153.7pt;height:130.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YYTQIAAIsEAAAOAAAAZHJzL2Uyb0RvYy54bWysVMGO2jAQvVfqP1i+l5AsSSEirCgrqkqr&#10;3ZWg2rNxHBLJ8bi2IaFf37EDLN32VPXijD3j55n3ZjK/71tJjsLYBlRB49GYEqE4lI3aF/T7dv1p&#10;Sol1TJVMghIFPQlL7xcfP8w7nYsEapClMARBlM07XdDaOZ1HkeW1aJkdgRYKnRWYljncmn1UGtYh&#10;eiujZDzOog5MqQ1wYS2ePgxOugj4VSW4e64qKxyRBcXcXFhNWHd+jRZzlu8N03XDz2mwf8iiZY3C&#10;R69QD8wxcjDNH1Btww1YqNyIQxtBVTVchBqwmnj8rppNzbQItSA5Vl9psv8Plj8dXwxpyoImcTyd&#10;ZlmazShRrEWttqJ35Av0JPE0ddrmGL3RGO96PEa5L+cWD331fWVa/8W6CPqR8NOVZA/G/aVZGk9n&#10;CSUcfXGWJrP0zuNEb9e1se6rgJZ4o6AGVQzksuOjdUPoJcS/ZkE25bqRMmx854iVNOTIUHPpQpII&#10;/luUVKQraHaXjgOwAn99QJYKc/HFDkV5y/W7PnAUXyveQXlCIgwMHWU1XzeY7COz7oUZbCGsHcfC&#10;PeNSScDH4GxRUoP5+bdzH4/KopeSDluyoPbHgRlBifymUPNZPJn4Hg6bSfo5wY259exuPerQrgAZ&#10;iHEANQ+mj3fyYlYG2lecnqV/FV1McXy7oO5irtwwKDh9XCyXIQi7VjP3qDaae2jPuJdi278yo896&#10;OZT6CS7Ny/J3sg2x/qaC5cFB1QRNPdEDq2f+seNDV5yn04/U7T5Evf1DFr8AAAD//wMAUEsDBBQA&#10;BgAIAAAAIQD+0I3d4QAAAAoBAAAPAAAAZHJzL2Rvd25yZXYueG1sTI9LT4RAEITvJv6HSZt4Me4g&#10;rAtBho0xPpK9ufiIt1mmBSLTQ5hZwH9ve9JjdVWqvi62i+3FhKPvHCm4WkUgkGpnOmoUvFQPlxkI&#10;HzQZ3TtCBd/oYVuenhQ6N26mZ5z2oRFcQj7XCtoQhlxKX7dotV+5AYm9TzdaHViOjTSjnrnc9jKO&#10;oo20uiNeaPWAdy3WX/ujVfBx0bzv/PL4OifXyXD/NFXpm6mUOj9bbm9ABFzCXxh+8RkdSmY6uCMZ&#10;L3rWm4zRg4I4SUFwYJ1uYhAHPmTrCGRZyP8vlD8AAAD//wMAUEsBAi0AFAAGAAgAAAAhALaDOJL+&#10;AAAA4QEAABMAAAAAAAAAAAAAAAAAAAAAAFtDb250ZW50X1R5cGVzXS54bWxQSwECLQAUAAYACAAA&#10;ACEAOP0h/9YAAACUAQAACwAAAAAAAAAAAAAAAAAvAQAAX3JlbHMvLnJlbHNQSwECLQAUAAYACAAA&#10;ACEA4mamGE0CAACLBAAADgAAAAAAAAAAAAAAAAAuAgAAZHJzL2Uyb0RvYy54bWxQSwECLQAUAAYA&#10;CAAAACEA/tCN3eEAAAAKAQAADwAAAAAAAAAAAAAAAACnBAAAZHJzL2Rvd25yZXYueG1sUEsFBgAA&#10;AAAEAAQA8wAAALUFAAAAAA==&#10;" fillcolor="white [3201]" stroked="f" strokeweight=".5pt">
                <v:textbox>
                  <w:txbxContent>
                    <w:p w14:paraId="42D4D0C5" w14:textId="1D7422A7" w:rsidR="00EC74B0" w:rsidRPr="0057157E" w:rsidRDefault="00404BB6" w:rsidP="0057157E">
                      <w:pPr>
                        <w:jc w:val="center"/>
                        <w:rPr>
                          <w:color w:val="D0CECE" w:themeColor="background2" w:themeShade="E6"/>
                          <w:sz w:val="21"/>
                          <w:szCs w:val="21"/>
                        </w:rPr>
                      </w:pPr>
                      <w:r>
                        <w:rPr>
                          <w:rFonts w:ascii="Arial" w:hAnsi="Arial" w:cs="Arial"/>
                          <w:color w:val="1F1F1F"/>
                          <w:shd w:val="clear" w:color="auto" w:fill="FFFFFF"/>
                        </w:rPr>
                        <w:t>You know a specific component can fail (e.g., database server overload). You also know the expected behavior (e.g., service degradation, automatic failover).</w:t>
                      </w:r>
                    </w:p>
                  </w:txbxContent>
                </v:textbox>
              </v:shape>
            </w:pict>
          </mc:Fallback>
        </mc:AlternateContent>
      </w:r>
      <w:r>
        <w:rPr>
          <w:noProof/>
          <w:color w:val="E7E6E6" w:themeColor="background2"/>
          <w:sz w:val="20"/>
          <w:szCs w:val="20"/>
          <w:lang w:val="en-IN" w:eastAsia="en-IN"/>
        </w:rPr>
        <mc:AlternateContent>
          <mc:Choice Requires="wps">
            <w:drawing>
              <wp:anchor distT="0" distB="0" distL="114300" distR="114300" simplePos="0" relativeHeight="251674624" behindDoc="0" locked="0" layoutInCell="1" allowOverlap="1" wp14:anchorId="661DDF20" wp14:editId="0338AFE2">
                <wp:simplePos x="0" y="0"/>
                <wp:positionH relativeFrom="margin">
                  <wp:posOffset>3444240</wp:posOffset>
                </wp:positionH>
                <wp:positionV relativeFrom="paragraph">
                  <wp:posOffset>184785</wp:posOffset>
                </wp:positionV>
                <wp:extent cx="2232660" cy="1592580"/>
                <wp:effectExtent l="0" t="0" r="0" b="7620"/>
                <wp:wrapNone/>
                <wp:docPr id="909343950" name="Text Box 2"/>
                <wp:cNvGraphicFramePr/>
                <a:graphic xmlns:a="http://schemas.openxmlformats.org/drawingml/2006/main">
                  <a:graphicData uri="http://schemas.microsoft.com/office/word/2010/wordprocessingShape">
                    <wps:wsp>
                      <wps:cNvSpPr txBox="1"/>
                      <wps:spPr>
                        <a:xfrm>
                          <a:off x="0" y="0"/>
                          <a:ext cx="2232660" cy="1592580"/>
                        </a:xfrm>
                        <a:prstGeom prst="rect">
                          <a:avLst/>
                        </a:prstGeom>
                        <a:solidFill>
                          <a:schemeClr val="lt1"/>
                        </a:solidFill>
                        <a:ln w="6350">
                          <a:noFill/>
                        </a:ln>
                      </wps:spPr>
                      <wps:txbx>
                        <w:txbxContent>
                          <w:p w14:paraId="32A3D983" w14:textId="63F54BB6" w:rsidR="00EC74B0" w:rsidRPr="0057157E" w:rsidRDefault="00404BB6" w:rsidP="00404BB6">
                            <w:pPr>
                              <w:rPr>
                                <w:color w:val="D0CECE" w:themeColor="background2" w:themeShade="E6"/>
                                <w:sz w:val="21"/>
                                <w:szCs w:val="21"/>
                              </w:rPr>
                            </w:pPr>
                            <w:r>
                              <w:rPr>
                                <w:rFonts w:ascii="Arial" w:hAnsi="Arial" w:cs="Arial"/>
                                <w:color w:val="1F1F1F"/>
                                <w:shd w:val="clear" w:color="auto" w:fill="FFFFFF"/>
                              </w:rPr>
                              <w:t>You know a new software update might cause regressions, but you're unsure which features or integrations might be affected. Chaos experiments involving the update can reveal these unknowns</w:t>
                            </w:r>
                            <w:r>
                              <w:rPr>
                                <w:rFonts w:ascii="Arial" w:hAnsi="Arial" w:cs="Arial"/>
                                <w:color w:val="1F1F1F"/>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DDF20" id="_x0000_s1038" type="#_x0000_t202" style="position:absolute;left:0;text-align:left;margin-left:271.2pt;margin-top:14.55pt;width:175.8pt;height:125.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lJ7SwIAAIoEAAAOAAAAZHJzL2Uyb0RvYy54bWysVE1v2zAMvQ/YfxB0X5w4H2uCOkWWosOA&#10;oi2QDj0rstwYkEVNUmJ3v35PcpJ23U7DLjJFUvx4j/TlVddodlDO12QKPhoMOVNGUlmb54J/f7z5&#10;dMGZD8KUQpNRBX9Rnl8tP364bO1C5bQjXSrHEMT4RWsLvgvBLrLMy51qhB+QVQbGilwjAq7uOSud&#10;aBG90Vk+HM6yllxpHUnlPbTXvZEvU/yqUjLcV5VXgemCo7aQTpfObTyz5aVYPDthd7U8liH+oYpG&#10;1AZJz6GuRRBs7+o/QjW1dOSpCgNJTUZVVUuVekA3o+G7bjY7YVXqBeB4e4bJ/7+w8u7w4FhdFnw+&#10;nI8n4/kUKBnRgKpH1QX2hTqWR5Ra6xdw3li4hw5qsH3Seyhj813lmvhFWwx2RHo5YxyDSSjzfJzP&#10;ZjBJ2EbTeT69SCxkr8+t8+GrooZFoeAOJCZsxeHWB5QC15NLzOZJ1+VNrXW6xMFRa+3YQYByHVKR&#10;ePGblzasLfhsjGbjI0PxeR9ZGySIzfZNRSl02y5BNDojsaXyBUA46gfKW3lTo9hb4cODcJggNIit&#10;CPc4Kk1IRkeJsx25n3/TR38QCytnLSay4P7HXjjFmf5mQPl8NJkgbEiXyfRzjot7a9m+tZh9syYg&#10;MML+WZnE6B/0SawcNU9YnlXMCpMwErkLHk7iOvR7guWTarVKThhaK8Kt2VgZQ0fwIhWP3ZNw9shX&#10;ANV3dJpdsXhHW+/bw77aB6rqxGkEukf1iD8GPlF9XM64UW/vyev1F7L8BQAA//8DAFBLAwQUAAYA&#10;CAAAACEALvycbuIAAAAKAQAADwAAAGRycy9kb3ducmV2LnhtbEyPTU+DQBCG7yb+h82YeDF2KaW2&#10;IEtjjB+JN4sf8bZlRyCys4TdAv57x5MeZ+bJO8+b72bbiREH3zpSsFxEIJAqZ1qqFbyU95dbED5o&#10;MrpzhAq+0cOuOD3JdWbcRM847kMtOIR8phU0IfSZlL5q0Gq/cD0S3z7dYHXgcailGfTE4baTcRRd&#10;Satb4g+N7vG2weprf7QKPi7q9yc/P7xOq/Wqv3scy82bKZU6P5tvrkEEnMMfDL/6rA4FOx3ckYwX&#10;nYJ1EieMKojTJQgGtmnC5Q682KQpyCKX/ysUPwAAAP//AwBQSwECLQAUAAYACAAAACEAtoM4kv4A&#10;AADhAQAAEwAAAAAAAAAAAAAAAAAAAAAAW0NvbnRlbnRfVHlwZXNdLnhtbFBLAQItABQABgAIAAAA&#10;IQA4/SH/1gAAAJQBAAALAAAAAAAAAAAAAAAAAC8BAABfcmVscy8ucmVsc1BLAQItABQABgAIAAAA&#10;IQCZ1lJ7SwIAAIoEAAAOAAAAAAAAAAAAAAAAAC4CAABkcnMvZTJvRG9jLnhtbFBLAQItABQABgAI&#10;AAAAIQAu/Jxu4gAAAAoBAAAPAAAAAAAAAAAAAAAAAKUEAABkcnMvZG93bnJldi54bWxQSwUGAAAA&#10;AAQABADzAAAAtAUAAAAA&#10;" fillcolor="white [3201]" stroked="f" strokeweight=".5pt">
                <v:textbox>
                  <w:txbxContent>
                    <w:p w14:paraId="32A3D983" w14:textId="63F54BB6" w:rsidR="00EC74B0" w:rsidRPr="0057157E" w:rsidRDefault="00404BB6" w:rsidP="00404BB6">
                      <w:pPr>
                        <w:rPr>
                          <w:color w:val="D0CECE" w:themeColor="background2" w:themeShade="E6"/>
                          <w:sz w:val="21"/>
                          <w:szCs w:val="21"/>
                        </w:rPr>
                      </w:pPr>
                      <w:r>
                        <w:rPr>
                          <w:rFonts w:ascii="Arial" w:hAnsi="Arial" w:cs="Arial"/>
                          <w:color w:val="1F1F1F"/>
                          <w:shd w:val="clear" w:color="auto" w:fill="FFFFFF"/>
                        </w:rPr>
                        <w:t>You know a new software update might cause regressions, but you're unsure which features or integrations might be affected. Chaos experiments involving the update can reveal these unknowns</w:t>
                      </w:r>
                      <w:r>
                        <w:rPr>
                          <w:rFonts w:ascii="Arial" w:hAnsi="Arial" w:cs="Arial"/>
                          <w:color w:val="1F1F1F"/>
                          <w:shd w:val="clear" w:color="auto" w:fill="FFFFFF"/>
                        </w:rPr>
                        <w:t>.</w:t>
                      </w:r>
                    </w:p>
                  </w:txbxContent>
                </v:textbox>
                <w10:wrap anchorx="margin"/>
              </v:shape>
            </w:pict>
          </mc:Fallback>
        </mc:AlternateContent>
      </w:r>
      <w:r w:rsidR="006D5400">
        <w:rPr>
          <w:noProof/>
          <w:color w:val="E7E6E6" w:themeColor="background2"/>
          <w:sz w:val="20"/>
          <w:szCs w:val="20"/>
          <w:lang w:val="en-IN" w:eastAsia="en-IN"/>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EC74B0" w:rsidRPr="006D5400" w:rsidRDefault="00EC74B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39"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qGjAIAAF4FAAAOAAAAZHJzL2Uyb0RvYy54bWysVN9P2zAQfp+0/8Hy+0hS2lIqUlSBmCYh&#10;QMDEs+vYTSTH59luk+6v39lOAwK0h2kvydl3992v73xx2beK7IV1DeiSFic5JUJzqBq9LenP55tv&#10;C0qcZ7piCrQo6UE4ern6+uWiM0sxgRpUJSxBEO2WnSlp7b1ZZpnjtWiZOwEjNCol2JZ5PNptVlnW&#10;IXqrskmez7MObGUscOEc3l4nJV1FfCkF9/dSOuGJKinm5uPXxu8mfLPVBVtuLTN1w4c02D9k0bJG&#10;Y9AR6pp5Rna2+QDVNtyCA+lPOLQZSNlwEWvAaor8XTVPNTMi1oLNcWZsk/t/sPxu/2BJU5V0Oj+f&#10;L07PpgUlmrU4qkdsHtNbJUgR2tQZt0TrJ/Ngh5NDMdTcS9uGP1ZD+tjaw9ha0XvC8XIyP11MJzNK&#10;OOqK8/nkbDELqNmru7HOfxfQkiCU1GL42FK2v3U+mR5NQjQNN41S4T5klnKJkj8oEQyUfhQSSwvR&#10;I1AklbhSluwZ0oFxLrQvkqpmlUjXxSzPIy8wtdEjJhoBA7LEwCP2ABAI+xE7pT3YB1cROTk6539L&#10;LDmPHjEyaD86t40G+xmAwqqGyMn+2KTUmtAl32/6OPbi9DjcDVQH5IKFtCTO8JsGJ3HLnH9gFrcC&#10;9wc33d/jRyroSgqDREkN9vdn98EeyYpaSjrcspK6XztmBSXqh0YanxfTaVjLeJjOziZ4sG81m7ca&#10;vWuvACeHFMXsohjsvTqK0kL7gg/COkRFFdMcY5fUH8Urn3YfHxQu1utohItomL/VT4YH6NDmwLPn&#10;/oVZM5DRI4/v4LiPbPmOk8k2eGpY7zzIJhI2NDp1dRgALnFk0vDghFfi7TlavT6Lqz8AAAD//wMA&#10;UEsDBBQABgAIAAAAIQCo0iij3AAAAAcBAAAPAAAAZHJzL2Rvd25yZXYueG1sTI9BT4QwFITvJv6H&#10;5pl4MW4LRleQssGNetxE9OKtS5+A0ldCyy76632e9DiZycw3xWZxgzjgFHpPGpKVAoHUeNtTq+H1&#10;5fHyFkSIhqwZPKGGLwywKU9PCpNbf6RnPNSxFVxCITcauhjHXMrQdOhMWPkRib13PzkTWU6ttJM5&#10;crkbZKrUjXSmJ17ozIjbDpvPenYaqiea39z2IVYfjbrI7i3W3+lO6/OzpboDEXGJf2H4xWd0KJlp&#10;72eyQQwasnXKSQ18iN3rJF2D2Gu4UlkCsizkf/7yBwAA//8DAFBLAQItABQABgAIAAAAIQC2gziS&#10;/gAAAOEBAAATAAAAAAAAAAAAAAAAAAAAAABbQ29udGVudF9UeXBlc10ueG1sUEsBAi0AFAAGAAgA&#10;AAAhADj9If/WAAAAlAEAAAsAAAAAAAAAAAAAAAAALwEAAF9yZWxzLy5yZWxzUEsBAi0AFAAGAAgA&#10;AAAhAIrN2oaMAgAAXgUAAA4AAAAAAAAAAAAAAAAALgIAAGRycy9lMm9Eb2MueG1sUEsBAi0AFAAG&#10;AAgAAAAhAKjSKKPcAAAABwEAAA8AAAAAAAAAAAAAAAAA5gQAAGRycy9kb3ducmV2LnhtbFBLBQYA&#10;AAAABAAEAPMAAADvBQAAAAA=&#10;" filled="f" strokecolor="#09101d [484]" strokeweight="1pt">
                <v:textbox>
                  <w:txbxContent>
                    <w:p w14:paraId="63B5E6CA" w14:textId="77777777" w:rsidR="00EC74B0" w:rsidRPr="006D5400" w:rsidRDefault="00EC74B0" w:rsidP="006D5400">
                      <w:pPr>
                        <w:rPr>
                          <w:color w:val="3B3838" w:themeColor="background2" w:themeShade="40"/>
                          <w:sz w:val="18"/>
                          <w:szCs w:val="18"/>
                        </w:rPr>
                      </w:pPr>
                    </w:p>
                  </w:txbxContent>
                </v:textbox>
              </v:rect>
            </w:pict>
          </mc:Fallback>
        </mc:AlternateContent>
      </w:r>
      <w:r w:rsidR="006D5400">
        <w:rPr>
          <w:noProof/>
          <w:color w:val="E7E6E6" w:themeColor="background2"/>
          <w:sz w:val="20"/>
          <w:szCs w:val="20"/>
          <w:lang w:val="en-IN" w:eastAsia="en-IN"/>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EC74B0" w:rsidRPr="006D5400" w:rsidRDefault="00EC74B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40"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m65jQIAAF4FAAAOAAAAZHJzL2Uyb0RvYy54bWysVN9P2zAQfp+0/8Hy+0hS2gIVKapATJMQ&#10;VMDEs+vYTSTb59luk+6v39lJAwK0h2kvydl3990Pf3eXV51WZC+cb8CUtDjJKRGGQ9WYbUl/Pt9+&#10;O6fEB2YqpsCIkh6Ep1fLr18uW7sQE6hBVcIRBDF+0dqS1iHYRZZ5XgvN/AlYYVApwWkW8Oi2WeVY&#10;i+haZZM8n2ctuMo64MJ7vL3plXSZ8KUUPDxI6UUgqqSYW0hfl76b+M2Wl2yxdczWDR/SYP+QhWaN&#10;waAj1A0LjOxc8wFKN9yBBxlOOOgMpGy4SDVgNUX+rpqnmlmRasHmeDu2yf8/WH6/XzvSVCWdnM/O&#10;Tmfz6ZQSwzQ+1SM2j5mtEqSIbWqtX6D1k1274eRRjDV30un4x2pIl1p7GFsrukA4Xk7mp+cXkzNK&#10;OOqKi/lpUSTU7NXdOh++C9AkCiV1GD61lO3vfMCQaHo0idEM3DZKxfuYWZ9LksJBiWigzKOQWFqM&#10;noASqcS1cmTPkA6Mc2FC0atqVon+upjleeIFxhs9UvQEGJElBh6xB4BI2I/YfdqDfXQViZOjc/63&#10;xHrn0SNFBhNGZ90YcJ8BKKxqiNzbH5vUtyZ2KXSbLj17MT0+7gaqA3LBQT8k3vLbBl/ijvmwZg6n&#10;AucHJz084EcqaEsKg0RJDe73Z/fRHsmKWkpanLKS+l875gQl6odBGl8U02kcy3SYzs4meHBvNZu3&#10;GrPT14AvV+BOsTyJ0T6ooygd6BdcCKsYFVXMcIxd0nAUr0M/+7hQuFitkhEOomXhzjxZHqFjmyPP&#10;nrsX5uxAxoA8vofjPLLFO072ttHTwGoXQDaJsLHRfVeHB8AhTkwaFk7cEm/Pyep1LS7/AAAA//8D&#10;AFBLAwQUAAYACAAAACEAKNu3sd4AAAAIAQAADwAAAGRycy9kb3ducmV2LnhtbEyPwU7DMBBE70j8&#10;g7VIXBB16gpoQpwqVMARidBLb268JIF4HcVOG/h6lhMcRzOaeZNvZteLI46h86RhuUhAINXedtRo&#10;2L09Xa9BhGjImt4TavjCAJvi/Cw3mfUnesVjFRvBJRQyo6GNccikDHWLzoSFH5DYe/ejM5Hl2Eg7&#10;mhOXu16qJLmVznTEC60ZcNti/VlNTkP5TNPebR9j+VEnV+mDxepbvWh9eTGX9yAizvEvDL/4jA4F&#10;Mx38RDaIXsPNUt1xVAM/YjtV6xWIg4ZVkiqQRS7/Hyh+AAAA//8DAFBLAQItABQABgAIAAAAIQC2&#10;gziS/gAAAOEBAAATAAAAAAAAAAAAAAAAAAAAAABbQ29udGVudF9UeXBlc10ueG1sUEsBAi0AFAAG&#10;AAgAAAAhADj9If/WAAAAlAEAAAsAAAAAAAAAAAAAAAAALwEAAF9yZWxzLy5yZWxzUEsBAi0AFAAG&#10;AAgAAAAhAPtWbrmNAgAAXgUAAA4AAAAAAAAAAAAAAAAALgIAAGRycy9lMm9Eb2MueG1sUEsBAi0A&#10;FAAGAAgAAAAhACjbt7HeAAAACAEAAA8AAAAAAAAAAAAAAAAA5wQAAGRycy9kb3ducmV2LnhtbFBL&#10;BQYAAAAABAAEAPMAAADyBQAAAAA=&#10;" filled="f" strokecolor="#09101d [484]" strokeweight="1pt">
                <v:textbox>
                  <w:txbxContent>
                    <w:p w14:paraId="127FCCC6" w14:textId="77777777" w:rsidR="00EC74B0" w:rsidRPr="006D5400" w:rsidRDefault="00EC74B0" w:rsidP="006D5400">
                      <w:pPr>
                        <w:rPr>
                          <w:color w:val="3B3838" w:themeColor="background2" w:themeShade="40"/>
                          <w:sz w:val="18"/>
                          <w:szCs w:val="18"/>
                        </w:rPr>
                      </w:pPr>
                    </w:p>
                  </w:txbxContent>
                </v:textbox>
              </v:rect>
            </w:pict>
          </mc:Fallback>
        </mc:AlternateContent>
      </w:r>
      <w:r w:rsidR="006D5400">
        <w:rPr>
          <w:noProof/>
          <w:color w:val="E7E6E6" w:themeColor="background2"/>
          <w:sz w:val="20"/>
          <w:szCs w:val="20"/>
          <w:lang w:val="en-IN" w:eastAsia="en-IN"/>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EC74B0" w:rsidRPr="0057157E" w:rsidRDefault="00EC74B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41"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b9TlAIAAHgFAAAOAAAAZHJzL2Uyb0RvYy54bWysVMlu2zAQvRfoPxC8N5IM24mNyIGRIEWB&#10;IAmSFDnTFGkJoDgsSVtyv75DUlZW9FD0IpGzvFn4Zs4v+laRvbCuAV3S4iSnRGgOVaO3Jf35dP3t&#10;jBLnma6YAi1KehCOXqy+fjnvzFJMoAZVCUsQRLtlZ0pae2+WWeZ4LVrmTsAIjUoJtmUer3abVZZ1&#10;iN6qbJLn86wDWxkLXDiH0qukpKuIL6Xg/k5KJzxRJcXcfPza+N2Eb7Y6Z8utZaZu+JAG+4csWtZo&#10;DDpCXTHPyM42H6DahltwIP0JhzYDKRsuYg1YTZG/q+axZkbEWrA5zoxtcv8Plt/u7y1pKny72XQx&#10;n54tFlNKNGvxrR6we0xvlSBF6FNn3BLNH829HW4Oj6HoXto2/LEc0sfeHsbeit4TjsJ5cTqfFJRw&#10;VBWL+eT0bBZAsxdvY53/LqAl4VBSi9FjS9n+xvlkejQJwTRcN0qhnC2VfiNAzCDJQsIpxXjyByWS&#10;9YOQWDImNYkBItnEpbJkz5AmjHOhfZFUNatEEhezPI98QfjRIxagNAIGZIkJjdgDQCDyR+xUzmAf&#10;XEXk6uic/y2x5Dx6xMig/ejcNhrsZwAKqxoiJ/tjk1JrQpd8v+kHOhzffAPVATliIQ2PM/y6wRe6&#10;Yc7fM4vTgnOFG8Df4Ucq6EoKw4mSGuzvz+TBHkmMWko6nL6Sul87ZgUl6odGei+K6TSMa7xMZ6cT&#10;vNjXms1rjd61l4Avh/TC7OIx2Ht1PEoL7TMuinWIiiqmOcYuKff2eLn0aSvgquFivY5mOKKG+Rv9&#10;aHgAD40ODHzqn5k1A009EvwWjpPKlu/YmmyDp4b1zoNsIpVDq1NfhyfA8Y5cGlZR2B+v79HqZWGu&#10;/gAAAP//AwBQSwMEFAAGAAgAAAAhAPRXfa/aAAAABAEAAA8AAABkcnMvZG93bnJldi54bWxMj81O&#10;wzAQhO9IvIO1SNyoUypBm8apAAkh1AOi0Ltjb5OIeB3Zzk/fnoULXFYazWjm22I3u06MGGLrScFy&#10;kYFAMt62VCv4/Hi+WYOISZPVnSdUcMYIu/LyotC59RO943hIteASirlW0KTU51JG06DTceF7JPZO&#10;PjidWIZa2qAnLnedvM2yO+l0S7zQ6B6fGjRfh8EpOPrT4+RMRa/j+a0dXvbBmPVeqeur+WELIuGc&#10;/sLwg8/oUDJT5QeyUXQK+JH0e9nb3K9AVApW2WYJsizkf/jyGwAA//8DAFBLAQItABQABgAIAAAA&#10;IQC2gziS/gAAAOEBAAATAAAAAAAAAAAAAAAAAAAAAABbQ29udGVudF9UeXBlc10ueG1sUEsBAi0A&#10;FAAGAAgAAAAhADj9If/WAAAAlAEAAAsAAAAAAAAAAAAAAAAALwEAAF9yZWxzLy5yZWxzUEsBAi0A&#10;FAAGAAgAAAAhAPttv1OUAgAAeAUAAA4AAAAAAAAAAAAAAAAALgIAAGRycy9lMm9Eb2MueG1sUEsB&#10;Ai0AFAAGAAgAAAAhAPRXfa/aAAAABAEAAA8AAAAAAAAAAAAAAAAA7gQAAGRycy9kb3ducmV2Lnht&#10;bFBLBQYAAAAABAAEAPMAAAD1BQAAAAA=&#10;" filled="f" stroked="f" strokeweight="1pt">
                <v:textbox>
                  <w:txbxContent>
                    <w:p w14:paraId="59098562" w14:textId="77777777" w:rsidR="00EC74B0" w:rsidRPr="0057157E" w:rsidRDefault="00EC74B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6031A3F9" w:rsidR="006D5400" w:rsidRDefault="006D5400" w:rsidP="006D5400">
      <w:pPr>
        <w:pBdr>
          <w:bottom w:val="single" w:sz="6" w:space="1" w:color="auto"/>
        </w:pBdr>
        <w:spacing w:line="360" w:lineRule="auto"/>
        <w:jc w:val="both"/>
        <w:rPr>
          <w:color w:val="3B3838" w:themeColor="background2" w:themeShade="40"/>
          <w:sz w:val="20"/>
          <w:szCs w:val="20"/>
        </w:rPr>
      </w:pPr>
    </w:p>
    <w:p w14:paraId="3FF2748F" w14:textId="45445D46" w:rsidR="006D5400" w:rsidRDefault="006D5400" w:rsidP="006D5400">
      <w:pPr>
        <w:pBdr>
          <w:bottom w:val="single" w:sz="6" w:space="1" w:color="auto"/>
        </w:pBdr>
        <w:spacing w:line="360" w:lineRule="auto"/>
        <w:jc w:val="both"/>
        <w:rPr>
          <w:color w:val="3B3838" w:themeColor="background2" w:themeShade="40"/>
          <w:sz w:val="20"/>
          <w:szCs w:val="20"/>
        </w:rPr>
      </w:pPr>
    </w:p>
    <w:p w14:paraId="4B97B3AB" w14:textId="06158DB2" w:rsidR="006D5400" w:rsidRDefault="006D5400" w:rsidP="006D5400">
      <w:pPr>
        <w:pBdr>
          <w:bottom w:val="single" w:sz="6" w:space="1" w:color="auto"/>
        </w:pBdr>
        <w:spacing w:line="360" w:lineRule="auto"/>
        <w:jc w:val="both"/>
        <w:rPr>
          <w:color w:val="3B3838" w:themeColor="background2" w:themeShade="40"/>
          <w:sz w:val="20"/>
          <w:szCs w:val="20"/>
        </w:rPr>
      </w:pP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A55C0E"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1ACBA808"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lang w:val="en-IN" w:eastAsia="en-IN"/>
        </w:rPr>
        <mc:AlternateContent>
          <mc:Choice Requires="wps">
            <w:drawing>
              <wp:anchor distT="0" distB="0" distL="114300" distR="114300" simplePos="0" relativeHeight="251659264" behindDoc="0" locked="0" layoutInCell="1" allowOverlap="1" wp14:anchorId="053AB5B6" wp14:editId="3CADF21A">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EC74B0" w:rsidRPr="006D5400" w:rsidRDefault="00EC74B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42"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UtLiQIAAF0FAAAOAAAAZHJzL2Uyb0RvYy54bWysVN1P2zAQf5+0/8Hy+8jH2gIVKapATJMQ&#10;Q8DEs+vYTSTb59luk+6v39lJAwK0h2kvydl397uv3/nisteK7IXzLZiKFic5JcJwqFuzrejPp5sv&#10;Z5T4wEzNFBhR0YPw9HL1+dNFZ5eihAZULRxBEOOXna1oE4JdZpnnjdDMn4AVBpUSnGYBj26b1Y51&#10;iK5VVub5IuvA1dYBF97j7fWgpKuEL6Xg4YeUXgSiKoq5hfR16buJ32x1wZZbx2zT8jEN9g9ZaNYa&#10;DDpBXbPAyM6176B0yx14kOGEg85AypaLVANWU+RvqnlsmBWpFmyOt1Ob/P+D5Xf7e0faGme3mJWn&#10;+fmMEsM0TuoBe8fMVglSxC511i/R+NHeu/HkUYwl99Lp+MdiSJ86e5g6K/pAOF6Wi69ns3JOCUdd&#10;cb4oT8/mETV7cbfOh28CNIlCRR2GTx1l+1sfBtOjSYxm4KZVKt7HzIZckhQOSkQDZR6ExMpi9ASU&#10;OCWulCN7hmxgnAsTikHVsFoM18U8zxMtMLXJIyWaACOyxMAT9ggQ+foee0h7tI+uIlFycs7/ltjg&#10;PHmkyGDC5KxbA+4jAIVVjZEH+2OThtbELoV+049TPw53A/UBqeBg2BFv+U2Lk7hlPtwzh0uB64OL&#10;Hn7gRyroKgqjREkD7vdH99EeuYpaSjpcsor6XzvmBCXqu0EWnxezWdzKdJjNT0s8uNeazWuN2ekr&#10;wMkV+KRYnsRoH9RRlA70M74H6xgVVcxwjF3RcBSvwrD6+J5wsV4nI9xDy8KtebQ8Qsc2R5499c/M&#10;2ZGMAXl8B8d1ZMs3nBxso6eB9S6AbBNhY6OHro4DwB1OTBrfm/hIvD4nq5dXcfUHAAD//wMAUEsD&#10;BBQABgAIAAAAIQDKOhj63gAAAAkBAAAPAAAAZHJzL2Rvd25yZXYueG1sTI9BT4QwEIXvJv6HZky8&#10;GLddzKIgZYMb9WgievHWpSOgdEpo2UV/veNJj2/e5L3vFdvFDeKAU+g9aVivFAikxtueWg2vLw+X&#10;NyBCNGTN4Ak1fGGAbXl6Upjc+iM946GOreAQCrnR0MU45lKGpkNnwsqPSOy9+8mZyHJqpZ3MkcPd&#10;IBOlUulMT9zQmRF3HTaf9ew0VI80v7ndfaw+GnWR3Vmsv5Mnrc/PluoWRMQl/j3DLz6jQ8lMez+T&#10;DWLQkF3zlMj3NAPB/madbEDsNVwlqQJZFvL/gvIHAAD//wMAUEsBAi0AFAAGAAgAAAAhALaDOJL+&#10;AAAA4QEAABMAAAAAAAAAAAAAAAAAAAAAAFtDb250ZW50X1R5cGVzXS54bWxQSwECLQAUAAYACAAA&#10;ACEAOP0h/9YAAACUAQAACwAAAAAAAAAAAAAAAAAvAQAAX3JlbHMvLnJlbHNQSwECLQAUAAYACAAA&#10;ACEAwFlLS4kCAABdBQAADgAAAAAAAAAAAAAAAAAuAgAAZHJzL2Uyb0RvYy54bWxQSwECLQAUAAYA&#10;CAAAACEAyjoY+t4AAAAJAQAADwAAAAAAAAAAAAAAAADjBAAAZHJzL2Rvd25yZXYueG1sUEsFBgAA&#10;AAAEAAQA8wAAAO4FAAAAAA==&#10;" filled="f" strokecolor="#09101d [484]" strokeweight="1pt">
                <v:textbox>
                  <w:txbxContent>
                    <w:p w14:paraId="6A15222B" w14:textId="7C656E0C" w:rsidR="00EC74B0" w:rsidRPr="006D5400" w:rsidRDefault="00EC74B0" w:rsidP="006D5400">
                      <w:pPr>
                        <w:rPr>
                          <w:color w:val="3B3838" w:themeColor="background2" w:themeShade="40"/>
                          <w:sz w:val="18"/>
                          <w:szCs w:val="18"/>
                        </w:rPr>
                      </w:pPr>
                    </w:p>
                  </w:txbxContent>
                </v:textbox>
              </v:rect>
            </w:pict>
          </mc:Fallback>
        </mc:AlternateContent>
      </w:r>
      <w:r>
        <w:rPr>
          <w:noProof/>
          <w:color w:val="E7E6E6" w:themeColor="background2"/>
          <w:sz w:val="20"/>
          <w:szCs w:val="20"/>
          <w:lang w:val="en-IN" w:eastAsia="en-IN"/>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3D9AAEC7" w:rsidR="00EC74B0" w:rsidRPr="006D5400" w:rsidRDefault="00EC74B0" w:rsidP="006D5400">
                            <w:pPr>
                              <w:rPr>
                                <w:color w:val="3B3838" w:themeColor="background2" w:themeShade="40"/>
                                <w:sz w:val="18"/>
                                <w:szCs w:val="18"/>
                              </w:rPr>
                            </w:pPr>
                            <w:r>
                              <w:rPr>
                                <w:color w:val="3B3838" w:themeColor="background2" w:themeShade="40"/>
                                <w:sz w:val="18"/>
                                <w:szCs w:val="18"/>
                              </w:rPr>
                              <w:t>942236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43"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GpLigIAAF4FAAAOAAAAZHJzL2Uyb0RvYy54bWysVMlu2zAQvRfoPxC8N1rqLUbkwEiQokCQ&#10;GFmQM02RlgCKw5K0JffrO6RkJUiCHopepCFn5s32hheXXaPIQVhXgy5odpZSIjSHsta7gj4/3Xxb&#10;UOI80yVToEVBj8LRy9XXLxetWYocKlClsARBtFu2pqCV92aZJI5XomHuDIzQqJRgG+bxaHdJaVmL&#10;6I1K8jSdJS3Y0ljgwjm8ve6VdBXxpRTc30vphCeqoJibj18bv9vwTVYXbLmzzFQ1H9Jg/5BFw2qN&#10;QUeoa+YZ2dv6A1RTcwsOpD/j0CQgZc1FrAGrydJ31TxWzIhYCzbHmbFN7v/B8rvDxpK6LOhifp6n&#10;M8yCEs0aHNUDNo/pnRIkC21qjVui9aPZ2OHkUAw1d9I24Y/VkC629ji2VnSecLzMZ98Xk3xKCUdd&#10;dj7L54tpQE1e3Y11/oeAhgShoBbDx5ayw63zvenJJETTcFMrFe5DZn0uUfJHJYKB0g9CYmkhegSK&#10;pBJXypIDQzowzoX2Wa+qWCn662yappEXmNroERONgAFZYuARewAIhP2I3ac92AdXETk5Oqd/S6x3&#10;Hj1iZNB+dG5qDfYzAIVVDZF7+1OT+taELvlu28WxZ/PTcLdQHpELFvolcYbf1DiJW+b8hlncCtwf&#10;3HR/jx+poC0oDBIlFdjfn90HeyQrailpccsK6n7tmRWUqJ8aaXyeTSZhLeNhMp3neLBvNdu3Gr1v&#10;rgAnhxTF7KIY7L06idJC84IPwjpERRXTHGMX1J/EK9/vPj4oXKzX0QgX0TB/qx8ND9ChzYFnT90L&#10;s2Ygo0ce38FpH9nyHSd72+CpYb33IOtI2NDovqvDAHCJI5OGBye8Em/P0er1WVz9AQAA//8DAFBL&#10;AwQUAAYACAAAACEAruWqQd8AAAAKAQAADwAAAGRycy9kb3ducmV2LnhtbEyPQU+EMBCF7yb+h2ZM&#10;vBi3XcySBSkb3KhHE9GLty4dAaVTQssu+usdT3qcvC9vvlfsFjeII06h96RhvVIgkBpve2o1vL48&#10;XG9BhGjImsETavjCALvy/KwwufUnesZjHVvBJRRyo6GLccylDE2HzoSVH5E4e/eTM5HPqZV2Micu&#10;d4NMlEqlMz3xh86MuO+w+axnp6F6pPnN7e9j9dGoq+zOYv2dPGl9ebFUtyAiLvEPhl99VoeSnQ5+&#10;JhvEoGGzTjaMcpBmIBjIki2PO2i4SVIFsizk/wnlDwAAAP//AwBQSwECLQAUAAYACAAAACEAtoM4&#10;kv4AAADhAQAAEwAAAAAAAAAAAAAAAAAAAAAAW0NvbnRlbnRfVHlwZXNdLnhtbFBLAQItABQABgAI&#10;AAAAIQA4/SH/1gAAAJQBAAALAAAAAAAAAAAAAAAAAC8BAABfcmVscy8ucmVsc1BLAQItABQABgAI&#10;AAAAIQBblGpLigIAAF4FAAAOAAAAAAAAAAAAAAAAAC4CAABkcnMvZTJvRG9jLnhtbFBLAQItABQA&#10;BgAIAAAAIQCu5apB3wAAAAoBAAAPAAAAAAAAAAAAAAAAAOQEAABkcnMvZG93bnJldi54bWxQSwUG&#10;AAAAAAQABADzAAAA8AUAAAAA&#10;" filled="f" strokecolor="#09101d [484]" strokeweight="1pt">
                <v:textbox>
                  <w:txbxContent>
                    <w:p w14:paraId="712C9E23" w14:textId="3D9AAEC7" w:rsidR="00EC74B0" w:rsidRPr="006D5400" w:rsidRDefault="00EC74B0" w:rsidP="006D5400">
                      <w:pPr>
                        <w:rPr>
                          <w:color w:val="3B3838" w:themeColor="background2" w:themeShade="40"/>
                          <w:sz w:val="18"/>
                          <w:szCs w:val="18"/>
                        </w:rPr>
                      </w:pPr>
                      <w:r>
                        <w:rPr>
                          <w:color w:val="3B3838" w:themeColor="background2" w:themeShade="40"/>
                          <w:sz w:val="18"/>
                          <w:szCs w:val="18"/>
                        </w:rPr>
                        <w:t>942236</w:t>
                      </w:r>
                    </w:p>
                  </w:txbxContent>
                </v:textbox>
              </v:rect>
            </w:pict>
          </mc:Fallback>
        </mc:AlternateContent>
      </w:r>
      <w:r>
        <w:rPr>
          <w:noProof/>
          <w:color w:val="E7E6E6" w:themeColor="background2"/>
          <w:sz w:val="20"/>
          <w:szCs w:val="20"/>
          <w:lang w:val="en-IN" w:eastAsia="en-IN"/>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EC74B0" w:rsidRPr="0057157E" w:rsidRDefault="00EC74B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44"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M1lAIAAHgFAAAOAAAAZHJzL2Uyb0RvYy54bWysVFtP2zAUfp+0/2D5feRCKW1EiioQ0yTE&#10;EDDx7Dp2E8m32W6T7tfv2E4DA7SHaS+JfS7fufg75+JykALtmXWdVjUuTnKMmKK66dS2xj+ebr4s&#10;MHKeqIYIrViND8zhy9XnTxe9qVipWy0aZhGAKFf1psat96bKMkdbJok70YYpUHJtJfFwtdussaQH&#10;dCmyMs/nWa9tY6ymzDmQXiclXkV8zhn13zl3zCNRY8jNx6+N3034ZqsLUm0tMW1HxzTIP2QhSacg&#10;6AR1TTxBO9u9g5Idtdpp7k+olpnmvKMs1gDVFPmbah5bYlisBZrjzNQm9/9g6d3+3qKugbc7XZan&#10;s+V8AW1SRMJbPUD3iNoKhorQp964Cswfzb0dbw6OoeiBWxn+UA4aYm8PU2/Z4BEF4bw4L0uApqAq&#10;lvPyfHEWQLMXb2Od/8q0ROFQYwvRY0vJ/tb5ZHo0CcGUvumEADmphPpDAJhBkoWEU4rx5A+CJesH&#10;xqFkSKqMASLZ2JWwaE+AJoRSpnyRVC1pWBIXZ3ke+QLwk0csQCgADMgcEpqwR4BA5PfYqZzRPriy&#10;yNXJOf9bYsl58oiRtfKTs+yUth8BCKhqjJzsj01KrQld8sNmSHRYHN98o5sDcMTqNDzO0JsOXuiW&#10;OH9PLEwLvCpsAP8dPlzovsZ6PGHUavvrI3mwBxKDFqMepq/G7ueOWIaR+KaA3stiNgvjGi+zs/PA&#10;HPtas3mtUTt5peHlCtg1hsZjsPfieORWy2dYFOsQFVREUYhdY+rt8XLl01aAVUPZeh3NYEQN8bfq&#10;0dAAHhodGPg0PBNrRpp6IPidPk4qqd6wNdkGT6XXO695F6kcWp36Oj4BjHfk0riKwv54fY9WLwtz&#10;9RsAAP//AwBQSwMEFAAGAAgAAAAhAHhvliLaAAAABwEAAA8AAABkcnMvZG93bnJldi54bWxMjktL&#10;xDAUhfeC/yFcwZ2TWqVMa9NBBRGZhTjqPk3utMXmpjTpY/6915WzPA/O+crd6nox4xg6TwpuNwkI&#10;JONtR42Cr8+Xmy2IEDVZ3XtCBScMsKsuL0pdWL/QB86H2AgeoVBoBW2MQyFlMC06HTZ+QOLs6Een&#10;I8uxkXbUC4+7XqZJkkmnO+KHVg/43KL5OUxOwbc/Pi3O1PQ2n9676XU/GrPdK3V9tT4+gIi4xv8y&#10;/OEzOlTMVPuJbBC9gvSei2xnOQiO8zwDUSu4S7MEZFXKc/7qFwAA//8DAFBLAQItABQABgAIAAAA&#10;IQC2gziS/gAAAOEBAAATAAAAAAAAAAAAAAAAAAAAAABbQ29udGVudF9UeXBlc10ueG1sUEsBAi0A&#10;FAAGAAgAAAAhADj9If/WAAAAlAEAAAsAAAAAAAAAAAAAAAAALwEAAF9yZWxzLy5yZWxzUEsBAi0A&#10;FAAGAAgAAAAhAGin4zWUAgAAeAUAAA4AAAAAAAAAAAAAAAAALgIAAGRycy9lMm9Eb2MueG1sUEsB&#10;Ai0AFAAGAAgAAAAhAHhvliLaAAAABwEAAA8AAAAAAAAAAAAAAAAA7gQAAGRycy9kb3ducmV2Lnht&#10;bFBLBQYAAAAABAAEAPMAAAD1BQAAAAA=&#10;" filled="f" stroked="f" strokeweight="1pt">
                <v:textbox>
                  <w:txbxContent>
                    <w:p w14:paraId="4A852BB7" w14:textId="54F13F84" w:rsidR="00EC74B0" w:rsidRPr="0057157E" w:rsidRDefault="00EC74B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23E518E6" w:rsidR="006D5400" w:rsidRDefault="00404BB6"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lang w:val="en-IN" w:eastAsia="en-IN"/>
        </w:rPr>
        <mc:AlternateContent>
          <mc:Choice Requires="wps">
            <w:drawing>
              <wp:anchor distT="0" distB="0" distL="114300" distR="114300" simplePos="0" relativeHeight="251672576" behindDoc="0" locked="0" layoutInCell="1" allowOverlap="1" wp14:anchorId="17EC2FF4" wp14:editId="1F0459CF">
                <wp:simplePos x="0" y="0"/>
                <wp:positionH relativeFrom="column">
                  <wp:posOffset>1112520</wp:posOffset>
                </wp:positionH>
                <wp:positionV relativeFrom="paragraph">
                  <wp:posOffset>73025</wp:posOffset>
                </wp:positionV>
                <wp:extent cx="1722120" cy="1356360"/>
                <wp:effectExtent l="0" t="0" r="0" b="0"/>
                <wp:wrapNone/>
                <wp:docPr id="1747272667" name="Text Box 2"/>
                <wp:cNvGraphicFramePr/>
                <a:graphic xmlns:a="http://schemas.openxmlformats.org/drawingml/2006/main">
                  <a:graphicData uri="http://schemas.microsoft.com/office/word/2010/wordprocessingShape">
                    <wps:wsp>
                      <wps:cNvSpPr txBox="1"/>
                      <wps:spPr>
                        <a:xfrm>
                          <a:off x="0" y="0"/>
                          <a:ext cx="1722120" cy="1356360"/>
                        </a:xfrm>
                        <a:prstGeom prst="rect">
                          <a:avLst/>
                        </a:prstGeom>
                        <a:solidFill>
                          <a:schemeClr val="lt1"/>
                        </a:solidFill>
                        <a:ln w="6350">
                          <a:noFill/>
                        </a:ln>
                      </wps:spPr>
                      <wps:txbx>
                        <w:txbxContent>
                          <w:p w14:paraId="4A55ADE1" w14:textId="33E62C51" w:rsidR="00EC74B0" w:rsidRPr="0057157E" w:rsidRDefault="00404BB6" w:rsidP="0057157E">
                            <w:pPr>
                              <w:jc w:val="center"/>
                              <w:rPr>
                                <w:color w:val="D0CECE" w:themeColor="background2" w:themeShade="E6"/>
                                <w:sz w:val="21"/>
                                <w:szCs w:val="21"/>
                              </w:rPr>
                            </w:pPr>
                            <w:r>
                              <w:rPr>
                                <w:rFonts w:ascii="Arial" w:hAnsi="Arial" w:cs="Arial"/>
                                <w:color w:val="1F1F1F"/>
                                <w:shd w:val="clear" w:color="auto" w:fill="FFFFFF"/>
                              </w:rPr>
                              <w:t>Y</w:t>
                            </w:r>
                            <w:r>
                              <w:rPr>
                                <w:rFonts w:ascii="Arial" w:hAnsi="Arial" w:cs="Arial"/>
                                <w:color w:val="1F1F1F"/>
                                <w:shd w:val="clear" w:color="auto" w:fill="FFFFFF"/>
                              </w:rPr>
                              <w:t>ou know a general category of potential issues (e.g., network fluctuations). However, you don't know the specific triggers or consequences.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45" type="#_x0000_t202" style="position:absolute;left:0;text-align:left;margin-left:87.6pt;margin-top:5.75pt;width:135.6pt;height:106.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PmJSgIAAIsEAAAOAAAAZHJzL2Uyb0RvYy54bWysVE2P2jAQvVfqf7B8LyEBQjcirCgrqkqr&#10;3ZWg2rNxHBLJ8bi2IaG/vmOHsHTbU9WLM/Z8vzeTxX3XSHISxtagchqPxpQIxaGo1SGn33ebT58p&#10;sY6pgklQIqdnYen98uOHRaszkUAFshCGYBBls1bntHJOZ1FkeSUaZkeghUJlCaZhDq/mEBWGtRi9&#10;kVEyHqdRC6bQBriwFl8feiVdhvhlKbh7LksrHJE5xdpcOE049/6MlguWHQzTVc0vZbB/qKJhtcKk&#10;11APzDFyNPUfoZqaG7BQuhGHJoKyrLkIPWA38fhdN9uKaRF6QXCsvsJk/19Y/nR6MaQukLv5dJ7M&#10;kzSdU6JYg1ztROfIF+hI4mFqtc3QeqvR3nX4jC7Du8VH331XmsZ/sS+CegT8fAXZB+PeaZ4kcYIq&#10;jrp4MksnaaAhenPXxrqvAhrihZwaZDGAy06P1mEpaDqY+GwWZF1sainDxU+OWEtDTgw5ly4UiR6/&#10;WUlF2pymk9k4BFbg3fvIUmEC32zflJdct+96jO6GjvdQnBEIA/1EWc03NRb7yKx7YQZHCBvEtXDP&#10;eJQSMBlcJEoqMD//9u7tkVnUUtLiSObU/jgyIyiR3xRyfhdPp36Gw2U6m3sQza1mf6tRx2YNiECM&#10;C6h5EL29k4NYGmhecXtWPiuqmOKYO6duENeuXxTcPi5Wq2CEU6uZe1RbzX1oj7inYte9MqMvfDmk&#10;+gmG4WXZO9p6W++pYHV0UNaBUw90j+oFf5z4QPVlO/1K3d6D1ds/ZPkLAAD//wMAUEsDBBQABgAI&#10;AAAAIQAjrrvc4QAAAAoBAAAPAAAAZHJzL2Rvd25yZXYueG1sTI9NT4QwEIbvJv6HZky8GLfAwq5B&#10;ysYYPxJvLn7EW5eOQKRTQruA/97xpLd5M0/eeabYLbYXE46+c6QgXkUgkGpnOmoUvFT3l1cgfNBk&#10;dO8IFXyjh115elLo3LiZnnHah0ZwCflcK2hDGHIpfd2i1X7lBiTefbrR6sBxbKQZ9czltpdJFG2k&#10;1R3xhVYPeNti/bU/WgUfF837k18eXud1th7uHqdq+2Yqpc7PlptrEAGX8AfDrz6rQ8lOB3ck40XP&#10;eZsljPIQZyAYSNNNCuKgIEmyGGRZyP8vlD8AAAD//wMAUEsBAi0AFAAGAAgAAAAhALaDOJL+AAAA&#10;4QEAABMAAAAAAAAAAAAAAAAAAAAAAFtDb250ZW50X1R5cGVzXS54bWxQSwECLQAUAAYACAAAACEA&#10;OP0h/9YAAACUAQAACwAAAAAAAAAAAAAAAAAvAQAAX3JlbHMvLnJlbHNQSwECLQAUAAYACAAAACEA&#10;BRT5iUoCAACLBAAADgAAAAAAAAAAAAAAAAAuAgAAZHJzL2Uyb0RvYy54bWxQSwECLQAUAAYACAAA&#10;ACEAI6673OEAAAAKAQAADwAAAAAAAAAAAAAAAACkBAAAZHJzL2Rvd25yZXYueG1sUEsFBgAAAAAE&#10;AAQA8wAAALIFAAAAAA==&#10;" fillcolor="white [3201]" stroked="f" strokeweight=".5pt">
                <v:textbox>
                  <w:txbxContent>
                    <w:p w14:paraId="4A55ADE1" w14:textId="33E62C51" w:rsidR="00EC74B0" w:rsidRPr="0057157E" w:rsidRDefault="00404BB6" w:rsidP="0057157E">
                      <w:pPr>
                        <w:jc w:val="center"/>
                        <w:rPr>
                          <w:color w:val="D0CECE" w:themeColor="background2" w:themeShade="E6"/>
                          <w:sz w:val="21"/>
                          <w:szCs w:val="21"/>
                        </w:rPr>
                      </w:pPr>
                      <w:r>
                        <w:rPr>
                          <w:rFonts w:ascii="Arial" w:hAnsi="Arial" w:cs="Arial"/>
                          <w:color w:val="1F1F1F"/>
                          <w:shd w:val="clear" w:color="auto" w:fill="FFFFFF"/>
                        </w:rPr>
                        <w:t>Y</w:t>
                      </w:r>
                      <w:r>
                        <w:rPr>
                          <w:rFonts w:ascii="Arial" w:hAnsi="Arial" w:cs="Arial"/>
                          <w:color w:val="1F1F1F"/>
                          <w:shd w:val="clear" w:color="auto" w:fill="FFFFFF"/>
                        </w:rPr>
                        <w:t>ou know a general category of potential issues (e.g., network fluctuations). However, you don't know the specific triggers or consequences.</w:t>
                      </w:r>
                    </w:p>
                  </w:txbxContent>
                </v:textbox>
              </v:shape>
            </w:pict>
          </mc:Fallback>
        </mc:AlternateContent>
      </w:r>
      <w:r>
        <w:rPr>
          <w:noProof/>
          <w:color w:val="E7E6E6" w:themeColor="background2"/>
          <w:sz w:val="20"/>
          <w:szCs w:val="20"/>
          <w:lang w:val="en-IN" w:eastAsia="en-IN"/>
        </w:rPr>
        <mc:AlternateContent>
          <mc:Choice Requires="wps">
            <w:drawing>
              <wp:anchor distT="0" distB="0" distL="114300" distR="114300" simplePos="0" relativeHeight="251676672" behindDoc="0" locked="0" layoutInCell="1" allowOverlap="1" wp14:anchorId="3E6576F4" wp14:editId="1A9A6B02">
                <wp:simplePos x="0" y="0"/>
                <wp:positionH relativeFrom="column">
                  <wp:posOffset>3771900</wp:posOffset>
                </wp:positionH>
                <wp:positionV relativeFrom="paragraph">
                  <wp:posOffset>50165</wp:posOffset>
                </wp:positionV>
                <wp:extent cx="1844040" cy="1463040"/>
                <wp:effectExtent l="0" t="0" r="3810" b="3810"/>
                <wp:wrapNone/>
                <wp:docPr id="1180648190" name="Text Box 2"/>
                <wp:cNvGraphicFramePr/>
                <a:graphic xmlns:a="http://schemas.openxmlformats.org/drawingml/2006/main">
                  <a:graphicData uri="http://schemas.microsoft.com/office/word/2010/wordprocessingShape">
                    <wps:wsp>
                      <wps:cNvSpPr txBox="1"/>
                      <wps:spPr>
                        <a:xfrm>
                          <a:off x="0" y="0"/>
                          <a:ext cx="1844040" cy="1463040"/>
                        </a:xfrm>
                        <a:prstGeom prst="rect">
                          <a:avLst/>
                        </a:prstGeom>
                        <a:solidFill>
                          <a:schemeClr val="lt1"/>
                        </a:solidFill>
                        <a:ln w="6350">
                          <a:noFill/>
                        </a:ln>
                      </wps:spPr>
                      <wps:txbx>
                        <w:txbxContent>
                          <w:p w14:paraId="70762D4C" w14:textId="632C9384" w:rsidR="00EC74B0" w:rsidRPr="0057157E" w:rsidRDefault="00404BB6" w:rsidP="0057157E">
                            <w:pPr>
                              <w:jc w:val="center"/>
                              <w:rPr>
                                <w:color w:val="D0CECE" w:themeColor="background2" w:themeShade="E6"/>
                                <w:sz w:val="21"/>
                                <w:szCs w:val="21"/>
                              </w:rPr>
                            </w:pPr>
                            <w:r>
                              <w:rPr>
                                <w:rFonts w:ascii="Arial" w:hAnsi="Arial" w:cs="Arial"/>
                                <w:color w:val="1F1F1F"/>
                                <w:shd w:val="clear" w:color="auto" w:fill="FFFFFF"/>
                              </w:rPr>
                              <w:t>Introducing resource starvation (memory, CPU) across different components can expose hidden dependencies and resource bottlenecks.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46" type="#_x0000_t202" style="position:absolute;left:0;text-align:left;margin-left:297pt;margin-top:3.95pt;width:145.2pt;height:11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cSQIAAIsEAAAOAAAAZHJzL2Uyb0RvYy54bWysVE1v2zAMvQ/YfxB0X22naZYGcYqsRYcB&#10;RVugGXpWZDkxIIuapMTufv2e5KTpup2GXWR+6Yl8JD2/6lvN9sr5hkzJi7OcM2UkVY3ZlPz76vbT&#10;lDMfhKmEJqNK/qI8v1p8/DDv7EyNaEu6Uo4BxPhZZ0u+DcHOsszLrWqFPyOrDJw1uVYEqG6TVU50&#10;QG91NsrzSdaRq6wjqbyH9WZw8kXCr2slw0NdexWYLjlyC+l06VzHM1vMxWzjhN028pCG+IcsWtEY&#10;PPoKdSOCYDvX/AHVNtKRpzqcSWozqutGqlQDqinyd9U8bYVVqRaQ4+0rTf7/wcr7/aNjTYXeFdN8&#10;Mp4Wl6DJiBa9Wqk+sC/Us1GkqbN+hugni/jQw4wrR7uHMVbf166NX9TF4AfSyyvJEUzGS9PxOB/D&#10;JeErxpPzqAA/O123zoeviloWhZI7dDGRK/Z3Pgyhx5D4mifdVLeN1kmJk6OutWN7gZ7rkJIE+G9R&#10;2rCu5JPzizwBG4rXB2RtkEssdigqSqFf94mjUco0mtZUvYAIR8NEeStvGyR7J3x4FA4jhAKxFuEB&#10;R60Jj9FB4mxL7uff7DEenYWXsw4jWXL/Yyec4kx/M+j5ZQHmMMNJGV98RjbMvfWs33rMrr0mMFBg&#10;Aa1MYowP+ijWjtpnbM8yvgqXMBJvlzwcxeswLAq2T6rlMgVhaq0Id+bJyggdGY+tWPXPwtlDvwJa&#10;fU/H4RWzd20bYuNNQ8tdoLpJPT2xeuAfE5+m4rCdcaXe6inq9A9Z/AIAAP//AwBQSwMEFAAGAAgA&#10;AAAhAA6x++zhAAAACQEAAA8AAABkcnMvZG93bnJldi54bWxMj09Pg0AUxO8mfofNM/Fi7GKhliKP&#10;xhi1iTeLf+Jtyz6ByL4l7Bbw27ue9DiZycxv8u1sOjHS4FrLCFeLCARxZXXLNcJL+XCZgnBesVad&#10;ZUL4Jgfb4vQkV5m2Ez/TuPe1CCXsMoXQeN9nUrqqIaPcwvbEwfu0g1E+yKGWelBTKDedXEbRtTSq&#10;5bDQqJ7uGqq+9keD8HFRvz+5+fF1ildxf78by/WbLhHPz+bbGxCeZv8Xhl/8gA5FYDrYI2snOoTV&#10;JglfPMJ6AyL4aZokIA4IyziNQRa5/P+g+AEAAP//AwBQSwECLQAUAAYACAAAACEAtoM4kv4AAADh&#10;AQAAEwAAAAAAAAAAAAAAAAAAAAAAW0NvbnRlbnRfVHlwZXNdLnhtbFBLAQItABQABgAIAAAAIQA4&#10;/SH/1gAAAJQBAAALAAAAAAAAAAAAAAAAAC8BAABfcmVscy8ucmVsc1BLAQItABQABgAIAAAAIQA/&#10;g/5cSQIAAIsEAAAOAAAAAAAAAAAAAAAAAC4CAABkcnMvZTJvRG9jLnhtbFBLAQItABQABgAIAAAA&#10;IQAOsfvs4QAAAAkBAAAPAAAAAAAAAAAAAAAAAKMEAABkcnMvZG93bnJldi54bWxQSwUGAAAAAAQA&#10;BADzAAAAsQUAAAAA&#10;" fillcolor="white [3201]" stroked="f" strokeweight=".5pt">
                <v:textbox>
                  <w:txbxContent>
                    <w:p w14:paraId="70762D4C" w14:textId="632C9384" w:rsidR="00EC74B0" w:rsidRPr="0057157E" w:rsidRDefault="00404BB6" w:rsidP="0057157E">
                      <w:pPr>
                        <w:jc w:val="center"/>
                        <w:rPr>
                          <w:color w:val="D0CECE" w:themeColor="background2" w:themeShade="E6"/>
                          <w:sz w:val="21"/>
                          <w:szCs w:val="21"/>
                        </w:rPr>
                      </w:pPr>
                      <w:r>
                        <w:rPr>
                          <w:rFonts w:ascii="Arial" w:hAnsi="Arial" w:cs="Arial"/>
                          <w:color w:val="1F1F1F"/>
                          <w:shd w:val="clear" w:color="auto" w:fill="FFFFFF"/>
                        </w:rPr>
                        <w:t>Introducing resource starvation (memory, CPU) across different components can expose hidden dependencies and resource bottlenecks.</w:t>
                      </w:r>
                    </w:p>
                  </w:txbxContent>
                </v:textbox>
              </v:shape>
            </w:pict>
          </mc:Fallback>
        </mc:AlternateContent>
      </w:r>
      <w:r w:rsidR="006D5400">
        <w:rPr>
          <w:noProof/>
          <w:color w:val="E7E6E6" w:themeColor="background2"/>
          <w:sz w:val="20"/>
          <w:szCs w:val="20"/>
          <w:lang w:val="en-IN" w:eastAsia="en-IN"/>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EC74B0" w:rsidRPr="0057157E" w:rsidRDefault="00EC74B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47"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0ZJkAIAAHMFAAAOAAAAZHJzL2Uyb0RvYy54bWysVEtP3DAQvlfqf7B8L3l0WSAii1YgqkoI&#10;EFBx9jr2JpLjcW3vZre/vmM7GyigHqpekvE8vnn4G59f7HpFtsK6DnRNi6OcEqE5NJ1e1/TH0/WX&#10;U0qcZ7phCrSo6V44erH4/Ol8MJUooQXVCEsQRLtqMDVtvTdVljneip65IzBCo1GC7ZnHo11njWUD&#10;ovcqK/N8ng1gG2OBC+dQe5WMdBHxpRTc30nphCeqplibj18bv6vwzRbnrFpbZtqOj2Wwf6iiZ53G&#10;pBPUFfOMbGz3DqrvuAUH0h9x6DOQsuMi9oDdFPmbbh5bZkTsBYfjzDQm9/9g+e323pKuqenJaT7P&#10;5wUlmvV4UQ84OqbXSpAiDGkwrkLfR3Nvx5NDMXS8k7YPf+yF7OJg99Ngxc4Tjspy/vV0Vh5TwtFW&#10;zmfzs1kAzV6ijXX+m4CeBKGmFrPHebLtjfPJ9eASkmm47pRCPauU/kOBmEGThYJTiVHyeyWS94OQ&#10;2G8oKiaITBOXypItQ44wzoX2RTK1rBFJXRzneSQLwk8RsQGlETAgSyxowh4BAovfY6d2Rv8QKiJR&#10;p+D8b4Wl4CkiZgbtp+C+02A/AlDY1Zg5+R+GlEYTpuR3q13kQjnd+QqaPRLEQtocZ/h1hzd0w5y/&#10;ZxZXBZcK19/f4UcqGGoKo0RJC/bXR/rgjwxGKyUDrl5N3c8Ns4IS9V0jt8+K2SzsajzMjk9KPNjX&#10;ltVri970l4A3h8zF6qIY/L06iNJC/4yvxDJkRRPTHHPX1B/ES58eBHxluFguoxNup2H+Rj8aHqDD&#10;mAP/nnbPzJqRpB7pfQuHJWXVG64m3xCpYbnxILtI5DDoNNXxAnCzI5PGVyg8Ha/P0evlrVz8BgAA&#10;//8DAFBLAwQUAAYACAAAACEA7lPm8OAAAAALAQAADwAAAGRycy9kb3ducmV2LnhtbEyPwU7DMBBE&#10;70j8g7VI3KjdBEISsqkqECcoEi3ivI2XJCK2o9ht07/HnOA4mtHMm2o1m0EcefK9swjLhQLBtnG6&#10;ty3Cx+75JgfhA1lNg7OMcGYPq/ryoqJSu5N95+M2tCKWWF8SQhfCWErpm44N+YUb2Ubvy02GQpRT&#10;K/VEp1huBpkolUlDvY0LHY382HHzvT0YhGIzfb6u+3OTZd7dvui3p6Boh3h9Na8fQASew18YfvEj&#10;OtSRae8OVnsxINwtk4geEJK8iKdiokjyFMQeIU3VPci6kv8/1D8AAAD//wMAUEsBAi0AFAAGAAgA&#10;AAAhALaDOJL+AAAA4QEAABMAAAAAAAAAAAAAAAAAAAAAAFtDb250ZW50X1R5cGVzXS54bWxQSwEC&#10;LQAUAAYACAAAACEAOP0h/9YAAACUAQAACwAAAAAAAAAAAAAAAAAvAQAAX3JlbHMvLnJlbHNQSwEC&#10;LQAUAAYACAAAACEAq8NGSZACAABzBQAADgAAAAAAAAAAAAAAAAAuAgAAZHJzL2Uyb0RvYy54bWxQ&#10;SwECLQAUAAYACAAAACEA7lPm8OAAAAALAQAADwAAAAAAAAAAAAAAAADqBAAAZHJzL2Rvd25yZXYu&#10;eG1sUEsFBgAAAAAEAAQA8wAAAPcFAAAAAA==&#10;" filled="f" stroked="f" strokeweight="1pt">
                <v:textbox>
                  <w:txbxContent>
                    <w:p w14:paraId="5AA403D9" w14:textId="504F4AAE" w:rsidR="00EC74B0" w:rsidRPr="0057157E" w:rsidRDefault="00EC74B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sidR="006D5400">
        <w:rPr>
          <w:noProof/>
          <w:color w:val="E7E6E6" w:themeColor="background2"/>
          <w:sz w:val="20"/>
          <w:szCs w:val="20"/>
          <w:lang w:val="en-IN" w:eastAsia="en-IN"/>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EC74B0" w:rsidRPr="0057157E" w:rsidRDefault="00EC74B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48"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pgpkwIAAHUFAAAOAAAAZHJzL2Uyb0RvYy54bWysVFtv2yAUfp+0/4B4X32pmzZWnSpKlWlS&#10;1VZtpz4TDLElDAxI7OzX7wCOe9Uepr3YcC7fufCdc3k1dALtmbGtkhXOTlKMmKSqbuW2wj+f1t8u&#10;MLKOyJoIJVmFD8ziq8XXL5e9LlmuGiVqZhCASFv2usKNc7pMEksb1hF7ojSToOTKdMTB1WyT2pAe&#10;0DuR5Gk6S3plam0UZdaC9Doq8SLgc86ou+PcModEhSE3F74mfDf+mywuSbk1RDctHdMg/5BFR1oJ&#10;QSeoa+II2pn2A1TXUqOs4u6Eqi5RnLeUhRqgmix9V81jQzQLtUBzrJ7aZP8fLL3d3xvU1hWez8+L&#10;Ik/PTzGSpIOneoDmEbkVDGW+Tb22JVg/6nsz3iwcfc0DN53/QzVoCK09TK1lg0MUhPns9KLIzzCi&#10;oMtnxWxeeNDkxVsb674z1SF/qLCB6KGjZH9jXTQ9mvhgUq1bIUBOSiHfCADTSxKfcEwxnNxBsGj9&#10;wDhU7JMKAQLX2EoYtCfAEkIpky6LqobULIqzszQNdAH4ySMUICQAemQOCU3YI4Dn8UfsWM5o711Z&#10;oOrknP4tseg8eYTISrrJuWulMp8BCKhqjBztj02KrfFdcsNmCGzI8+Obb1R9AIoYFWfHarpu4YVu&#10;iHX3xMCwwFjBAnB38OFC9RVW4wmjRpnfn8m9PXAYtBj1MHwVtr92xDCMxA8J7J5nReGnNVyKs/Mc&#10;Lua1ZvNaI3fdSsHLZbBqNA1Hb+/E8ciN6p5hTyx9VFARSSF2hd3xuHJxJcCeoWy5DEYwn5q4G/mo&#10;qYf2bfb8exqeidEjSR3Q+1Ydx5SU77gabb2nVMudU7wNRPaNjl0dHwBmOzBp3EN+eby+B6uXbbn4&#10;AwAA//8DAFBLAwQUAAYACAAAACEARInLwt8AAAAKAQAADwAAAGRycy9kb3ducmV2LnhtbEyPy07D&#10;MBBF90j8gzVI7KjdBNI2xKkqECseEi1i7cZDEhGPI9tt079nWMFyNEf33lOtJzeII4bYe9IwnykQ&#10;SI23PbUaPnZPN0sQMRmyZvCEGs4YYV1fXlSmtP5E73jcplZwCMXSaOhSGkspY9OhM3HmRyT+ffng&#10;TOIztNIGc+JwN8hMqUI60xM3dGbEhw6b7+3BaVi9hs+XTX9uiiL622f79piU2Wl9fTVt7kEknNIf&#10;DL/zeTrUvGnvD2SjGDhjkTOpIVuu2ImBu3nGLnsNea4WIOtK/leofwAAAP//AwBQSwECLQAUAAYA&#10;CAAAACEAtoM4kv4AAADhAQAAEwAAAAAAAAAAAAAAAAAAAAAAW0NvbnRlbnRfVHlwZXNdLnhtbFBL&#10;AQItABQABgAIAAAAIQA4/SH/1gAAAJQBAAALAAAAAAAAAAAAAAAAAC8BAABfcmVscy8ucmVsc1BL&#10;AQItABQABgAIAAAAIQABbpgpkwIAAHUFAAAOAAAAAAAAAAAAAAAAAC4CAABkcnMvZTJvRG9jLnht&#10;bFBLAQItABQABgAIAAAAIQBEicvC3wAAAAoBAAAPAAAAAAAAAAAAAAAAAO0EAABkcnMvZG93bnJl&#10;di54bWxQSwUGAAAAAAQABADzAAAA+QUAAAAA&#10;" filled="f" stroked="f" strokeweight="1pt">
                <v:textbox>
                  <w:txbxContent>
                    <w:p w14:paraId="3CC7DE32" w14:textId="2EFCD7BC" w:rsidR="00EC74B0" w:rsidRPr="0057157E" w:rsidRDefault="00EC74B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0F4D4F3A"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1EB459BF" w:rsidR="006D5400" w:rsidRDefault="006D5400" w:rsidP="006D5400">
      <w:pPr>
        <w:pBdr>
          <w:bottom w:val="single" w:sz="6" w:space="1" w:color="auto"/>
        </w:pBdr>
        <w:spacing w:line="360" w:lineRule="auto"/>
        <w:jc w:val="both"/>
        <w:rPr>
          <w:color w:val="3B3838" w:themeColor="background2" w:themeShade="40"/>
          <w:sz w:val="20"/>
          <w:szCs w:val="20"/>
        </w:rPr>
      </w:pP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B32E4D2"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025958A"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119DE902" w14:textId="77777777" w:rsidR="00BF65A3" w:rsidRDefault="00BF65A3" w:rsidP="00AB631B">
      <w:pPr>
        <w:pBdr>
          <w:bottom w:val="single" w:sz="6" w:space="1" w:color="auto"/>
        </w:pBdr>
        <w:spacing w:line="360" w:lineRule="auto"/>
        <w:jc w:val="both"/>
        <w:rPr>
          <w:color w:val="3B3838" w:themeColor="background2" w:themeShade="40"/>
          <w:sz w:val="20"/>
          <w:szCs w:val="20"/>
        </w:rPr>
      </w:pPr>
    </w:p>
    <w:p w14:paraId="7200A32D" w14:textId="77777777" w:rsidR="00BF65A3" w:rsidRDefault="00BF65A3" w:rsidP="00AB631B">
      <w:pPr>
        <w:pBdr>
          <w:bottom w:val="single" w:sz="6" w:space="1" w:color="auto"/>
        </w:pBdr>
        <w:spacing w:line="360" w:lineRule="auto"/>
        <w:jc w:val="both"/>
        <w:rPr>
          <w:color w:val="3B3838" w:themeColor="background2" w:themeShade="40"/>
          <w:sz w:val="20"/>
          <w:szCs w:val="20"/>
        </w:rPr>
      </w:pPr>
    </w:p>
    <w:p w14:paraId="1D80F10F" w14:textId="77777777" w:rsidR="00BF65A3" w:rsidRDefault="00BF65A3" w:rsidP="00AB631B">
      <w:pPr>
        <w:pBdr>
          <w:bottom w:val="single" w:sz="6" w:space="1" w:color="auto"/>
        </w:pBdr>
        <w:spacing w:line="360" w:lineRule="auto"/>
        <w:jc w:val="both"/>
        <w:rPr>
          <w:color w:val="3B3838" w:themeColor="background2" w:themeShade="40"/>
          <w:sz w:val="20"/>
          <w:szCs w:val="20"/>
        </w:rPr>
      </w:pPr>
    </w:p>
    <w:p w14:paraId="76AC7BBA" w14:textId="77777777" w:rsidR="00BF65A3" w:rsidRDefault="00BF65A3" w:rsidP="00AB631B">
      <w:pPr>
        <w:pBdr>
          <w:bottom w:val="single" w:sz="6" w:space="1" w:color="auto"/>
        </w:pBdr>
        <w:spacing w:line="360" w:lineRule="auto"/>
        <w:jc w:val="both"/>
        <w:rPr>
          <w:color w:val="3B3838" w:themeColor="background2" w:themeShade="40"/>
          <w:sz w:val="20"/>
          <w:szCs w:val="20"/>
        </w:rPr>
      </w:pPr>
    </w:p>
    <w:p w14:paraId="52138003" w14:textId="77777777" w:rsidR="00BF65A3" w:rsidRDefault="00BF65A3" w:rsidP="00AB631B">
      <w:pPr>
        <w:pBdr>
          <w:bottom w:val="single" w:sz="6" w:space="1" w:color="auto"/>
        </w:pBdr>
        <w:spacing w:line="360" w:lineRule="auto"/>
        <w:jc w:val="both"/>
        <w:rPr>
          <w:color w:val="3B3838" w:themeColor="background2" w:themeShade="40"/>
          <w:sz w:val="20"/>
          <w:szCs w:val="20"/>
        </w:rPr>
      </w:pPr>
    </w:p>
    <w:p w14:paraId="5122CD3A" w14:textId="77777777" w:rsidR="00BF65A3" w:rsidRDefault="00BF65A3" w:rsidP="00AB631B">
      <w:pPr>
        <w:pBdr>
          <w:bottom w:val="single" w:sz="6" w:space="1" w:color="auto"/>
        </w:pBdr>
        <w:spacing w:line="360" w:lineRule="auto"/>
        <w:jc w:val="both"/>
        <w:rPr>
          <w:color w:val="3B3838" w:themeColor="background2" w:themeShade="40"/>
          <w:sz w:val="20"/>
          <w:szCs w:val="20"/>
        </w:rPr>
      </w:pPr>
    </w:p>
    <w:p w14:paraId="3F28179E" w14:textId="77777777" w:rsidR="00BF65A3" w:rsidRDefault="00BF65A3" w:rsidP="00AB631B">
      <w:pPr>
        <w:pBdr>
          <w:bottom w:val="single" w:sz="6" w:space="1" w:color="auto"/>
        </w:pBdr>
        <w:spacing w:line="360" w:lineRule="auto"/>
        <w:jc w:val="both"/>
        <w:rPr>
          <w:color w:val="3B3838" w:themeColor="background2" w:themeShade="40"/>
          <w:sz w:val="20"/>
          <w:szCs w:val="20"/>
        </w:rPr>
      </w:pPr>
    </w:p>
    <w:p w14:paraId="7C946DA2" w14:textId="77777777" w:rsidR="00BF65A3" w:rsidRDefault="00BF65A3" w:rsidP="00AB631B">
      <w:pPr>
        <w:pBdr>
          <w:bottom w:val="single" w:sz="6" w:space="1" w:color="auto"/>
        </w:pBdr>
        <w:spacing w:line="360" w:lineRule="auto"/>
        <w:jc w:val="both"/>
        <w:rPr>
          <w:color w:val="3B3838" w:themeColor="background2" w:themeShade="40"/>
          <w:sz w:val="20"/>
          <w:szCs w:val="20"/>
        </w:rPr>
      </w:pPr>
    </w:p>
    <w:p w14:paraId="2966DE7D" w14:textId="77777777" w:rsidR="00BF65A3" w:rsidRDefault="00BF65A3" w:rsidP="00AB631B">
      <w:pPr>
        <w:pBdr>
          <w:bottom w:val="single" w:sz="6" w:space="1" w:color="auto"/>
        </w:pBdr>
        <w:spacing w:line="360" w:lineRule="auto"/>
        <w:jc w:val="both"/>
        <w:rPr>
          <w:color w:val="3B3838" w:themeColor="background2" w:themeShade="40"/>
          <w:sz w:val="20"/>
          <w:szCs w:val="20"/>
        </w:rPr>
      </w:pPr>
      <w:bookmarkStart w:id="0" w:name="_GoBack"/>
      <w:bookmarkEnd w:id="0"/>
    </w:p>
    <w:p w14:paraId="2E4BE7A1" w14:textId="77777777" w:rsidR="00404BB6" w:rsidRPr="006D5400" w:rsidRDefault="00404BB6" w:rsidP="00404BB6">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3101D8AA" w14:textId="77777777" w:rsidR="00404BB6" w:rsidRDefault="00404BB6" w:rsidP="00404BB6">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207AB54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6A934E5" w14:textId="72AE2D2E" w:rsidR="00AB631B" w:rsidRPr="00FF5C58" w:rsidRDefault="00B7591B" w:rsidP="00AB631B">
      <w:pPr>
        <w:pBdr>
          <w:bottom w:val="single" w:sz="6" w:space="1" w:color="auto"/>
          <w:between w:val="single" w:sz="6" w:space="1" w:color="auto"/>
        </w:pBdr>
        <w:spacing w:line="360" w:lineRule="auto"/>
        <w:jc w:val="both"/>
        <w:rPr>
          <w:color w:val="3B3838" w:themeColor="background2" w:themeShade="40"/>
          <w:sz w:val="22"/>
          <w:szCs w:val="22"/>
        </w:rPr>
      </w:pPr>
      <w:r>
        <w:rPr>
          <w:b/>
          <w:color w:val="3B3838" w:themeColor="background2" w:themeShade="40"/>
          <w:sz w:val="28"/>
          <w:szCs w:val="28"/>
        </w:rPr>
        <w:t>Overview</w:t>
      </w:r>
      <w:r w:rsidR="00D45C31" w:rsidRPr="00B7591B">
        <w:rPr>
          <w:b/>
          <w:color w:val="3B3838" w:themeColor="background2" w:themeShade="40"/>
          <w:sz w:val="28"/>
          <w:szCs w:val="28"/>
        </w:rPr>
        <w:t>:</w:t>
      </w:r>
      <w:r w:rsidR="00D45C31">
        <w:rPr>
          <w:color w:val="3B3838" w:themeColor="background2" w:themeShade="40"/>
          <w:sz w:val="20"/>
          <w:szCs w:val="20"/>
        </w:rPr>
        <w:t xml:space="preserve"> </w:t>
      </w:r>
      <w:r w:rsidR="00D45C31" w:rsidRPr="00B7591B">
        <w:rPr>
          <w:rFonts w:ascii="Segoe UI" w:hAnsi="Segoe UI" w:cs="Segoe UI"/>
          <w:color w:val="374151"/>
          <w:sz w:val="20"/>
          <w:szCs w:val="20"/>
        </w:rPr>
        <w:t>OWASP Juice Shop is an intentionally vulnerable web applicatio</w:t>
      </w:r>
      <w:r w:rsidR="00FF5C58" w:rsidRPr="00B7591B">
        <w:rPr>
          <w:rFonts w:ascii="Segoe UI" w:hAnsi="Segoe UI" w:cs="Segoe UI"/>
          <w:color w:val="374151"/>
          <w:sz w:val="20"/>
          <w:szCs w:val="20"/>
        </w:rPr>
        <w:t>n developed by the Open</w:t>
      </w:r>
    </w:p>
    <w:p w14:paraId="11F775C2" w14:textId="48DB6236" w:rsidR="00AB631B" w:rsidRPr="00FD6319" w:rsidRDefault="00FF5C58" w:rsidP="00AB631B">
      <w:pPr>
        <w:pBdr>
          <w:bottom w:val="single" w:sz="6" w:space="1" w:color="auto"/>
          <w:between w:val="single" w:sz="6" w:space="1" w:color="auto"/>
        </w:pBdr>
        <w:spacing w:line="360" w:lineRule="auto"/>
        <w:jc w:val="both"/>
        <w:rPr>
          <w:color w:val="3B3838" w:themeColor="background2" w:themeShade="40"/>
          <w:sz w:val="20"/>
          <w:szCs w:val="20"/>
        </w:rPr>
      </w:pPr>
      <w:r w:rsidRPr="00FD6319">
        <w:rPr>
          <w:rFonts w:ascii="Segoe UI" w:hAnsi="Segoe UI" w:cs="Segoe UI"/>
          <w:color w:val="374151"/>
          <w:sz w:val="20"/>
          <w:szCs w:val="20"/>
        </w:rPr>
        <w:t xml:space="preserve">Web Application Security Project (OWASP). Now we are performing some security tools against </w:t>
      </w:r>
    </w:p>
    <w:p w14:paraId="1E89C2F5" w14:textId="0A3A4FAA" w:rsidR="00AB631B" w:rsidRDefault="00FF5C58" w:rsidP="00AB631B">
      <w:pPr>
        <w:pBdr>
          <w:bottom w:val="single" w:sz="6" w:space="1" w:color="auto"/>
          <w:between w:val="single" w:sz="6" w:space="1" w:color="auto"/>
        </w:pBdr>
        <w:spacing w:line="360" w:lineRule="auto"/>
        <w:jc w:val="both"/>
        <w:rPr>
          <w:color w:val="3B3838" w:themeColor="background2" w:themeShade="40"/>
          <w:sz w:val="20"/>
          <w:szCs w:val="20"/>
        </w:rPr>
      </w:pPr>
      <w:r w:rsidRPr="00FD6319">
        <w:rPr>
          <w:color w:val="3B3838" w:themeColor="background2" w:themeShade="40"/>
          <w:sz w:val="20"/>
          <w:szCs w:val="20"/>
        </w:rPr>
        <w:t>Application to check the vulnerabilities.</w:t>
      </w:r>
    </w:p>
    <w:p w14:paraId="673CDC22" w14:textId="7478CB2B" w:rsidR="00FF5C58" w:rsidRPr="00FD6319" w:rsidRDefault="00F621EA" w:rsidP="00AB631B">
      <w:pPr>
        <w:pBdr>
          <w:bottom w:val="single" w:sz="6" w:space="1" w:color="auto"/>
          <w:between w:val="single" w:sz="6" w:space="1" w:color="auto"/>
        </w:pBdr>
        <w:spacing w:line="360" w:lineRule="auto"/>
        <w:jc w:val="both"/>
        <w:rPr>
          <w:b/>
          <w:color w:val="3B3838" w:themeColor="background2" w:themeShade="40"/>
          <w:sz w:val="28"/>
          <w:szCs w:val="28"/>
        </w:rPr>
      </w:pPr>
      <w:r w:rsidRPr="00FD6319">
        <w:rPr>
          <w:b/>
          <w:color w:val="3B3838" w:themeColor="background2" w:themeShade="40"/>
          <w:sz w:val="28"/>
          <w:szCs w:val="28"/>
        </w:rPr>
        <w:t>Methodology:</w:t>
      </w:r>
    </w:p>
    <w:p w14:paraId="1FC14ADA" w14:textId="4EFD2568" w:rsidR="00AB631B" w:rsidRDefault="00FD6319" w:rsidP="00AB631B">
      <w:pPr>
        <w:pBdr>
          <w:bottom w:val="single" w:sz="6" w:space="1" w:color="auto"/>
          <w:between w:val="single" w:sz="6" w:space="1" w:color="auto"/>
        </w:pBdr>
        <w:spacing w:line="360" w:lineRule="auto"/>
        <w:jc w:val="both"/>
        <w:rPr>
          <w:color w:val="3B3838" w:themeColor="background2" w:themeShade="40"/>
          <w:sz w:val="20"/>
          <w:szCs w:val="20"/>
        </w:rPr>
      </w:pPr>
      <w:r w:rsidRPr="00FD6319">
        <w:rPr>
          <w:b/>
          <w:color w:val="3B3838" w:themeColor="background2" w:themeShade="40"/>
          <w:sz w:val="22"/>
          <w:szCs w:val="22"/>
        </w:rPr>
        <w:t>Step 1</w:t>
      </w:r>
      <w:r>
        <w:rPr>
          <w:color w:val="3B3838" w:themeColor="background2" w:themeShade="40"/>
          <w:sz w:val="20"/>
          <w:szCs w:val="20"/>
        </w:rPr>
        <w:t xml:space="preserve">: set up the kubernet cluster, </w:t>
      </w:r>
      <w:r w:rsidR="00F621EA">
        <w:rPr>
          <w:color w:val="3B3838" w:themeColor="background2" w:themeShade="40"/>
          <w:sz w:val="20"/>
          <w:szCs w:val="20"/>
        </w:rPr>
        <w:t xml:space="preserve">Deploy 3  EC2 instances master node 1 and node2 . Then step up kubernet cluster in all 3 nodes using kubernet  </w:t>
      </w:r>
    </w:p>
    <w:p w14:paraId="3E293D10" w14:textId="7AECFD18" w:rsidR="00AB631B" w:rsidRDefault="00F621EA" w:rsidP="00AB631B">
      <w:pPr>
        <w:pBdr>
          <w:bottom w:val="single" w:sz="6" w:space="1" w:color="auto"/>
          <w:between w:val="single" w:sz="6" w:space="1" w:color="auto"/>
        </w:pBdr>
        <w:spacing w:line="360" w:lineRule="auto"/>
        <w:jc w:val="both"/>
        <w:rPr>
          <w:color w:val="3B3838" w:themeColor="background2" w:themeShade="40"/>
          <w:sz w:val="20"/>
          <w:szCs w:val="20"/>
        </w:rPr>
      </w:pPr>
      <w:r w:rsidRPr="00F621EA">
        <w:rPr>
          <w:noProof/>
          <w:color w:val="3B3838" w:themeColor="background2" w:themeShade="40"/>
          <w:sz w:val="20"/>
          <w:szCs w:val="20"/>
          <w:lang w:val="en-IN" w:eastAsia="en-IN"/>
        </w:rPr>
        <w:drawing>
          <wp:inline distT="0" distB="0" distL="0" distR="0" wp14:anchorId="2DC2EC37" wp14:editId="29ECC536">
            <wp:extent cx="4892464" cy="914479"/>
            <wp:effectExtent l="0" t="0" r="3810" b="0"/>
            <wp:docPr id="7806056" name="Picture 780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2464" cy="914479"/>
                    </a:xfrm>
                    <a:prstGeom prst="rect">
                      <a:avLst/>
                    </a:prstGeom>
                  </pic:spPr>
                </pic:pic>
              </a:graphicData>
            </a:graphic>
          </wp:inline>
        </w:drawing>
      </w:r>
    </w:p>
    <w:p w14:paraId="73C77F1E" w14:textId="168B3E9B" w:rsidR="00AB631B" w:rsidRDefault="00F621EA" w:rsidP="00AB631B">
      <w:pPr>
        <w:pBdr>
          <w:bottom w:val="single" w:sz="6" w:space="1" w:color="auto"/>
          <w:between w:val="single" w:sz="6" w:space="1" w:color="auto"/>
        </w:pBdr>
        <w:spacing w:line="360" w:lineRule="auto"/>
        <w:jc w:val="both"/>
        <w:rPr>
          <w:color w:val="3B3838" w:themeColor="background2" w:themeShade="40"/>
          <w:sz w:val="20"/>
          <w:szCs w:val="20"/>
        </w:rPr>
      </w:pPr>
      <w:r w:rsidRPr="00FD6319">
        <w:rPr>
          <w:b/>
          <w:color w:val="3B3838" w:themeColor="background2" w:themeShade="40"/>
        </w:rPr>
        <w:t>Step 2</w:t>
      </w:r>
      <w:r>
        <w:rPr>
          <w:color w:val="3B3838" w:themeColor="background2" w:themeShade="40"/>
          <w:sz w:val="20"/>
          <w:szCs w:val="20"/>
        </w:rPr>
        <w:t xml:space="preserve"> :</w:t>
      </w:r>
      <w:r w:rsidR="00FD6319" w:rsidRPr="00FD6319">
        <w:rPr>
          <w:color w:val="3B3838" w:themeColor="background2" w:themeShade="40"/>
          <w:sz w:val="20"/>
          <w:szCs w:val="20"/>
        </w:rPr>
        <w:t xml:space="preserve"> </w:t>
      </w:r>
      <w:r w:rsidR="00FD6319">
        <w:rPr>
          <w:color w:val="3B3838" w:themeColor="background2" w:themeShade="40"/>
          <w:sz w:val="20"/>
          <w:szCs w:val="20"/>
        </w:rPr>
        <w:t>When your nodes are in ready state.</w:t>
      </w:r>
      <w:r>
        <w:rPr>
          <w:color w:val="3B3838" w:themeColor="background2" w:themeShade="40"/>
          <w:sz w:val="20"/>
          <w:szCs w:val="20"/>
        </w:rPr>
        <w:t xml:space="preserve"> </w:t>
      </w:r>
      <w:r w:rsidR="00FD6319">
        <w:rPr>
          <w:color w:val="3B3838" w:themeColor="background2" w:themeShade="40"/>
          <w:sz w:val="20"/>
          <w:szCs w:val="20"/>
        </w:rPr>
        <w:t>Deploy</w:t>
      </w:r>
      <w:r>
        <w:rPr>
          <w:color w:val="3B3838" w:themeColor="background2" w:themeShade="40"/>
          <w:sz w:val="20"/>
          <w:szCs w:val="20"/>
        </w:rPr>
        <w:t xml:space="preserve"> juice-shop application</w:t>
      </w:r>
    </w:p>
    <w:p w14:paraId="781C2EAD" w14:textId="6A865EB2" w:rsidR="00AB631B" w:rsidRDefault="00203906" w:rsidP="00AB631B">
      <w:pPr>
        <w:pBdr>
          <w:bottom w:val="single" w:sz="6" w:space="1" w:color="auto"/>
          <w:between w:val="single" w:sz="6" w:space="1" w:color="auto"/>
        </w:pBdr>
        <w:spacing w:line="360" w:lineRule="auto"/>
        <w:jc w:val="both"/>
        <w:rPr>
          <w:color w:val="3B3838" w:themeColor="background2" w:themeShade="40"/>
          <w:sz w:val="20"/>
          <w:szCs w:val="20"/>
        </w:rPr>
      </w:pPr>
      <w:r w:rsidRPr="00203906">
        <w:rPr>
          <w:noProof/>
          <w:color w:val="3B3838" w:themeColor="background2" w:themeShade="40"/>
          <w:sz w:val="20"/>
          <w:szCs w:val="20"/>
          <w:lang w:val="en-IN" w:eastAsia="en-IN"/>
        </w:rPr>
        <w:drawing>
          <wp:inline distT="0" distB="0" distL="0" distR="0" wp14:anchorId="3FEBD33E" wp14:editId="6D96FCDC">
            <wp:extent cx="5943600" cy="200025"/>
            <wp:effectExtent l="0" t="0" r="0" b="9525"/>
            <wp:docPr id="7806057" name="Picture 780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0025"/>
                    </a:xfrm>
                    <a:prstGeom prst="rect">
                      <a:avLst/>
                    </a:prstGeom>
                  </pic:spPr>
                </pic:pic>
              </a:graphicData>
            </a:graphic>
          </wp:inline>
        </w:drawing>
      </w:r>
    </w:p>
    <w:p w14:paraId="0C5A136E" w14:textId="70097AC9" w:rsidR="00AB631B" w:rsidRDefault="00203906"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Using that command we can deploy juice shop application and create 4 replicas at a time </w:t>
      </w:r>
    </w:p>
    <w:p w14:paraId="2BE43C2B" w14:textId="136E5B23" w:rsidR="00AB631B" w:rsidRDefault="00203906" w:rsidP="00AB631B">
      <w:pPr>
        <w:pBdr>
          <w:bottom w:val="single" w:sz="6" w:space="1" w:color="auto"/>
          <w:between w:val="single" w:sz="6" w:space="1" w:color="auto"/>
        </w:pBdr>
        <w:spacing w:line="360" w:lineRule="auto"/>
        <w:jc w:val="both"/>
        <w:rPr>
          <w:color w:val="3B3838" w:themeColor="background2" w:themeShade="40"/>
          <w:sz w:val="20"/>
          <w:szCs w:val="20"/>
        </w:rPr>
      </w:pPr>
      <w:r w:rsidRPr="00203906">
        <w:rPr>
          <w:noProof/>
          <w:color w:val="3B3838" w:themeColor="background2" w:themeShade="40"/>
          <w:sz w:val="20"/>
          <w:szCs w:val="20"/>
          <w:lang w:val="en-IN" w:eastAsia="en-IN"/>
        </w:rPr>
        <w:drawing>
          <wp:inline distT="0" distB="0" distL="0" distR="0" wp14:anchorId="0BAB05B1" wp14:editId="3B05FEB7">
            <wp:extent cx="5090601" cy="678239"/>
            <wp:effectExtent l="0" t="0" r="0" b="7620"/>
            <wp:docPr id="7806058" name="Picture 780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0601" cy="678239"/>
                    </a:xfrm>
                    <a:prstGeom prst="rect">
                      <a:avLst/>
                    </a:prstGeom>
                  </pic:spPr>
                </pic:pic>
              </a:graphicData>
            </a:graphic>
          </wp:inline>
        </w:drawing>
      </w:r>
    </w:p>
    <w:p w14:paraId="064977FF" w14:textId="2E955FBF" w:rsidR="00AB631B" w:rsidRDefault="00203906" w:rsidP="00AB631B">
      <w:pPr>
        <w:pBdr>
          <w:bottom w:val="single" w:sz="6" w:space="1" w:color="auto"/>
          <w:between w:val="single" w:sz="6" w:space="1" w:color="auto"/>
        </w:pBdr>
        <w:spacing w:line="360" w:lineRule="auto"/>
        <w:jc w:val="both"/>
        <w:rPr>
          <w:color w:val="3B3838" w:themeColor="background2" w:themeShade="40"/>
          <w:sz w:val="20"/>
          <w:szCs w:val="20"/>
        </w:rPr>
      </w:pPr>
      <w:r w:rsidRPr="00FD6319">
        <w:rPr>
          <w:b/>
          <w:color w:val="3B3838" w:themeColor="background2" w:themeShade="40"/>
          <w:sz w:val="22"/>
          <w:szCs w:val="22"/>
        </w:rPr>
        <w:t>Step 3</w:t>
      </w:r>
      <w:r>
        <w:rPr>
          <w:color w:val="3B3838" w:themeColor="background2" w:themeShade="40"/>
          <w:sz w:val="20"/>
          <w:szCs w:val="20"/>
        </w:rPr>
        <w:t>: creating service to expose our application</w:t>
      </w:r>
    </w:p>
    <w:p w14:paraId="7EADB409" w14:textId="2E217A1C" w:rsidR="00AB631B" w:rsidRDefault="00203906" w:rsidP="00AB631B">
      <w:pPr>
        <w:pBdr>
          <w:bottom w:val="single" w:sz="6" w:space="1" w:color="auto"/>
          <w:between w:val="single" w:sz="6" w:space="1" w:color="auto"/>
        </w:pBdr>
        <w:spacing w:line="360" w:lineRule="auto"/>
        <w:jc w:val="both"/>
        <w:rPr>
          <w:color w:val="3B3838" w:themeColor="background2" w:themeShade="40"/>
          <w:sz w:val="20"/>
          <w:szCs w:val="20"/>
        </w:rPr>
      </w:pPr>
      <w:r w:rsidRPr="00203906">
        <w:rPr>
          <w:noProof/>
          <w:color w:val="3B3838" w:themeColor="background2" w:themeShade="40"/>
          <w:sz w:val="20"/>
          <w:szCs w:val="20"/>
          <w:lang w:val="en-IN" w:eastAsia="en-IN"/>
        </w:rPr>
        <w:drawing>
          <wp:inline distT="0" distB="0" distL="0" distR="0" wp14:anchorId="55565F35" wp14:editId="6D8F68B1">
            <wp:extent cx="2682472" cy="2415749"/>
            <wp:effectExtent l="0" t="0" r="3810" b="3810"/>
            <wp:docPr id="7806059" name="Picture 780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2472" cy="2415749"/>
                    </a:xfrm>
                    <a:prstGeom prst="rect">
                      <a:avLst/>
                    </a:prstGeom>
                  </pic:spPr>
                </pic:pic>
              </a:graphicData>
            </a:graphic>
          </wp:inline>
        </w:drawing>
      </w:r>
    </w:p>
    <w:p w14:paraId="095751EC" w14:textId="4F47C928" w:rsidR="00AB631B" w:rsidRDefault="00203906"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lastRenderedPageBreak/>
        <w:t xml:space="preserve">That </w:t>
      </w:r>
      <w:r w:rsidR="00FD6319">
        <w:rPr>
          <w:color w:val="3B3838" w:themeColor="background2" w:themeShade="40"/>
          <w:sz w:val="20"/>
          <w:szCs w:val="20"/>
        </w:rPr>
        <w:t>yawl file creates the service</w:t>
      </w:r>
      <w:r>
        <w:rPr>
          <w:color w:val="3B3838" w:themeColor="background2" w:themeShade="40"/>
          <w:sz w:val="20"/>
          <w:szCs w:val="20"/>
        </w:rPr>
        <w:t xml:space="preserve">, using apply command we can apply that command. </w:t>
      </w:r>
    </w:p>
    <w:p w14:paraId="594D10B6" w14:textId="49239294" w:rsidR="00AB631B" w:rsidRDefault="00203906" w:rsidP="00AB631B">
      <w:pPr>
        <w:pBdr>
          <w:bottom w:val="single" w:sz="6" w:space="1" w:color="auto"/>
          <w:between w:val="single" w:sz="6" w:space="1" w:color="auto"/>
        </w:pBdr>
        <w:spacing w:line="360" w:lineRule="auto"/>
        <w:jc w:val="both"/>
        <w:rPr>
          <w:color w:val="3B3838" w:themeColor="background2" w:themeShade="40"/>
          <w:sz w:val="20"/>
          <w:szCs w:val="20"/>
        </w:rPr>
      </w:pPr>
      <w:r w:rsidRPr="00203906">
        <w:rPr>
          <w:noProof/>
          <w:color w:val="3B3838" w:themeColor="background2" w:themeShade="40"/>
          <w:sz w:val="20"/>
          <w:szCs w:val="20"/>
          <w:lang w:val="en-IN" w:eastAsia="en-IN"/>
        </w:rPr>
        <w:drawing>
          <wp:inline distT="0" distB="0" distL="0" distR="0" wp14:anchorId="74BB1A85" wp14:editId="3D0D920B">
            <wp:extent cx="5943600" cy="437515"/>
            <wp:effectExtent l="0" t="0" r="0" b="635"/>
            <wp:docPr id="7806060" name="Picture 780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7515"/>
                    </a:xfrm>
                    <a:prstGeom prst="rect">
                      <a:avLst/>
                    </a:prstGeom>
                  </pic:spPr>
                </pic:pic>
              </a:graphicData>
            </a:graphic>
          </wp:inline>
        </w:drawing>
      </w:r>
    </w:p>
    <w:p w14:paraId="60AD504B" w14:textId="1F915F43" w:rsidR="00AB631B" w:rsidRDefault="00203906" w:rsidP="00AB631B">
      <w:pPr>
        <w:pBdr>
          <w:bottom w:val="single" w:sz="6" w:space="1" w:color="auto"/>
          <w:between w:val="single" w:sz="6" w:space="1" w:color="auto"/>
        </w:pBdr>
        <w:spacing w:line="360" w:lineRule="auto"/>
        <w:jc w:val="both"/>
        <w:rPr>
          <w:color w:val="3B3838" w:themeColor="background2" w:themeShade="40"/>
          <w:sz w:val="20"/>
          <w:szCs w:val="20"/>
        </w:rPr>
      </w:pPr>
      <w:r w:rsidRPr="00FD6319">
        <w:rPr>
          <w:b/>
          <w:color w:val="3B3838" w:themeColor="background2" w:themeShade="40"/>
          <w:sz w:val="22"/>
          <w:szCs w:val="22"/>
        </w:rPr>
        <w:t>Step 4</w:t>
      </w:r>
      <w:r>
        <w:rPr>
          <w:color w:val="3B3838" w:themeColor="background2" w:themeShade="40"/>
          <w:sz w:val="20"/>
          <w:szCs w:val="20"/>
        </w:rPr>
        <w:t>: live that application</w:t>
      </w:r>
    </w:p>
    <w:p w14:paraId="1577A4F9" w14:textId="786AE064" w:rsidR="00AB631B" w:rsidRDefault="00203906" w:rsidP="00AB631B">
      <w:pPr>
        <w:pBdr>
          <w:bottom w:val="single" w:sz="6" w:space="1" w:color="auto"/>
          <w:between w:val="single" w:sz="6" w:space="1" w:color="auto"/>
        </w:pBdr>
        <w:spacing w:line="360" w:lineRule="auto"/>
        <w:jc w:val="both"/>
        <w:rPr>
          <w:color w:val="3B3838" w:themeColor="background2" w:themeShade="40"/>
          <w:sz w:val="20"/>
          <w:szCs w:val="20"/>
        </w:rPr>
      </w:pPr>
      <w:r w:rsidRPr="00203906">
        <w:rPr>
          <w:noProof/>
          <w:color w:val="3B3838" w:themeColor="background2" w:themeShade="40"/>
          <w:sz w:val="20"/>
          <w:szCs w:val="20"/>
          <w:lang w:val="en-IN" w:eastAsia="en-IN"/>
        </w:rPr>
        <w:drawing>
          <wp:inline distT="0" distB="0" distL="0" distR="0" wp14:anchorId="372F5856" wp14:editId="6156C544">
            <wp:extent cx="5943600" cy="2925445"/>
            <wp:effectExtent l="0" t="0" r="0" b="8255"/>
            <wp:docPr id="7806062" name="Picture 780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25445"/>
                    </a:xfrm>
                    <a:prstGeom prst="rect">
                      <a:avLst/>
                    </a:prstGeom>
                  </pic:spPr>
                </pic:pic>
              </a:graphicData>
            </a:graphic>
          </wp:inline>
        </w:drawing>
      </w:r>
    </w:p>
    <w:p w14:paraId="75CB66B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1570F07" w14:textId="4889BA49" w:rsidR="00AB631B" w:rsidRDefault="00203906" w:rsidP="00AB631B">
      <w:pPr>
        <w:pBdr>
          <w:bottom w:val="single" w:sz="6" w:space="1" w:color="auto"/>
          <w:between w:val="single" w:sz="6" w:space="1" w:color="auto"/>
        </w:pBdr>
        <w:spacing w:line="360" w:lineRule="auto"/>
        <w:jc w:val="both"/>
        <w:rPr>
          <w:color w:val="3B3838" w:themeColor="background2" w:themeShade="40"/>
          <w:sz w:val="20"/>
          <w:szCs w:val="20"/>
        </w:rPr>
      </w:pPr>
      <w:r w:rsidRPr="00FD6319">
        <w:rPr>
          <w:b/>
          <w:color w:val="3B3838" w:themeColor="background2" w:themeShade="40"/>
          <w:sz w:val="22"/>
          <w:szCs w:val="22"/>
        </w:rPr>
        <w:t>Tools</w:t>
      </w:r>
      <w:r w:rsidR="00FD6319">
        <w:rPr>
          <w:color w:val="3B3838" w:themeColor="background2" w:themeShade="40"/>
          <w:sz w:val="20"/>
          <w:szCs w:val="20"/>
        </w:rPr>
        <w:t>: T</w:t>
      </w:r>
      <w:r>
        <w:rPr>
          <w:color w:val="3B3838" w:themeColor="background2" w:themeShade="40"/>
          <w:sz w:val="20"/>
          <w:szCs w:val="20"/>
        </w:rPr>
        <w:t>he following are the tools used in this project to do vulnerability analysis</w:t>
      </w:r>
    </w:p>
    <w:p w14:paraId="57828AB1" w14:textId="6F2F9019" w:rsidR="00AB631B" w:rsidRDefault="00A44526" w:rsidP="00203906">
      <w:pPr>
        <w:pStyle w:val="ListParagraph"/>
        <w:numPr>
          <w:ilvl w:val="0"/>
          <w:numId w:val="2"/>
        </w:num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OWSAP ZEP</w:t>
      </w:r>
    </w:p>
    <w:p w14:paraId="0EB7F9B5" w14:textId="1632ECCD" w:rsidR="00A44526" w:rsidRDefault="00A44526" w:rsidP="00203906">
      <w:pPr>
        <w:pStyle w:val="ListParagraph"/>
        <w:numPr>
          <w:ilvl w:val="0"/>
          <w:numId w:val="2"/>
        </w:num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SNYK</w:t>
      </w:r>
    </w:p>
    <w:p w14:paraId="5E54C033" w14:textId="0A66227E" w:rsidR="00AB631B" w:rsidRPr="00A44526" w:rsidRDefault="00A44526" w:rsidP="00AB631B">
      <w:pPr>
        <w:pStyle w:val="ListParagraph"/>
        <w:numPr>
          <w:ilvl w:val="0"/>
          <w:numId w:val="2"/>
        </w:num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Germlin</w:t>
      </w:r>
    </w:p>
    <w:p w14:paraId="0583C14C" w14:textId="77777777" w:rsidR="00404BB6" w:rsidRDefault="00404BB6" w:rsidP="00A44526">
      <w:pPr>
        <w:pBdr>
          <w:bottom w:val="single" w:sz="6" w:space="1" w:color="auto"/>
          <w:between w:val="single" w:sz="6" w:space="1" w:color="auto"/>
        </w:pBdr>
        <w:spacing w:line="360" w:lineRule="auto"/>
        <w:jc w:val="both"/>
        <w:rPr>
          <w:b/>
          <w:color w:val="3B3838" w:themeColor="background2" w:themeShade="40"/>
          <w:sz w:val="22"/>
          <w:szCs w:val="22"/>
        </w:rPr>
      </w:pPr>
    </w:p>
    <w:p w14:paraId="5E72383A" w14:textId="16193561" w:rsidR="00A44526" w:rsidRPr="00FD6319" w:rsidRDefault="00A44526" w:rsidP="00A44526">
      <w:pPr>
        <w:pBdr>
          <w:bottom w:val="single" w:sz="6" w:space="1" w:color="auto"/>
          <w:between w:val="single" w:sz="6" w:space="1" w:color="auto"/>
        </w:pBdr>
        <w:spacing w:line="360" w:lineRule="auto"/>
        <w:jc w:val="both"/>
        <w:rPr>
          <w:b/>
          <w:color w:val="3B3838" w:themeColor="background2" w:themeShade="40"/>
          <w:sz w:val="22"/>
          <w:szCs w:val="22"/>
        </w:rPr>
      </w:pPr>
      <w:r w:rsidRPr="00FD6319">
        <w:rPr>
          <w:b/>
          <w:color w:val="3B3838" w:themeColor="background2" w:themeShade="40"/>
          <w:sz w:val="22"/>
          <w:szCs w:val="22"/>
        </w:rPr>
        <w:t>Observation:</w:t>
      </w:r>
    </w:p>
    <w:p w14:paraId="60218A86" w14:textId="526A0911" w:rsidR="00A44526" w:rsidRPr="00FD6319" w:rsidRDefault="00A44526" w:rsidP="00A44526">
      <w:pPr>
        <w:pBdr>
          <w:bottom w:val="single" w:sz="6" w:space="1" w:color="auto"/>
          <w:between w:val="single" w:sz="6" w:space="1" w:color="auto"/>
        </w:pBdr>
        <w:spacing w:line="360" w:lineRule="auto"/>
        <w:jc w:val="both"/>
        <w:rPr>
          <w:b/>
          <w:color w:val="3B3838" w:themeColor="background2" w:themeShade="40"/>
          <w:sz w:val="22"/>
          <w:szCs w:val="22"/>
        </w:rPr>
      </w:pPr>
      <w:r w:rsidRPr="00FD6319">
        <w:rPr>
          <w:b/>
          <w:color w:val="3B3838" w:themeColor="background2" w:themeShade="40"/>
          <w:sz w:val="22"/>
          <w:szCs w:val="22"/>
        </w:rPr>
        <w:t>OWSAP ZEP:</w:t>
      </w:r>
    </w:p>
    <w:p w14:paraId="62376387" w14:textId="673EA35E" w:rsidR="00AB631B" w:rsidRDefault="00A44526" w:rsidP="00AB631B">
      <w:pPr>
        <w:pBdr>
          <w:bottom w:val="single" w:sz="6" w:space="1" w:color="auto"/>
          <w:between w:val="single" w:sz="6" w:space="1" w:color="auto"/>
        </w:pBdr>
        <w:spacing w:line="360" w:lineRule="auto"/>
        <w:jc w:val="both"/>
        <w:rPr>
          <w:color w:val="3B3838" w:themeColor="background2" w:themeShade="40"/>
          <w:sz w:val="20"/>
          <w:szCs w:val="20"/>
        </w:rPr>
      </w:pPr>
      <w:r w:rsidRPr="00A44526">
        <w:rPr>
          <w:noProof/>
          <w:color w:val="3B3838" w:themeColor="background2" w:themeShade="40"/>
          <w:sz w:val="20"/>
          <w:szCs w:val="20"/>
          <w:lang w:val="en-IN" w:eastAsia="en-IN"/>
        </w:rPr>
        <w:drawing>
          <wp:inline distT="0" distB="0" distL="0" distR="0" wp14:anchorId="690E4302" wp14:editId="5BAC9240">
            <wp:extent cx="5943600" cy="107315"/>
            <wp:effectExtent l="0" t="0" r="0" b="6985"/>
            <wp:docPr id="7806065" name="Picture 780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7315"/>
                    </a:xfrm>
                    <a:prstGeom prst="rect">
                      <a:avLst/>
                    </a:prstGeom>
                  </pic:spPr>
                </pic:pic>
              </a:graphicData>
            </a:graphic>
          </wp:inline>
        </w:drawing>
      </w:r>
    </w:p>
    <w:p w14:paraId="42B5359D" w14:textId="686CE886" w:rsidR="00AB631B" w:rsidRDefault="00A44526"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Using that command u can perform security analysis over your machine after –t u are supposed to give url of our live </w:t>
      </w:r>
    </w:p>
    <w:p w14:paraId="0E3897A5" w14:textId="0D013786" w:rsidR="00AB631B" w:rsidRDefault="00A44526"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Application.</w:t>
      </w:r>
    </w:p>
    <w:p w14:paraId="1FC76E50" w14:textId="0F787A8A" w:rsidR="00AB631B" w:rsidRPr="00FD6319" w:rsidRDefault="00A44526" w:rsidP="00AB631B">
      <w:pPr>
        <w:pBdr>
          <w:bottom w:val="single" w:sz="6" w:space="1" w:color="auto"/>
          <w:between w:val="single" w:sz="6" w:space="1" w:color="auto"/>
        </w:pBdr>
        <w:spacing w:line="360" w:lineRule="auto"/>
        <w:jc w:val="both"/>
        <w:rPr>
          <w:b/>
          <w:color w:val="3B3838" w:themeColor="background2" w:themeShade="40"/>
          <w:sz w:val="22"/>
          <w:szCs w:val="22"/>
        </w:rPr>
      </w:pPr>
      <w:r w:rsidRPr="00FD6319">
        <w:rPr>
          <w:b/>
          <w:color w:val="3B3838" w:themeColor="background2" w:themeShade="40"/>
          <w:sz w:val="22"/>
          <w:szCs w:val="22"/>
        </w:rPr>
        <w:t>Analysis</w:t>
      </w:r>
      <w:r w:rsidR="00294D13" w:rsidRPr="00FD6319">
        <w:rPr>
          <w:b/>
          <w:color w:val="3B3838" w:themeColor="background2" w:themeShade="40"/>
          <w:sz w:val="22"/>
          <w:szCs w:val="22"/>
        </w:rPr>
        <w:t xml:space="preserve"> 1</w:t>
      </w:r>
      <w:r w:rsidRPr="00FD6319">
        <w:rPr>
          <w:b/>
          <w:color w:val="3B3838" w:themeColor="background2" w:themeShade="40"/>
          <w:sz w:val="22"/>
          <w:szCs w:val="22"/>
        </w:rPr>
        <w:t>:</w:t>
      </w:r>
    </w:p>
    <w:p w14:paraId="5A2ADA0F" w14:textId="7A48583E" w:rsidR="00A44526" w:rsidRDefault="00A44526" w:rsidP="00AB631B">
      <w:pPr>
        <w:pBdr>
          <w:bottom w:val="single" w:sz="6" w:space="1" w:color="auto"/>
          <w:between w:val="single" w:sz="6" w:space="1" w:color="auto"/>
        </w:pBdr>
        <w:spacing w:line="360" w:lineRule="auto"/>
        <w:jc w:val="both"/>
        <w:rPr>
          <w:color w:val="3B3838" w:themeColor="background2" w:themeShade="40"/>
          <w:sz w:val="20"/>
          <w:szCs w:val="20"/>
        </w:rPr>
      </w:pPr>
      <w:r w:rsidRPr="00A44526">
        <w:rPr>
          <w:noProof/>
          <w:color w:val="3B3838" w:themeColor="background2" w:themeShade="40"/>
          <w:sz w:val="20"/>
          <w:szCs w:val="20"/>
          <w:lang w:val="en-IN" w:eastAsia="en-IN"/>
        </w:rPr>
        <w:drawing>
          <wp:inline distT="0" distB="0" distL="0" distR="0" wp14:anchorId="446E2FB2" wp14:editId="6F283F1A">
            <wp:extent cx="5943600" cy="288925"/>
            <wp:effectExtent l="0" t="0" r="0" b="0"/>
            <wp:docPr id="7806067" name="Picture 7806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8925"/>
                    </a:xfrm>
                    <a:prstGeom prst="rect">
                      <a:avLst/>
                    </a:prstGeom>
                  </pic:spPr>
                </pic:pic>
              </a:graphicData>
            </a:graphic>
          </wp:inline>
        </w:drawing>
      </w:r>
    </w:p>
    <w:p w14:paraId="19EBD096" w14:textId="7E7EF2D2" w:rsidR="00A44526" w:rsidRPr="008F193A" w:rsidRDefault="00A44526" w:rsidP="008F193A">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Out of 94 test juice-shop only pass 56 tests and 9 are warn –new</w:t>
      </w:r>
    </w:p>
    <w:p w14:paraId="6869D599" w14:textId="77777777" w:rsidR="006D5400" w:rsidRDefault="006D5400" w:rsidP="006D5400">
      <w:pPr>
        <w:jc w:val="both"/>
        <w:rPr>
          <w:color w:val="3B3838" w:themeColor="background2" w:themeShade="40"/>
          <w:sz w:val="20"/>
          <w:szCs w:val="20"/>
        </w:rPr>
      </w:pPr>
    </w:p>
    <w:p w14:paraId="63709898" w14:textId="77777777" w:rsidR="00FD6319" w:rsidRDefault="00FD6319" w:rsidP="00AB631B">
      <w:pPr>
        <w:spacing w:line="360" w:lineRule="auto"/>
        <w:jc w:val="both"/>
        <w:rPr>
          <w:rFonts w:cstheme="minorHAnsi"/>
          <w:b/>
          <w:color w:val="3B3838" w:themeColor="background2" w:themeShade="40"/>
          <w:sz w:val="20"/>
          <w:szCs w:val="20"/>
        </w:rPr>
      </w:pPr>
    </w:p>
    <w:p w14:paraId="64BE841E" w14:textId="191DA016" w:rsidR="00AB631B" w:rsidRPr="00FD6319" w:rsidRDefault="008F193A" w:rsidP="00AB631B">
      <w:pPr>
        <w:spacing w:line="360" w:lineRule="auto"/>
        <w:jc w:val="both"/>
        <w:rPr>
          <w:rFonts w:cstheme="minorHAnsi"/>
          <w:color w:val="444444"/>
          <w:sz w:val="20"/>
          <w:szCs w:val="20"/>
        </w:rPr>
      </w:pPr>
      <w:r w:rsidRPr="00FD6319">
        <w:rPr>
          <w:rFonts w:cstheme="minorHAnsi"/>
          <w:b/>
          <w:color w:val="3B3838" w:themeColor="background2" w:themeShade="40"/>
          <w:sz w:val="20"/>
          <w:szCs w:val="20"/>
        </w:rPr>
        <w:t xml:space="preserve">Cross-Domain </w:t>
      </w:r>
      <w:r w:rsidR="00FD6319" w:rsidRPr="00FD6319">
        <w:rPr>
          <w:rFonts w:cstheme="minorHAnsi"/>
          <w:b/>
          <w:color w:val="3B3838" w:themeColor="background2" w:themeShade="40"/>
          <w:sz w:val="20"/>
          <w:szCs w:val="20"/>
        </w:rPr>
        <w:t>JavaScript</w:t>
      </w:r>
      <w:r w:rsidR="00FD6319">
        <w:rPr>
          <w:rFonts w:cstheme="minorHAnsi"/>
          <w:b/>
          <w:color w:val="3B3838" w:themeColor="background2" w:themeShade="40"/>
          <w:sz w:val="20"/>
          <w:szCs w:val="20"/>
        </w:rPr>
        <w:t xml:space="preserve"> source file inclusion</w:t>
      </w:r>
      <w:r w:rsidRPr="00FD6319">
        <w:rPr>
          <w:rFonts w:cstheme="minorHAnsi"/>
          <w:b/>
          <w:color w:val="3B3838" w:themeColor="background2" w:themeShade="40"/>
          <w:sz w:val="20"/>
          <w:szCs w:val="20"/>
        </w:rPr>
        <w:t>:</w:t>
      </w:r>
      <w:r w:rsidRPr="00FD6319">
        <w:rPr>
          <w:rFonts w:cstheme="minorHAnsi"/>
          <w:color w:val="3B3838" w:themeColor="background2" w:themeShade="40"/>
          <w:sz w:val="20"/>
          <w:szCs w:val="20"/>
        </w:rPr>
        <w:t xml:space="preserve"> </w:t>
      </w:r>
      <w:r w:rsidRPr="00FD6319">
        <w:rPr>
          <w:rFonts w:cstheme="minorHAnsi"/>
          <w:color w:val="444444"/>
          <w:sz w:val="20"/>
          <w:szCs w:val="20"/>
        </w:rPr>
        <w:t>The page includes one or more script files from a third-party domain.</w:t>
      </w:r>
    </w:p>
    <w:p w14:paraId="770FE13E" w14:textId="5DD0773F" w:rsidR="008F193A" w:rsidRPr="00FD6319" w:rsidRDefault="00FD6319" w:rsidP="00AB631B">
      <w:pPr>
        <w:spacing w:line="360" w:lineRule="auto"/>
        <w:jc w:val="both"/>
        <w:rPr>
          <w:rFonts w:cstheme="minorHAnsi"/>
          <w:color w:val="3B3838" w:themeColor="background2" w:themeShade="40"/>
          <w:sz w:val="20"/>
          <w:szCs w:val="20"/>
        </w:rPr>
      </w:pPr>
      <w:r w:rsidRPr="00FD6319">
        <w:rPr>
          <w:rFonts w:cstheme="minorHAnsi"/>
          <w:b/>
          <w:color w:val="444444"/>
          <w:sz w:val="22"/>
          <w:szCs w:val="22"/>
        </w:rPr>
        <w:t>Solution</w:t>
      </w:r>
      <w:r w:rsidR="008F193A" w:rsidRPr="00FD6319">
        <w:rPr>
          <w:rFonts w:cstheme="minorHAnsi"/>
          <w:color w:val="444444"/>
          <w:sz w:val="20"/>
          <w:szCs w:val="20"/>
        </w:rPr>
        <w:t>: is Ensure JavaScript source files are loaded from only trusted sources, and the sources can't be controlled by end users of the application.</w:t>
      </w:r>
    </w:p>
    <w:p w14:paraId="7BDF66F6" w14:textId="47405E07" w:rsidR="00AB631B" w:rsidRPr="00FD6319" w:rsidRDefault="008F193A" w:rsidP="00AB631B">
      <w:pPr>
        <w:pBdr>
          <w:top w:val="single" w:sz="6" w:space="1" w:color="auto"/>
          <w:bottom w:val="single" w:sz="6" w:space="1" w:color="auto"/>
        </w:pBdr>
        <w:spacing w:line="360" w:lineRule="auto"/>
        <w:jc w:val="both"/>
        <w:rPr>
          <w:rFonts w:cstheme="minorHAnsi"/>
          <w:color w:val="444444"/>
          <w:sz w:val="20"/>
          <w:szCs w:val="20"/>
        </w:rPr>
      </w:pPr>
      <w:r w:rsidRPr="00FD6319">
        <w:rPr>
          <w:rFonts w:cstheme="minorHAnsi"/>
          <w:b/>
          <w:color w:val="444444"/>
          <w:sz w:val="22"/>
          <w:szCs w:val="22"/>
        </w:rPr>
        <w:t>Information</w:t>
      </w:r>
      <w:r w:rsidR="00FD6319" w:rsidRPr="00FD6319">
        <w:rPr>
          <w:rFonts w:cstheme="minorHAnsi"/>
          <w:b/>
          <w:color w:val="444444"/>
          <w:sz w:val="22"/>
          <w:szCs w:val="22"/>
        </w:rPr>
        <w:t xml:space="preserve"> Disclosure suspicious comments</w:t>
      </w:r>
      <w:r w:rsidRPr="00FD6319">
        <w:rPr>
          <w:rFonts w:cstheme="minorHAnsi"/>
          <w:b/>
          <w:color w:val="444444"/>
          <w:sz w:val="22"/>
          <w:szCs w:val="22"/>
        </w:rPr>
        <w:t>:</w:t>
      </w:r>
      <w:r w:rsidRPr="00FD6319">
        <w:rPr>
          <w:rFonts w:cstheme="minorHAnsi"/>
          <w:color w:val="444444"/>
          <w:sz w:val="20"/>
          <w:szCs w:val="20"/>
        </w:rPr>
        <w:t xml:space="preserve"> The response appears to contain suspicious comments which may help an attacker. Note: Matches made within script blocks or files are against the entire content not only comments.</w:t>
      </w:r>
    </w:p>
    <w:p w14:paraId="2DE9E443" w14:textId="17084B1D" w:rsidR="009838E1" w:rsidRPr="00FD6319" w:rsidRDefault="00FD6319" w:rsidP="00AB631B">
      <w:pPr>
        <w:pBdr>
          <w:top w:val="single" w:sz="6" w:space="1" w:color="auto"/>
          <w:bottom w:val="single" w:sz="6" w:space="1" w:color="auto"/>
        </w:pBdr>
        <w:spacing w:line="360" w:lineRule="auto"/>
        <w:jc w:val="both"/>
        <w:rPr>
          <w:rFonts w:cstheme="minorHAnsi"/>
          <w:color w:val="444444"/>
          <w:sz w:val="20"/>
          <w:szCs w:val="20"/>
        </w:rPr>
      </w:pPr>
      <w:r w:rsidRPr="00FD6319">
        <w:rPr>
          <w:rFonts w:cstheme="minorHAnsi"/>
          <w:b/>
          <w:color w:val="444444"/>
          <w:sz w:val="22"/>
          <w:szCs w:val="22"/>
        </w:rPr>
        <w:t>Solution</w:t>
      </w:r>
      <w:r w:rsidR="008F193A" w:rsidRPr="00FD6319">
        <w:rPr>
          <w:rFonts w:cstheme="minorHAnsi"/>
          <w:b/>
          <w:color w:val="444444"/>
          <w:sz w:val="22"/>
          <w:szCs w:val="22"/>
        </w:rPr>
        <w:t>:</w:t>
      </w:r>
      <w:r w:rsidR="008F193A" w:rsidRPr="00FD6319">
        <w:rPr>
          <w:rFonts w:cstheme="minorHAnsi"/>
          <w:color w:val="444444"/>
          <w:sz w:val="20"/>
          <w:szCs w:val="20"/>
        </w:rPr>
        <w:t xml:space="preserve"> Remove all comments that return information that may help an attacker and fix any underlying problems they refer to.</w:t>
      </w:r>
    </w:p>
    <w:p w14:paraId="43B99729" w14:textId="5F7B9DB8" w:rsidR="009838E1" w:rsidRPr="00FD6319" w:rsidRDefault="00FD6319" w:rsidP="00AB631B">
      <w:pPr>
        <w:pBdr>
          <w:bottom w:val="single" w:sz="6" w:space="1" w:color="auto"/>
          <w:between w:val="single" w:sz="6" w:space="1" w:color="auto"/>
        </w:pBdr>
        <w:spacing w:line="360" w:lineRule="auto"/>
        <w:jc w:val="both"/>
        <w:rPr>
          <w:rFonts w:cstheme="minorHAnsi"/>
          <w:color w:val="444444"/>
          <w:sz w:val="20"/>
          <w:szCs w:val="20"/>
        </w:rPr>
      </w:pPr>
      <w:r w:rsidRPr="00FD6319">
        <w:rPr>
          <w:rFonts w:cstheme="minorHAnsi"/>
          <w:b/>
          <w:color w:val="3B3838" w:themeColor="background2" w:themeShade="40"/>
          <w:sz w:val="22"/>
          <w:szCs w:val="22"/>
        </w:rPr>
        <w:t>Content security policy</w:t>
      </w:r>
      <w:r w:rsidR="008F193A" w:rsidRPr="00FD6319">
        <w:rPr>
          <w:rFonts w:cstheme="minorHAnsi"/>
          <w:b/>
          <w:color w:val="3B3838" w:themeColor="background2" w:themeShade="40"/>
          <w:sz w:val="22"/>
          <w:szCs w:val="22"/>
        </w:rPr>
        <w:t>:</w:t>
      </w:r>
      <w:r w:rsidR="008F193A" w:rsidRPr="00FD6319">
        <w:rPr>
          <w:rFonts w:cstheme="minorHAnsi"/>
          <w:color w:val="3B3838" w:themeColor="background2" w:themeShade="40"/>
          <w:sz w:val="20"/>
          <w:szCs w:val="20"/>
        </w:rPr>
        <w:t xml:space="preserve"> </w:t>
      </w:r>
      <w:r w:rsidR="008F193A" w:rsidRPr="00FD6319">
        <w:rPr>
          <w:rFonts w:cstheme="minorHAnsi"/>
          <w:color w:val="444444"/>
          <w:sz w:val="20"/>
          <w:szCs w:val="20"/>
        </w:rPr>
        <w:t>Content Security Policy (CSP) is an added layer of security that helps</w:t>
      </w:r>
      <w:r>
        <w:rPr>
          <w:rFonts w:cstheme="minorHAnsi"/>
          <w:color w:val="444444"/>
          <w:sz w:val="20"/>
          <w:szCs w:val="20"/>
        </w:rPr>
        <w:t xml:space="preserve"> to detect and mitigate certain </w:t>
      </w:r>
      <w:r>
        <w:rPr>
          <w:rFonts w:cstheme="minorHAnsi"/>
          <w:color w:val="444444"/>
          <w:sz w:val="20"/>
          <w:szCs w:val="20"/>
        </w:rPr>
        <w:tab/>
        <w:t xml:space="preserve">types </w:t>
      </w:r>
      <w:r w:rsidR="008F193A" w:rsidRPr="00FD6319">
        <w:rPr>
          <w:rFonts w:cstheme="minorHAnsi"/>
          <w:color w:val="444444"/>
          <w:sz w:val="20"/>
          <w:szCs w:val="20"/>
        </w:rPr>
        <w:t xml:space="preserve">of attacks, including Cross Site Scripting (XSS) and </w:t>
      </w:r>
      <w:r w:rsidR="009838E1" w:rsidRPr="00FD6319">
        <w:rPr>
          <w:rFonts w:cstheme="minorHAnsi"/>
          <w:color w:val="444444"/>
          <w:sz w:val="20"/>
          <w:szCs w:val="20"/>
        </w:rPr>
        <w:t>data injection attack.</w:t>
      </w:r>
      <w:r>
        <w:rPr>
          <w:rFonts w:cstheme="minorHAnsi"/>
          <w:color w:val="444444"/>
          <w:sz w:val="20"/>
          <w:szCs w:val="20"/>
        </w:rPr>
        <w:br/>
      </w:r>
      <w:r w:rsidRPr="00FD6319">
        <w:rPr>
          <w:rFonts w:cstheme="minorHAnsi"/>
          <w:b/>
          <w:color w:val="444444"/>
          <w:sz w:val="22"/>
          <w:szCs w:val="22"/>
        </w:rPr>
        <w:t>Solution</w:t>
      </w:r>
      <w:r w:rsidR="009838E1" w:rsidRPr="00FD6319">
        <w:rPr>
          <w:rFonts w:cstheme="minorHAnsi"/>
          <w:b/>
          <w:color w:val="444444"/>
          <w:sz w:val="22"/>
          <w:szCs w:val="22"/>
        </w:rPr>
        <w:t>:</w:t>
      </w:r>
      <w:r w:rsidR="009838E1" w:rsidRPr="00FD6319">
        <w:rPr>
          <w:rFonts w:cstheme="minorHAnsi"/>
          <w:color w:val="444444"/>
          <w:sz w:val="20"/>
          <w:szCs w:val="20"/>
        </w:rPr>
        <w:t xml:space="preserve"> Ensure that your web server, application server, load balancer, etc. is configured to set the Content-Security-Policy header.</w:t>
      </w:r>
      <w:r w:rsidR="008F193A" w:rsidRPr="00FD6319">
        <w:rPr>
          <w:rFonts w:cstheme="minorHAnsi"/>
          <w:color w:val="444444"/>
          <w:sz w:val="20"/>
          <w:szCs w:val="20"/>
        </w:rPr>
        <w:t xml:space="preserve"> </w:t>
      </w:r>
    </w:p>
    <w:p w14:paraId="447DD311" w14:textId="305064A6" w:rsidR="00AB631B" w:rsidRPr="00FD6319" w:rsidRDefault="009838E1" w:rsidP="00FD6319">
      <w:pPr>
        <w:pBdr>
          <w:bottom w:val="single" w:sz="6" w:space="1" w:color="auto"/>
          <w:between w:val="single" w:sz="6" w:space="1" w:color="auto"/>
        </w:pBdr>
        <w:spacing w:line="360" w:lineRule="auto"/>
        <w:jc w:val="both"/>
        <w:rPr>
          <w:rFonts w:cstheme="minorHAnsi"/>
          <w:color w:val="444444"/>
          <w:sz w:val="20"/>
          <w:szCs w:val="20"/>
        </w:rPr>
      </w:pPr>
      <w:r w:rsidRPr="00FD6319">
        <w:rPr>
          <w:rFonts w:cstheme="minorHAnsi"/>
          <w:b/>
          <w:color w:val="444444"/>
          <w:sz w:val="22"/>
          <w:szCs w:val="22"/>
        </w:rPr>
        <w:t>P</w:t>
      </w:r>
      <w:r w:rsidR="00FD6319" w:rsidRPr="00FD6319">
        <w:rPr>
          <w:rFonts w:cstheme="minorHAnsi"/>
          <w:b/>
          <w:color w:val="444444"/>
          <w:sz w:val="22"/>
          <w:szCs w:val="22"/>
        </w:rPr>
        <w:t>ermission policy header not set</w:t>
      </w:r>
      <w:r w:rsidRPr="00FD6319">
        <w:rPr>
          <w:rFonts w:cstheme="minorHAnsi"/>
          <w:b/>
          <w:color w:val="444444"/>
          <w:sz w:val="22"/>
          <w:szCs w:val="22"/>
        </w:rPr>
        <w:t xml:space="preserve">: </w:t>
      </w:r>
      <w:r w:rsidR="00294D13" w:rsidRPr="00FD6319">
        <w:rPr>
          <w:rFonts w:cstheme="minorHAnsi"/>
          <w:color w:val="444444"/>
          <w:sz w:val="20"/>
          <w:szCs w:val="20"/>
        </w:rPr>
        <w:t>Permissions Policy Header is an added layer of security that helps to restrict from unauthorized access or usage of browser/client features by web resources. This pol</w:t>
      </w:r>
      <w:r w:rsidR="00FD6319">
        <w:rPr>
          <w:rFonts w:cstheme="minorHAnsi"/>
          <w:color w:val="444444"/>
          <w:sz w:val="20"/>
          <w:szCs w:val="20"/>
        </w:rPr>
        <w:t xml:space="preserve">icy ensures the user privacy </w:t>
      </w:r>
      <w:r w:rsidR="00FD6319" w:rsidRPr="00FD6319">
        <w:rPr>
          <w:rFonts w:cstheme="minorHAnsi"/>
          <w:color w:val="444444"/>
          <w:sz w:val="20"/>
          <w:szCs w:val="20"/>
        </w:rPr>
        <w:t>by limitin</w:t>
      </w:r>
      <w:r w:rsidR="00FD6319">
        <w:rPr>
          <w:rFonts w:cstheme="minorHAnsi"/>
          <w:color w:val="444444"/>
          <w:sz w:val="20"/>
          <w:szCs w:val="20"/>
        </w:rPr>
        <w:t>g or specifying the features of</w:t>
      </w:r>
      <w:r w:rsidR="00FD6319" w:rsidRPr="00FD6319">
        <w:rPr>
          <w:rFonts w:cstheme="minorHAnsi"/>
          <w:color w:val="444444"/>
          <w:sz w:val="20"/>
          <w:szCs w:val="20"/>
        </w:rPr>
        <w:t>the browsers can be used by the web resources.</w:t>
      </w:r>
      <w:r w:rsidR="00294D13" w:rsidRPr="00FD6319">
        <w:rPr>
          <w:rFonts w:cstheme="minorHAnsi"/>
          <w:color w:val="444444"/>
          <w:sz w:val="20"/>
          <w:szCs w:val="20"/>
        </w:rPr>
        <w:br/>
      </w:r>
      <w:r w:rsidR="00FD6319">
        <w:rPr>
          <w:rFonts w:cstheme="minorHAnsi"/>
          <w:b/>
          <w:color w:val="444444"/>
          <w:sz w:val="22"/>
          <w:szCs w:val="22"/>
        </w:rPr>
        <w:t>Solution</w:t>
      </w:r>
      <w:r w:rsidR="00294D13" w:rsidRPr="00FD6319">
        <w:rPr>
          <w:rFonts w:cstheme="minorHAnsi"/>
          <w:color w:val="444444"/>
          <w:sz w:val="20"/>
          <w:szCs w:val="20"/>
        </w:rPr>
        <w:t xml:space="preserve">: Ensure that your web server, application server, load balancer, etc. is configured to set the Permissions-Policy header.                                                            </w:t>
      </w:r>
      <w:r w:rsidR="008F193A" w:rsidRPr="00FD6319">
        <w:rPr>
          <w:rFonts w:cstheme="minorHAnsi"/>
          <w:color w:val="444444"/>
          <w:sz w:val="20"/>
          <w:szCs w:val="20"/>
        </w:rPr>
        <w:t xml:space="preserve">                                                                                                                                        </w:t>
      </w:r>
    </w:p>
    <w:p w14:paraId="6DF1C733" w14:textId="25917ABD" w:rsidR="00294D13" w:rsidRPr="00FD6319" w:rsidRDefault="00B66B49" w:rsidP="00AB631B">
      <w:pPr>
        <w:pBdr>
          <w:bottom w:val="single" w:sz="6" w:space="1" w:color="auto"/>
          <w:between w:val="single" w:sz="6" w:space="1" w:color="auto"/>
        </w:pBdr>
        <w:spacing w:line="360" w:lineRule="auto"/>
        <w:jc w:val="both"/>
        <w:rPr>
          <w:rFonts w:cstheme="minorHAnsi"/>
          <w:color w:val="444444"/>
          <w:sz w:val="20"/>
          <w:szCs w:val="20"/>
        </w:rPr>
      </w:pPr>
      <w:r w:rsidRPr="00B66B49">
        <w:rPr>
          <w:rFonts w:cstheme="minorHAnsi"/>
          <w:b/>
          <w:color w:val="444444"/>
          <w:sz w:val="22"/>
          <w:szCs w:val="22"/>
        </w:rPr>
        <w:t>Dangerous Js function</w:t>
      </w:r>
      <w:r w:rsidR="00294D13" w:rsidRPr="00B66B49">
        <w:rPr>
          <w:rFonts w:cstheme="minorHAnsi"/>
          <w:b/>
          <w:color w:val="444444"/>
          <w:sz w:val="22"/>
          <w:szCs w:val="22"/>
        </w:rPr>
        <w:t>:</w:t>
      </w:r>
      <w:r w:rsidR="00294D13" w:rsidRPr="00FD6319">
        <w:rPr>
          <w:rFonts w:cstheme="minorHAnsi"/>
          <w:color w:val="444444"/>
          <w:sz w:val="20"/>
          <w:szCs w:val="20"/>
        </w:rPr>
        <w:t xml:space="preserve"> A dangerous JS function seems to be in use that would leav</w:t>
      </w:r>
      <w:r>
        <w:rPr>
          <w:rFonts w:cstheme="minorHAnsi"/>
          <w:color w:val="444444"/>
          <w:sz w:val="20"/>
          <w:szCs w:val="20"/>
        </w:rPr>
        <w:t xml:space="preserve">e the sitevulnerable. </w:t>
      </w:r>
      <w:r>
        <w:rPr>
          <w:rFonts w:cstheme="minorHAnsi"/>
          <w:color w:val="444444"/>
          <w:sz w:val="20"/>
          <w:szCs w:val="20"/>
        </w:rPr>
        <w:br/>
      </w:r>
      <w:r w:rsidRPr="00B66B49">
        <w:rPr>
          <w:rFonts w:cstheme="minorHAnsi"/>
          <w:b/>
          <w:color w:val="444444"/>
          <w:sz w:val="22"/>
          <w:szCs w:val="22"/>
        </w:rPr>
        <w:t>Solution</w:t>
      </w:r>
      <w:r w:rsidR="00294D13" w:rsidRPr="00B66B49">
        <w:rPr>
          <w:rFonts w:cstheme="minorHAnsi"/>
          <w:b/>
          <w:color w:val="444444"/>
          <w:sz w:val="22"/>
          <w:szCs w:val="22"/>
        </w:rPr>
        <w:t>:</w:t>
      </w:r>
      <w:r>
        <w:rPr>
          <w:rFonts w:cstheme="minorHAnsi"/>
          <w:color w:val="444444"/>
          <w:sz w:val="20"/>
          <w:szCs w:val="20"/>
        </w:rPr>
        <w:t xml:space="preserve"> </w:t>
      </w:r>
      <w:r w:rsidR="00294D13" w:rsidRPr="00FD6319">
        <w:rPr>
          <w:rFonts w:cstheme="minorHAnsi"/>
          <w:color w:val="444444"/>
          <w:sz w:val="20"/>
          <w:szCs w:val="20"/>
        </w:rPr>
        <w:t xml:space="preserve">See the references for security advice on the use of these functions.                                                                                                        </w:t>
      </w:r>
    </w:p>
    <w:p w14:paraId="3B2D349A" w14:textId="3EEE09FB" w:rsidR="008F193A" w:rsidRPr="00FD6319" w:rsidRDefault="00294D13" w:rsidP="00AB631B">
      <w:pPr>
        <w:pBdr>
          <w:bottom w:val="single" w:sz="6" w:space="1" w:color="auto"/>
          <w:between w:val="single" w:sz="6" w:space="1" w:color="auto"/>
        </w:pBdr>
        <w:spacing w:line="360" w:lineRule="auto"/>
        <w:jc w:val="both"/>
        <w:rPr>
          <w:rFonts w:cstheme="minorHAnsi"/>
          <w:color w:val="444444"/>
          <w:sz w:val="20"/>
          <w:szCs w:val="20"/>
        </w:rPr>
      </w:pPr>
      <w:r w:rsidRPr="00B66B49">
        <w:rPr>
          <w:rFonts w:cstheme="minorHAnsi"/>
          <w:b/>
          <w:color w:val="444444"/>
          <w:sz w:val="22"/>
          <w:szCs w:val="22"/>
        </w:rPr>
        <w:t>Analysis 2</w:t>
      </w:r>
      <w:r w:rsidRPr="00FD6319">
        <w:rPr>
          <w:rFonts w:cstheme="minorHAnsi"/>
          <w:color w:val="444444"/>
          <w:sz w:val="20"/>
          <w:szCs w:val="20"/>
        </w:rPr>
        <w:t>: using germline</w:t>
      </w:r>
    </w:p>
    <w:p w14:paraId="0E5AC428" w14:textId="4B7DCC10" w:rsidR="008F193A" w:rsidRDefault="00294D13" w:rsidP="00AB631B">
      <w:pPr>
        <w:pBdr>
          <w:bottom w:val="single" w:sz="6" w:space="1" w:color="auto"/>
          <w:between w:val="single" w:sz="6" w:space="1" w:color="auto"/>
        </w:pBdr>
        <w:spacing w:line="360" w:lineRule="auto"/>
        <w:jc w:val="both"/>
        <w:rPr>
          <w:color w:val="3B3838" w:themeColor="background2" w:themeShade="40"/>
          <w:sz w:val="20"/>
          <w:szCs w:val="20"/>
        </w:rPr>
      </w:pPr>
      <w:r w:rsidRPr="00FD6319">
        <w:rPr>
          <w:rFonts w:cstheme="minorHAnsi"/>
          <w:color w:val="3B3838" w:themeColor="background2" w:themeShade="40"/>
          <w:sz w:val="20"/>
          <w:szCs w:val="20"/>
        </w:rPr>
        <w:t>We can set up the agent using the following commands</w:t>
      </w:r>
    </w:p>
    <w:p w14:paraId="2A171C01" w14:textId="4D01AE9C" w:rsidR="00AB631B" w:rsidRDefault="00294D13" w:rsidP="00AB631B">
      <w:pPr>
        <w:pBdr>
          <w:bottom w:val="single" w:sz="6" w:space="1" w:color="auto"/>
          <w:between w:val="single" w:sz="6" w:space="1" w:color="auto"/>
        </w:pBdr>
        <w:spacing w:line="360" w:lineRule="auto"/>
        <w:jc w:val="both"/>
        <w:rPr>
          <w:color w:val="3B3838" w:themeColor="background2" w:themeShade="40"/>
          <w:sz w:val="20"/>
          <w:szCs w:val="20"/>
        </w:rPr>
      </w:pPr>
      <w:r w:rsidRPr="00294D13">
        <w:rPr>
          <w:noProof/>
          <w:color w:val="3B3838" w:themeColor="background2" w:themeShade="40"/>
          <w:sz w:val="20"/>
          <w:szCs w:val="20"/>
          <w:lang w:val="en-IN" w:eastAsia="en-IN"/>
        </w:rPr>
        <w:drawing>
          <wp:inline distT="0" distB="0" distL="0" distR="0" wp14:anchorId="1EEBBB30" wp14:editId="1A15B75C">
            <wp:extent cx="5943600" cy="1192530"/>
            <wp:effectExtent l="0" t="0" r="0" b="7620"/>
            <wp:docPr id="7806068" name="Picture 7806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92530"/>
                    </a:xfrm>
                    <a:prstGeom prst="rect">
                      <a:avLst/>
                    </a:prstGeom>
                  </pic:spPr>
                </pic:pic>
              </a:graphicData>
            </a:graphic>
          </wp:inline>
        </w:drawing>
      </w:r>
    </w:p>
    <w:p w14:paraId="539A0A42" w14:textId="22AEA28C" w:rsidR="00AB631B" w:rsidRDefault="00EC74B0"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Performing the experiment of shutting my one node to check the </w:t>
      </w:r>
      <w:r w:rsidR="00B66B49">
        <w:rPr>
          <w:color w:val="3B3838" w:themeColor="background2" w:themeShade="40"/>
          <w:sz w:val="20"/>
          <w:szCs w:val="20"/>
        </w:rPr>
        <w:t>reliability of the system</w:t>
      </w:r>
      <w:r>
        <w:rPr>
          <w:color w:val="3B3838" w:themeColor="background2" w:themeShade="40"/>
          <w:sz w:val="20"/>
          <w:szCs w:val="20"/>
        </w:rPr>
        <w:t xml:space="preserve">, </w:t>
      </w:r>
    </w:p>
    <w:p w14:paraId="57887325" w14:textId="4BA622FE" w:rsidR="00AB631B" w:rsidRDefault="00EC74B0" w:rsidP="00AB631B">
      <w:pPr>
        <w:pBdr>
          <w:bottom w:val="single" w:sz="6" w:space="1" w:color="auto"/>
          <w:between w:val="single" w:sz="6" w:space="1" w:color="auto"/>
        </w:pBdr>
        <w:spacing w:line="360" w:lineRule="auto"/>
        <w:jc w:val="both"/>
        <w:rPr>
          <w:color w:val="3B3838" w:themeColor="background2" w:themeShade="40"/>
          <w:sz w:val="20"/>
          <w:szCs w:val="20"/>
        </w:rPr>
      </w:pPr>
      <w:r w:rsidRPr="00EC74B0">
        <w:rPr>
          <w:noProof/>
          <w:color w:val="3B3838" w:themeColor="background2" w:themeShade="40"/>
          <w:sz w:val="20"/>
          <w:szCs w:val="20"/>
          <w:lang w:val="en-IN" w:eastAsia="en-IN"/>
        </w:rPr>
        <w:lastRenderedPageBreak/>
        <w:drawing>
          <wp:inline distT="0" distB="0" distL="0" distR="0" wp14:anchorId="7D1AB134" wp14:editId="66C89391">
            <wp:extent cx="4712677" cy="2578154"/>
            <wp:effectExtent l="0" t="0" r="0" b="0"/>
            <wp:docPr id="7806069" name="Picture 7806069" descr="C:\Users\Rishi\AppData\Local\Packages\5319275A.WhatsAppDesktop_cv1g1gvanyjgm\TempState\B45311F6BDAA61572B3331D17248B980\WhatsApp Image 2024-01-09 at 13.33.26_da34a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hi\AppData\Local\Packages\5319275A.WhatsAppDesktop_cv1g1gvanyjgm\TempState\B45311F6BDAA61572B3331D17248B980\WhatsApp Image 2024-01-09 at 13.33.26_da34acab.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48371" cy="2597681"/>
                    </a:xfrm>
                    <a:prstGeom prst="rect">
                      <a:avLst/>
                    </a:prstGeom>
                    <a:noFill/>
                    <a:ln>
                      <a:noFill/>
                    </a:ln>
                  </pic:spPr>
                </pic:pic>
              </a:graphicData>
            </a:graphic>
          </wp:inline>
        </w:drawing>
      </w:r>
    </w:p>
    <w:p w14:paraId="28B6453C" w14:textId="015EE930" w:rsidR="00AB631B" w:rsidRDefault="00EC74B0"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If completing successfully completing the experiment</w:t>
      </w:r>
      <w:r w:rsidR="00B66B49">
        <w:rPr>
          <w:color w:val="3B3838" w:themeColor="background2" w:themeShade="40"/>
          <w:sz w:val="20"/>
          <w:szCs w:val="20"/>
        </w:rPr>
        <w:t xml:space="preserve"> we can check reliability their</w:t>
      </w:r>
      <w:r>
        <w:rPr>
          <w:color w:val="3B3838" w:themeColor="background2" w:themeShade="40"/>
          <w:sz w:val="20"/>
          <w:szCs w:val="20"/>
        </w:rPr>
        <w:t>.</w:t>
      </w:r>
    </w:p>
    <w:p w14:paraId="738ACCC2" w14:textId="56CC34C0" w:rsidR="00AB631B" w:rsidRDefault="00EC74B0" w:rsidP="00AB631B">
      <w:pPr>
        <w:pBdr>
          <w:bottom w:val="single" w:sz="6" w:space="1" w:color="auto"/>
          <w:between w:val="single" w:sz="6" w:space="1" w:color="auto"/>
        </w:pBdr>
        <w:spacing w:line="360" w:lineRule="auto"/>
        <w:jc w:val="both"/>
        <w:rPr>
          <w:color w:val="3B3838" w:themeColor="background2" w:themeShade="40"/>
          <w:sz w:val="20"/>
          <w:szCs w:val="20"/>
        </w:rPr>
      </w:pPr>
      <w:r w:rsidRPr="00EC74B0">
        <w:rPr>
          <w:noProof/>
          <w:color w:val="3B3838" w:themeColor="background2" w:themeShade="40"/>
          <w:sz w:val="20"/>
          <w:szCs w:val="20"/>
          <w:lang w:val="en-IN" w:eastAsia="en-IN"/>
        </w:rPr>
        <w:drawing>
          <wp:inline distT="0" distB="0" distL="0" distR="0" wp14:anchorId="73108203" wp14:editId="7F363D1D">
            <wp:extent cx="5943600" cy="668655"/>
            <wp:effectExtent l="0" t="0" r="0" b="0"/>
            <wp:docPr id="7806070" name="Picture 7806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68655"/>
                    </a:xfrm>
                    <a:prstGeom prst="rect">
                      <a:avLst/>
                    </a:prstGeom>
                  </pic:spPr>
                </pic:pic>
              </a:graphicData>
            </a:graphic>
          </wp:inline>
        </w:drawing>
      </w:r>
    </w:p>
    <w:p w14:paraId="1DF0ACAE" w14:textId="2BACC603" w:rsidR="00AB631B" w:rsidRDefault="00EC74B0" w:rsidP="00B66B49">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All the no</w:t>
      </w:r>
      <w:r w:rsidR="00B66B49">
        <w:rPr>
          <w:color w:val="3B3838" w:themeColor="background2" w:themeShade="40"/>
          <w:sz w:val="20"/>
          <w:szCs w:val="20"/>
        </w:rPr>
        <w:t>des are working on the node2 it</w:t>
      </w:r>
      <w:r>
        <w:rPr>
          <w:color w:val="3B3838" w:themeColor="background2" w:themeShade="40"/>
          <w:sz w:val="20"/>
          <w:szCs w:val="20"/>
        </w:rPr>
        <w:t>self.</w:t>
      </w:r>
    </w:p>
    <w:p w14:paraId="351D5319" w14:textId="297D63CF" w:rsidR="00AB631B" w:rsidRDefault="00A2280D" w:rsidP="00AB631B">
      <w:pPr>
        <w:spacing w:line="360" w:lineRule="auto"/>
        <w:jc w:val="both"/>
        <w:rPr>
          <w:color w:val="3B3838" w:themeColor="background2" w:themeShade="40"/>
          <w:sz w:val="20"/>
          <w:szCs w:val="20"/>
        </w:rPr>
      </w:pPr>
      <w:r w:rsidRPr="00B66B49">
        <w:rPr>
          <w:b/>
          <w:color w:val="3B3838" w:themeColor="background2" w:themeShade="40"/>
          <w:sz w:val="22"/>
          <w:szCs w:val="22"/>
        </w:rPr>
        <w:t>Analysis 3:</w:t>
      </w:r>
      <w:r>
        <w:rPr>
          <w:color w:val="3B3838" w:themeColor="background2" w:themeShade="40"/>
          <w:sz w:val="20"/>
          <w:szCs w:val="20"/>
        </w:rPr>
        <w:t xml:space="preserve"> Using synk </w:t>
      </w:r>
    </w:p>
    <w:p w14:paraId="156D6990" w14:textId="79FCD137" w:rsidR="00A2280D" w:rsidRPr="00A2280D" w:rsidRDefault="00A2280D" w:rsidP="00A2280D">
      <w:pPr>
        <w:pBdr>
          <w:top w:val="single" w:sz="6" w:space="1" w:color="auto"/>
          <w:bottom w:val="single" w:sz="6" w:space="1" w:color="auto"/>
        </w:pBdr>
        <w:spacing w:line="360" w:lineRule="auto"/>
        <w:jc w:val="both"/>
        <w:rPr>
          <w:color w:val="3B3838" w:themeColor="background2" w:themeShade="40"/>
          <w:sz w:val="20"/>
          <w:szCs w:val="20"/>
        </w:rPr>
      </w:pPr>
      <w:r w:rsidRPr="00A2280D">
        <w:rPr>
          <w:noProof/>
          <w:color w:val="3B3838" w:themeColor="background2" w:themeShade="40"/>
          <w:sz w:val="20"/>
          <w:szCs w:val="20"/>
          <w:lang w:val="en-IN" w:eastAsia="en-IN"/>
        </w:rPr>
        <w:drawing>
          <wp:inline distT="0" distB="0" distL="0" distR="0" wp14:anchorId="3228C983" wp14:editId="566BCDD6">
            <wp:extent cx="5943600" cy="1902460"/>
            <wp:effectExtent l="0" t="0" r="0" b="2540"/>
            <wp:docPr id="7806071" name="Picture 780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2460"/>
                    </a:xfrm>
                    <a:prstGeom prst="rect">
                      <a:avLst/>
                    </a:prstGeom>
                  </pic:spPr>
                </pic:pic>
              </a:graphicData>
            </a:graphic>
          </wp:inline>
        </w:drawing>
      </w:r>
    </w:p>
    <w:p w14:paraId="2B966F1E" w14:textId="65B8F42C" w:rsidR="00AB631B" w:rsidRDefault="00A2280D"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The following are the causes for the </w:t>
      </w:r>
      <w:r w:rsidR="00B66B49">
        <w:rPr>
          <w:color w:val="3B3838" w:themeColor="background2" w:themeShade="40"/>
          <w:sz w:val="20"/>
          <w:szCs w:val="20"/>
        </w:rPr>
        <w:t>vulnerability</w:t>
      </w:r>
      <w:r>
        <w:rPr>
          <w:color w:val="3B3838" w:themeColor="background2" w:themeShade="40"/>
          <w:sz w:val="20"/>
          <w:szCs w:val="20"/>
        </w:rPr>
        <w:t xml:space="preserve"> and their solutions</w:t>
      </w:r>
    </w:p>
    <w:p w14:paraId="34B939B3" w14:textId="5B0A8337" w:rsidR="00A2280D" w:rsidRPr="00B66B49" w:rsidRDefault="00A2280D" w:rsidP="00A2280D">
      <w:pPr>
        <w:shd w:val="clear" w:color="auto" w:fill="FFFFFF"/>
        <w:textAlignment w:val="baseline"/>
        <w:outlineLvl w:val="1"/>
        <w:rPr>
          <w:rFonts w:cstheme="minorHAnsi"/>
          <w:color w:val="000000"/>
          <w:sz w:val="20"/>
          <w:szCs w:val="20"/>
        </w:rPr>
      </w:pPr>
      <w:r w:rsidRPr="00B66B49">
        <w:rPr>
          <w:rFonts w:eastAsia="Times New Roman" w:cstheme="minorHAnsi"/>
          <w:b/>
          <w:kern w:val="0"/>
          <w:sz w:val="22"/>
          <w:szCs w:val="22"/>
          <w:bdr w:val="none" w:sz="0" w:space="0" w:color="auto" w:frame="1"/>
          <w:lang w:val="en-IN" w:eastAsia="en-IN"/>
          <w14:ligatures w14:val="none"/>
        </w:rPr>
        <w:t>Uninitialized Memory Exposure:</w:t>
      </w:r>
      <w:r w:rsidRPr="00B66B49">
        <w:rPr>
          <w:rFonts w:eastAsia="Times New Roman" w:cstheme="minorHAnsi"/>
          <w:kern w:val="0"/>
          <w:sz w:val="20"/>
          <w:szCs w:val="20"/>
          <w:bdr w:val="none" w:sz="0" w:space="0" w:color="auto" w:frame="1"/>
          <w:lang w:val="en-IN" w:eastAsia="en-IN"/>
          <w14:ligatures w14:val="none"/>
        </w:rPr>
        <w:t xml:space="preserve"> </w:t>
      </w:r>
      <w:r w:rsidRPr="00B66B49">
        <w:rPr>
          <w:rFonts w:cstheme="minorHAnsi"/>
          <w:color w:val="000000"/>
          <w:sz w:val="20"/>
          <w:szCs w:val="20"/>
        </w:rPr>
        <w:t>Sensitive information could include data that is sensitive in and of itself (such as credentials or private messages), or otherwise useful in the further exploitation of the system (such as internal file system structure).</w:t>
      </w:r>
    </w:p>
    <w:p w14:paraId="6CF52B79" w14:textId="644E7519" w:rsidR="00662128" w:rsidRPr="00B66B49" w:rsidRDefault="00B66B49" w:rsidP="00A2280D">
      <w:pPr>
        <w:shd w:val="clear" w:color="auto" w:fill="FFFFFF"/>
        <w:textAlignment w:val="baseline"/>
        <w:outlineLvl w:val="1"/>
        <w:rPr>
          <w:rFonts w:eastAsia="Times New Roman" w:cstheme="minorHAnsi"/>
          <w:kern w:val="0"/>
          <w:sz w:val="20"/>
          <w:szCs w:val="20"/>
          <w:lang w:val="en-IN" w:eastAsia="en-IN"/>
          <w14:ligatures w14:val="none"/>
        </w:rPr>
      </w:pPr>
      <w:r w:rsidRPr="00B66B49">
        <w:rPr>
          <w:rFonts w:cstheme="minorHAnsi"/>
          <w:b/>
          <w:color w:val="000000"/>
          <w:sz w:val="22"/>
          <w:szCs w:val="22"/>
        </w:rPr>
        <w:t>Solution</w:t>
      </w:r>
      <w:r w:rsidR="00662128" w:rsidRPr="00B66B49">
        <w:rPr>
          <w:rFonts w:cstheme="minorHAnsi"/>
          <w:b/>
          <w:color w:val="000000"/>
          <w:sz w:val="22"/>
          <w:szCs w:val="22"/>
        </w:rPr>
        <w:t>:</w:t>
      </w:r>
      <w:r w:rsidR="00662128" w:rsidRPr="00B66B49">
        <w:rPr>
          <w:rFonts w:cstheme="minorHAnsi"/>
          <w:color w:val="000000"/>
          <w:sz w:val="20"/>
          <w:szCs w:val="20"/>
        </w:rPr>
        <w:t xml:space="preserve"> Ensure that any possibly sensitive data specified in the requirements is verified with designers to ensure that it is either a calculated risk or mitigated elsewhere. Any information that is not necessary to the functionality should be removed in order to lower both the overhead and the possibility of security sensitive data being sent.</w:t>
      </w:r>
    </w:p>
    <w:p w14:paraId="4531A572" w14:textId="77777777" w:rsidR="00AB631B" w:rsidRPr="00B66B49" w:rsidRDefault="00AB631B" w:rsidP="00AB631B">
      <w:pPr>
        <w:pBdr>
          <w:bottom w:val="single" w:sz="6" w:space="1" w:color="auto"/>
          <w:between w:val="single" w:sz="6" w:space="1" w:color="auto"/>
        </w:pBdr>
        <w:spacing w:line="360" w:lineRule="auto"/>
        <w:jc w:val="both"/>
        <w:rPr>
          <w:rFonts w:cstheme="minorHAnsi"/>
          <w:color w:val="3B3838" w:themeColor="background2" w:themeShade="40"/>
          <w:sz w:val="20"/>
          <w:szCs w:val="20"/>
        </w:rPr>
      </w:pPr>
    </w:p>
    <w:p w14:paraId="4D15E929" w14:textId="69A06DC5" w:rsidR="00662128" w:rsidRPr="00B66B49" w:rsidRDefault="00662128" w:rsidP="00662128">
      <w:pPr>
        <w:pStyle w:val="Heading2"/>
        <w:shd w:val="clear" w:color="auto" w:fill="FFFFFF"/>
        <w:spacing w:before="0" w:beforeAutospacing="0" w:after="0" w:afterAutospacing="0"/>
        <w:textAlignment w:val="baseline"/>
        <w:rPr>
          <w:rFonts w:asciiTheme="minorHAnsi" w:hAnsiTheme="minorHAnsi" w:cstheme="minorHAnsi"/>
          <w:b w:val="0"/>
          <w:color w:val="000000" w:themeColor="text1"/>
          <w:sz w:val="20"/>
          <w:szCs w:val="20"/>
        </w:rPr>
      </w:pPr>
      <w:r w:rsidRPr="00B66B49">
        <w:rPr>
          <w:rFonts w:asciiTheme="minorHAnsi" w:hAnsiTheme="minorHAnsi" w:cstheme="minorHAnsi"/>
          <w:bCs w:val="0"/>
          <w:color w:val="000000" w:themeColor="text1"/>
          <w:sz w:val="22"/>
          <w:szCs w:val="22"/>
          <w:bdr w:val="none" w:sz="0" w:space="0" w:color="auto" w:frame="1"/>
        </w:rPr>
        <w:t xml:space="preserve">Regular Expression Denial of Service (ReDoS): </w:t>
      </w:r>
      <w:r w:rsidRPr="00B66B49">
        <w:rPr>
          <w:rFonts w:asciiTheme="minorHAnsi" w:hAnsiTheme="minorHAnsi" w:cstheme="minorHAnsi"/>
          <w:b w:val="0"/>
          <w:color w:val="000000" w:themeColor="text1"/>
          <w:sz w:val="20"/>
          <w:szCs w:val="20"/>
        </w:rPr>
        <w:t>The product does not properly control the allocation and maintenance of a limited resource, thereby enabling an actor to influence the amount of resources consumed, eventually leading to the exhaustion of available resources.</w:t>
      </w:r>
    </w:p>
    <w:p w14:paraId="4AA01CAC" w14:textId="68EA4D96" w:rsidR="00662128" w:rsidRPr="00B66B49" w:rsidRDefault="00B66B49" w:rsidP="00662128">
      <w:pPr>
        <w:pStyle w:val="Heading2"/>
        <w:shd w:val="clear" w:color="auto" w:fill="FFFFFF"/>
        <w:spacing w:before="0" w:beforeAutospacing="0" w:after="0" w:afterAutospacing="0"/>
        <w:textAlignment w:val="baseline"/>
        <w:rPr>
          <w:rFonts w:asciiTheme="minorHAnsi" w:hAnsiTheme="minorHAnsi" w:cstheme="minorHAnsi"/>
          <w:b w:val="0"/>
          <w:bCs w:val="0"/>
          <w:color w:val="000000" w:themeColor="text1"/>
          <w:sz w:val="20"/>
          <w:szCs w:val="20"/>
        </w:rPr>
      </w:pPr>
      <w:r w:rsidRPr="00B66B49">
        <w:rPr>
          <w:rFonts w:asciiTheme="minorHAnsi" w:hAnsiTheme="minorHAnsi" w:cstheme="minorHAnsi"/>
          <w:color w:val="000000" w:themeColor="text1"/>
          <w:sz w:val="22"/>
          <w:szCs w:val="22"/>
        </w:rPr>
        <w:lastRenderedPageBreak/>
        <w:t>Solution</w:t>
      </w:r>
      <w:r w:rsidR="00662128" w:rsidRPr="00B66B49">
        <w:rPr>
          <w:rFonts w:asciiTheme="minorHAnsi" w:hAnsiTheme="minorHAnsi" w:cstheme="minorHAnsi"/>
          <w:color w:val="000000" w:themeColor="text1"/>
          <w:sz w:val="22"/>
          <w:szCs w:val="22"/>
        </w:rPr>
        <w:t>:</w:t>
      </w:r>
      <w:r w:rsidR="00662128" w:rsidRPr="00B66B49">
        <w:rPr>
          <w:rFonts w:asciiTheme="minorHAnsi" w:hAnsiTheme="minorHAnsi" w:cstheme="minorHAnsi"/>
          <w:b w:val="0"/>
          <w:color w:val="000000" w:themeColor="text1"/>
          <w:sz w:val="20"/>
          <w:szCs w:val="20"/>
        </w:rPr>
        <w:t xml:space="preserve"> Ensure that protocols have specific limits of scale placed on them. Ensure that all failures in resource allocation place the system into a safe posture.</w:t>
      </w:r>
    </w:p>
    <w:p w14:paraId="1CA4CE33" w14:textId="77777777" w:rsidR="00AB631B" w:rsidRPr="00B66B49" w:rsidRDefault="00AB631B" w:rsidP="00AB631B">
      <w:pPr>
        <w:pBdr>
          <w:bottom w:val="single" w:sz="6" w:space="1" w:color="auto"/>
          <w:between w:val="single" w:sz="6" w:space="1" w:color="auto"/>
        </w:pBdr>
        <w:spacing w:line="360" w:lineRule="auto"/>
        <w:jc w:val="both"/>
        <w:rPr>
          <w:rFonts w:cstheme="minorHAnsi"/>
          <w:color w:val="000000" w:themeColor="text1"/>
          <w:sz w:val="20"/>
          <w:szCs w:val="20"/>
        </w:rPr>
      </w:pPr>
    </w:p>
    <w:p w14:paraId="5524AD9C" w14:textId="1227866A" w:rsidR="00662128" w:rsidRPr="00B66B49" w:rsidRDefault="00B66B49" w:rsidP="00662128">
      <w:pPr>
        <w:pStyle w:val="Heading2"/>
        <w:shd w:val="clear" w:color="auto" w:fill="FFFFFF"/>
        <w:spacing w:before="0" w:beforeAutospacing="0" w:after="0" w:afterAutospacing="0"/>
        <w:textAlignment w:val="baseline"/>
        <w:rPr>
          <w:rFonts w:asciiTheme="minorHAnsi" w:hAnsiTheme="minorHAnsi" w:cstheme="minorHAnsi"/>
          <w:b w:val="0"/>
          <w:color w:val="000000" w:themeColor="text1"/>
          <w:sz w:val="20"/>
          <w:szCs w:val="20"/>
        </w:rPr>
      </w:pPr>
      <w:r w:rsidRPr="00B66B49">
        <w:rPr>
          <w:rFonts w:asciiTheme="minorHAnsi" w:hAnsiTheme="minorHAnsi" w:cstheme="minorHAnsi"/>
          <w:bCs w:val="0"/>
          <w:color w:val="000000" w:themeColor="text1"/>
          <w:sz w:val="22"/>
          <w:szCs w:val="22"/>
          <w:bdr w:val="none" w:sz="0" w:space="0" w:color="auto" w:frame="1"/>
        </w:rPr>
        <w:t>Authentication Bypass</w:t>
      </w:r>
      <w:r w:rsidR="00662128" w:rsidRPr="00B66B49">
        <w:rPr>
          <w:rFonts w:asciiTheme="minorHAnsi" w:hAnsiTheme="minorHAnsi" w:cstheme="minorHAnsi"/>
          <w:bCs w:val="0"/>
          <w:color w:val="000000" w:themeColor="text1"/>
          <w:sz w:val="22"/>
          <w:szCs w:val="22"/>
          <w:bdr w:val="none" w:sz="0" w:space="0" w:color="auto" w:frame="1"/>
        </w:rPr>
        <w:t>:</w:t>
      </w:r>
      <w:r w:rsidR="00662128" w:rsidRPr="00B66B49">
        <w:rPr>
          <w:rFonts w:asciiTheme="minorHAnsi" w:hAnsiTheme="minorHAnsi" w:cstheme="minorHAnsi"/>
          <w:b w:val="0"/>
          <w:bCs w:val="0"/>
          <w:color w:val="000000" w:themeColor="text1"/>
          <w:sz w:val="20"/>
          <w:szCs w:val="20"/>
          <w:bdr w:val="none" w:sz="0" w:space="0" w:color="auto" w:frame="1"/>
        </w:rPr>
        <w:t xml:space="preserve"> </w:t>
      </w:r>
      <w:r w:rsidR="00662128" w:rsidRPr="00B66B49">
        <w:rPr>
          <w:rFonts w:asciiTheme="minorHAnsi" w:hAnsiTheme="minorHAnsi" w:cstheme="minorHAnsi"/>
          <w:b w:val="0"/>
          <w:color w:val="000000" w:themeColor="text1"/>
          <w:sz w:val="20"/>
          <w:szCs w:val="20"/>
        </w:rPr>
        <w:t>When an actor claims to have a given identity, the product does not prove or insufficiently proves that the claim is correct.</w:t>
      </w:r>
    </w:p>
    <w:p w14:paraId="690C9F4F" w14:textId="57639B4B" w:rsidR="00662128" w:rsidRPr="00B66B49" w:rsidRDefault="00662128" w:rsidP="00662128">
      <w:pPr>
        <w:pStyle w:val="Heading2"/>
        <w:shd w:val="clear" w:color="auto" w:fill="FFFFFF"/>
        <w:spacing w:before="0" w:beforeAutospacing="0" w:after="0" w:afterAutospacing="0"/>
        <w:textAlignment w:val="baseline"/>
        <w:rPr>
          <w:rFonts w:asciiTheme="minorHAnsi" w:hAnsiTheme="minorHAnsi" w:cstheme="minorHAnsi"/>
          <w:b w:val="0"/>
          <w:color w:val="000000" w:themeColor="text1"/>
          <w:sz w:val="20"/>
          <w:szCs w:val="20"/>
        </w:rPr>
      </w:pPr>
      <w:r w:rsidRPr="00B66B49">
        <w:rPr>
          <w:rFonts w:asciiTheme="minorHAnsi" w:hAnsiTheme="minorHAnsi" w:cstheme="minorHAnsi"/>
          <w:color w:val="000000" w:themeColor="text1"/>
          <w:sz w:val="22"/>
          <w:szCs w:val="22"/>
        </w:rPr>
        <w:t>Sol</w:t>
      </w:r>
      <w:r w:rsidR="00B66B49" w:rsidRPr="00B66B49">
        <w:rPr>
          <w:rFonts w:asciiTheme="minorHAnsi" w:hAnsiTheme="minorHAnsi" w:cstheme="minorHAnsi"/>
          <w:color w:val="000000" w:themeColor="text1"/>
          <w:sz w:val="22"/>
          <w:szCs w:val="22"/>
        </w:rPr>
        <w:t>ution</w:t>
      </w:r>
      <w:r w:rsidRPr="00B66B49">
        <w:rPr>
          <w:rFonts w:asciiTheme="minorHAnsi" w:hAnsiTheme="minorHAnsi" w:cstheme="minorHAnsi"/>
          <w:color w:val="000000" w:themeColor="text1"/>
          <w:sz w:val="22"/>
          <w:szCs w:val="22"/>
        </w:rPr>
        <w:t>:</w:t>
      </w:r>
      <w:r w:rsidRPr="00B66B49">
        <w:rPr>
          <w:rFonts w:asciiTheme="minorHAnsi" w:hAnsiTheme="minorHAnsi" w:cstheme="minorHAnsi"/>
          <w:b w:val="0"/>
          <w:color w:val="000000" w:themeColor="text1"/>
          <w:sz w:val="20"/>
          <w:szCs w:val="20"/>
        </w:rPr>
        <w:t xml:space="preserve"> The following code intends to ensure that the user is already logged in. If not, the code performs authentication with the user-provided username and password. If successful, it sets the loggedin and user cookies to "remember" that the user has already logged in. Finally, the code performs administrator tasks if the logged-in user has the "Administrator" username, as recorded in the user cookie.</w:t>
      </w:r>
    </w:p>
    <w:p w14:paraId="79872E73" w14:textId="77777777" w:rsidR="00AB631B" w:rsidRPr="00B66B49" w:rsidRDefault="00AB631B" w:rsidP="00AB631B">
      <w:pPr>
        <w:pBdr>
          <w:bottom w:val="single" w:sz="6" w:space="1" w:color="auto"/>
          <w:between w:val="single" w:sz="6" w:space="1" w:color="auto"/>
        </w:pBdr>
        <w:spacing w:line="360" w:lineRule="auto"/>
        <w:jc w:val="both"/>
        <w:rPr>
          <w:rFonts w:cstheme="minorHAnsi"/>
          <w:color w:val="000000" w:themeColor="text1"/>
          <w:sz w:val="20"/>
          <w:szCs w:val="20"/>
        </w:rPr>
      </w:pPr>
    </w:p>
    <w:p w14:paraId="520DED42" w14:textId="2831EEDA" w:rsidR="00AB631B" w:rsidRPr="00B66B49" w:rsidRDefault="00B66B49" w:rsidP="00662128">
      <w:pPr>
        <w:pStyle w:val="Heading2"/>
        <w:spacing w:before="0" w:beforeAutospacing="0" w:after="0" w:afterAutospacing="0"/>
        <w:textAlignment w:val="baseline"/>
        <w:rPr>
          <w:rFonts w:asciiTheme="minorHAnsi" w:hAnsiTheme="minorHAnsi" w:cstheme="minorHAnsi"/>
          <w:b w:val="0"/>
          <w:color w:val="000000" w:themeColor="text1"/>
          <w:sz w:val="20"/>
          <w:szCs w:val="20"/>
        </w:rPr>
      </w:pPr>
      <w:r w:rsidRPr="00B66B49">
        <w:rPr>
          <w:rFonts w:asciiTheme="minorHAnsi" w:hAnsiTheme="minorHAnsi" w:cstheme="minorHAnsi"/>
          <w:bCs w:val="0"/>
          <w:color w:val="000000" w:themeColor="text1"/>
          <w:sz w:val="22"/>
          <w:szCs w:val="22"/>
          <w:bdr w:val="none" w:sz="0" w:space="0" w:color="auto" w:frame="1"/>
        </w:rPr>
        <w:t>Arbitrary Code Execution</w:t>
      </w:r>
      <w:r w:rsidR="00662128" w:rsidRPr="00B66B49">
        <w:rPr>
          <w:rFonts w:asciiTheme="minorHAnsi" w:hAnsiTheme="minorHAnsi" w:cstheme="minorHAnsi"/>
          <w:bCs w:val="0"/>
          <w:color w:val="000000" w:themeColor="text1"/>
          <w:sz w:val="22"/>
          <w:szCs w:val="22"/>
          <w:bdr w:val="none" w:sz="0" w:space="0" w:color="auto" w:frame="1"/>
        </w:rPr>
        <w:t>:</w:t>
      </w:r>
      <w:r w:rsidR="00662128" w:rsidRPr="00B66B49">
        <w:rPr>
          <w:rFonts w:asciiTheme="minorHAnsi" w:hAnsiTheme="minorHAnsi" w:cstheme="minorHAnsi"/>
          <w:b w:val="0"/>
          <w:bCs w:val="0"/>
          <w:color w:val="000000" w:themeColor="text1"/>
          <w:sz w:val="20"/>
          <w:szCs w:val="20"/>
          <w:bdr w:val="none" w:sz="0" w:space="0" w:color="auto" w:frame="1"/>
        </w:rPr>
        <w:t xml:space="preserve"> </w:t>
      </w:r>
      <w:r w:rsidR="00662128" w:rsidRPr="00B66B49">
        <w:rPr>
          <w:rFonts w:asciiTheme="minorHAnsi" w:hAnsiTheme="minorHAnsi" w:cstheme="minorHAnsi"/>
          <w:b w:val="0"/>
          <w:color w:val="000000" w:themeColor="text1"/>
          <w:sz w:val="20"/>
          <w:szCs w:val="20"/>
        </w:rPr>
        <w:t>The product constructs all or part of a code segment using externally-influenced input from an upstream component, but it does not neutralize or incorrectly neutralizes special elements that could modify the syntax or behavior of the intended code segment.</w:t>
      </w:r>
    </w:p>
    <w:p w14:paraId="7B53E400" w14:textId="6A50FFD5" w:rsidR="00AB631B" w:rsidRPr="00B66B49" w:rsidRDefault="00B66B49" w:rsidP="00662128">
      <w:pPr>
        <w:pStyle w:val="Heading2"/>
        <w:spacing w:before="0" w:beforeAutospacing="0" w:after="0" w:afterAutospacing="0"/>
        <w:textAlignment w:val="baseline"/>
        <w:rPr>
          <w:rFonts w:asciiTheme="minorHAnsi" w:hAnsiTheme="minorHAnsi" w:cstheme="minorHAnsi"/>
          <w:b w:val="0"/>
          <w:color w:val="000000" w:themeColor="text1"/>
          <w:sz w:val="20"/>
          <w:szCs w:val="20"/>
        </w:rPr>
      </w:pPr>
      <w:r w:rsidRPr="00B66B49">
        <w:rPr>
          <w:rFonts w:asciiTheme="minorHAnsi" w:hAnsiTheme="minorHAnsi" w:cstheme="minorHAnsi"/>
          <w:color w:val="000000" w:themeColor="text1"/>
          <w:sz w:val="22"/>
          <w:szCs w:val="22"/>
        </w:rPr>
        <w:t>Solution</w:t>
      </w:r>
      <w:r w:rsidR="00662128" w:rsidRPr="00B66B49">
        <w:rPr>
          <w:rFonts w:asciiTheme="minorHAnsi" w:hAnsiTheme="minorHAnsi" w:cstheme="minorHAnsi"/>
          <w:color w:val="000000" w:themeColor="text1"/>
          <w:sz w:val="22"/>
          <w:szCs w:val="22"/>
        </w:rPr>
        <w:t>:</w:t>
      </w:r>
      <w:r w:rsidR="00662128" w:rsidRPr="00B66B49">
        <w:rPr>
          <w:rFonts w:asciiTheme="minorHAnsi" w:hAnsiTheme="minorHAnsi" w:cstheme="minorHAnsi"/>
          <w:b w:val="0"/>
          <w:color w:val="000000" w:themeColor="text1"/>
          <w:sz w:val="20"/>
          <w:szCs w:val="20"/>
        </w:rPr>
        <w:t xml:space="preserve"> Use dynamic tools and techniques that interact with the product using large test suites with many diverse inputs, such as fuzz testing (fuzzing), robustness testing, and fault injection. The product's operation may slow down, but it should not become unstable, crash, or generate incorrect results.</w:t>
      </w:r>
    </w:p>
    <w:p w14:paraId="5C5ECAD6" w14:textId="77777777" w:rsidR="00AB631B" w:rsidRPr="00B66B49" w:rsidRDefault="00AB631B" w:rsidP="00AB631B">
      <w:pPr>
        <w:pBdr>
          <w:bottom w:val="single" w:sz="6" w:space="1" w:color="auto"/>
          <w:between w:val="single" w:sz="6" w:space="1" w:color="auto"/>
        </w:pBdr>
        <w:spacing w:line="360" w:lineRule="auto"/>
        <w:jc w:val="both"/>
        <w:rPr>
          <w:rFonts w:cstheme="minorHAnsi"/>
          <w:color w:val="000000" w:themeColor="text1"/>
          <w:sz w:val="20"/>
          <w:szCs w:val="20"/>
        </w:rPr>
      </w:pPr>
    </w:p>
    <w:p w14:paraId="07E76F58" w14:textId="77777777" w:rsidR="00C9208B" w:rsidRPr="00B66B49" w:rsidRDefault="00662128" w:rsidP="00662128">
      <w:pPr>
        <w:pStyle w:val="Heading2"/>
        <w:shd w:val="clear" w:color="auto" w:fill="FFFFFF"/>
        <w:spacing w:before="0" w:beforeAutospacing="0" w:after="0" w:afterAutospacing="0"/>
        <w:textAlignment w:val="baseline"/>
        <w:rPr>
          <w:rFonts w:asciiTheme="minorHAnsi" w:hAnsiTheme="minorHAnsi" w:cstheme="minorHAnsi"/>
          <w:b w:val="0"/>
          <w:color w:val="000000" w:themeColor="text1"/>
          <w:sz w:val="20"/>
          <w:szCs w:val="20"/>
        </w:rPr>
      </w:pPr>
      <w:r w:rsidRPr="00B66B49">
        <w:rPr>
          <w:rFonts w:asciiTheme="minorHAnsi" w:hAnsiTheme="minorHAnsi" w:cstheme="minorHAnsi"/>
          <w:bCs w:val="0"/>
          <w:color w:val="000000" w:themeColor="text1"/>
          <w:sz w:val="22"/>
          <w:szCs w:val="22"/>
          <w:bdr w:val="none" w:sz="0" w:space="0" w:color="auto" w:frame="1"/>
        </w:rPr>
        <w:t>Command Injection:</w:t>
      </w:r>
      <w:r w:rsidRPr="00B66B49">
        <w:rPr>
          <w:rFonts w:asciiTheme="minorHAnsi" w:hAnsiTheme="minorHAnsi" w:cstheme="minorHAnsi"/>
          <w:b w:val="0"/>
          <w:bCs w:val="0"/>
          <w:color w:val="000000" w:themeColor="text1"/>
          <w:sz w:val="20"/>
          <w:szCs w:val="20"/>
          <w:bdr w:val="none" w:sz="0" w:space="0" w:color="auto" w:frame="1"/>
        </w:rPr>
        <w:t xml:space="preserve"> </w:t>
      </w:r>
      <w:r w:rsidRPr="00B66B49">
        <w:rPr>
          <w:rFonts w:asciiTheme="minorHAnsi" w:hAnsiTheme="minorHAnsi" w:cstheme="minorHAnsi"/>
          <w:b w:val="0"/>
          <w:color w:val="000000" w:themeColor="text1"/>
          <w:sz w:val="20"/>
          <w:szCs w:val="20"/>
        </w:rPr>
        <w:t>The product constructs all or part of an OS command using externally-influenced input from an upstream component, but it does not neutralize or incorrectly neutralizes special elements that could modify the intended OS command when it is sent to a downstream component.</w:t>
      </w:r>
    </w:p>
    <w:p w14:paraId="3B9850E1" w14:textId="37737D98" w:rsidR="00AB631B" w:rsidRPr="00B66B49" w:rsidRDefault="00B66B49" w:rsidP="00662128">
      <w:pPr>
        <w:pStyle w:val="Heading2"/>
        <w:shd w:val="clear" w:color="auto" w:fill="FFFFFF"/>
        <w:spacing w:before="0" w:beforeAutospacing="0" w:after="0" w:afterAutospacing="0"/>
        <w:textAlignment w:val="baseline"/>
        <w:rPr>
          <w:rFonts w:asciiTheme="minorHAnsi" w:hAnsiTheme="minorHAnsi" w:cstheme="minorHAnsi"/>
          <w:b w:val="0"/>
          <w:color w:val="000000" w:themeColor="text1"/>
          <w:sz w:val="20"/>
          <w:szCs w:val="20"/>
        </w:rPr>
      </w:pPr>
      <w:r w:rsidRPr="00B66B49">
        <w:rPr>
          <w:rFonts w:asciiTheme="minorHAnsi" w:hAnsiTheme="minorHAnsi" w:cstheme="minorHAnsi"/>
          <w:color w:val="000000" w:themeColor="text1"/>
          <w:sz w:val="22"/>
          <w:szCs w:val="22"/>
        </w:rPr>
        <w:t>Solution</w:t>
      </w:r>
      <w:r w:rsidR="00C9208B" w:rsidRPr="00B66B49">
        <w:rPr>
          <w:rFonts w:asciiTheme="minorHAnsi" w:hAnsiTheme="minorHAnsi" w:cstheme="minorHAnsi"/>
          <w:color w:val="000000" w:themeColor="text1"/>
          <w:sz w:val="22"/>
          <w:szCs w:val="22"/>
        </w:rPr>
        <w:t>:</w:t>
      </w:r>
      <w:r w:rsidR="00C9208B" w:rsidRPr="00B66B49">
        <w:rPr>
          <w:rFonts w:asciiTheme="minorHAnsi" w:hAnsiTheme="minorHAnsi" w:cstheme="minorHAnsi"/>
          <w:b w:val="0"/>
          <w:color w:val="000000" w:themeColor="text1"/>
          <w:sz w:val="20"/>
          <w:szCs w:val="20"/>
        </w:rPr>
        <w:t xml:space="preserve"> </w:t>
      </w:r>
      <w:r w:rsidR="00C9208B" w:rsidRPr="00B66B49">
        <w:rPr>
          <w:rFonts w:asciiTheme="minorHAnsi" w:hAnsiTheme="minorHAnsi" w:cstheme="minorHAnsi"/>
          <w:b w:val="0"/>
          <w:color w:val="000000"/>
          <w:sz w:val="20"/>
          <w:szCs w:val="20"/>
        </w:rPr>
        <w:t>Use a vetted library or framework that does not allow this weakness to occur or provides constructs that make this weakness easier to avoid.</w:t>
      </w:r>
      <w:r w:rsidR="00662128" w:rsidRPr="00B66B49">
        <w:rPr>
          <w:rFonts w:asciiTheme="minorHAnsi" w:hAnsiTheme="minorHAnsi" w:cstheme="minorHAnsi"/>
          <w:b w:val="0"/>
          <w:color w:val="000000" w:themeColor="text1"/>
          <w:sz w:val="20"/>
          <w:szCs w:val="20"/>
        </w:rPr>
        <w:t xml:space="preserve"> </w:t>
      </w:r>
      <w:r w:rsidR="00C9208B" w:rsidRPr="00B66B49">
        <w:rPr>
          <w:rFonts w:asciiTheme="minorHAnsi" w:hAnsiTheme="minorHAnsi" w:cstheme="minorHAnsi"/>
          <w:b w:val="0"/>
          <w:color w:val="000000" w:themeColor="text1"/>
          <w:sz w:val="20"/>
          <w:szCs w:val="20"/>
        </w:rPr>
        <w:t>These will help the programmer encode outputs in a manner less prone to error.</w:t>
      </w:r>
    </w:p>
    <w:p w14:paraId="5D63991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0F5AB0D"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BAFF06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7A79C9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42EB3E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EB8927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9D7A82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74935A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30F24E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82E8BB4" w14:textId="77777777" w:rsidR="00AB631B" w:rsidRPr="006D5400" w:rsidRDefault="00AB631B" w:rsidP="005E14D6">
      <w:pPr>
        <w:jc w:val="both"/>
        <w:rPr>
          <w:color w:val="3B3838" w:themeColor="background2" w:themeShade="40"/>
          <w:sz w:val="18"/>
          <w:szCs w:val="18"/>
        </w:rPr>
      </w:pPr>
    </w:p>
    <w:sectPr w:rsidR="00AB631B" w:rsidRPr="006D5400" w:rsidSect="00CE3E58">
      <w:headerReference w:type="default" r:id="rId23"/>
      <w:footerReference w:type="even" r:id="rId24"/>
      <w:footerReference w:type="default" r:id="rId25"/>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470460" w14:textId="77777777" w:rsidR="005A19F6" w:rsidRDefault="005A19F6" w:rsidP="005E14D6">
      <w:r>
        <w:separator/>
      </w:r>
    </w:p>
  </w:endnote>
  <w:endnote w:type="continuationSeparator" w:id="0">
    <w:p w14:paraId="4F28FA6C" w14:textId="77777777" w:rsidR="005A19F6" w:rsidRDefault="005A19F6"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744481947"/>
      <w:docPartObj>
        <w:docPartGallery w:val="Page Numbers (Bottom of Page)"/>
        <w:docPartUnique/>
      </w:docPartObj>
    </w:sdtPr>
    <w:sdtEndPr>
      <w:rPr>
        <w:rStyle w:val="PageNumber"/>
      </w:rPr>
    </w:sdtEndPr>
    <w:sdtContent>
      <w:p w14:paraId="2FEF1BEA" w14:textId="67D141EF" w:rsidR="00EC74B0" w:rsidRDefault="00EC74B0" w:rsidP="002039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EC74B0" w:rsidRDefault="00EC74B0" w:rsidP="005E14D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889184288"/>
      <w:docPartObj>
        <w:docPartGallery w:val="Page Numbers (Bottom of Page)"/>
        <w:docPartUnique/>
      </w:docPartObj>
    </w:sdtPr>
    <w:sdtEndPr>
      <w:rPr>
        <w:rStyle w:val="PageNumber"/>
      </w:rPr>
    </w:sdtEndPr>
    <w:sdtContent>
      <w:p w14:paraId="25DAC202" w14:textId="449A1554" w:rsidR="00EC74B0" w:rsidRDefault="00EC74B0" w:rsidP="002039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F65A3">
          <w:rPr>
            <w:rStyle w:val="PageNumber"/>
            <w:noProof/>
          </w:rPr>
          <w:t>9</w:t>
        </w:r>
        <w:r>
          <w:rPr>
            <w:rStyle w:val="PageNumber"/>
          </w:rPr>
          <w:fldChar w:fldCharType="end"/>
        </w:r>
      </w:p>
    </w:sdtContent>
  </w:sdt>
  <w:p w14:paraId="0403BC44" w14:textId="77777777" w:rsidR="00EC74B0" w:rsidRDefault="00EC74B0" w:rsidP="005E14D6">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9FCD62" w14:textId="77777777" w:rsidR="005A19F6" w:rsidRDefault="005A19F6" w:rsidP="005E14D6">
      <w:r>
        <w:separator/>
      </w:r>
    </w:p>
  </w:footnote>
  <w:footnote w:type="continuationSeparator" w:id="0">
    <w:p w14:paraId="23182AD5" w14:textId="77777777" w:rsidR="005A19F6" w:rsidRDefault="005A19F6" w:rsidP="005E14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91BA7" w14:textId="7E3B45ED" w:rsidR="00EC74B0" w:rsidRPr="005E14D6" w:rsidRDefault="00EC74B0" w:rsidP="005E14D6">
    <w:pPr>
      <w:pStyle w:val="Header"/>
      <w:jc w:val="center"/>
      <w:rPr>
        <w:sz w:val="36"/>
        <w:szCs w:val="36"/>
      </w:rPr>
    </w:pPr>
    <w:r w:rsidRPr="005E14D6">
      <w:rPr>
        <w:noProof/>
        <w:sz w:val="36"/>
        <w:szCs w:val="36"/>
        <w:lang w:val="en-IN" w:eastAsia="en-IN"/>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84B7E"/>
    <w:multiLevelType w:val="hybridMultilevel"/>
    <w:tmpl w:val="AD9A6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9E2F99"/>
    <w:multiLevelType w:val="hybridMultilevel"/>
    <w:tmpl w:val="08CE37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C5545F"/>
    <w:multiLevelType w:val="hybridMultilevel"/>
    <w:tmpl w:val="7B6675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D832EE"/>
    <w:multiLevelType w:val="hybridMultilevel"/>
    <w:tmpl w:val="2B7EF1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C374392"/>
    <w:multiLevelType w:val="hybridMultilevel"/>
    <w:tmpl w:val="D19E32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83A2430"/>
    <w:multiLevelType w:val="hybridMultilevel"/>
    <w:tmpl w:val="149640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F901991"/>
    <w:multiLevelType w:val="hybridMultilevel"/>
    <w:tmpl w:val="01241DB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6CB93595"/>
    <w:multiLevelType w:val="hybridMultilevel"/>
    <w:tmpl w:val="572CBF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7"/>
  </w:num>
  <w:num w:numId="3">
    <w:abstractNumId w:val="4"/>
  </w:num>
  <w:num w:numId="4">
    <w:abstractNumId w:val="5"/>
  </w:num>
  <w:num w:numId="5">
    <w:abstractNumId w:val="0"/>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4D6"/>
    <w:rsid w:val="00146A4B"/>
    <w:rsid w:val="001D32DC"/>
    <w:rsid w:val="00203906"/>
    <w:rsid w:val="00294D13"/>
    <w:rsid w:val="0031375E"/>
    <w:rsid w:val="00404BB6"/>
    <w:rsid w:val="00503451"/>
    <w:rsid w:val="0057157E"/>
    <w:rsid w:val="005A19F6"/>
    <w:rsid w:val="005E14D6"/>
    <w:rsid w:val="005F5F4A"/>
    <w:rsid w:val="00620F39"/>
    <w:rsid w:val="00662128"/>
    <w:rsid w:val="006D5400"/>
    <w:rsid w:val="008836F5"/>
    <w:rsid w:val="00893DB4"/>
    <w:rsid w:val="008F193A"/>
    <w:rsid w:val="009574CE"/>
    <w:rsid w:val="009838E1"/>
    <w:rsid w:val="00A2280D"/>
    <w:rsid w:val="00A44526"/>
    <w:rsid w:val="00AB631B"/>
    <w:rsid w:val="00B66B49"/>
    <w:rsid w:val="00B7591B"/>
    <w:rsid w:val="00BF65A3"/>
    <w:rsid w:val="00C9208B"/>
    <w:rsid w:val="00C92B4B"/>
    <w:rsid w:val="00CE3E58"/>
    <w:rsid w:val="00CF0827"/>
    <w:rsid w:val="00D00B8F"/>
    <w:rsid w:val="00D43331"/>
    <w:rsid w:val="00D45C31"/>
    <w:rsid w:val="00D50E70"/>
    <w:rsid w:val="00DD2A8D"/>
    <w:rsid w:val="00DF1A7B"/>
    <w:rsid w:val="00EC74B0"/>
    <w:rsid w:val="00F54F74"/>
    <w:rsid w:val="00F621EA"/>
    <w:rsid w:val="00FB3053"/>
    <w:rsid w:val="00FD6319"/>
    <w:rsid w:val="00FF5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4BB6"/>
  </w:style>
  <w:style w:type="paragraph" w:styleId="Heading2">
    <w:name w:val="heading 2"/>
    <w:basedOn w:val="Normal"/>
    <w:link w:val="Heading2Char"/>
    <w:uiPriority w:val="9"/>
    <w:qFormat/>
    <w:rsid w:val="00A2280D"/>
    <w:pPr>
      <w:spacing w:before="100" w:beforeAutospacing="1" w:after="100" w:afterAutospacing="1"/>
      <w:outlineLvl w:val="1"/>
    </w:pPr>
    <w:rPr>
      <w:rFonts w:ascii="Times New Roman" w:eastAsia="Times New Roman" w:hAnsi="Times New Roman" w:cs="Times New Roman"/>
      <w:b/>
      <w:bCs/>
      <w:kern w:val="0"/>
      <w:sz w:val="36"/>
      <w:szCs w:val="36"/>
      <w:lang w:val="en-I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203906"/>
    <w:pPr>
      <w:ind w:left="720"/>
      <w:contextualSpacing/>
    </w:pPr>
  </w:style>
  <w:style w:type="character" w:customStyle="1" w:styleId="Heading2Char">
    <w:name w:val="Heading 2 Char"/>
    <w:basedOn w:val="DefaultParagraphFont"/>
    <w:link w:val="Heading2"/>
    <w:uiPriority w:val="9"/>
    <w:rsid w:val="00A2280D"/>
    <w:rPr>
      <w:rFonts w:ascii="Times New Roman" w:eastAsia="Times New Roman" w:hAnsi="Times New Roman" w:cs="Times New Roman"/>
      <w:b/>
      <w:bCs/>
      <w:kern w:val="0"/>
      <w:sz w:val="36"/>
      <w:szCs w:val="36"/>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94710889">
      <w:bodyDiv w:val="1"/>
      <w:marLeft w:val="0"/>
      <w:marRight w:val="0"/>
      <w:marTop w:val="0"/>
      <w:marBottom w:val="0"/>
      <w:divBdr>
        <w:top w:val="none" w:sz="0" w:space="0" w:color="auto"/>
        <w:left w:val="none" w:sz="0" w:space="0" w:color="auto"/>
        <w:bottom w:val="none" w:sz="0" w:space="0" w:color="auto"/>
        <w:right w:val="none" w:sz="0" w:space="0" w:color="auto"/>
      </w:divBdr>
    </w:div>
    <w:div w:id="298607670">
      <w:bodyDiv w:val="1"/>
      <w:marLeft w:val="0"/>
      <w:marRight w:val="0"/>
      <w:marTop w:val="0"/>
      <w:marBottom w:val="0"/>
      <w:divBdr>
        <w:top w:val="none" w:sz="0" w:space="0" w:color="auto"/>
        <w:left w:val="none" w:sz="0" w:space="0" w:color="auto"/>
        <w:bottom w:val="none" w:sz="0" w:space="0" w:color="auto"/>
        <w:right w:val="none" w:sz="0" w:space="0" w:color="auto"/>
      </w:divBdr>
    </w:div>
    <w:div w:id="335618100">
      <w:bodyDiv w:val="1"/>
      <w:marLeft w:val="0"/>
      <w:marRight w:val="0"/>
      <w:marTop w:val="0"/>
      <w:marBottom w:val="0"/>
      <w:divBdr>
        <w:top w:val="none" w:sz="0" w:space="0" w:color="auto"/>
        <w:left w:val="none" w:sz="0" w:space="0" w:color="auto"/>
        <w:bottom w:val="none" w:sz="0" w:space="0" w:color="auto"/>
        <w:right w:val="none" w:sz="0" w:space="0" w:color="auto"/>
      </w:divBdr>
      <w:divsChild>
        <w:div w:id="1723138872">
          <w:marLeft w:val="0"/>
          <w:marRight w:val="0"/>
          <w:marTop w:val="0"/>
          <w:marBottom w:val="0"/>
          <w:divBdr>
            <w:top w:val="none" w:sz="0" w:space="0" w:color="auto"/>
            <w:left w:val="none" w:sz="0" w:space="0" w:color="auto"/>
            <w:bottom w:val="none" w:sz="0" w:space="0" w:color="auto"/>
            <w:right w:val="none" w:sz="0" w:space="0" w:color="auto"/>
          </w:divBdr>
          <w:divsChild>
            <w:div w:id="28639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70263">
      <w:bodyDiv w:val="1"/>
      <w:marLeft w:val="0"/>
      <w:marRight w:val="0"/>
      <w:marTop w:val="0"/>
      <w:marBottom w:val="0"/>
      <w:divBdr>
        <w:top w:val="none" w:sz="0" w:space="0" w:color="auto"/>
        <w:left w:val="none" w:sz="0" w:space="0" w:color="auto"/>
        <w:bottom w:val="none" w:sz="0" w:space="0" w:color="auto"/>
        <w:right w:val="none" w:sz="0" w:space="0" w:color="auto"/>
      </w:divBdr>
    </w:div>
    <w:div w:id="1881237348">
      <w:bodyDiv w:val="1"/>
      <w:marLeft w:val="0"/>
      <w:marRight w:val="0"/>
      <w:marTop w:val="0"/>
      <w:marBottom w:val="0"/>
      <w:divBdr>
        <w:top w:val="none" w:sz="0" w:space="0" w:color="auto"/>
        <w:left w:val="none" w:sz="0" w:space="0" w:color="auto"/>
        <w:bottom w:val="none" w:sz="0" w:space="0" w:color="auto"/>
        <w:right w:val="none" w:sz="0" w:space="0" w:color="auto"/>
      </w:divBdr>
    </w:div>
    <w:div w:id="201722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9</Pages>
  <Words>1186</Words>
  <Characters>6766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Microsoft account</cp:lastModifiedBy>
  <cp:revision>3</cp:revision>
  <dcterms:created xsi:type="dcterms:W3CDTF">2024-01-09T11:26:00Z</dcterms:created>
  <dcterms:modified xsi:type="dcterms:W3CDTF">2024-01-10T07:16:00Z</dcterms:modified>
</cp:coreProperties>
</file>