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6A43C5" w:rsidP="7EC7C532" w:rsidRDefault="006A43C5" w14:paraId="69E570D8" w14:textId="2A8034B3">
      <w:pPr>
        <w:spacing w:line="360" w:lineRule="auto"/>
        <w:jc w:val="center"/>
        <w:rPr>
          <w:b w:val="1"/>
          <w:bCs w:val="1"/>
          <w:sz w:val="26"/>
          <w:szCs w:val="26"/>
        </w:rPr>
      </w:pPr>
      <w:r w:rsidRPr="20415CB9" w:rsidR="20415CB9">
        <w:rPr>
          <w:b w:val="1"/>
          <w:bCs w:val="1"/>
          <w:sz w:val="26"/>
          <w:szCs w:val="26"/>
        </w:rPr>
        <w:t xml:space="preserve">+ Comparative study of Feature Extraction with Machine learning Models vs CNN for plant Leaf Disease Classification  </w:t>
      </w:r>
    </w:p>
    <w:p w:rsidR="006A43C5" w:rsidP="006A43C5" w:rsidRDefault="006A43C5" w14:paraId="222710C5" w14:textId="77777777">
      <w:pPr>
        <w:spacing w:line="360" w:lineRule="auto"/>
        <w:ind w:right="4"/>
        <w:jc w:val="center"/>
        <w:rPr>
          <w:b/>
          <w:spacing w:val="3"/>
          <w:sz w:val="26"/>
          <w:szCs w:val="26"/>
        </w:rPr>
      </w:pPr>
    </w:p>
    <w:p w:rsidR="006A43C5" w:rsidP="7D0D4B10" w:rsidRDefault="006A43C5" w14:paraId="4FBB2A89" w14:textId="251CA385">
      <w:pPr>
        <w:spacing w:line="360" w:lineRule="auto"/>
        <w:ind w:right="4"/>
        <w:jc w:val="center"/>
        <w:rPr>
          <w:b w:val="1"/>
          <w:bCs w:val="1"/>
          <w:sz w:val="26"/>
          <w:szCs w:val="26"/>
        </w:rPr>
      </w:pPr>
      <w:r w:rsidRPr="7D0D4B10" w:rsidR="006A43C5">
        <w:rPr>
          <w:b w:val="1"/>
          <w:bCs w:val="1"/>
          <w:spacing w:val="3"/>
          <w:sz w:val="26"/>
          <w:szCs w:val="26"/>
        </w:rPr>
        <w:t>A</w:t>
      </w:r>
      <w:r w:rsidRPr="7D0D4B10" w:rsidR="4ED6EE14">
        <w:rPr>
          <w:b w:val="1"/>
          <w:bCs w:val="1"/>
          <w:spacing w:val="3"/>
          <w:sz w:val="26"/>
          <w:szCs w:val="26"/>
        </w:rPr>
        <w:t>N ASSIGNMENT REPORT</w:t>
      </w:r>
    </w:p>
    <w:p w:rsidR="006A43C5" w:rsidP="006A43C5" w:rsidRDefault="006A43C5" w14:paraId="5A5BA2DC" w14:textId="77777777">
      <w:pPr>
        <w:spacing w:line="360" w:lineRule="auto"/>
        <w:ind w:right="4"/>
        <w:jc w:val="center"/>
        <w:rPr>
          <w:sz w:val="26"/>
          <w:szCs w:val="26"/>
        </w:rPr>
      </w:pPr>
    </w:p>
    <w:p w:rsidR="006A43C5" w:rsidP="006A43C5" w:rsidRDefault="006A43C5" w14:paraId="0883AAA4" w14:textId="08F933E6">
      <w:pPr>
        <w:spacing w:line="360" w:lineRule="auto"/>
        <w:ind w:right="4"/>
        <w:jc w:val="center"/>
        <w:rPr>
          <w:sz w:val="26"/>
          <w:szCs w:val="26"/>
        </w:rPr>
      </w:pPr>
      <w:r>
        <w:rPr>
          <w:b/>
          <w:i/>
          <w:spacing w:val="-1"/>
          <w:sz w:val="26"/>
          <w:szCs w:val="26"/>
        </w:rPr>
        <w:t>Su</w:t>
      </w:r>
      <w:r>
        <w:rPr>
          <w:b/>
          <w:i/>
          <w:sz w:val="26"/>
          <w:szCs w:val="26"/>
        </w:rPr>
        <w:t>b</w:t>
      </w:r>
      <w:r>
        <w:rPr>
          <w:b/>
          <w:i/>
          <w:spacing w:val="4"/>
          <w:sz w:val="26"/>
          <w:szCs w:val="26"/>
        </w:rPr>
        <w:t>m</w:t>
      </w:r>
      <w:r>
        <w:rPr>
          <w:b/>
          <w:i/>
          <w:sz w:val="26"/>
          <w:szCs w:val="26"/>
        </w:rPr>
        <w:t>itt</w:t>
      </w:r>
      <w:r>
        <w:rPr>
          <w:b/>
          <w:i/>
          <w:spacing w:val="1"/>
          <w:sz w:val="26"/>
          <w:szCs w:val="26"/>
        </w:rPr>
        <w:t>e</w:t>
      </w:r>
      <w:r>
        <w:rPr>
          <w:b/>
          <w:i/>
          <w:sz w:val="26"/>
          <w:szCs w:val="26"/>
        </w:rPr>
        <w:t xml:space="preserve">d </w:t>
      </w:r>
      <w:r>
        <w:rPr>
          <w:b/>
          <w:i/>
          <w:spacing w:val="4"/>
          <w:sz w:val="26"/>
          <w:szCs w:val="26"/>
        </w:rPr>
        <w:t>by</w:t>
      </w:r>
    </w:p>
    <w:p w:rsidR="006A43C5" w:rsidP="006A43C5" w:rsidRDefault="006A43C5" w14:paraId="3E360B74" w14:textId="77777777">
      <w:pPr>
        <w:spacing w:line="360" w:lineRule="auto"/>
        <w:jc w:val="center"/>
        <w:rPr>
          <w:b/>
          <w:sz w:val="26"/>
          <w:szCs w:val="26"/>
          <w:lang w:val="en-GB"/>
        </w:rPr>
      </w:pPr>
    </w:p>
    <w:p w:rsidR="006A43C5" w:rsidP="7EC7C532" w:rsidRDefault="006A43C5" w14:paraId="5CC317AB" w14:textId="0E66050D">
      <w:pPr>
        <w:spacing w:before="30" w:after="30"/>
        <w:jc w:val="center"/>
        <w:rPr>
          <w:b w:val="1"/>
          <w:bCs w:val="1"/>
          <w:sz w:val="26"/>
          <w:szCs w:val="26"/>
          <w:lang w:val="en-GB"/>
        </w:rPr>
      </w:pPr>
      <w:r w:rsidRPr="7EC7C532" w:rsidR="442CAA61">
        <w:rPr>
          <w:b w:val="1"/>
          <w:bCs w:val="1"/>
          <w:sz w:val="26"/>
          <w:szCs w:val="26"/>
          <w:lang w:val="en-GB"/>
        </w:rPr>
        <w:t>MADHUMITHA K</w:t>
      </w:r>
    </w:p>
    <w:p w:rsidR="006A43C5" w:rsidP="7EC7C532" w:rsidRDefault="006A43C5" w14:paraId="436FD795" w14:textId="5B55D14C">
      <w:pPr>
        <w:spacing w:before="30" w:after="30"/>
        <w:jc w:val="center"/>
        <w:rPr>
          <w:b w:val="1"/>
          <w:bCs w:val="1"/>
          <w:sz w:val="26"/>
          <w:szCs w:val="26"/>
          <w:lang w:val="en-GB"/>
        </w:rPr>
      </w:pPr>
      <w:r w:rsidRPr="7EC7C532" w:rsidR="006A43C5">
        <w:rPr>
          <w:b w:val="1"/>
          <w:bCs w:val="1"/>
          <w:sz w:val="26"/>
          <w:szCs w:val="26"/>
          <w:lang w:val="en-GB"/>
        </w:rPr>
        <w:t>(CH.SC.U4AIE230</w:t>
      </w:r>
      <w:r w:rsidRPr="7EC7C532" w:rsidR="0CE3FC7A">
        <w:rPr>
          <w:b w:val="1"/>
          <w:bCs w:val="1"/>
          <w:sz w:val="26"/>
          <w:szCs w:val="26"/>
          <w:lang w:val="en-GB"/>
        </w:rPr>
        <w:t>27</w:t>
      </w:r>
      <w:r w:rsidRPr="7EC7C532" w:rsidR="006A43C5">
        <w:rPr>
          <w:b w:val="1"/>
          <w:bCs w:val="1"/>
          <w:sz w:val="26"/>
          <w:szCs w:val="26"/>
          <w:lang w:val="en-GB"/>
        </w:rPr>
        <w:t>)</w:t>
      </w:r>
    </w:p>
    <w:p w:rsidR="006A43C5" w:rsidP="006A43C5" w:rsidRDefault="006A43C5" w14:paraId="34AE4E83" w14:textId="77777777">
      <w:pPr>
        <w:spacing w:before="30" w:after="30"/>
        <w:jc w:val="center"/>
        <w:rPr>
          <w:b/>
          <w:sz w:val="26"/>
          <w:szCs w:val="26"/>
          <w:lang w:val="en-GB"/>
        </w:rPr>
      </w:pPr>
    </w:p>
    <w:p w:rsidR="006A43C5" w:rsidP="006A43C5" w:rsidRDefault="006A43C5" w14:paraId="1E06DA33" w14:textId="77777777">
      <w:pPr>
        <w:spacing w:before="30" w:after="30"/>
        <w:jc w:val="center"/>
        <w:rPr>
          <w:b/>
          <w:sz w:val="26"/>
          <w:szCs w:val="26"/>
          <w:lang w:val="en-GB"/>
        </w:rPr>
      </w:pPr>
      <w:r>
        <w:rPr>
          <w:b/>
          <w:sz w:val="26"/>
          <w:szCs w:val="26"/>
          <w:lang w:val="en-GB"/>
        </w:rPr>
        <w:t>MOPURI RISHITHA</w:t>
      </w:r>
    </w:p>
    <w:p w:rsidR="006A43C5" w:rsidP="006A43C5" w:rsidRDefault="006A43C5" w14:paraId="07ED8B81" w14:textId="77777777">
      <w:pPr>
        <w:spacing w:before="30" w:after="30"/>
        <w:jc w:val="center"/>
        <w:rPr>
          <w:b/>
          <w:sz w:val="26"/>
          <w:szCs w:val="26"/>
          <w:lang w:val="en-GB"/>
        </w:rPr>
      </w:pPr>
      <w:r>
        <w:rPr>
          <w:b/>
          <w:sz w:val="26"/>
          <w:szCs w:val="26"/>
          <w:lang w:val="en-GB"/>
        </w:rPr>
        <w:t>(CH.SC.U4AIE23030)</w:t>
      </w:r>
    </w:p>
    <w:p w:rsidR="006A43C5" w:rsidP="7EC7C532" w:rsidRDefault="006A43C5" w14:paraId="0777EA7A" w14:textId="4CA396D1">
      <w:pPr>
        <w:pStyle w:val="Normal"/>
        <w:spacing w:before="30" w:after="30"/>
        <w:jc w:val="center"/>
        <w:rPr>
          <w:b w:val="1"/>
          <w:bCs w:val="1"/>
          <w:sz w:val="26"/>
          <w:szCs w:val="26"/>
          <w:lang w:val="en-GB"/>
        </w:rPr>
      </w:pPr>
    </w:p>
    <w:p w:rsidR="501EDB7A" w:rsidP="7EC7C532" w:rsidRDefault="501EDB7A" w14:paraId="378CEFD3" w14:textId="5289F4F6">
      <w:pPr>
        <w:pStyle w:val="Normal"/>
        <w:spacing w:before="30" w:after="30"/>
        <w:jc w:val="center"/>
        <w:rPr>
          <w:b w:val="1"/>
          <w:bCs w:val="1"/>
          <w:sz w:val="26"/>
          <w:szCs w:val="26"/>
          <w:lang w:val="en-GB"/>
        </w:rPr>
      </w:pPr>
      <w:r w:rsidRPr="7EC7C532" w:rsidR="501EDB7A">
        <w:rPr>
          <w:b w:val="1"/>
          <w:bCs w:val="1"/>
          <w:sz w:val="26"/>
          <w:szCs w:val="26"/>
          <w:lang w:val="en-GB"/>
        </w:rPr>
        <w:t>REENA RAO</w:t>
      </w:r>
      <w:r w:rsidRPr="7EC7C532" w:rsidR="1268F562">
        <w:rPr>
          <w:b w:val="1"/>
          <w:bCs w:val="1"/>
          <w:sz w:val="26"/>
          <w:szCs w:val="26"/>
          <w:lang w:val="en-GB"/>
        </w:rPr>
        <w:t xml:space="preserve"> R M</w:t>
      </w:r>
    </w:p>
    <w:p w:rsidR="006A43C5" w:rsidP="7EC7C532" w:rsidRDefault="006A43C5" w14:paraId="1E6AF9AD" w14:textId="11B7B280">
      <w:pPr>
        <w:spacing w:before="30" w:after="30"/>
        <w:jc w:val="center"/>
        <w:rPr>
          <w:b w:val="1"/>
          <w:bCs w:val="1"/>
          <w:sz w:val="26"/>
          <w:szCs w:val="26"/>
          <w:lang w:val="en-GB"/>
        </w:rPr>
      </w:pPr>
      <w:r w:rsidRPr="7EC7C532" w:rsidR="006A43C5">
        <w:rPr>
          <w:b w:val="1"/>
          <w:bCs w:val="1"/>
          <w:sz w:val="26"/>
          <w:szCs w:val="26"/>
          <w:lang w:val="en-GB"/>
        </w:rPr>
        <w:t>(CH.SC.U4AIE2304</w:t>
      </w:r>
      <w:r w:rsidRPr="7EC7C532" w:rsidR="5D763D21">
        <w:rPr>
          <w:b w:val="1"/>
          <w:bCs w:val="1"/>
          <w:sz w:val="26"/>
          <w:szCs w:val="26"/>
          <w:lang w:val="en-GB"/>
        </w:rPr>
        <w:t>4</w:t>
      </w:r>
      <w:r w:rsidRPr="7EC7C532" w:rsidR="006A43C5">
        <w:rPr>
          <w:b w:val="1"/>
          <w:bCs w:val="1"/>
          <w:sz w:val="26"/>
          <w:szCs w:val="26"/>
          <w:lang w:val="en-GB"/>
        </w:rPr>
        <w:t>)</w:t>
      </w:r>
    </w:p>
    <w:p w:rsidR="006A43C5" w:rsidP="7EC7C532" w:rsidRDefault="006A43C5" w14:paraId="6654FBF8" w14:textId="59279814">
      <w:pPr>
        <w:pStyle w:val="Normal"/>
        <w:spacing w:line="360" w:lineRule="auto"/>
        <w:jc w:val="center"/>
        <w:rPr>
          <w:b w:val="1"/>
          <w:bCs w:val="1"/>
          <w:sz w:val="26"/>
          <w:szCs w:val="26"/>
          <w:lang w:val="en-GB"/>
        </w:rPr>
      </w:pPr>
    </w:p>
    <w:p w:rsidR="006A43C5" w:rsidP="006A43C5" w:rsidRDefault="006A43C5" w14:paraId="65534FB4" w14:textId="77777777">
      <w:pPr>
        <w:spacing w:line="360" w:lineRule="auto"/>
        <w:jc w:val="center"/>
        <w:rPr>
          <w:b/>
          <w:sz w:val="26"/>
          <w:szCs w:val="26"/>
          <w:lang w:val="en-GB"/>
        </w:rPr>
      </w:pPr>
      <w:r>
        <w:rPr>
          <w:b/>
          <w:sz w:val="26"/>
          <w:szCs w:val="26"/>
          <w:lang w:val="en-GB"/>
        </w:rPr>
        <w:t>BACHELOR OF TECHNOLOGY IN ARTIFICIAL INTELLIGENCE AND ENGINEERING</w:t>
      </w:r>
    </w:p>
    <w:p w:rsidR="006A43C5" w:rsidP="006A43C5" w:rsidRDefault="006A43C5" w14:paraId="65B1D38A" w14:textId="77777777">
      <w:pPr>
        <w:tabs>
          <w:tab w:val="left" w:pos="6096"/>
        </w:tabs>
        <w:spacing w:line="360" w:lineRule="auto"/>
        <w:jc w:val="center"/>
        <w:rPr>
          <w:b/>
          <w:i/>
          <w:sz w:val="26"/>
          <w:szCs w:val="26"/>
          <w:lang w:val="en-GB"/>
        </w:rPr>
      </w:pPr>
    </w:p>
    <w:p w:rsidR="006A43C5" w:rsidP="006A43C5" w:rsidRDefault="006A43C5" w14:paraId="720D4021" w14:textId="77777777">
      <w:pPr>
        <w:pStyle w:val="Heading2"/>
        <w:keepNext w:val="0"/>
        <w:tabs>
          <w:tab w:val="left" w:pos="6096"/>
        </w:tabs>
        <w:autoSpaceDE/>
        <w:spacing w:before="0" w:after="0" w:line="360" w:lineRule="auto"/>
        <w:jc w:val="center"/>
        <w:rPr>
          <w:b/>
          <w:iCs w:val="0"/>
          <w:sz w:val="26"/>
          <w:szCs w:val="26"/>
          <w:lang w:val="en-GB"/>
        </w:rPr>
      </w:pPr>
      <w:r>
        <w:rPr>
          <w:b/>
          <w:iCs w:val="0"/>
          <w:sz w:val="26"/>
          <w:szCs w:val="26"/>
          <w:lang w:val="en-GB"/>
        </w:rPr>
        <w:t>Under the guidance of</w:t>
      </w:r>
    </w:p>
    <w:p w:rsidR="006A43C5" w:rsidP="7EC7C532" w:rsidRDefault="006A43C5" w14:paraId="01621A84" w14:textId="08FC80C4">
      <w:pPr>
        <w:spacing w:line="360" w:lineRule="auto"/>
        <w:jc w:val="center"/>
        <w:rPr>
          <w:b w:val="1"/>
          <w:bCs w:val="1"/>
          <w:sz w:val="26"/>
          <w:szCs w:val="26"/>
        </w:rPr>
      </w:pPr>
      <w:bookmarkStart w:name="_Int_pXTWnx1T" w:id="966751462"/>
      <w:r w:rsidRPr="7D0D4B10" w:rsidR="3AC5DCE4">
        <w:rPr>
          <w:b w:val="1"/>
          <w:bCs w:val="1"/>
          <w:sz w:val="26"/>
          <w:szCs w:val="26"/>
        </w:rPr>
        <w:t>DR.</w:t>
      </w:r>
      <w:r w:rsidRPr="7D0D4B10" w:rsidR="1323160A">
        <w:rPr>
          <w:b w:val="1"/>
          <w:bCs w:val="1"/>
          <w:sz w:val="26"/>
          <w:szCs w:val="26"/>
        </w:rPr>
        <w:t xml:space="preserve"> </w:t>
      </w:r>
      <w:r w:rsidRPr="7D0D4B10" w:rsidR="50F3229A">
        <w:rPr>
          <w:b w:val="1"/>
          <w:bCs w:val="1"/>
          <w:sz w:val="26"/>
          <w:szCs w:val="26"/>
        </w:rPr>
        <w:t>K DEEPAK</w:t>
      </w:r>
      <w:bookmarkEnd w:id="966751462"/>
    </w:p>
    <w:p w:rsidR="006A43C5" w:rsidP="006A43C5" w:rsidRDefault="006A43C5" w14:paraId="2B9FFC6B" w14:textId="77777777">
      <w:pPr>
        <w:spacing w:line="360" w:lineRule="auto"/>
        <w:jc w:val="center"/>
        <w:rPr>
          <w:b/>
          <w:sz w:val="26"/>
          <w:szCs w:val="26"/>
        </w:rPr>
      </w:pPr>
    </w:p>
    <w:p w:rsidR="006A43C5" w:rsidP="7EC7C532" w:rsidRDefault="006A43C5" w14:textId="269A3B3A" w14:paraId="1AC4F3E1">
      <w:pPr>
        <w:spacing w:line="360" w:lineRule="auto"/>
        <w:jc w:val="center"/>
        <w:rPr>
          <w:b w:val="1"/>
          <w:bCs w:val="1"/>
          <w:sz w:val="26"/>
          <w:szCs w:val="26"/>
          <w:lang w:val="en-GB"/>
        </w:rPr>
      </w:pPr>
      <w:r>
        <w:rPr>
          <w:noProof/>
        </w:rPr>
        <w:drawing>
          <wp:anchor distT="0" distB="0" distL="114300" distR="114300" simplePos="0" relativeHeight="251658240" behindDoc="0" locked="0" layoutInCell="1" allowOverlap="1" wp14:anchorId="7CAF3DDE" wp14:editId="2702844D">
            <wp:simplePos x="0" y="0"/>
            <wp:positionH relativeFrom="margin">
              <wp:align>center</wp:align>
            </wp:positionH>
            <wp:positionV relativeFrom="paragraph">
              <wp:posOffset>355600</wp:posOffset>
            </wp:positionV>
            <wp:extent cx="3113405" cy="10521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762632"/>
                    <pic:cNvPicPr>
                      <a:picLocks noChangeAspect="1" noChangeArrowheads="1"/>
                    </pic:cNvPicPr>
                  </pic:nvPicPr>
                  <pic:blipFill>
                    <a:blip r:embed="rId4">
                      <a:extLst>
                        <a:ext uri="{28A0092B-C50C-407E-A947-70E740481C1C}">
                          <a14:useLocalDpi xmlns:a14="http://schemas.microsoft.com/office/drawing/2010/main" val="0"/>
                        </a:ext>
                      </a:extLst>
                    </a:blip>
                    <a:srcRect r="36844" b="-1738"/>
                    <a:stretch>
                      <a:fillRect/>
                    </a:stretch>
                  </pic:blipFill>
                  <pic:spPr bwMode="auto">
                    <a:xfrm>
                      <a:off x="0" y="0"/>
                      <a:ext cx="3113405" cy="1052195"/>
                    </a:xfrm>
                    <a:prstGeom prst="rect">
                      <a:avLst/>
                    </a:prstGeom>
                    <a:noFill/>
                  </pic:spPr>
                </pic:pic>
              </a:graphicData>
            </a:graphic>
            <wp14:sizeRelH relativeFrom="page">
              <wp14:pctWidth>0</wp14:pctWidth>
            </wp14:sizeRelH>
            <wp14:sizeRelV relativeFrom="page">
              <wp14:pctHeight>0</wp14:pctHeight>
            </wp14:sizeRelV>
          </wp:anchor>
        </w:drawing>
      </w:r>
      <w:r w:rsidRPr="7EC7C532" w:rsidR="006A43C5">
        <w:rPr>
          <w:b w:val="1"/>
          <w:bCs w:val="1"/>
          <w:sz w:val="26"/>
          <w:szCs w:val="26"/>
        </w:rPr>
        <w:t xml:space="preserve">Submitted to </w:t>
      </w:r>
    </w:p>
    <w:p w:rsidR="006A43C5" w:rsidP="006A43C5" w:rsidRDefault="006A43C5" w14:paraId="10CCB374" w14:textId="77777777">
      <w:pPr>
        <w:spacing w:line="360" w:lineRule="auto"/>
        <w:jc w:val="center"/>
        <w:rPr>
          <w:b/>
          <w:sz w:val="26"/>
          <w:szCs w:val="26"/>
          <w:lang w:val="en-GB"/>
        </w:rPr>
      </w:pPr>
      <w:r>
        <w:rPr>
          <w:b/>
          <w:bCs/>
          <w:sz w:val="26"/>
          <w:szCs w:val="26"/>
        </w:rPr>
        <w:t>AMRITA VISHWA VIDYAPEETHAM</w:t>
      </w:r>
    </w:p>
    <w:p w:rsidR="006A43C5" w:rsidP="006A43C5" w:rsidRDefault="006A43C5" w14:paraId="180D2785" w14:textId="77777777">
      <w:pPr>
        <w:spacing w:line="360" w:lineRule="auto"/>
        <w:jc w:val="center"/>
        <w:rPr>
          <w:b/>
          <w:sz w:val="26"/>
          <w:szCs w:val="26"/>
        </w:rPr>
      </w:pPr>
      <w:r>
        <w:rPr>
          <w:b/>
          <w:sz w:val="26"/>
          <w:szCs w:val="26"/>
        </w:rPr>
        <w:t>AMRITA SCHOOL OF COMPUTING</w:t>
      </w:r>
    </w:p>
    <w:p w:rsidR="006A43C5" w:rsidP="006A43C5" w:rsidRDefault="006A43C5" w14:paraId="7E92F3DE" w14:textId="3CE85F8B">
      <w:pPr>
        <w:spacing w:line="360" w:lineRule="auto"/>
        <w:jc w:val="center"/>
        <w:rPr>
          <w:b/>
          <w:sz w:val="26"/>
          <w:szCs w:val="26"/>
        </w:rPr>
      </w:pPr>
      <w:r>
        <w:rPr>
          <w:b/>
          <w:sz w:val="26"/>
          <w:szCs w:val="26"/>
        </w:rPr>
        <w:t>CHENNAI – 601103</w:t>
      </w:r>
    </w:p>
    <w:p w:rsidR="006A43C5" w:rsidP="7EC7C532" w:rsidRDefault="006A43C5" w14:paraId="00F11CBE" w14:textId="115D049B">
      <w:pPr>
        <w:pStyle w:val="Normal"/>
        <w:spacing w:line="360" w:lineRule="auto"/>
        <w:jc w:val="center"/>
        <w:rPr>
          <w:b w:val="1"/>
          <w:bCs w:val="1"/>
          <w:sz w:val="26"/>
          <w:szCs w:val="26"/>
        </w:rPr>
      </w:pPr>
      <w:r w:rsidRPr="7D0D4B10" w:rsidR="3AD4E3A6">
        <w:rPr>
          <w:b w:val="1"/>
          <w:bCs w:val="1"/>
          <w:sz w:val="26"/>
          <w:szCs w:val="26"/>
        </w:rPr>
        <w:t>September</w:t>
      </w:r>
      <w:r w:rsidRPr="7D0D4B10" w:rsidR="3AD4E3A6">
        <w:rPr>
          <w:b w:val="1"/>
          <w:bCs w:val="1"/>
          <w:sz w:val="26"/>
          <w:szCs w:val="26"/>
        </w:rPr>
        <w:t xml:space="preserve"> -2025</w:t>
      </w:r>
    </w:p>
    <w:p w:rsidRPr="006A43C5" w:rsidR="006A43C5" w:rsidP="7EC7C532" w:rsidRDefault="006A43C5" w14:paraId="7AC9E4DB" w14:textId="4DEC5B8D">
      <w:pPr>
        <w:pStyle w:val="Normal"/>
        <w:spacing w:line="360" w:lineRule="auto"/>
        <w:jc w:val="center"/>
        <w:rPr>
          <w:b w:val="1"/>
          <w:bCs w:val="1"/>
          <w:sz w:val="26"/>
          <w:szCs w:val="26"/>
        </w:rPr>
      </w:pPr>
      <w:r w:rsidRPr="7EC7C532" w:rsidR="6BCBBED6">
        <w:rPr>
          <w:b w:val="1"/>
          <w:bCs w:val="1"/>
          <w:sz w:val="26"/>
          <w:szCs w:val="26"/>
        </w:rPr>
        <w:t xml:space="preserve">      </w:t>
      </w:r>
      <w:r w:rsidR="6BCBBED6">
        <w:drawing>
          <wp:inline wp14:editId="482C4BA7" wp14:anchorId="6217DB7F">
            <wp:extent cx="4079240" cy="855980"/>
            <wp:effectExtent l="0" t="0" r="0" b="1270"/>
            <wp:docPr id="442972113" name="Picture 4" title=""/>
            <wp:cNvGraphicFramePr>
              <a:graphicFrameLocks noChangeAspect="1"/>
            </wp:cNvGraphicFramePr>
            <a:graphic>
              <a:graphicData uri="http://schemas.openxmlformats.org/drawingml/2006/picture">
                <pic:pic>
                  <pic:nvPicPr>
                    <pic:cNvPr id="0" name="Picture 4"/>
                    <pic:cNvPicPr/>
                  </pic:nvPicPr>
                  <pic:blipFill>
                    <a:blip r:embed="Rf2b51d95f9f945a3">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4079240" cy="855980"/>
                    </a:xfrm>
                    <a:prstGeom xmlns:a="http://schemas.openxmlformats.org/drawingml/2006/main" prst="rect">
                      <a:avLst/>
                    </a:prstGeom>
                    <a:noFill xmlns:a="http://schemas.openxmlformats.org/drawingml/2006/main"/>
                  </pic:spPr>
                </pic:pic>
              </a:graphicData>
            </a:graphic>
          </wp:inline>
        </w:drawing>
      </w:r>
      <w:r w:rsidRPr="7EC7C532" w:rsidR="6BCBBED6">
        <w:rPr>
          <w:b w:val="1"/>
          <w:bCs w:val="1"/>
          <w:sz w:val="26"/>
          <w:szCs w:val="26"/>
        </w:rPr>
        <w:t xml:space="preserve">   </w:t>
      </w:r>
    </w:p>
    <w:p w:rsidR="006A43C5" w:rsidP="006A43C5" w:rsidRDefault="006A43C5" w14:paraId="2E5D9B1F" w14:textId="77777777">
      <w:pPr>
        <w:spacing w:before="6" w:line="240" w:lineRule="exact"/>
        <w:rPr>
          <w:sz w:val="26"/>
          <w:szCs w:val="26"/>
        </w:rPr>
      </w:pPr>
    </w:p>
    <w:p w:rsidR="006A43C5" w:rsidP="006A43C5" w:rsidRDefault="006A43C5" w14:paraId="5814CDF3" w14:textId="77777777">
      <w:pPr>
        <w:jc w:val="center"/>
        <w:rPr>
          <w:b/>
          <w:bCs/>
          <w:sz w:val="28"/>
          <w:szCs w:val="28"/>
        </w:rPr>
      </w:pPr>
    </w:p>
    <w:p w:rsidR="006A43C5" w:rsidP="006A43C5" w:rsidRDefault="006A43C5" w14:paraId="312DCD61" w14:textId="77777777">
      <w:pPr>
        <w:jc w:val="center"/>
        <w:rPr>
          <w:b/>
          <w:spacing w:val="2"/>
          <w:sz w:val="28"/>
          <w:szCs w:val="28"/>
        </w:rPr>
      </w:pPr>
    </w:p>
    <w:p w:rsidR="006A43C5" w:rsidP="006A43C5" w:rsidRDefault="006A43C5" w14:paraId="452CBD82" w14:textId="77777777">
      <w:pPr>
        <w:jc w:val="center"/>
        <w:rPr>
          <w:b/>
          <w:spacing w:val="2"/>
          <w:sz w:val="28"/>
          <w:szCs w:val="28"/>
        </w:rPr>
      </w:pPr>
      <w:r>
        <w:rPr>
          <w:b/>
          <w:spacing w:val="2"/>
          <w:sz w:val="28"/>
          <w:szCs w:val="28"/>
        </w:rPr>
        <w:t>BONAFIDE CERTIFICATE</w:t>
      </w:r>
    </w:p>
    <w:p w:rsidR="006A43C5" w:rsidP="006A43C5" w:rsidRDefault="006A43C5" w14:paraId="606EF1B3" w14:textId="77777777">
      <w:pPr>
        <w:ind w:right="4"/>
        <w:jc w:val="center"/>
        <w:rPr>
          <w:b/>
          <w:spacing w:val="3"/>
          <w:sz w:val="26"/>
          <w:szCs w:val="26"/>
        </w:rPr>
      </w:pPr>
    </w:p>
    <w:p w:rsidR="006A43C5" w:rsidP="006A43C5" w:rsidRDefault="006A43C5" w14:paraId="1B3B5930" w14:textId="77777777">
      <w:pPr>
        <w:spacing w:line="276" w:lineRule="auto"/>
        <w:ind w:right="4"/>
        <w:jc w:val="center"/>
        <w:rPr>
          <w:sz w:val="26"/>
          <w:szCs w:val="26"/>
        </w:rPr>
      </w:pPr>
    </w:p>
    <w:p w:rsidR="006A43C5" w:rsidP="7EC7C532" w:rsidRDefault="006A43C5" w14:paraId="4ED95543" w14:textId="23A716AB">
      <w:pPr>
        <w:spacing w:line="360" w:lineRule="auto"/>
        <w:jc w:val="both"/>
        <w:rPr>
          <w:b w:val="1"/>
          <w:bCs w:val="1"/>
          <w:sz w:val="26"/>
          <w:szCs w:val="26"/>
          <w:lang w:val="en-GB"/>
        </w:rPr>
      </w:pPr>
      <w:r w:rsidRPr="7D0D4B10" w:rsidR="006A43C5">
        <w:rPr>
          <w:rFonts w:eastAsia="Calibri"/>
          <w:sz w:val="26"/>
          <w:szCs w:val="26"/>
        </w:rPr>
        <w:t xml:space="preserve">This is Certify that this project report entitled </w:t>
      </w:r>
      <w:r w:rsidRPr="7D0D4B10" w:rsidR="006A43C5">
        <w:rPr>
          <w:rFonts w:eastAsia="Calibri"/>
          <w:b w:val="1"/>
          <w:bCs w:val="1"/>
          <w:sz w:val="26"/>
          <w:szCs w:val="26"/>
        </w:rPr>
        <w:t>“</w:t>
      </w:r>
      <w:r w:rsidRPr="7D0D4B10" w:rsidR="2E10C732">
        <w:rPr>
          <w:b w:val="1"/>
          <w:bCs w:val="1"/>
          <w:sz w:val="26"/>
          <w:szCs w:val="26"/>
        </w:rPr>
        <w:t>Comparative study of Feature Extraction with Machine learning Models vs CNN for plant Leaf Disease Classification</w:t>
      </w:r>
      <w:r w:rsidRPr="7D0D4B10" w:rsidR="006A43C5">
        <w:rPr>
          <w:rFonts w:eastAsia="Calibri"/>
          <w:b w:val="1"/>
          <w:bCs w:val="1"/>
          <w:sz w:val="26"/>
          <w:szCs w:val="26"/>
        </w:rPr>
        <w:t>”</w:t>
      </w:r>
      <w:r w:rsidRPr="7D0D4B10" w:rsidR="006A43C5">
        <w:rPr>
          <w:rFonts w:eastAsia="Calibri"/>
          <w:b w:val="1"/>
          <w:bCs w:val="1"/>
          <w:sz w:val="26"/>
          <w:szCs w:val="26"/>
        </w:rPr>
        <w:t xml:space="preserve"> </w:t>
      </w:r>
      <w:r w:rsidRPr="7D0D4B10" w:rsidR="006A43C5">
        <w:rPr>
          <w:rFonts w:eastAsia="Calibri"/>
          <w:sz w:val="26"/>
          <w:szCs w:val="26"/>
        </w:rPr>
        <w:t>is th</w:t>
      </w:r>
      <w:r w:rsidRPr="7D0D4B10" w:rsidR="006A43C5">
        <w:rPr>
          <w:rFonts w:eastAsia="Calibri"/>
          <w:sz w:val="26"/>
          <w:szCs w:val="26"/>
        </w:rPr>
        <w:t>e</w:t>
      </w:r>
      <w:r w:rsidRPr="7D0D4B10" w:rsidR="006A43C5">
        <w:rPr>
          <w:rFonts w:eastAsia="Calibri"/>
          <w:sz w:val="26"/>
          <w:szCs w:val="26"/>
        </w:rPr>
        <w:t xml:space="preserve"> </w:t>
      </w:r>
      <w:r w:rsidRPr="7D0D4B10" w:rsidR="2BB58007">
        <w:rPr>
          <w:rFonts w:eastAsia="Calibri"/>
          <w:sz w:val="26"/>
          <w:szCs w:val="26"/>
        </w:rPr>
        <w:t>Bonafide</w:t>
      </w:r>
      <w:r w:rsidRPr="7D0D4B10" w:rsidR="006A43C5">
        <w:rPr>
          <w:rFonts w:eastAsia="Calibri"/>
          <w:sz w:val="26"/>
          <w:szCs w:val="26"/>
        </w:rPr>
        <w:t xml:space="preserve"> work of </w:t>
      </w:r>
      <w:r w:rsidRPr="7D0D4B10" w:rsidR="7D41E4E3">
        <w:rPr>
          <w:rFonts w:eastAsia="Calibri"/>
          <w:b w:val="1"/>
          <w:bCs w:val="1"/>
          <w:sz w:val="26"/>
          <w:szCs w:val="26"/>
        </w:rPr>
        <w:t>MADHUMITA.K</w:t>
      </w:r>
      <w:r w:rsidRPr="7D0D4B10" w:rsidR="006A43C5">
        <w:rPr>
          <w:b w:val="1"/>
          <w:bCs w:val="1"/>
          <w:sz w:val="26"/>
          <w:szCs w:val="26"/>
          <w:lang w:val="en-GB"/>
        </w:rPr>
        <w:t>(CH.SC.U4AIE230</w:t>
      </w:r>
      <w:r w:rsidRPr="7D0D4B10" w:rsidR="2723F361">
        <w:rPr>
          <w:b w:val="1"/>
          <w:bCs w:val="1"/>
          <w:sz w:val="26"/>
          <w:szCs w:val="26"/>
          <w:lang w:val="en-GB"/>
        </w:rPr>
        <w:t>27</w:t>
      </w:r>
      <w:r w:rsidRPr="7D0D4B10" w:rsidR="24888E10">
        <w:rPr>
          <w:b w:val="1"/>
          <w:bCs w:val="1"/>
          <w:sz w:val="26"/>
          <w:szCs w:val="26"/>
          <w:lang w:val="en-GB"/>
        </w:rPr>
        <w:t xml:space="preserve">), </w:t>
      </w:r>
      <w:r w:rsidRPr="7D0D4B10" w:rsidR="486C0A75">
        <w:rPr>
          <w:b w:val="1"/>
          <w:bCs w:val="1"/>
          <w:sz w:val="26"/>
          <w:szCs w:val="26"/>
          <w:lang w:val="en-GB"/>
        </w:rPr>
        <w:t>RISHITHA</w:t>
      </w:r>
      <w:r w:rsidRPr="7D0D4B10" w:rsidR="1BACEDF5">
        <w:rPr>
          <w:b w:val="1"/>
          <w:bCs w:val="1"/>
          <w:sz w:val="26"/>
          <w:szCs w:val="26"/>
          <w:lang w:val="en-GB"/>
        </w:rPr>
        <w:t xml:space="preserve"> </w:t>
      </w:r>
      <w:r w:rsidRPr="7D0D4B10" w:rsidR="486C0A75">
        <w:rPr>
          <w:b w:val="1"/>
          <w:bCs w:val="1"/>
          <w:sz w:val="26"/>
          <w:szCs w:val="26"/>
          <w:lang w:val="en-GB"/>
        </w:rPr>
        <w:t>(</w:t>
      </w:r>
      <w:r w:rsidRPr="7D0D4B10" w:rsidR="006A43C5">
        <w:rPr>
          <w:b w:val="1"/>
          <w:bCs w:val="1"/>
          <w:sz w:val="26"/>
          <w:szCs w:val="26"/>
          <w:lang w:val="en-GB"/>
        </w:rPr>
        <w:t>CH.SC.U4AIE23030</w:t>
      </w:r>
      <w:r w:rsidRPr="7D0D4B10" w:rsidR="2C2A117D">
        <w:rPr>
          <w:b w:val="1"/>
          <w:bCs w:val="1"/>
          <w:sz w:val="26"/>
          <w:szCs w:val="26"/>
          <w:lang w:val="en-GB"/>
        </w:rPr>
        <w:t>),</w:t>
      </w:r>
      <w:r w:rsidRPr="7D0D4B10" w:rsidR="6A743626">
        <w:rPr>
          <w:b w:val="1"/>
          <w:bCs w:val="1"/>
          <w:sz w:val="26"/>
          <w:szCs w:val="26"/>
          <w:lang w:val="en-GB"/>
        </w:rPr>
        <w:t xml:space="preserve"> </w:t>
      </w:r>
      <w:r w:rsidRPr="7D0D4B10" w:rsidR="2C2A117D">
        <w:rPr>
          <w:b w:val="1"/>
          <w:bCs w:val="1"/>
          <w:sz w:val="26"/>
          <w:szCs w:val="26"/>
          <w:lang w:val="en-GB"/>
        </w:rPr>
        <w:t>REENARAO.R</w:t>
      </w:r>
      <w:r w:rsidRPr="7D0D4B10" w:rsidR="004FEB77">
        <w:rPr>
          <w:b w:val="1"/>
          <w:bCs w:val="1"/>
          <w:sz w:val="26"/>
          <w:szCs w:val="26"/>
          <w:lang w:val="en-GB"/>
        </w:rPr>
        <w:t>.</w:t>
      </w:r>
      <w:r w:rsidRPr="7D0D4B10" w:rsidR="4DD42701">
        <w:rPr>
          <w:b w:val="1"/>
          <w:bCs w:val="1"/>
          <w:sz w:val="26"/>
          <w:szCs w:val="26"/>
          <w:lang w:val="en-GB"/>
        </w:rPr>
        <w:t>M</w:t>
      </w:r>
      <w:r w:rsidRPr="7D0D4B10" w:rsidR="006A43C5">
        <w:rPr>
          <w:b w:val="1"/>
          <w:bCs w:val="1"/>
          <w:sz w:val="26"/>
          <w:szCs w:val="26"/>
          <w:lang w:val="en-GB"/>
        </w:rPr>
        <w:t>(</w:t>
      </w:r>
      <w:r w:rsidRPr="7D0D4B10" w:rsidR="006A43C5">
        <w:rPr>
          <w:b w:val="1"/>
          <w:bCs w:val="1"/>
          <w:sz w:val="26"/>
          <w:szCs w:val="26"/>
          <w:lang w:val="en-GB"/>
        </w:rPr>
        <w:t>CH.SC.U4AIE2304</w:t>
      </w:r>
      <w:r w:rsidRPr="7D0D4B10" w:rsidR="20E251AA">
        <w:rPr>
          <w:b w:val="1"/>
          <w:bCs w:val="1"/>
          <w:sz w:val="26"/>
          <w:szCs w:val="26"/>
          <w:lang w:val="en-GB"/>
        </w:rPr>
        <w:t>4</w:t>
      </w:r>
      <w:r w:rsidRPr="7D0D4B10" w:rsidR="006A43C5">
        <w:rPr>
          <w:b w:val="1"/>
          <w:bCs w:val="1"/>
          <w:sz w:val="26"/>
          <w:szCs w:val="26"/>
          <w:lang w:val="en-GB"/>
        </w:rPr>
        <w:t xml:space="preserve">) </w:t>
      </w:r>
      <w:r w:rsidRPr="7D0D4B10" w:rsidR="006A43C5">
        <w:rPr>
          <w:rFonts w:eastAsia="Calibri"/>
          <w:sz w:val="26"/>
          <w:szCs w:val="26"/>
        </w:rPr>
        <w:t xml:space="preserve">who carried out the </w:t>
      </w:r>
      <w:r w:rsidRPr="7D0D4B10" w:rsidR="3C9B5E4F">
        <w:rPr>
          <w:rFonts w:eastAsia="Calibri"/>
          <w:sz w:val="26"/>
          <w:szCs w:val="26"/>
        </w:rPr>
        <w:t>assessment</w:t>
      </w:r>
      <w:r w:rsidRPr="7D0D4B10" w:rsidR="6CFD02BB">
        <w:rPr>
          <w:rFonts w:eastAsia="Calibri"/>
          <w:sz w:val="26"/>
          <w:szCs w:val="26"/>
        </w:rPr>
        <w:t xml:space="preserve"> </w:t>
      </w:r>
      <w:r w:rsidRPr="7D0D4B10" w:rsidR="006A43C5">
        <w:rPr>
          <w:rFonts w:eastAsia="Calibri"/>
          <w:sz w:val="26"/>
          <w:szCs w:val="26"/>
        </w:rPr>
        <w:t>work under my supervision.</w:t>
      </w:r>
    </w:p>
    <w:p w:rsidR="006A43C5" w:rsidP="006A43C5" w:rsidRDefault="006A43C5" w14:paraId="02A8C87B" w14:textId="77777777">
      <w:pPr>
        <w:spacing w:line="276" w:lineRule="auto"/>
        <w:ind w:right="4"/>
        <w:jc w:val="center"/>
        <w:rPr>
          <w:b/>
          <w:i/>
          <w:spacing w:val="-1"/>
          <w:sz w:val="26"/>
          <w:szCs w:val="26"/>
        </w:rPr>
      </w:pPr>
    </w:p>
    <w:p w:rsidR="006A43C5" w:rsidP="7EC7C532" w:rsidRDefault="006A43C5" w14:paraId="7D56872E" w14:textId="7A2D31F4">
      <w:pPr>
        <w:pStyle w:val="Normal"/>
        <w:spacing w:line="276" w:lineRule="auto"/>
        <w:ind w:right="4"/>
        <w:jc w:val="center"/>
        <w:rPr>
          <w:b w:val="1"/>
          <w:bCs w:val="1"/>
          <w:i w:val="1"/>
          <w:iCs w:val="1"/>
          <w:spacing w:val="-1"/>
          <w:sz w:val="26"/>
          <w:szCs w:val="26"/>
        </w:rPr>
      </w:pPr>
    </w:p>
    <w:p w:rsidR="006A43C5" w:rsidP="7EC7C532" w:rsidRDefault="006A43C5" w14:paraId="45619802" w14:textId="0D34116E">
      <w:pPr>
        <w:tabs>
          <w:tab w:val="left" w:pos="5189"/>
        </w:tabs>
        <w:ind w:right="147"/>
        <w:jc w:val="right"/>
        <w:rPr>
          <w:b w:val="1"/>
          <w:bCs w:val="1"/>
          <w:sz w:val="26"/>
          <w:szCs w:val="26"/>
        </w:rPr>
      </w:pPr>
      <w:r w:rsidRPr="7EC7C532" w:rsidR="16DB455A">
        <w:rPr>
          <w:b w:val="1"/>
          <w:bCs w:val="1"/>
          <w:spacing w:val="1"/>
          <w:sz w:val="26"/>
          <w:szCs w:val="26"/>
        </w:rPr>
        <w:t xml:space="preserve">   </w:t>
      </w:r>
      <w:r w:rsidRPr="7EC7C532" w:rsidR="006A43C5">
        <w:rPr>
          <w:b w:val="1"/>
          <w:bCs w:val="1"/>
          <w:spacing w:val="1"/>
          <w:sz w:val="26"/>
          <w:szCs w:val="26"/>
        </w:rPr>
        <w:t xml:space="preserve">SIGNATURE</w:t>
      </w:r>
    </w:p>
    <w:p w:rsidR="006A43C5" w:rsidP="7EC7C532" w:rsidRDefault="006A43C5" w14:paraId="5454079F" w14:textId="6E45CDAE">
      <w:pPr>
        <w:tabs>
          <w:tab w:val="left" w:pos="5189"/>
        </w:tabs>
        <w:ind w:right="147"/>
        <w:jc w:val="right"/>
        <w:rPr>
          <w:b w:val="1"/>
          <w:bCs w:val="1"/>
          <w:sz w:val="26"/>
          <w:szCs w:val="26"/>
        </w:rPr>
      </w:pPr>
    </w:p>
    <w:p w:rsidR="006A43C5" w:rsidP="7EC7C532" w:rsidRDefault="006A43C5" w14:textId="77777777" w14:paraId="27B3A4DB">
      <w:pPr>
        <w:tabs>
          <w:tab w:val="left" w:pos="5189"/>
        </w:tabs>
        <w:ind w:right="147"/>
        <w:jc w:val="right"/>
        <w:rPr>
          <w:b w:val="1"/>
          <w:bCs w:val="1"/>
          <w:spacing w:val="1"/>
          <w:sz w:val="26"/>
          <w:szCs w:val="26"/>
        </w:rPr>
      </w:pPr>
      <w:r w:rsidRPr="7EC7C532" w:rsidR="006A43C5">
        <w:rPr>
          <w:b w:val="1"/>
          <w:bCs w:val="1"/>
          <w:spacing w:val="1"/>
          <w:sz w:val="26"/>
          <w:szCs w:val="26"/>
        </w:rPr>
        <w:t xml:space="preserve">                                                               </w:t>
      </w:r>
      <w:r>
        <w:rPr>
          <w:b/>
          <w:spacing w:val="1"/>
          <w:sz w:val="26"/>
          <w:szCs w:val="26"/>
        </w:rPr>
        <w:tab/>
      </w:r>
    </w:p>
    <w:p w:rsidR="006A43C5" w:rsidP="7EC7C532" w:rsidRDefault="00C46803" w14:paraId="31C8288C" w14:textId="19BF88D6">
      <w:pPr>
        <w:spacing w:line="360" w:lineRule="auto"/>
        <w:ind w:right="147"/>
        <w:jc w:val="right"/>
        <w:rPr>
          <w:b w:val="1"/>
          <w:bCs w:val="1"/>
          <w:spacing w:val="1"/>
          <w:sz w:val="26"/>
          <w:szCs w:val="26"/>
        </w:rPr>
      </w:pPr>
      <w:r w:rsidRPr="7EC7C532" w:rsidR="74E93AA6">
        <w:rPr>
          <w:b w:val="1"/>
          <w:bCs w:val="1"/>
          <w:spacing w:val="1"/>
          <w:sz w:val="26"/>
          <w:szCs w:val="26"/>
        </w:rPr>
        <w:t xml:space="preserve">DR. </w:t>
      </w:r>
      <w:r w:rsidRPr="7EC7C532" w:rsidR="2973B87C">
        <w:rPr>
          <w:b w:val="1"/>
          <w:bCs w:val="1"/>
          <w:spacing w:val="1"/>
          <w:sz w:val="26"/>
          <w:szCs w:val="26"/>
        </w:rPr>
        <w:t>K DEEPAK</w:t>
      </w:r>
    </w:p>
    <w:p w:rsidR="006A43C5" w:rsidP="7EC7C532" w:rsidRDefault="006A43C5" w14:paraId="4CF166EE" w14:textId="36AE79FD">
      <w:pPr>
        <w:spacing w:line="360" w:lineRule="auto"/>
        <w:ind w:right="98"/>
        <w:jc w:val="right"/>
        <w:rPr>
          <w:sz w:val="26"/>
          <w:szCs w:val="26"/>
        </w:rPr>
      </w:pPr>
      <w:r w:rsidRPr="7D0D4B10" w:rsidR="164E9670">
        <w:rPr>
          <w:sz w:val="26"/>
          <w:szCs w:val="26"/>
        </w:rPr>
        <w:t xml:space="preserve"> </w:t>
      </w:r>
      <w:r w:rsidRPr="7D0D4B10" w:rsidR="006A43C5">
        <w:rPr>
          <w:sz w:val="26"/>
          <w:szCs w:val="26"/>
        </w:rPr>
        <w:t>Department of CSE-</w:t>
      </w:r>
      <w:r w:rsidRPr="7D0D4B10" w:rsidR="5E478F91">
        <w:rPr>
          <w:sz w:val="26"/>
          <w:szCs w:val="26"/>
        </w:rPr>
        <w:t>cys</w:t>
      </w:r>
      <w:r w:rsidRPr="7D0D4B10" w:rsidR="006A43C5">
        <w:rPr>
          <w:sz w:val="26"/>
          <w:szCs w:val="26"/>
        </w:rPr>
        <w:t>.</w:t>
      </w:r>
    </w:p>
    <w:p w:rsidR="006A43C5" w:rsidP="006A43C5" w:rsidRDefault="006A43C5" w14:paraId="2C12794F" w14:textId="5D7A022B">
      <w:pPr>
        <w:spacing w:line="360" w:lineRule="auto"/>
        <w:ind w:right="98"/>
        <w:jc w:val="right"/>
        <w:rPr>
          <w:sz w:val="26"/>
          <w:szCs w:val="26"/>
        </w:rPr>
      </w:pPr>
      <w:r w:rsidRPr="20415CB9" w:rsidR="20415CB9">
        <w:rPr>
          <w:sz w:val="26"/>
          <w:szCs w:val="26"/>
        </w:rPr>
        <w:t xml:space="preserve">Assistant Professor, </w:t>
      </w:r>
      <w:r w:rsidRPr="20415CB9" w:rsidR="20415CB9">
        <w:rPr>
          <w:sz w:val="26"/>
          <w:szCs w:val="26"/>
        </w:rPr>
        <w:t>Dept. Of</w:t>
      </w:r>
      <w:r w:rsidRPr="20415CB9" w:rsidR="20415CB9">
        <w:rPr>
          <w:sz w:val="26"/>
          <w:szCs w:val="26"/>
        </w:rPr>
        <w:t xml:space="preserve"> CSE-CYS.</w:t>
      </w:r>
    </w:p>
    <w:p w:rsidR="006A43C5" w:rsidP="7EC7C532" w:rsidRDefault="006A43C5" w14:paraId="48309A13" w14:textId="1F9166C1">
      <w:pPr>
        <w:spacing w:line="360" w:lineRule="auto"/>
        <w:ind w:right="98"/>
        <w:jc w:val="right"/>
        <w:rPr>
          <w:sz w:val="26"/>
          <w:szCs w:val="26"/>
        </w:rPr>
      </w:pPr>
      <w:r w:rsidRPr="7EC7C532" w:rsidR="006A43C5">
        <w:rPr>
          <w:sz w:val="26"/>
          <w:szCs w:val="26"/>
        </w:rPr>
        <w:t>Amrita School of Computing</w:t>
      </w:r>
    </w:p>
    <w:p w:rsidR="006A43C5" w:rsidP="7EC7C532" w:rsidRDefault="006A43C5" w14:paraId="44D9FCB2" w14:textId="490ED5D8">
      <w:pPr>
        <w:spacing w:line="360" w:lineRule="auto"/>
        <w:ind w:right="98"/>
        <w:jc w:val="right"/>
        <w:rPr>
          <w:sz w:val="26"/>
          <w:szCs w:val="26"/>
        </w:rPr>
      </w:pPr>
      <w:r w:rsidRPr="7EC7C532" w:rsidR="006A43C5">
        <w:rPr>
          <w:sz w:val="26"/>
          <w:szCs w:val="26"/>
        </w:rPr>
        <w:t>Chennai</w:t>
      </w:r>
    </w:p>
    <w:p w:rsidR="7EC7C532" w:rsidP="7EC7C532" w:rsidRDefault="7EC7C532" w14:paraId="60D22F79" w14:textId="0B4F3776">
      <w:pPr>
        <w:spacing w:line="360" w:lineRule="auto"/>
        <w:ind w:right="98"/>
        <w:jc w:val="right"/>
        <w:rPr>
          <w:sz w:val="26"/>
          <w:szCs w:val="26"/>
        </w:rPr>
      </w:pPr>
    </w:p>
    <w:p w:rsidR="7EC7C532" w:rsidP="7EC7C532" w:rsidRDefault="7EC7C532" w14:paraId="1ECA77C9" w14:textId="50FFDB53">
      <w:pPr>
        <w:spacing w:line="360" w:lineRule="auto"/>
        <w:ind w:right="98"/>
        <w:jc w:val="right"/>
        <w:rPr>
          <w:sz w:val="26"/>
          <w:szCs w:val="26"/>
        </w:rPr>
      </w:pPr>
    </w:p>
    <w:p w:rsidR="7EC7C532" w:rsidP="7EC7C532" w:rsidRDefault="7EC7C532" w14:paraId="20D05D76" w14:textId="7E6F5532">
      <w:pPr>
        <w:spacing w:line="360" w:lineRule="auto"/>
        <w:ind w:right="98"/>
        <w:jc w:val="right"/>
        <w:rPr>
          <w:sz w:val="26"/>
          <w:szCs w:val="26"/>
        </w:rPr>
      </w:pPr>
    </w:p>
    <w:p w:rsidR="7D0D4B10" w:rsidP="7D0D4B10" w:rsidRDefault="7D0D4B10" w14:paraId="7C0FB286" w14:textId="347106E1">
      <w:pPr>
        <w:spacing w:line="360" w:lineRule="auto"/>
        <w:ind w:right="98"/>
        <w:jc w:val="right"/>
        <w:rPr>
          <w:sz w:val="26"/>
          <w:szCs w:val="26"/>
        </w:rPr>
      </w:pPr>
    </w:p>
    <w:p w:rsidR="60D33D20" w:rsidP="7EC7C532" w:rsidRDefault="60D33D20" w14:paraId="3278B733" w14:textId="35FB3986">
      <w:pPr>
        <w:pStyle w:val="Normal"/>
        <w:spacing w:line="360" w:lineRule="auto"/>
        <w:ind w:right="98"/>
        <w:jc w:val="right"/>
        <w:rPr>
          <w:b w:val="1"/>
          <w:bCs w:val="1"/>
          <w:sz w:val="26"/>
          <w:szCs w:val="26"/>
        </w:rPr>
      </w:pPr>
      <w:r w:rsidRPr="7EC7C532" w:rsidR="60D33D20">
        <w:rPr>
          <w:b w:val="1"/>
          <w:bCs w:val="1"/>
          <w:sz w:val="26"/>
          <w:szCs w:val="26"/>
        </w:rPr>
        <w:t xml:space="preserve">  INTERNAL EXAMINER</w:t>
      </w:r>
    </w:p>
    <w:p w:rsidR="006A43C5" w:rsidRDefault="006A43C5" w14:paraId="7B287964" w14:textId="5AC5F8F2"/>
    <w:p w:rsidR="7D0D4B10" w:rsidRDefault="7D0D4B10" w14:paraId="0B2BA1E5" w14:textId="7CF7A280"/>
    <w:p w:rsidR="7D0D4B10" w:rsidRDefault="7D0D4B10" w14:paraId="23B01AFA" w14:textId="453BEBA6"/>
    <w:p w:rsidR="7D0D4B10" w:rsidRDefault="7D0D4B10" w14:paraId="175F6396" w14:textId="2CFA6239"/>
    <w:p w:rsidR="00C46803" w:rsidP="7EC7C532" w:rsidRDefault="00C46803" w14:paraId="4A3E1565" w14:textId="382BEDE1">
      <w:pPr>
        <w:pStyle w:val="Normal"/>
        <w:spacing w:line="480" w:lineRule="auto"/>
      </w:pPr>
    </w:p>
    <w:p w:rsidR="00C46803" w:rsidP="7EC7C532" w:rsidRDefault="00C46803" w14:paraId="4AC7A3D3" w14:textId="1DDEF4FD">
      <w:pPr>
        <w:spacing w:line="480" w:lineRule="auto"/>
        <w:jc w:val="center"/>
        <w:rPr>
          <w:b w:val="1"/>
          <w:bCs w:val="1"/>
          <w:sz w:val="28"/>
          <w:szCs w:val="28"/>
        </w:rPr>
      </w:pPr>
      <w:r w:rsidRPr="7EC7C532" w:rsidR="00C46803">
        <w:rPr>
          <w:b w:val="1"/>
          <w:bCs w:val="1"/>
          <w:sz w:val="28"/>
          <w:szCs w:val="28"/>
        </w:rPr>
        <w:t>ABSTRACT</w:t>
      </w:r>
    </w:p>
    <w:p w:rsidR="7EC7C532" w:rsidP="7EC7C532" w:rsidRDefault="7EC7C532" w14:paraId="12C17F51" w14:textId="7ADB71DE">
      <w:pPr>
        <w:spacing w:line="480" w:lineRule="auto"/>
        <w:jc w:val="center"/>
        <w:rPr>
          <w:b w:val="1"/>
          <w:bCs w:val="1"/>
          <w:sz w:val="28"/>
          <w:szCs w:val="28"/>
        </w:rPr>
      </w:pPr>
    </w:p>
    <w:p w:rsidR="00245225" w:rsidP="7D0D4B10" w:rsidRDefault="00245225" w14:paraId="37F6D332" w14:textId="79234E4E">
      <w:pPr>
        <w:jc w:val="both"/>
        <w:rPr>
          <w:rFonts w:eastAsia="Times New Roman"/>
          <w:sz w:val="26"/>
          <w:szCs w:val="26"/>
          <w:lang w:val="en-US" w:eastAsia="en-IN"/>
        </w:rPr>
      </w:pPr>
      <w:r w:rsidRPr="20415CB9" w:rsidR="20415CB9">
        <w:rPr>
          <w:rFonts w:eastAsia="Times New Roman"/>
          <w:sz w:val="26"/>
          <w:szCs w:val="26"/>
          <w:lang w:val="en-US" w:eastAsia="en-IN"/>
        </w:rPr>
        <w:t>This work focuses on image classification using different feature extraction techniques and machine learning models on a plant disease dataset. Initially, we applied classical feature extraction descriptors such as Local Binary Patterns (LBP), Histogram of Oriented Gradients (HOG), and Edge detection (with a Sobel filter) on the dataset after preprocessing it</w:t>
      </w:r>
      <w:r w:rsidRPr="20415CB9" w:rsidR="20415CB9">
        <w:rPr>
          <w:rFonts w:eastAsia="Times New Roman"/>
          <w:sz w:val="26"/>
          <w:szCs w:val="26"/>
          <w:lang w:val="en-US" w:eastAsia="en-IN"/>
        </w:rPr>
        <w:t xml:space="preserve">.  </w:t>
      </w:r>
      <w:r w:rsidRPr="20415CB9" w:rsidR="20415CB9">
        <w:rPr>
          <w:rFonts w:eastAsia="Times New Roman"/>
          <w:sz w:val="26"/>
          <w:szCs w:val="26"/>
          <w:lang w:val="en-US" w:eastAsia="en-IN"/>
        </w:rPr>
        <w:t xml:space="preserve">Then, we tested them with five machine learning classifiers like Logistic Regression, Decision Tree, Random Forest, KNN, and SVM. To explore deep learning, we tested our dataset with two approaches: an end-to-and Convolutional Neural Network (CNN) which is trained directly on the dataset, and VGG16, a pretrained deep learning model which is used as a feature extractor with ML classifiers. We noticed that an end-to-end CNN is achieving higher accuracy when compared with all other models. Again, we tested with Resnet50 that loads pre-trained ImageNet weights and excludes the final classification layer, allowing the model to focus on plant leaf disease classification, </w:t>
      </w:r>
      <w:r w:rsidRPr="20415CB9" w:rsidR="20415CB9">
        <w:rPr>
          <w:rFonts w:eastAsia="Times New Roman"/>
          <w:sz w:val="26"/>
          <w:szCs w:val="26"/>
          <w:lang w:val="en-US" w:eastAsia="en-IN"/>
        </w:rPr>
        <w:t>and</w:t>
      </w:r>
      <w:r w:rsidRPr="20415CB9" w:rsidR="20415CB9">
        <w:rPr>
          <w:rFonts w:eastAsia="Times New Roman"/>
          <w:sz w:val="26"/>
          <w:szCs w:val="26"/>
          <w:lang w:val="en-US" w:eastAsia="en-IN"/>
        </w:rPr>
        <w:t xml:space="preserve"> it had achieved a better accuracy approximately 90 % than CNN.</w:t>
      </w:r>
    </w:p>
    <w:p w:rsidR="00245225" w:rsidP="00DB62A1" w:rsidRDefault="00245225" w14:paraId="0F558C8E" w14:textId="5FFDD569">
      <w:pPr>
        <w:rPr>
          <w:rFonts w:eastAsia="Times New Roman"/>
          <w:sz w:val="26"/>
          <w:szCs w:val="26"/>
          <w:lang w:val="en-IN" w:eastAsia="en-IN"/>
        </w:rPr>
      </w:pPr>
    </w:p>
    <w:p w:rsidR="00245225" w:rsidP="00DB62A1" w:rsidRDefault="00245225" w14:paraId="27F11555" w14:textId="66CC1ED7">
      <w:pPr>
        <w:rPr>
          <w:rFonts w:eastAsia="Times New Roman"/>
          <w:sz w:val="26"/>
          <w:szCs w:val="26"/>
          <w:lang w:val="en-IN" w:eastAsia="en-IN"/>
        </w:rPr>
      </w:pPr>
    </w:p>
    <w:p w:rsidRPr="00DB62A1" w:rsidR="00245225" w:rsidP="7EC7C532" w:rsidRDefault="00245225" w14:paraId="29620EE1" w14:textId="52C4CCF5">
      <w:pPr>
        <w:rPr>
          <w:sz w:val="26"/>
          <w:szCs w:val="26"/>
          <w:lang w:val="en-IN" w:eastAsia="en-IN"/>
        </w:rPr>
      </w:pPr>
      <w:r w:rsidRPr="20415CB9" w:rsidR="20415CB9">
        <w:rPr>
          <w:b w:val="1"/>
          <w:bCs w:val="1"/>
          <w:sz w:val="26"/>
          <w:szCs w:val="26"/>
        </w:rPr>
        <w:t xml:space="preserve">Keywords: </w:t>
      </w:r>
      <w:r w:rsidRPr="20415CB9" w:rsidR="20415CB9">
        <w:rPr>
          <w:b w:val="0"/>
          <w:bCs w:val="0"/>
          <w:sz w:val="26"/>
          <w:szCs w:val="26"/>
        </w:rPr>
        <w:t xml:space="preserve">VGG16, HOG, CNN, LBP, KNN, SVM, Logistic </w:t>
      </w:r>
      <w:r w:rsidRPr="20415CB9" w:rsidR="20415CB9">
        <w:rPr>
          <w:b w:val="0"/>
          <w:bCs w:val="0"/>
          <w:sz w:val="26"/>
          <w:szCs w:val="26"/>
        </w:rPr>
        <w:t>Regression</w:t>
      </w:r>
      <w:r w:rsidRPr="20415CB9" w:rsidR="20415CB9">
        <w:rPr>
          <w:b w:val="0"/>
          <w:bCs w:val="0"/>
          <w:sz w:val="26"/>
          <w:szCs w:val="26"/>
        </w:rPr>
        <w:t>, Decision Tree, Random Forest</w:t>
      </w:r>
    </w:p>
    <w:p w:rsidRPr="00DB62A1" w:rsidR="00DB62A1" w:rsidP="00DB62A1" w:rsidRDefault="00DB62A1" w14:paraId="0B491453" w14:textId="278746F6">
      <w:pPr>
        <w:rPr>
          <w:rFonts w:eastAsia="Times New Roman"/>
          <w:sz w:val="26"/>
          <w:szCs w:val="26"/>
          <w:lang w:val="en-IN" w:eastAsia="en-IN"/>
        </w:rPr>
      </w:pPr>
    </w:p>
    <w:p w:rsidRPr="00F0716A" w:rsidR="00F0716A" w:rsidP="00F0716A" w:rsidRDefault="00F0716A" w14:paraId="015E86EE" w14:textId="0D9D61DD">
      <w:pPr>
        <w:rPr>
          <w:rFonts w:eastAsia="Times New Roman"/>
          <w:lang w:val="en-IN" w:eastAsia="en-IN"/>
        </w:rPr>
      </w:pPr>
    </w:p>
    <w:p w:rsidR="00C46803" w:rsidP="00C46803" w:rsidRDefault="00C46803" w14:paraId="66C7B755" w14:textId="05EAD0FD"/>
    <w:p w:rsidR="00245225" w:rsidP="00C46803" w:rsidRDefault="00245225" w14:paraId="1C60243F" w14:textId="2F5B506A"/>
    <w:p w:rsidR="00245225" w:rsidP="00C46803" w:rsidRDefault="00245225" w14:paraId="5D28CFF1" w14:textId="01BE3DCD"/>
    <w:p w:rsidR="00245225" w:rsidP="00C46803" w:rsidRDefault="00245225" w14:paraId="7A558E80" w14:textId="3F48CB13"/>
    <w:p w:rsidR="00245225" w:rsidP="00C46803" w:rsidRDefault="00245225" w14:paraId="66A36B25" w14:textId="26526314"/>
    <w:p w:rsidR="00245225" w:rsidP="00C46803" w:rsidRDefault="00245225" w14:paraId="41AFBAAD" w14:textId="0D995279"/>
    <w:p w:rsidR="00245225" w:rsidP="00C46803" w:rsidRDefault="00245225" w14:paraId="4DFD9458" w14:textId="1430CA24"/>
    <w:p w:rsidR="00245225" w:rsidP="00C46803" w:rsidRDefault="00245225" w14:paraId="2EC77636" w14:textId="350EB2C2"/>
    <w:p w:rsidR="00245225" w:rsidP="00C46803" w:rsidRDefault="00245225" w14:paraId="0FEC9EB6" w14:textId="0391649E"/>
    <w:p w:rsidR="00245225" w:rsidP="00C46803" w:rsidRDefault="00245225" w14:paraId="7BCDB339" w14:textId="1D6189E5"/>
    <w:p w:rsidR="00245225" w:rsidP="00C46803" w:rsidRDefault="00245225" w14:paraId="41F3D728" w14:textId="4291DF84"/>
    <w:p w:rsidR="00245225" w:rsidP="00C46803" w:rsidRDefault="00245225" w14:paraId="71389774" w14:textId="23172871"/>
    <w:p w:rsidR="00245225" w:rsidP="00C46803" w:rsidRDefault="00245225" w14:paraId="4A772EB9" w14:textId="59484779"/>
    <w:p w:rsidR="00245225" w:rsidP="00C46803" w:rsidRDefault="00245225" w14:paraId="44EAC5BF" w14:textId="7DB11397"/>
    <w:p w:rsidR="00245225" w:rsidP="00C46803" w:rsidRDefault="00245225" w14:paraId="0D497494" w14:textId="560A1AD2"/>
    <w:p w:rsidR="00245225" w:rsidP="00C46803" w:rsidRDefault="00245225" w14:paraId="21AB9C76" w14:textId="4F9E17EF"/>
    <w:p w:rsidR="7EC7C532" w:rsidP="7EC7C532" w:rsidRDefault="7EC7C532" w14:paraId="52275A5E" w14:textId="5F47539E">
      <w:pPr>
        <w:jc w:val="center"/>
        <w:rPr>
          <w:b w:val="1"/>
          <w:bCs w:val="1"/>
          <w:sz w:val="28"/>
          <w:szCs w:val="28"/>
        </w:rPr>
      </w:pPr>
    </w:p>
    <w:p w:rsidR="7EC7C532" w:rsidP="7EC7C532" w:rsidRDefault="7EC7C532" w14:paraId="16F4203D" w14:textId="5273D802">
      <w:pPr>
        <w:jc w:val="center"/>
        <w:rPr>
          <w:b w:val="1"/>
          <w:bCs w:val="1"/>
          <w:sz w:val="28"/>
          <w:szCs w:val="28"/>
        </w:rPr>
      </w:pPr>
    </w:p>
    <w:p w:rsidR="7EC7C532" w:rsidP="7EC7C532" w:rsidRDefault="7EC7C532" w14:paraId="77911735" w14:textId="4615A197">
      <w:pPr>
        <w:jc w:val="center"/>
        <w:rPr>
          <w:b w:val="1"/>
          <w:bCs w:val="1"/>
          <w:sz w:val="28"/>
          <w:szCs w:val="28"/>
        </w:rPr>
      </w:pPr>
    </w:p>
    <w:p w:rsidR="7EC7C532" w:rsidP="7EC7C532" w:rsidRDefault="7EC7C532" w14:paraId="23DB86A3" w14:textId="72479EA6">
      <w:pPr>
        <w:jc w:val="center"/>
        <w:rPr>
          <w:b w:val="1"/>
          <w:bCs w:val="1"/>
          <w:sz w:val="28"/>
          <w:szCs w:val="28"/>
        </w:rPr>
      </w:pPr>
    </w:p>
    <w:p w:rsidR="7D0D4B10" w:rsidP="7D0D4B10" w:rsidRDefault="7D0D4B10" w14:paraId="5EC3E1FB" w14:textId="27CAF617">
      <w:pPr>
        <w:jc w:val="center"/>
        <w:rPr>
          <w:b w:val="1"/>
          <w:bCs w:val="1"/>
          <w:sz w:val="28"/>
          <w:szCs w:val="28"/>
        </w:rPr>
      </w:pPr>
    </w:p>
    <w:p w:rsidR="7D0D4B10" w:rsidP="7D0D4B10" w:rsidRDefault="7D0D4B10" w14:paraId="556BE2AE" w14:textId="66059EE1">
      <w:pPr>
        <w:jc w:val="center"/>
        <w:rPr>
          <w:b w:val="1"/>
          <w:bCs w:val="1"/>
          <w:sz w:val="28"/>
          <w:szCs w:val="28"/>
        </w:rPr>
      </w:pPr>
    </w:p>
    <w:p w:rsidR="7D0D4B10" w:rsidP="7D0D4B10" w:rsidRDefault="7D0D4B10" w14:paraId="09D1A47E" w14:textId="7B9EB174">
      <w:pPr>
        <w:jc w:val="center"/>
        <w:rPr>
          <w:b w:val="1"/>
          <w:bCs w:val="1"/>
          <w:sz w:val="28"/>
          <w:szCs w:val="28"/>
        </w:rPr>
      </w:pPr>
    </w:p>
    <w:p w:rsidR="7D0D4B10" w:rsidP="7D0D4B10" w:rsidRDefault="7D0D4B10" w14:paraId="22F98060" w14:textId="77BB6603">
      <w:pPr>
        <w:jc w:val="center"/>
        <w:rPr>
          <w:b w:val="1"/>
          <w:bCs w:val="1"/>
          <w:sz w:val="28"/>
          <w:szCs w:val="28"/>
        </w:rPr>
      </w:pPr>
    </w:p>
    <w:p w:rsidR="7D0D4B10" w:rsidP="7D0D4B10" w:rsidRDefault="7D0D4B10" w14:paraId="53D7E5FB" w14:textId="72E78356">
      <w:pPr>
        <w:jc w:val="center"/>
        <w:rPr>
          <w:b w:val="1"/>
          <w:bCs w:val="1"/>
          <w:sz w:val="28"/>
          <w:szCs w:val="28"/>
        </w:rPr>
      </w:pPr>
    </w:p>
    <w:p w:rsidR="7EC7C532" w:rsidP="20415CB9" w:rsidRDefault="7EC7C532" w14:paraId="6F466959" w14:textId="35B6CC05">
      <w:pPr>
        <w:pStyle w:val="Normal"/>
        <w:jc w:val="center"/>
        <w:rPr>
          <w:b w:val="1"/>
          <w:bCs w:val="1"/>
          <w:sz w:val="28"/>
          <w:szCs w:val="28"/>
        </w:rPr>
      </w:pPr>
    </w:p>
    <w:p w:rsidR="7EC7C532" w:rsidP="7EC7C532" w:rsidRDefault="7EC7C532" w14:paraId="40F9BC07" w14:textId="6B30A470">
      <w:pPr>
        <w:jc w:val="center"/>
        <w:rPr>
          <w:b w:val="1"/>
          <w:bCs w:val="1"/>
          <w:sz w:val="28"/>
          <w:szCs w:val="28"/>
        </w:rPr>
      </w:pPr>
    </w:p>
    <w:p w:rsidR="00245225" w:rsidP="00245225" w:rsidRDefault="00245225" w14:paraId="7F090715" w14:textId="6EEA93BA">
      <w:pPr>
        <w:jc w:val="center"/>
        <w:rPr>
          <w:b/>
          <w:bCs/>
          <w:sz w:val="28"/>
          <w:szCs w:val="28"/>
        </w:rPr>
      </w:pPr>
      <w:r w:rsidRPr="00245225">
        <w:rPr>
          <w:b/>
          <w:bCs/>
          <w:sz w:val="28"/>
          <w:szCs w:val="28"/>
        </w:rPr>
        <w:t>ACKNOWLEDGEMENT</w:t>
      </w:r>
    </w:p>
    <w:p w:rsidR="00245225" w:rsidP="00245225" w:rsidRDefault="00245225" w14:paraId="38322E59" w14:textId="7805A0DE">
      <w:pPr>
        <w:rPr>
          <w:b/>
          <w:bCs/>
        </w:rPr>
      </w:pPr>
    </w:p>
    <w:p w:rsidR="00245225" w:rsidP="00245225" w:rsidRDefault="00245225" w14:paraId="0AF961C8" w14:textId="1C28F652">
      <w:pPr>
        <w:rPr>
          <w:b/>
          <w:bCs/>
        </w:rPr>
      </w:pPr>
    </w:p>
    <w:p w:rsidR="00245225" w:rsidP="00245225" w:rsidRDefault="00245225" w14:paraId="6A7E7843" w14:textId="10D87F54">
      <w:pPr>
        <w:rPr>
          <w:b/>
          <w:bCs/>
        </w:rPr>
      </w:pPr>
    </w:p>
    <w:p w:rsidR="00245225" w:rsidP="7EC7C532" w:rsidRDefault="00245225" w14:paraId="5C997CF3" w14:textId="075B6267">
      <w:pPr>
        <w:jc w:val="both"/>
        <w:rPr>
          <w:b w:val="1"/>
          <w:bCs w:val="1"/>
        </w:rPr>
      </w:pPr>
    </w:p>
    <w:p w:rsidRPr="000047F4" w:rsidR="00245225" w:rsidP="7EC7C532" w:rsidRDefault="00245225" w14:paraId="57DAC103" w14:textId="07A65070">
      <w:pPr>
        <w:jc w:val="both"/>
      </w:pPr>
      <w:r>
        <w:rPr>
          <w:b/>
          <w:bCs/>
        </w:rPr>
        <w:tab/>
      </w:r>
      <w:r w:rsidRPr="00245225" w:rsidR="00245225">
        <w:rPr/>
        <w:t xml:space="preserve">This </w:t>
      </w:r>
      <w:r w:rsidRPr="00245225" w:rsidR="560D0994">
        <w:rPr/>
        <w:t xml:space="preserve">work</w:t>
      </w:r>
      <w:r w:rsidRPr="00245225" w:rsidR="00245225">
        <w:rPr/>
        <w:t xml:space="preserve"> </w:t>
      </w:r>
      <w:r w:rsidR="00245225">
        <w:rPr/>
        <w:t xml:space="preserve">would have been possible without the </w:t>
      </w:r>
      <w:r w:rsidR="00245225">
        <w:rPr/>
        <w:t xml:space="preserve">contribution</w:t>
      </w:r>
      <w:r w:rsidR="00245225">
        <w:rPr/>
        <w:t xml:space="preserve"> </w:t>
      </w:r>
      <w:r w:rsidR="00C01837">
        <w:rPr/>
        <w:t xml:space="preserve">of many people. </w:t>
      </w:r>
      <w:r w:rsidR="62BA7FF4">
        <w:rPr/>
        <w:t xml:space="preserve">It</w:t>
      </w:r>
      <w:r w:rsidR="00C01837">
        <w:rPr/>
        <w:t xml:space="preserve"> gives us </w:t>
      </w:r>
      <w:r w:rsidR="00C01837">
        <w:rPr/>
        <w:t xml:space="preserve">immense</w:t>
      </w:r>
      <w:r w:rsidR="00C01837">
        <w:rPr/>
        <w:t xml:space="preserve"> pleasure to express my profound gratitude to our honorable Chancellor Sri Mata </w:t>
      </w:r>
      <w:r w:rsidR="00C01837">
        <w:rPr/>
        <w:t xml:space="preserve">Amritanandamayi</w:t>
      </w:r>
      <w:r w:rsidR="00C01837">
        <w:rPr/>
        <w:t xml:space="preserve"> Devi, for her blessings and for being a source of inspiration. I am </w:t>
      </w:r>
      <w:r w:rsidRPr="000047F4" w:rsidR="00C01837">
        <w:rPr/>
        <w:t xml:space="preserve">indebted to extend my gratitude to our </w:t>
      </w:r>
      <w:r w:rsidRPr="000047F4" w:rsidR="00C01837">
        <w:rPr/>
        <w:t xml:space="preserve">Sampoojya</w:t>
      </w:r>
      <w:r w:rsidRPr="000047F4" w:rsidR="00C01837">
        <w:rPr/>
        <w:t xml:space="preserve"> Swami </w:t>
      </w:r>
      <w:r w:rsidRPr="000047F4" w:rsidR="00C01837">
        <w:rPr/>
        <w:t xml:space="preserve">Vinayamritananda</w:t>
      </w:r>
      <w:r w:rsidRPr="000047F4" w:rsidR="00C01837">
        <w:rPr/>
        <w:t xml:space="preserve"> Puri, Administrative Director, and </w:t>
      </w:r>
      <w:r w:rsidRPr="000047F4" w:rsidR="3EE64161">
        <w:rPr/>
        <w:t xml:space="preserve">Shri. </w:t>
      </w:r>
      <w:r w:rsidRPr="000047F4" w:rsidR="3EE64161">
        <w:rPr/>
        <w:t xml:space="preserve">I</w:t>
      </w:r>
      <w:r w:rsidRPr="000047F4" w:rsidR="00C01837">
        <w:rPr/>
        <w:t xml:space="preserve"> B Manikantan, Campus </w:t>
      </w:r>
      <w:r w:rsidRPr="000047F4" w:rsidR="0054035E">
        <w:rPr/>
        <w:t>Director for</w:t>
      </w:r>
      <w:r w:rsidRPr="000047F4" w:rsidR="0054035E">
        <w:rPr/>
        <w:t xml:space="preserve"> </w:t>
      </w:r>
      <w:r w:rsidRPr="000047F4" w:rsidR="0054035E">
        <w:rPr/>
        <w:t>facilitatin</w:t>
      </w:r>
      <w:r w:rsidRPr="000047F4" w:rsidR="0054035E">
        <w:rPr/>
        <w:t>g</w:t>
      </w:r>
      <w:r w:rsidRPr="000047F4" w:rsidR="0054035E">
        <w:rPr/>
        <w:t xml:space="preserve"> us all the facilities and extended support to gain valuable education and learning experience.</w:t>
      </w:r>
    </w:p>
    <w:p w:rsidRPr="000047F4" w:rsidR="0054035E" w:rsidP="7EC7C532" w:rsidRDefault="0054035E" w14:paraId="136AEDEF" w14:textId="0836A5FF">
      <w:pPr>
        <w:jc w:val="both"/>
      </w:pPr>
    </w:p>
    <w:p w:rsidRPr="000047F4" w:rsidR="0054035E" w:rsidP="7EC7C532" w:rsidRDefault="0054035E" w14:paraId="338AD5A5" w14:textId="46DDFE89">
      <w:pPr>
        <w:jc w:val="both"/>
      </w:pPr>
      <w:r w:rsidRPr="000047F4">
        <w:tab/>
      </w:r>
      <w:r w:rsidRPr="000047F4" w:rsidR="0054035E">
        <w:rPr/>
        <w:t xml:space="preserve">I </w:t>
      </w:r>
      <w:r w:rsidRPr="000047F4" w:rsidR="0054035E">
        <w:rPr/>
        <w:t xml:space="preserve">register</w:t>
      </w:r>
      <w:r w:rsidRPr="000047F4" w:rsidR="0054035E">
        <w:rPr/>
        <w:t xml:space="preserve"> my special thanks to Dr. V. Jayakumar, </w:t>
      </w:r>
      <w:r w:rsidRPr="000047F4" w:rsidR="5B2F9C06">
        <w:rPr/>
        <w:t>Principal,</w:t>
      </w:r>
      <w:r w:rsidRPr="000047F4" w:rsidR="0054035E">
        <w:rPr/>
        <w:t xml:space="preserve"> for the support given to me in the successful conduct of this project. I wish to express my sincere gratitude </w:t>
      </w:r>
      <w:r w:rsidRPr="000047F4" w:rsidR="0054035E">
        <w:rPr/>
        <w:t xml:space="preserve">to Dr.</w:t>
      </w:r>
      <w:r w:rsidRPr="000047F4" w:rsidR="322B0132">
        <w:rPr/>
        <w:t xml:space="preserve"> K Deepak</w:t>
      </w:r>
      <w:r w:rsidRPr="000047F4" w:rsidR="0054035E">
        <w:rPr/>
        <w:t xml:space="preserve">, Project Coordinator, </w:t>
      </w:r>
      <w:r w:rsidRPr="000047F4" w:rsidR="7DD1120F">
        <w:rPr/>
        <w:t xml:space="preserve">Assistant </w:t>
      </w:r>
      <w:r w:rsidRPr="000047F4" w:rsidR="2AC82124">
        <w:rPr/>
        <w:t xml:space="preserve">professor at</w:t>
      </w:r>
      <w:r w:rsidRPr="000047F4" w:rsidR="7DD1120F">
        <w:rPr/>
        <w:t xml:space="preserve"> </w:t>
      </w:r>
      <w:r w:rsidRPr="000047F4" w:rsidR="0054035E">
        <w:rPr/>
        <w:t xml:space="preserve">CSE- </w:t>
      </w:r>
      <w:r w:rsidRPr="000047F4" w:rsidR="592CFFF3">
        <w:rPr/>
        <w:t xml:space="preserve">CYS</w:t>
      </w:r>
      <w:r w:rsidRPr="000047F4" w:rsidR="0054035E">
        <w:rPr/>
        <w:t xml:space="preserve"> for their inspiring guidance, personal </w:t>
      </w:r>
      <w:r w:rsidRPr="000047F4" w:rsidR="0054035E">
        <w:rPr/>
        <w:t>involvement</w:t>
      </w:r>
      <w:r w:rsidRPr="000047F4" w:rsidR="0054035E">
        <w:rPr/>
        <w:t xml:space="preserve"> and constant encouragement during the entire course of this work.</w:t>
      </w:r>
    </w:p>
    <w:p w:rsidRPr="000047F4" w:rsidR="00C01837" w:rsidP="7EC7C532" w:rsidRDefault="00C01837" w14:paraId="682D9D8C" w14:textId="3D461A9A">
      <w:pPr>
        <w:jc w:val="both"/>
      </w:pPr>
    </w:p>
    <w:p w:rsidRPr="000047F4" w:rsidR="0054035E" w:rsidP="7EC7C532" w:rsidRDefault="0054035E" w14:paraId="457759CA" w14:textId="74FE1DF8">
      <w:pPr>
        <w:jc w:val="both"/>
      </w:pPr>
      <w:r w:rsidRPr="000047F4">
        <w:tab/>
      </w:r>
      <w:r w:rsidRPr="000047F4" w:rsidR="0054035E">
        <w:rPr/>
        <w:t xml:space="preserve">I am grateful to Review Panel Members and the entire faculty of the Department </w:t>
      </w:r>
      <w:r w:rsidRPr="000047F4" w:rsidR="215E73B9">
        <w:rPr/>
        <w:t>of Artificial</w:t>
      </w:r>
      <w:r w:rsidRPr="000047F4" w:rsidR="0054035E">
        <w:rPr/>
        <w:t xml:space="preserve"> </w:t>
      </w:r>
      <w:r w:rsidRPr="000047F4" w:rsidR="0054035E">
        <w:rPr/>
        <w:t>Intelligence, for their constructive criticisms and valuable suggestions which have been a rich source to improve the quality of this work.</w:t>
      </w:r>
    </w:p>
    <w:p w:rsidR="00C01837" w:rsidP="00245225" w:rsidRDefault="00C01837" w14:paraId="1A3DCFB3" w14:textId="5055BC0D"/>
    <w:p w:rsidR="00C01837" w:rsidP="00245225" w:rsidRDefault="00C01837" w14:paraId="041C1724" w14:textId="44B08071"/>
    <w:p w:rsidR="00C01837" w:rsidP="00245225" w:rsidRDefault="00C01837" w14:paraId="423C4A04" w14:textId="1DF04290"/>
    <w:p w:rsidR="00C01837" w:rsidP="00245225" w:rsidRDefault="00C01837" w14:paraId="25365040" w14:textId="2FB17B19"/>
    <w:p w:rsidR="00C01837" w:rsidP="00245225" w:rsidRDefault="00C01837" w14:paraId="46CC2B60" w14:textId="21A8CBAE"/>
    <w:p w:rsidR="00C01837" w:rsidP="00245225" w:rsidRDefault="00C01837" w14:paraId="639AA8D4" w14:textId="3F4BA5F5"/>
    <w:p w:rsidR="00C01837" w:rsidP="00245225" w:rsidRDefault="00C01837" w14:paraId="542A72C8" w14:textId="6B9348C2"/>
    <w:p w:rsidR="00131B69" w:rsidP="7EC7C532" w:rsidRDefault="0054035E" w14:paraId="50791D5B" w14:textId="3005BD19">
      <w:pPr>
        <w:jc w:val="right"/>
        <w:rPr>
          <w:rFonts w:eastAsia="Calibri"/>
          <w:b w:val="1"/>
          <w:bCs w:val="1"/>
          <w:sz w:val="26"/>
          <w:szCs w:val="26"/>
        </w:rPr>
      </w:pPr>
      <w:r w:rsidRPr="7EC7C532" w:rsidR="0598C593">
        <w:rPr>
          <w:rFonts w:eastAsia="Calibri"/>
          <w:b w:val="1"/>
          <w:bCs w:val="1"/>
          <w:sz w:val="26"/>
          <w:szCs w:val="26"/>
        </w:rPr>
        <w:t>MADHUMITA K</w:t>
      </w:r>
    </w:p>
    <w:p w:rsidR="0054035E" w:rsidP="7EC7C532" w:rsidRDefault="0054035E" w14:paraId="0087517D" w14:textId="54C697E5">
      <w:pPr>
        <w:jc w:val="right"/>
        <w:rPr>
          <w:b w:val="1"/>
          <w:bCs w:val="1"/>
          <w:sz w:val="26"/>
          <w:szCs w:val="26"/>
          <w:lang w:val="en-GB"/>
        </w:rPr>
      </w:pPr>
      <w:r w:rsidRPr="7EC7C532" w:rsidR="0054035E">
        <w:rPr>
          <w:b w:val="1"/>
          <w:bCs w:val="1"/>
          <w:sz w:val="26"/>
          <w:szCs w:val="26"/>
          <w:lang w:val="en-GB"/>
        </w:rPr>
        <w:t>(CH.SC.U4AIE230</w:t>
      </w:r>
      <w:r w:rsidRPr="7EC7C532" w:rsidR="38D58509">
        <w:rPr>
          <w:b w:val="1"/>
          <w:bCs w:val="1"/>
          <w:sz w:val="26"/>
          <w:szCs w:val="26"/>
          <w:lang w:val="en-GB"/>
        </w:rPr>
        <w:t>27</w:t>
      </w:r>
      <w:r w:rsidRPr="7EC7C532" w:rsidR="0054035E">
        <w:rPr>
          <w:b w:val="1"/>
          <w:bCs w:val="1"/>
          <w:sz w:val="26"/>
          <w:szCs w:val="26"/>
          <w:lang w:val="en-GB"/>
        </w:rPr>
        <w:t>)</w:t>
      </w:r>
    </w:p>
    <w:p w:rsidR="000047F4" w:rsidP="000047F4" w:rsidRDefault="000047F4" w14:paraId="7FF4570F" w14:textId="77777777">
      <w:pPr>
        <w:jc w:val="right"/>
        <w:rPr>
          <w:b/>
          <w:sz w:val="26"/>
          <w:szCs w:val="26"/>
          <w:lang w:val="en-GB"/>
        </w:rPr>
      </w:pPr>
    </w:p>
    <w:p w:rsidR="00131B69" w:rsidP="000047F4" w:rsidRDefault="0054035E" w14:paraId="1E60DE1C" w14:textId="77777777">
      <w:pPr>
        <w:jc w:val="right"/>
        <w:rPr>
          <w:b/>
          <w:sz w:val="26"/>
          <w:szCs w:val="26"/>
          <w:lang w:val="en-GB"/>
        </w:rPr>
      </w:pPr>
      <w:r>
        <w:rPr>
          <w:b/>
          <w:sz w:val="26"/>
          <w:szCs w:val="26"/>
          <w:lang w:val="en-GB"/>
        </w:rPr>
        <w:t>MOPURI RISHITHA</w:t>
      </w:r>
    </w:p>
    <w:p w:rsidR="0054035E" w:rsidP="000047F4" w:rsidRDefault="0054035E" w14:paraId="00662B4A" w14:textId="516803A6">
      <w:pPr>
        <w:jc w:val="right"/>
        <w:rPr>
          <w:b/>
          <w:sz w:val="26"/>
          <w:szCs w:val="26"/>
          <w:lang w:val="en-GB"/>
        </w:rPr>
      </w:pPr>
      <w:r>
        <w:rPr>
          <w:b/>
          <w:sz w:val="26"/>
          <w:szCs w:val="26"/>
          <w:lang w:val="en-GB"/>
        </w:rPr>
        <w:t>(CH.SC.U4AIE23030)</w:t>
      </w:r>
    </w:p>
    <w:p w:rsidR="000047F4" w:rsidP="000047F4" w:rsidRDefault="000047F4" w14:paraId="7684B157" w14:textId="77777777">
      <w:pPr>
        <w:jc w:val="right"/>
        <w:rPr>
          <w:b/>
          <w:sz w:val="26"/>
          <w:szCs w:val="26"/>
          <w:lang w:val="en-GB"/>
        </w:rPr>
      </w:pPr>
    </w:p>
    <w:p w:rsidR="00131B69" w:rsidP="7EC7C532" w:rsidRDefault="0054035E" w14:paraId="7371A302" w14:textId="07F0DCA2">
      <w:pPr>
        <w:jc w:val="right"/>
        <w:rPr>
          <w:b w:val="1"/>
          <w:bCs w:val="1"/>
          <w:sz w:val="26"/>
          <w:szCs w:val="26"/>
          <w:lang w:val="en-GB"/>
        </w:rPr>
      </w:pPr>
      <w:r w:rsidRPr="7EC7C532" w:rsidR="6226B25A">
        <w:rPr>
          <w:b w:val="1"/>
          <w:bCs w:val="1"/>
          <w:sz w:val="26"/>
          <w:szCs w:val="26"/>
          <w:lang w:val="en-GB"/>
        </w:rPr>
        <w:t>REENARAO R M</w:t>
      </w:r>
    </w:p>
    <w:p w:rsidR="00C01837" w:rsidP="000047F4" w:rsidRDefault="0054035E" w14:paraId="4FEFD372" w14:textId="736B7CA5">
      <w:pPr>
        <w:jc w:val="right"/>
      </w:pPr>
      <w:r w:rsidRPr="7EC7C532" w:rsidR="0054035E">
        <w:rPr>
          <w:b w:val="1"/>
          <w:bCs w:val="1"/>
          <w:sz w:val="26"/>
          <w:szCs w:val="26"/>
          <w:lang w:val="en-GB"/>
        </w:rPr>
        <w:t>(CH.SC.U4AIE2304</w:t>
      </w:r>
      <w:r w:rsidRPr="7EC7C532" w:rsidR="45CCC3E8">
        <w:rPr>
          <w:b w:val="1"/>
          <w:bCs w:val="1"/>
          <w:sz w:val="26"/>
          <w:szCs w:val="26"/>
          <w:lang w:val="en-GB"/>
        </w:rPr>
        <w:t>4</w:t>
      </w:r>
      <w:r w:rsidRPr="7EC7C532" w:rsidR="0054035E">
        <w:rPr>
          <w:b w:val="1"/>
          <w:bCs w:val="1"/>
          <w:sz w:val="26"/>
          <w:szCs w:val="26"/>
          <w:lang w:val="en-GB"/>
        </w:rPr>
        <w:t>)</w:t>
      </w:r>
    </w:p>
    <w:p w:rsidR="00C01837" w:rsidP="00245225" w:rsidRDefault="00C01837" w14:paraId="23FD1EE0" w14:textId="409641C7"/>
    <w:p w:rsidR="00C01837" w:rsidP="00245225" w:rsidRDefault="00C01837" w14:paraId="5F66574B" w14:textId="742FB694"/>
    <w:p w:rsidR="00C01837" w:rsidP="00245225" w:rsidRDefault="00C01837" w14:paraId="657C3FE7" w14:textId="6AAC6FBC"/>
    <w:p w:rsidR="00C01837" w:rsidP="00245225" w:rsidRDefault="00C01837" w14:paraId="744771EF" w14:textId="73EADA94"/>
    <w:p w:rsidR="00C01837" w:rsidP="00245225" w:rsidRDefault="00C01837" w14:paraId="13D04A3E" w14:textId="38BCE459"/>
    <w:p w:rsidR="00C01837" w:rsidP="00245225" w:rsidRDefault="00C01837" w14:paraId="4190EA2C" w14:textId="6F746A88"/>
    <w:p w:rsidR="00C01837" w:rsidP="00245225" w:rsidRDefault="00C01837" w14:paraId="6027C75C" w14:textId="7117FA3F"/>
    <w:p w:rsidR="00C01837" w:rsidP="00245225" w:rsidRDefault="00C01837" w14:paraId="3FE83D52" w14:textId="4B854523"/>
    <w:p w:rsidR="00C01837" w:rsidP="00245225" w:rsidRDefault="00C01837" w14:paraId="52BA1B18" w14:textId="48AE3738"/>
    <w:p w:rsidR="00C01837" w:rsidP="00245225" w:rsidRDefault="00C01837" w14:paraId="5E892E77" w14:textId="4FC8843D"/>
    <w:p w:rsidR="00C01837" w:rsidP="00245225" w:rsidRDefault="00C01837" w14:paraId="5A85FF69" w14:textId="61A44485"/>
    <w:p w:rsidR="00A11291" w:rsidP="00245225" w:rsidRDefault="00A11291" w14:paraId="75E5994D" w14:textId="3B7CCFBD"/>
    <w:p w:rsidR="7EC7C532" w:rsidP="7EC7C532" w:rsidRDefault="7EC7C532" w14:paraId="40283AE0" w14:textId="21B1752A">
      <w:pPr>
        <w:jc w:val="center"/>
        <w:rPr>
          <w:b w:val="1"/>
          <w:bCs w:val="1"/>
          <w:sz w:val="28"/>
          <w:szCs w:val="28"/>
        </w:rPr>
      </w:pPr>
    </w:p>
    <w:p w:rsidR="7EC7C532" w:rsidP="7EC7C532" w:rsidRDefault="7EC7C532" w14:paraId="4B90ED25" w14:textId="44953ADC">
      <w:pPr>
        <w:jc w:val="center"/>
        <w:rPr>
          <w:b w:val="1"/>
          <w:bCs w:val="1"/>
          <w:sz w:val="28"/>
          <w:szCs w:val="28"/>
        </w:rPr>
      </w:pPr>
    </w:p>
    <w:p w:rsidRPr="00A11291" w:rsidR="00A11291" w:rsidP="00A11291" w:rsidRDefault="00A11291" w14:paraId="3E3A5815" w14:textId="19026CBC">
      <w:pPr>
        <w:jc w:val="center"/>
        <w:rPr>
          <w:b/>
          <w:bCs/>
          <w:sz w:val="28"/>
          <w:szCs w:val="28"/>
        </w:rPr>
      </w:pPr>
      <w:r w:rsidRPr="00A11291">
        <w:rPr>
          <w:b/>
          <w:bCs/>
          <w:sz w:val="28"/>
          <w:szCs w:val="28"/>
        </w:rPr>
        <w:t>LIST OF FIGURES</w:t>
      </w:r>
    </w:p>
    <w:p w:rsidR="00A11291" w:rsidP="00A11291" w:rsidRDefault="00A11291" w14:paraId="67C34CAE" w14:textId="77777777">
      <w:pPr>
        <w:spacing w:after="160" w:line="259" w:lineRule="auto"/>
        <w:jc w:val="center"/>
        <w:rPr>
          <w:b/>
          <w:bCs/>
          <w:sz w:val="28"/>
          <w:szCs w:val="28"/>
        </w:rPr>
      </w:pPr>
    </w:p>
    <w:tbl>
      <w:tblPr>
        <w:tblStyle w:val="TableGrid"/>
        <w:tblW w:w="9016" w:type="dxa"/>
        <w:tblLook w:val="04A0" w:firstRow="1" w:lastRow="0" w:firstColumn="1" w:lastColumn="0" w:noHBand="0" w:noVBand="1"/>
      </w:tblPr>
      <w:tblGrid>
        <w:gridCol w:w="1410"/>
        <w:gridCol w:w="6045"/>
        <w:gridCol w:w="1561"/>
      </w:tblGrid>
      <w:tr w:rsidR="00A11291" w:rsidTr="20415CB9" w14:paraId="64A188A3" w14:textId="77777777">
        <w:tc>
          <w:tcPr>
            <w:tcW w:w="1410" w:type="dxa"/>
            <w:tcMar/>
          </w:tcPr>
          <w:p w:rsidR="00A11291" w:rsidP="00A11291" w:rsidRDefault="00A11291" w14:paraId="29012E8F" w14:textId="0CAD422C">
            <w:pPr>
              <w:spacing w:after="160" w:line="259" w:lineRule="auto"/>
              <w:rPr>
                <w:b/>
                <w:bCs/>
                <w:sz w:val="28"/>
                <w:szCs w:val="28"/>
              </w:rPr>
            </w:pPr>
            <w:r>
              <w:rPr>
                <w:b/>
                <w:bCs/>
                <w:sz w:val="28"/>
                <w:szCs w:val="28"/>
              </w:rPr>
              <w:t>FIGURE NO</w:t>
            </w:r>
          </w:p>
        </w:tc>
        <w:tc>
          <w:tcPr>
            <w:tcW w:w="6045" w:type="dxa"/>
            <w:tcMar/>
          </w:tcPr>
          <w:p w:rsidR="00A11291" w:rsidP="00A11291" w:rsidRDefault="00A11291" w14:paraId="2D63ED3B" w14:textId="0243BE1A">
            <w:pPr>
              <w:spacing w:after="160" w:line="259" w:lineRule="auto"/>
              <w:rPr>
                <w:b/>
                <w:bCs/>
                <w:sz w:val="28"/>
                <w:szCs w:val="28"/>
              </w:rPr>
            </w:pPr>
            <w:r>
              <w:rPr>
                <w:b/>
                <w:bCs/>
                <w:sz w:val="28"/>
                <w:szCs w:val="28"/>
              </w:rPr>
              <w:t>TITLE</w:t>
            </w:r>
          </w:p>
        </w:tc>
        <w:tc>
          <w:tcPr>
            <w:tcW w:w="1561" w:type="dxa"/>
            <w:tcMar/>
          </w:tcPr>
          <w:p w:rsidR="00A11291" w:rsidP="00A11291" w:rsidRDefault="00A11291" w14:paraId="6D90BCA2" w14:textId="4FF57C80">
            <w:pPr>
              <w:spacing w:after="160" w:line="259" w:lineRule="auto"/>
              <w:rPr>
                <w:b/>
                <w:bCs/>
                <w:sz w:val="28"/>
                <w:szCs w:val="28"/>
              </w:rPr>
            </w:pPr>
            <w:r>
              <w:rPr>
                <w:b/>
                <w:bCs/>
                <w:sz w:val="28"/>
                <w:szCs w:val="28"/>
              </w:rPr>
              <w:t>PAGE NO</w:t>
            </w:r>
          </w:p>
        </w:tc>
      </w:tr>
      <w:tr w:rsidR="00A11291" w:rsidTr="20415CB9" w14:paraId="69D30ED6" w14:textId="77777777">
        <w:tc>
          <w:tcPr>
            <w:tcW w:w="1410" w:type="dxa"/>
            <w:tcMar/>
          </w:tcPr>
          <w:p w:rsidRPr="00A11291" w:rsidR="00A11291" w:rsidP="00A11291" w:rsidRDefault="00A11291" w14:paraId="2403C3BC" w14:textId="6CF325D8">
            <w:pPr>
              <w:spacing w:after="160" w:line="259" w:lineRule="auto"/>
            </w:pPr>
            <w:r w:rsidRPr="00A11291">
              <w:t>Fig 1</w:t>
            </w:r>
          </w:p>
        </w:tc>
        <w:tc>
          <w:tcPr>
            <w:tcW w:w="6045" w:type="dxa"/>
            <w:tcMar/>
          </w:tcPr>
          <w:p w:rsidR="00A11291" w:rsidP="7D0D4B10" w:rsidRDefault="00A11291" w14:paraId="3F78DA10" w14:textId="0E5AECF7">
            <w:pPr>
              <w:spacing w:after="160" w:line="259" w:lineRule="auto"/>
              <w:jc w:val="left"/>
            </w:pPr>
            <w:r w:rsidRPr="7D0D4B10" w:rsidR="1AC1ED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HOG feature </w:t>
            </w:r>
            <w:r w:rsidRPr="7D0D4B10" w:rsidR="1BB0D1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visualization</w:t>
            </w:r>
            <w:r w:rsidRPr="7D0D4B10" w:rsidR="1AC1ED6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D0D4B10" w:rsidR="1AC1ED6A">
              <w:rPr>
                <w:rFonts w:ascii="Times New Roman" w:hAnsi="Times New Roman" w:eastAsia="Times New Roman" w:cs="Times New Roman"/>
                <w:noProof w:val="0"/>
                <w:sz w:val="24"/>
                <w:szCs w:val="24"/>
                <w:lang w:val="en-US"/>
              </w:rPr>
              <w:t xml:space="preserve"> </w:t>
            </w:r>
          </w:p>
        </w:tc>
        <w:tc>
          <w:tcPr>
            <w:tcW w:w="1561" w:type="dxa"/>
            <w:tcMar/>
          </w:tcPr>
          <w:p w:rsidR="00A11291" w:rsidP="7EC7C532" w:rsidRDefault="00A11291" w14:paraId="1A527EB1" w14:textId="1E083757">
            <w:pPr>
              <w:spacing w:after="160" w:line="259" w:lineRule="auto"/>
              <w:rPr>
                <w:b w:val="0"/>
                <w:bCs w:val="0"/>
                <w:sz w:val="28"/>
                <w:szCs w:val="28"/>
              </w:rPr>
            </w:pPr>
            <w:r w:rsidRPr="7D0D4B10" w:rsidR="30A33396">
              <w:rPr>
                <w:b w:val="0"/>
                <w:bCs w:val="0"/>
                <w:sz w:val="28"/>
                <w:szCs w:val="28"/>
              </w:rPr>
              <w:t>6</w:t>
            </w:r>
          </w:p>
        </w:tc>
      </w:tr>
      <w:tr w:rsidR="7EC7C532" w:rsidTr="20415CB9" w14:paraId="4543D141">
        <w:trPr>
          <w:trHeight w:val="300"/>
        </w:trPr>
        <w:tc>
          <w:tcPr>
            <w:tcW w:w="1410" w:type="dxa"/>
            <w:tcMar/>
          </w:tcPr>
          <w:p w:rsidR="5EC5E666" w:rsidP="7EC7C532" w:rsidRDefault="5EC5E666" w14:paraId="56726092" w14:textId="2110F47B">
            <w:pPr>
              <w:pStyle w:val="Normal"/>
              <w:spacing w:line="259" w:lineRule="auto"/>
            </w:pPr>
            <w:r w:rsidR="5EC5E666">
              <w:rPr/>
              <w:t>Fig 2</w:t>
            </w:r>
          </w:p>
        </w:tc>
        <w:tc>
          <w:tcPr>
            <w:tcW w:w="6045" w:type="dxa"/>
            <w:tcMar/>
          </w:tcPr>
          <w:p w:rsidR="5165714B" w:rsidP="7EC7C532" w:rsidRDefault="5165714B" w14:paraId="6ED33C97" w14:textId="4222DCD3">
            <w:pPr>
              <w:spacing w:before="0" w:beforeAutospacing="off" w:after="0" w:afterAutospacing="off"/>
              <w:jc w:val="left"/>
            </w:pPr>
            <w:r w:rsidRPr="7D0D4B10" w:rsidR="1BF6965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 xml:space="preserve">LBP image and its pattern using histogram </w:t>
            </w:r>
            <w:r w:rsidRPr="7D0D4B10" w:rsidR="1BF69659">
              <w:rPr>
                <w:rFonts w:ascii="Times New Roman" w:hAnsi="Times New Roman" w:eastAsia="Times New Roman" w:cs="Times New Roman"/>
                <w:noProof w:val="0"/>
                <w:sz w:val="24"/>
                <w:szCs w:val="24"/>
                <w:lang w:val="en-US"/>
              </w:rPr>
              <w:t xml:space="preserve"> </w:t>
            </w:r>
          </w:p>
        </w:tc>
        <w:tc>
          <w:tcPr>
            <w:tcW w:w="1561" w:type="dxa"/>
            <w:tcMar/>
          </w:tcPr>
          <w:p w:rsidR="5165714B" w:rsidP="7EC7C532" w:rsidRDefault="5165714B" w14:paraId="4CF96294" w14:textId="67A9ECBA">
            <w:pPr>
              <w:pStyle w:val="Normal"/>
              <w:spacing w:line="259" w:lineRule="auto"/>
              <w:rPr>
                <w:b w:val="0"/>
                <w:bCs w:val="0"/>
                <w:sz w:val="28"/>
                <w:szCs w:val="28"/>
              </w:rPr>
            </w:pPr>
            <w:r w:rsidRPr="7D0D4B10" w:rsidR="394D1AAF">
              <w:rPr>
                <w:b w:val="0"/>
                <w:bCs w:val="0"/>
                <w:sz w:val="28"/>
                <w:szCs w:val="28"/>
              </w:rPr>
              <w:t>6</w:t>
            </w:r>
          </w:p>
        </w:tc>
      </w:tr>
      <w:tr w:rsidR="7EC7C532" w:rsidTr="20415CB9" w14:paraId="526F08F2">
        <w:trPr>
          <w:trHeight w:val="300"/>
        </w:trPr>
        <w:tc>
          <w:tcPr>
            <w:tcW w:w="1410" w:type="dxa"/>
            <w:tcMar/>
          </w:tcPr>
          <w:p w:rsidR="0244D212" w:rsidP="7EC7C532" w:rsidRDefault="0244D212" w14:paraId="5E1FA9EC" w14:textId="2CC8BF14">
            <w:pPr>
              <w:pStyle w:val="Normal"/>
              <w:spacing w:line="259" w:lineRule="auto"/>
            </w:pPr>
            <w:r w:rsidR="0244D212">
              <w:rPr/>
              <w:t>Fig 3</w:t>
            </w:r>
          </w:p>
        </w:tc>
        <w:tc>
          <w:tcPr>
            <w:tcW w:w="6045" w:type="dxa"/>
            <w:tcMar/>
          </w:tcPr>
          <w:p w:rsidR="5165714B" w:rsidP="7D0D4B10" w:rsidRDefault="5165714B" w14:paraId="2F73DF92" w14:textId="52D09A41">
            <w:pPr>
              <w:jc w:val="left"/>
              <w:rPr>
                <w:rFonts w:ascii="Times New Roman" w:hAnsi="Times New Roman" w:eastAsia="Times New Roman" w:cs="Times New Roman"/>
                <w:noProof w:val="0"/>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edge detection using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Sobel</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filter</w:t>
            </w:r>
          </w:p>
        </w:tc>
        <w:tc>
          <w:tcPr>
            <w:tcW w:w="1561" w:type="dxa"/>
            <w:tcMar/>
          </w:tcPr>
          <w:p w:rsidR="5165714B" w:rsidP="7EC7C532" w:rsidRDefault="5165714B" w14:paraId="2FB06596" w14:textId="3A813E9C">
            <w:pPr>
              <w:pStyle w:val="Normal"/>
              <w:spacing w:line="259" w:lineRule="auto"/>
              <w:rPr>
                <w:b w:val="0"/>
                <w:bCs w:val="0"/>
                <w:sz w:val="28"/>
                <w:szCs w:val="28"/>
              </w:rPr>
            </w:pPr>
            <w:r w:rsidRPr="7D0D4B10" w:rsidR="66307B3A">
              <w:rPr>
                <w:b w:val="0"/>
                <w:bCs w:val="0"/>
                <w:sz w:val="28"/>
                <w:szCs w:val="28"/>
              </w:rPr>
              <w:t>7</w:t>
            </w:r>
          </w:p>
        </w:tc>
      </w:tr>
      <w:tr w:rsidR="7EC7C532" w:rsidTr="20415CB9" w14:paraId="7646EE51">
        <w:trPr>
          <w:trHeight w:val="300"/>
        </w:trPr>
        <w:tc>
          <w:tcPr>
            <w:tcW w:w="1410" w:type="dxa"/>
            <w:tcMar/>
          </w:tcPr>
          <w:p w:rsidR="28461D25" w:rsidP="7EC7C532" w:rsidRDefault="28461D25" w14:paraId="0DC14707" w14:textId="0926B482">
            <w:pPr>
              <w:pStyle w:val="Normal"/>
              <w:spacing w:line="259" w:lineRule="auto"/>
            </w:pPr>
            <w:r w:rsidR="28461D25">
              <w:rPr/>
              <w:t>Fig 4</w:t>
            </w:r>
          </w:p>
        </w:tc>
        <w:tc>
          <w:tcPr>
            <w:tcW w:w="6045" w:type="dxa"/>
            <w:tcMar/>
          </w:tcPr>
          <w:p w:rsidR="5165714B" w:rsidP="7D0D4B10" w:rsidRDefault="5165714B" w14:paraId="05A1A17A" w14:textId="693F3780">
            <w:pPr>
              <w:spacing w:after="0" w:line="240" w:lineRule="auto"/>
              <w:jc w:val="left"/>
              <w:rPr>
                <w:rFonts w:ascii="Times New Roman" w:hAnsi="Times New Roman" w:eastAsia="Times New Roman" w:cs="Times New Roman"/>
                <w:noProof w:val="0"/>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performance of HOG + SVM on each class</w:t>
            </w:r>
          </w:p>
          <w:p w:rsidR="5165714B" w:rsidP="7D0D4B10" w:rsidRDefault="5165714B" w14:paraId="751F7C7C" w14:textId="12DF5F37">
            <w:pPr>
              <w:pStyle w:val="Normal"/>
              <w:jc w:val="left"/>
              <w:rPr>
                <w:rFonts w:ascii="Times New Roman" w:hAnsi="Times New Roman" w:eastAsia="Times New Roman" w:cs="Times New Roman"/>
                <w:noProof w:val="0"/>
                <w:sz w:val="24"/>
                <w:szCs w:val="24"/>
                <w:lang w:val="en-US"/>
              </w:rPr>
            </w:pPr>
          </w:p>
        </w:tc>
        <w:tc>
          <w:tcPr>
            <w:tcW w:w="1561" w:type="dxa"/>
            <w:tcMar/>
          </w:tcPr>
          <w:p w:rsidR="5165714B" w:rsidP="7EC7C532" w:rsidRDefault="5165714B" w14:paraId="0EFE93D4" w14:textId="0A6334C9">
            <w:pPr>
              <w:pStyle w:val="Normal"/>
              <w:spacing w:line="259" w:lineRule="auto"/>
              <w:rPr>
                <w:b w:val="0"/>
                <w:bCs w:val="0"/>
                <w:sz w:val="28"/>
                <w:szCs w:val="28"/>
              </w:rPr>
            </w:pPr>
            <w:r w:rsidRPr="7D0D4B10" w:rsidR="428D8BAB">
              <w:rPr>
                <w:b w:val="0"/>
                <w:bCs w:val="0"/>
                <w:sz w:val="28"/>
                <w:szCs w:val="28"/>
              </w:rPr>
              <w:t>8</w:t>
            </w:r>
          </w:p>
        </w:tc>
      </w:tr>
      <w:tr w:rsidR="7EC7C532" w:rsidTr="20415CB9" w14:paraId="166C5ED7">
        <w:trPr>
          <w:trHeight w:val="300"/>
        </w:trPr>
        <w:tc>
          <w:tcPr>
            <w:tcW w:w="1410" w:type="dxa"/>
            <w:tcMar/>
          </w:tcPr>
          <w:p w:rsidR="7E6E30B0" w:rsidP="7EC7C532" w:rsidRDefault="7E6E30B0" w14:paraId="4DE67A3D" w14:textId="4AB37D42">
            <w:pPr>
              <w:pStyle w:val="Normal"/>
              <w:spacing w:line="259" w:lineRule="auto"/>
            </w:pPr>
            <w:r w:rsidR="7E6E30B0">
              <w:rPr/>
              <w:t>Fig 5</w:t>
            </w:r>
          </w:p>
        </w:tc>
        <w:tc>
          <w:tcPr>
            <w:tcW w:w="6045" w:type="dxa"/>
            <w:tcMar/>
          </w:tcPr>
          <w:p w:rsidR="5165714B" w:rsidP="7EC7C532" w:rsidRDefault="5165714B" w14:paraId="7B43E7B7" w14:textId="63A9E068">
            <w:pPr>
              <w:pStyle w:val="Normal"/>
              <w:spacing w:before="0" w:beforeAutospacing="off" w:after="0" w:afterAutospacing="off"/>
              <w:jc w:val="left"/>
              <w:rPr>
                <w:rFonts w:ascii="Times New Roman" w:hAnsi="Times New Roman" w:eastAsia="Times New Roman" w:cs="Times New Roman"/>
                <w:noProof w:val="0"/>
                <w:sz w:val="24"/>
                <w:szCs w:val="24"/>
                <w:lang w:val="en-US"/>
              </w:rPr>
            </w:pPr>
            <w:r w:rsidRPr="7D0D4B10" w:rsidR="1726B224">
              <w:rPr>
                <w:rFonts w:ascii="Times New Roman" w:hAnsi="Times New Roman" w:eastAsia="Times New Roman" w:cs="Times New Roman"/>
                <w:noProof w:val="0"/>
                <w:sz w:val="24"/>
                <w:szCs w:val="24"/>
                <w:lang w:val="en-US"/>
              </w:rPr>
              <w:t>confusion matrix for HOG+SVM</w:t>
            </w:r>
          </w:p>
        </w:tc>
        <w:tc>
          <w:tcPr>
            <w:tcW w:w="1561" w:type="dxa"/>
            <w:tcMar/>
          </w:tcPr>
          <w:p w:rsidR="5165714B" w:rsidP="7EC7C532" w:rsidRDefault="5165714B" w14:paraId="1A14F538" w14:textId="55B401C4">
            <w:pPr>
              <w:pStyle w:val="Normal"/>
              <w:spacing w:line="259" w:lineRule="auto"/>
              <w:rPr>
                <w:b w:val="0"/>
                <w:bCs w:val="0"/>
                <w:sz w:val="28"/>
                <w:szCs w:val="28"/>
              </w:rPr>
            </w:pPr>
            <w:r w:rsidRPr="7D0D4B10" w:rsidR="2EA57307">
              <w:rPr>
                <w:b w:val="0"/>
                <w:bCs w:val="0"/>
                <w:sz w:val="28"/>
                <w:szCs w:val="28"/>
              </w:rPr>
              <w:t>9</w:t>
            </w:r>
          </w:p>
        </w:tc>
      </w:tr>
      <w:tr w:rsidR="7D0D4B10" w:rsidTr="20415CB9" w14:paraId="0900F7B1">
        <w:trPr>
          <w:trHeight w:val="300"/>
        </w:trPr>
        <w:tc>
          <w:tcPr>
            <w:tcW w:w="1410" w:type="dxa"/>
            <w:tcMar/>
          </w:tcPr>
          <w:p w:rsidR="1726B224" w:rsidP="7D0D4B10" w:rsidRDefault="1726B224" w14:paraId="15803FA8" w14:textId="483BD6ED">
            <w:pPr>
              <w:pStyle w:val="Normal"/>
              <w:spacing w:line="259" w:lineRule="auto"/>
            </w:pPr>
            <w:r w:rsidR="1726B224">
              <w:rPr/>
              <w:t>Fig 6</w:t>
            </w:r>
          </w:p>
        </w:tc>
        <w:tc>
          <w:tcPr>
            <w:tcW w:w="6045" w:type="dxa"/>
            <w:tcMar/>
          </w:tcPr>
          <w:p w:rsidR="1726B224" w:rsidP="7D0D4B10" w:rsidRDefault="1726B224" w14:paraId="20BA78D5" w14:textId="23B81715">
            <w:pPr>
              <w:spacing w:after="0" w:line="240" w:lineRule="auto"/>
              <w:jc w:val="left"/>
              <w:rPr>
                <w:rFonts w:ascii="Times New Roman" w:hAnsi="Times New Roman" w:eastAsia="Times New Roman" w:cs="Times New Roman"/>
                <w:noProof w:val="0"/>
                <w:sz w:val="24"/>
                <w:szCs w:val="24"/>
                <w:lang w:val="en-US"/>
              </w:rPr>
            </w:pPr>
            <w:r w:rsidRPr="7D0D4B10" w:rsidR="1726B2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performance of LBP + Random Forest on each class</w:t>
            </w:r>
          </w:p>
          <w:p w:rsidR="7D0D4B10" w:rsidP="7D0D4B10" w:rsidRDefault="7D0D4B10" w14:paraId="2E857611" w14:textId="37D285C8">
            <w:pPr>
              <w:pStyle w:val="Normal"/>
              <w:jc w:val="left"/>
              <w:rPr>
                <w:rFonts w:ascii="Times New Roman" w:hAnsi="Times New Roman" w:eastAsia="Times New Roman" w:cs="Times New Roman"/>
                <w:noProof w:val="0"/>
                <w:sz w:val="24"/>
                <w:szCs w:val="24"/>
                <w:lang w:val="en-US"/>
              </w:rPr>
            </w:pPr>
          </w:p>
        </w:tc>
        <w:tc>
          <w:tcPr>
            <w:tcW w:w="1561" w:type="dxa"/>
            <w:tcMar/>
          </w:tcPr>
          <w:p w:rsidR="3A2E8C08" w:rsidP="7D0D4B10" w:rsidRDefault="3A2E8C08" w14:paraId="1EAF19F9" w14:textId="59CB51BA">
            <w:pPr>
              <w:pStyle w:val="Normal"/>
              <w:spacing w:line="259" w:lineRule="auto"/>
              <w:rPr>
                <w:b w:val="0"/>
                <w:bCs w:val="0"/>
                <w:sz w:val="28"/>
                <w:szCs w:val="28"/>
              </w:rPr>
            </w:pPr>
            <w:r w:rsidRPr="7D0D4B10" w:rsidR="3A2E8C08">
              <w:rPr>
                <w:b w:val="0"/>
                <w:bCs w:val="0"/>
                <w:sz w:val="28"/>
                <w:szCs w:val="28"/>
              </w:rPr>
              <w:t>10</w:t>
            </w:r>
          </w:p>
        </w:tc>
      </w:tr>
      <w:tr w:rsidR="7D0D4B10" w:rsidTr="20415CB9" w14:paraId="686D7212">
        <w:trPr>
          <w:trHeight w:val="300"/>
        </w:trPr>
        <w:tc>
          <w:tcPr>
            <w:tcW w:w="1410" w:type="dxa"/>
            <w:tcMar/>
          </w:tcPr>
          <w:p w:rsidR="1726B224" w:rsidP="7D0D4B10" w:rsidRDefault="1726B224" w14:paraId="79A0BFBE" w14:textId="3C83B7A8">
            <w:pPr>
              <w:pStyle w:val="Normal"/>
              <w:spacing w:line="259" w:lineRule="auto"/>
            </w:pPr>
            <w:r w:rsidR="1726B224">
              <w:rPr/>
              <w:t>Fig 7</w:t>
            </w:r>
          </w:p>
        </w:tc>
        <w:tc>
          <w:tcPr>
            <w:tcW w:w="6045" w:type="dxa"/>
            <w:tcMar/>
          </w:tcPr>
          <w:p w:rsidR="1726B224" w:rsidP="7D0D4B10" w:rsidRDefault="1726B224" w14:paraId="3DFCFD02" w14:textId="46DFD55F">
            <w:pPr>
              <w:spacing w:line="240" w:lineRule="auto"/>
              <w:jc w:val="left"/>
              <w:rPr>
                <w:rFonts w:ascii="Times New Roman" w:hAnsi="Times New Roman" w:eastAsia="Times New Roman" w:cs="Times New Roman"/>
                <w:noProof w:val="0"/>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confusion matrix for LBP + Random Forest</w:t>
            </w:r>
          </w:p>
        </w:tc>
        <w:tc>
          <w:tcPr>
            <w:tcW w:w="1561" w:type="dxa"/>
            <w:tcMar/>
          </w:tcPr>
          <w:p w:rsidR="3A2E8C08" w:rsidP="7D0D4B10" w:rsidRDefault="3A2E8C08" w14:paraId="4013891E" w14:textId="2F09AFDE">
            <w:pPr>
              <w:pStyle w:val="Normal"/>
              <w:spacing w:line="259" w:lineRule="auto"/>
              <w:rPr>
                <w:b w:val="0"/>
                <w:bCs w:val="0"/>
                <w:sz w:val="28"/>
                <w:szCs w:val="28"/>
              </w:rPr>
            </w:pPr>
            <w:r w:rsidRPr="7D0D4B10" w:rsidR="3A2E8C08">
              <w:rPr>
                <w:b w:val="0"/>
                <w:bCs w:val="0"/>
                <w:sz w:val="28"/>
                <w:szCs w:val="28"/>
              </w:rPr>
              <w:t>11</w:t>
            </w:r>
          </w:p>
        </w:tc>
      </w:tr>
      <w:tr w:rsidR="7D0D4B10" w:rsidTr="20415CB9" w14:paraId="32EC956D">
        <w:trPr>
          <w:trHeight w:val="300"/>
        </w:trPr>
        <w:tc>
          <w:tcPr>
            <w:tcW w:w="1410" w:type="dxa"/>
            <w:tcMar/>
          </w:tcPr>
          <w:p w:rsidR="1726B224" w:rsidP="7D0D4B10" w:rsidRDefault="1726B224" w14:paraId="72FF4A20" w14:textId="7A2F4A20">
            <w:pPr>
              <w:pStyle w:val="Normal"/>
              <w:spacing w:line="259" w:lineRule="auto"/>
            </w:pPr>
            <w:r w:rsidR="1726B224">
              <w:rPr/>
              <w:t>Fig 8</w:t>
            </w:r>
          </w:p>
        </w:tc>
        <w:tc>
          <w:tcPr>
            <w:tcW w:w="6045" w:type="dxa"/>
            <w:tcMar/>
          </w:tcPr>
          <w:p w:rsidR="1726B224" w:rsidP="7D0D4B10" w:rsidRDefault="1726B224" w14:paraId="14F52347" w14:textId="1DFE0DC9">
            <w:pPr>
              <w:spacing w:after="0" w:line="240" w:lineRule="auto"/>
              <w:jc w:val="left"/>
              <w:rPr>
                <w:rFonts w:ascii="Times New Roman" w:hAnsi="Times New Roman" w:eastAsia="Times New Roman" w:cs="Times New Roman"/>
                <w:noProof w:val="0"/>
                <w:sz w:val="24"/>
                <w:szCs w:val="24"/>
                <w:lang w:val="en-US"/>
              </w:rPr>
            </w:pPr>
            <w:r w:rsidRPr="7D0D4B10" w:rsidR="1726B22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performance of EDGE detection +SVM in all classes</w:t>
            </w:r>
          </w:p>
          <w:p w:rsidR="7D0D4B10" w:rsidP="7D0D4B10" w:rsidRDefault="7D0D4B10" w14:paraId="2B4C318D" w14:textId="1F15EAD4">
            <w:pPr>
              <w:pStyle w:val="Normal"/>
              <w:spacing w:line="240"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tc>
        <w:tc>
          <w:tcPr>
            <w:tcW w:w="1561" w:type="dxa"/>
            <w:tcMar/>
          </w:tcPr>
          <w:p w:rsidR="1C3D2574" w:rsidP="7D0D4B10" w:rsidRDefault="1C3D2574" w14:paraId="125C191F" w14:textId="702931B0">
            <w:pPr>
              <w:pStyle w:val="Normal"/>
              <w:spacing w:line="259" w:lineRule="auto"/>
              <w:rPr>
                <w:b w:val="0"/>
                <w:bCs w:val="0"/>
                <w:sz w:val="28"/>
                <w:szCs w:val="28"/>
              </w:rPr>
            </w:pPr>
            <w:r w:rsidRPr="7D0D4B10" w:rsidR="1C3D2574">
              <w:rPr>
                <w:b w:val="0"/>
                <w:bCs w:val="0"/>
                <w:sz w:val="28"/>
                <w:szCs w:val="28"/>
              </w:rPr>
              <w:t>12</w:t>
            </w:r>
          </w:p>
        </w:tc>
      </w:tr>
      <w:tr w:rsidR="7D0D4B10" w:rsidTr="20415CB9" w14:paraId="14B1F140">
        <w:trPr>
          <w:trHeight w:val="300"/>
        </w:trPr>
        <w:tc>
          <w:tcPr>
            <w:tcW w:w="1410" w:type="dxa"/>
            <w:tcMar/>
          </w:tcPr>
          <w:p w:rsidR="1726B224" w:rsidP="7D0D4B10" w:rsidRDefault="1726B224" w14:paraId="2C757B23" w14:textId="0B283B42">
            <w:pPr>
              <w:pStyle w:val="Normal"/>
              <w:spacing w:line="259" w:lineRule="auto"/>
            </w:pPr>
            <w:r w:rsidR="1726B224">
              <w:rPr/>
              <w:t>Fig 9</w:t>
            </w:r>
          </w:p>
        </w:tc>
        <w:tc>
          <w:tcPr>
            <w:tcW w:w="6045" w:type="dxa"/>
            <w:tcMar/>
          </w:tcPr>
          <w:p w:rsidR="1726B224" w:rsidP="7D0D4B10" w:rsidRDefault="1726B224" w14:paraId="2C7B0084" w14:textId="053DD6A8">
            <w:pPr>
              <w:spacing w:line="240" w:lineRule="auto"/>
              <w:jc w:val="left"/>
              <w:rPr>
                <w:rFonts w:ascii="Times New Roman" w:hAnsi="Times New Roman" w:eastAsia="Times New Roman" w:cs="Times New Roman"/>
                <w:noProof w:val="0"/>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Confusion matrix of Edge detection + SVM</w:t>
            </w:r>
          </w:p>
        </w:tc>
        <w:tc>
          <w:tcPr>
            <w:tcW w:w="1561" w:type="dxa"/>
            <w:tcMar/>
          </w:tcPr>
          <w:p w:rsidR="35C425B9" w:rsidP="7D0D4B10" w:rsidRDefault="35C425B9" w14:paraId="4B629AD8" w14:textId="491BABEC">
            <w:pPr>
              <w:pStyle w:val="Normal"/>
              <w:spacing w:line="259" w:lineRule="auto"/>
              <w:rPr>
                <w:b w:val="0"/>
                <w:bCs w:val="0"/>
                <w:sz w:val="28"/>
                <w:szCs w:val="28"/>
              </w:rPr>
            </w:pPr>
            <w:r w:rsidRPr="7D0D4B10" w:rsidR="35C425B9">
              <w:rPr>
                <w:b w:val="0"/>
                <w:bCs w:val="0"/>
                <w:sz w:val="28"/>
                <w:szCs w:val="28"/>
              </w:rPr>
              <w:t>12</w:t>
            </w:r>
          </w:p>
        </w:tc>
      </w:tr>
      <w:tr w:rsidR="7D0D4B10" w:rsidTr="20415CB9" w14:paraId="2D2A3EF6">
        <w:trPr>
          <w:trHeight w:val="300"/>
        </w:trPr>
        <w:tc>
          <w:tcPr>
            <w:tcW w:w="1410" w:type="dxa"/>
            <w:tcMar/>
          </w:tcPr>
          <w:p w:rsidR="1726B224" w:rsidP="7D0D4B10" w:rsidRDefault="1726B224" w14:paraId="3E9FB896" w14:textId="0E69EAD5">
            <w:pPr>
              <w:pStyle w:val="Normal"/>
              <w:spacing w:line="259" w:lineRule="auto"/>
            </w:pPr>
            <w:r w:rsidR="1726B224">
              <w:rPr/>
              <w:t>Fig 10</w:t>
            </w:r>
          </w:p>
        </w:tc>
        <w:tc>
          <w:tcPr>
            <w:tcW w:w="6045" w:type="dxa"/>
            <w:tcMar/>
          </w:tcPr>
          <w:p w:rsidR="1726B224" w:rsidP="7D0D4B10" w:rsidRDefault="1726B224" w14:paraId="62B9C296" w14:textId="151DE07C">
            <w:pPr>
              <w:spacing w:line="240" w:lineRule="auto"/>
              <w:jc w:val="left"/>
              <w:rPr>
                <w:rFonts w:ascii="Times New Roman" w:hAnsi="Times New Roman" w:eastAsia="Times New Roman" w:cs="Times New Roman"/>
                <w:noProof w:val="0"/>
                <w:sz w:val="24"/>
                <w:szCs w:val="24"/>
                <w:lang w:val="en-US"/>
              </w:rPr>
            </w:pPr>
            <w:r w:rsidRPr="7D0D4B10" w:rsidR="1726B224">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performance of all ML models vs Deep learning model (CNN)</w:t>
            </w:r>
          </w:p>
        </w:tc>
        <w:tc>
          <w:tcPr>
            <w:tcW w:w="1561" w:type="dxa"/>
            <w:tcMar/>
          </w:tcPr>
          <w:p w:rsidR="534FA9AF" w:rsidP="7D0D4B10" w:rsidRDefault="534FA9AF" w14:paraId="39F90FE0" w14:textId="69CB2F38">
            <w:pPr>
              <w:pStyle w:val="Normal"/>
              <w:spacing w:line="259" w:lineRule="auto"/>
              <w:rPr>
                <w:b w:val="0"/>
                <w:bCs w:val="0"/>
                <w:sz w:val="28"/>
                <w:szCs w:val="28"/>
              </w:rPr>
            </w:pPr>
            <w:r w:rsidRPr="7D0D4B10" w:rsidR="534FA9AF">
              <w:rPr>
                <w:b w:val="0"/>
                <w:bCs w:val="0"/>
                <w:sz w:val="28"/>
                <w:szCs w:val="28"/>
              </w:rPr>
              <w:t>13</w:t>
            </w:r>
          </w:p>
        </w:tc>
      </w:tr>
      <w:tr w:rsidR="20415CB9" w:rsidTr="20415CB9" w14:paraId="64AF3348">
        <w:trPr>
          <w:trHeight w:val="300"/>
        </w:trPr>
        <w:tc>
          <w:tcPr>
            <w:tcW w:w="1410" w:type="dxa"/>
            <w:tcMar/>
          </w:tcPr>
          <w:p w:rsidR="20415CB9" w:rsidP="20415CB9" w:rsidRDefault="20415CB9" w14:paraId="7A5E7AC9" w14:textId="1B2EFD7B">
            <w:pPr>
              <w:pStyle w:val="Normal"/>
              <w:spacing w:line="259" w:lineRule="auto"/>
            </w:pPr>
            <w:r w:rsidR="20415CB9">
              <w:rPr/>
              <w:t>Fig 11</w:t>
            </w:r>
          </w:p>
        </w:tc>
        <w:tc>
          <w:tcPr>
            <w:tcW w:w="6045" w:type="dxa"/>
            <w:tcMar/>
          </w:tcPr>
          <w:p w:rsidR="20415CB9" w:rsidP="20415CB9" w:rsidRDefault="20415CB9" w14:paraId="40FFFC4B" w14:textId="259C89B0">
            <w:pPr>
              <w:pStyle w:val="Normal"/>
              <w:spacing w:line="240"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20415CB9" w:rsidR="20415CB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Training accuracy and validation accuracy of Resnet50</w:t>
            </w:r>
          </w:p>
        </w:tc>
        <w:tc>
          <w:tcPr>
            <w:tcW w:w="1561" w:type="dxa"/>
            <w:tcMar/>
          </w:tcPr>
          <w:p w:rsidR="20415CB9" w:rsidP="20415CB9" w:rsidRDefault="20415CB9" w14:paraId="205455AB" w14:textId="366073A5">
            <w:pPr>
              <w:pStyle w:val="Normal"/>
              <w:spacing w:line="259" w:lineRule="auto"/>
              <w:rPr>
                <w:b w:val="0"/>
                <w:bCs w:val="0"/>
                <w:sz w:val="28"/>
                <w:szCs w:val="28"/>
              </w:rPr>
            </w:pPr>
            <w:r w:rsidRPr="20415CB9" w:rsidR="20415CB9">
              <w:rPr>
                <w:b w:val="0"/>
                <w:bCs w:val="0"/>
                <w:sz w:val="28"/>
                <w:szCs w:val="28"/>
              </w:rPr>
              <w:t>14</w:t>
            </w:r>
          </w:p>
        </w:tc>
      </w:tr>
      <w:tr w:rsidR="20415CB9" w:rsidTr="20415CB9" w14:paraId="5F8E480F">
        <w:trPr>
          <w:trHeight w:val="300"/>
        </w:trPr>
        <w:tc>
          <w:tcPr>
            <w:tcW w:w="1410" w:type="dxa"/>
            <w:tcMar/>
          </w:tcPr>
          <w:p w:rsidR="20415CB9" w:rsidP="20415CB9" w:rsidRDefault="20415CB9" w14:paraId="32D592B7" w14:textId="2737F88B">
            <w:pPr>
              <w:pStyle w:val="Normal"/>
              <w:spacing w:line="259" w:lineRule="auto"/>
            </w:pPr>
            <w:r w:rsidR="20415CB9">
              <w:rPr/>
              <w:t>Fig 12</w:t>
            </w:r>
          </w:p>
        </w:tc>
        <w:tc>
          <w:tcPr>
            <w:tcW w:w="6045" w:type="dxa"/>
            <w:tcMar/>
          </w:tcPr>
          <w:p w:rsidR="20415CB9" w:rsidP="20415CB9" w:rsidRDefault="20415CB9" w14:paraId="2E544F3A" w14:textId="432CF790">
            <w:pPr>
              <w:pStyle w:val="Normal"/>
              <w:spacing w:line="240" w:lineRule="auto"/>
              <w:jc w:val="left"/>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pPr>
            <w:r w:rsidRPr="20415CB9" w:rsidR="20415CB9">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Training and validation loss of Resnet50</w:t>
            </w:r>
          </w:p>
        </w:tc>
        <w:tc>
          <w:tcPr>
            <w:tcW w:w="1561" w:type="dxa"/>
            <w:tcMar/>
          </w:tcPr>
          <w:p w:rsidR="20415CB9" w:rsidP="20415CB9" w:rsidRDefault="20415CB9" w14:paraId="0F5ADDAD" w14:textId="565CC36F">
            <w:pPr>
              <w:pStyle w:val="Normal"/>
              <w:spacing w:line="259" w:lineRule="auto"/>
              <w:rPr>
                <w:b w:val="0"/>
                <w:bCs w:val="0"/>
                <w:sz w:val="28"/>
                <w:szCs w:val="28"/>
              </w:rPr>
            </w:pPr>
            <w:r w:rsidRPr="20415CB9" w:rsidR="20415CB9">
              <w:rPr>
                <w:b w:val="0"/>
                <w:bCs w:val="0"/>
                <w:sz w:val="28"/>
                <w:szCs w:val="28"/>
              </w:rPr>
              <w:t>14</w:t>
            </w:r>
          </w:p>
        </w:tc>
      </w:tr>
    </w:tbl>
    <w:p w:rsidR="00A11291" w:rsidP="00A11291" w:rsidRDefault="00A11291" w14:paraId="5614E1A2" w14:textId="77777777">
      <w:pPr>
        <w:spacing w:after="160" w:line="259" w:lineRule="auto"/>
        <w:rPr>
          <w:b w:val="1"/>
          <w:bCs w:val="1"/>
          <w:sz w:val="28"/>
          <w:szCs w:val="28"/>
        </w:rPr>
      </w:pPr>
    </w:p>
    <w:p w:rsidR="7D0D4B10" w:rsidP="7D0D4B10" w:rsidRDefault="7D0D4B10" w14:paraId="16BF8598" w14:textId="48CEFA36">
      <w:pPr>
        <w:spacing w:after="160" w:line="259" w:lineRule="auto"/>
        <w:rPr>
          <w:b w:val="1"/>
          <w:bCs w:val="1"/>
          <w:sz w:val="28"/>
          <w:szCs w:val="28"/>
        </w:rPr>
      </w:pPr>
    </w:p>
    <w:p w:rsidR="7D0D4B10" w:rsidP="7D0D4B10" w:rsidRDefault="7D0D4B10" w14:paraId="28A0EC1A" w14:textId="3E75B33F">
      <w:pPr>
        <w:spacing w:after="160" w:line="259" w:lineRule="auto"/>
        <w:rPr>
          <w:b w:val="1"/>
          <w:bCs w:val="1"/>
          <w:sz w:val="28"/>
          <w:szCs w:val="28"/>
        </w:rPr>
      </w:pPr>
    </w:p>
    <w:p w:rsidR="7D0D4B10" w:rsidP="7D0D4B10" w:rsidRDefault="7D0D4B10" w14:paraId="3E02E677" w14:textId="653A21EF">
      <w:pPr>
        <w:spacing w:after="160" w:line="259" w:lineRule="auto"/>
        <w:rPr>
          <w:b w:val="1"/>
          <w:bCs w:val="1"/>
          <w:sz w:val="28"/>
          <w:szCs w:val="28"/>
        </w:rPr>
      </w:pPr>
    </w:p>
    <w:p w:rsidR="7D0D4B10" w:rsidP="7D0D4B10" w:rsidRDefault="7D0D4B10" w14:paraId="6FA5250F" w14:textId="53002D71">
      <w:pPr>
        <w:spacing w:after="160" w:line="259" w:lineRule="auto"/>
        <w:rPr>
          <w:b w:val="1"/>
          <w:bCs w:val="1"/>
          <w:sz w:val="28"/>
          <w:szCs w:val="28"/>
        </w:rPr>
      </w:pPr>
    </w:p>
    <w:p w:rsidR="7D0D4B10" w:rsidP="7D0D4B10" w:rsidRDefault="7D0D4B10" w14:paraId="7C83C0D1" w14:textId="2839CA85">
      <w:pPr>
        <w:spacing w:after="160" w:line="259" w:lineRule="auto"/>
        <w:rPr>
          <w:b w:val="1"/>
          <w:bCs w:val="1"/>
          <w:sz w:val="28"/>
          <w:szCs w:val="28"/>
        </w:rPr>
      </w:pPr>
    </w:p>
    <w:p w:rsidR="7D0D4B10" w:rsidP="7D0D4B10" w:rsidRDefault="7D0D4B10" w14:paraId="7B6CF11C" w14:textId="6A09A6D5">
      <w:pPr>
        <w:spacing w:after="160" w:line="259" w:lineRule="auto"/>
        <w:rPr>
          <w:b w:val="1"/>
          <w:bCs w:val="1"/>
          <w:sz w:val="28"/>
          <w:szCs w:val="28"/>
        </w:rPr>
      </w:pPr>
    </w:p>
    <w:p w:rsidR="7D0D4B10" w:rsidP="7D0D4B10" w:rsidRDefault="7D0D4B10" w14:paraId="7680FE92" w14:textId="0FEF7965">
      <w:pPr>
        <w:spacing w:after="160" w:line="259" w:lineRule="auto"/>
        <w:rPr>
          <w:b w:val="1"/>
          <w:bCs w:val="1"/>
          <w:sz w:val="28"/>
          <w:szCs w:val="28"/>
        </w:rPr>
      </w:pPr>
    </w:p>
    <w:p w:rsidR="7D0D4B10" w:rsidP="7D0D4B10" w:rsidRDefault="7D0D4B10" w14:paraId="64D67FBA" w14:textId="5E6EE7C2">
      <w:pPr>
        <w:spacing w:after="160" w:line="259" w:lineRule="auto"/>
        <w:rPr>
          <w:b w:val="1"/>
          <w:bCs w:val="1"/>
          <w:sz w:val="28"/>
          <w:szCs w:val="28"/>
        </w:rPr>
      </w:pPr>
    </w:p>
    <w:p w:rsidR="7D0D4B10" w:rsidP="7D0D4B10" w:rsidRDefault="7D0D4B10" w14:paraId="4233FA29" w14:textId="09553CD8">
      <w:pPr>
        <w:spacing w:after="160" w:line="259" w:lineRule="auto"/>
        <w:rPr>
          <w:b w:val="1"/>
          <w:bCs w:val="1"/>
          <w:sz w:val="28"/>
          <w:szCs w:val="28"/>
        </w:rPr>
      </w:pPr>
    </w:p>
    <w:p w:rsidR="7D0D4B10" w:rsidP="7D0D4B10" w:rsidRDefault="7D0D4B10" w14:paraId="4EF87779" w14:textId="751ACABA">
      <w:pPr>
        <w:spacing w:after="160" w:line="259" w:lineRule="auto"/>
        <w:rPr>
          <w:b w:val="1"/>
          <w:bCs w:val="1"/>
          <w:sz w:val="28"/>
          <w:szCs w:val="28"/>
        </w:rPr>
      </w:pPr>
    </w:p>
    <w:p w:rsidR="7D0D4B10" w:rsidP="7D0D4B10" w:rsidRDefault="7D0D4B10" w14:paraId="5E530806" w14:textId="0BDA101D">
      <w:pPr>
        <w:spacing w:after="160" w:line="259" w:lineRule="auto"/>
        <w:rPr>
          <w:b w:val="1"/>
          <w:bCs w:val="1"/>
          <w:sz w:val="28"/>
          <w:szCs w:val="28"/>
        </w:rPr>
      </w:pPr>
    </w:p>
    <w:p w:rsidR="7D0D4B10" w:rsidP="7D0D4B10" w:rsidRDefault="7D0D4B10" w14:paraId="6C1B0A23" w14:textId="25C193D3">
      <w:pPr>
        <w:spacing w:after="160" w:line="259" w:lineRule="auto"/>
        <w:rPr>
          <w:b w:val="1"/>
          <w:bCs w:val="1"/>
          <w:sz w:val="28"/>
          <w:szCs w:val="28"/>
        </w:rPr>
      </w:pPr>
    </w:p>
    <w:p w:rsidR="7D0D4B10" w:rsidP="7D0D4B10" w:rsidRDefault="7D0D4B10" w14:paraId="4A20D211" w14:textId="0EF25B63">
      <w:pPr>
        <w:pStyle w:val="Normal"/>
        <w:spacing w:after="160" w:line="259" w:lineRule="auto"/>
        <w:rPr>
          <w:b w:val="1"/>
          <w:bCs w:val="1"/>
          <w:sz w:val="28"/>
          <w:szCs w:val="28"/>
        </w:rPr>
      </w:pPr>
    </w:p>
    <w:p w:rsidR="64949964" w:rsidP="7D0D4B10" w:rsidRDefault="64949964" w14:paraId="09479C88" w14:textId="3EAD6BF9">
      <w:pPr>
        <w:jc w:val="center"/>
        <w:rPr>
          <w:b w:val="1"/>
          <w:bCs w:val="1"/>
          <w:sz w:val="28"/>
          <w:szCs w:val="28"/>
        </w:rPr>
      </w:pPr>
      <w:r w:rsidRPr="7D0D4B10" w:rsidR="64949964">
        <w:rPr>
          <w:b w:val="1"/>
          <w:bCs w:val="1"/>
          <w:sz w:val="28"/>
          <w:szCs w:val="28"/>
        </w:rPr>
        <w:t>LIST OF TABLES</w:t>
      </w:r>
    </w:p>
    <w:p w:rsidR="7D0D4B10" w:rsidP="7D0D4B10" w:rsidRDefault="7D0D4B10" w14:paraId="4383B104">
      <w:pPr>
        <w:spacing w:after="160" w:line="259" w:lineRule="auto"/>
        <w:jc w:val="center"/>
        <w:rPr>
          <w:b w:val="1"/>
          <w:bCs w:val="1"/>
          <w:sz w:val="28"/>
          <w:szCs w:val="28"/>
        </w:rPr>
      </w:pPr>
    </w:p>
    <w:tbl>
      <w:tblPr>
        <w:tblStyle w:val="TableGrid"/>
        <w:tblW w:w="0" w:type="auto"/>
        <w:tblLook w:val="04A0" w:firstRow="1" w:lastRow="0" w:firstColumn="1" w:lastColumn="0" w:noHBand="0" w:noVBand="1"/>
      </w:tblPr>
      <w:tblGrid>
        <w:gridCol w:w="1410"/>
        <w:gridCol w:w="6045"/>
        <w:gridCol w:w="1561"/>
      </w:tblGrid>
      <w:tr w:rsidR="7D0D4B10" w:rsidTr="20415CB9" w14:paraId="28D423D3">
        <w:trPr>
          <w:trHeight w:val="300"/>
        </w:trPr>
        <w:tc>
          <w:tcPr>
            <w:tcW w:w="1410" w:type="dxa"/>
            <w:tcMar/>
          </w:tcPr>
          <w:p w:rsidR="64949964" w:rsidP="7D0D4B10" w:rsidRDefault="64949964" w14:paraId="5A524756" w14:textId="38A55DAF">
            <w:pPr>
              <w:spacing w:after="160" w:line="259" w:lineRule="auto"/>
              <w:rPr>
                <w:b w:val="1"/>
                <w:bCs w:val="1"/>
                <w:sz w:val="28"/>
                <w:szCs w:val="28"/>
              </w:rPr>
            </w:pPr>
            <w:r w:rsidRPr="20415CB9" w:rsidR="20415CB9">
              <w:rPr>
                <w:b w:val="1"/>
                <w:bCs w:val="1"/>
                <w:sz w:val="28"/>
                <w:szCs w:val="28"/>
              </w:rPr>
              <w:t>TABLE NO</w:t>
            </w:r>
          </w:p>
        </w:tc>
        <w:tc>
          <w:tcPr>
            <w:tcW w:w="6045" w:type="dxa"/>
            <w:tcMar/>
          </w:tcPr>
          <w:p w:rsidR="7D0D4B10" w:rsidP="7D0D4B10" w:rsidRDefault="7D0D4B10" w14:paraId="0FDAD631" w14:textId="0243BE1A">
            <w:pPr>
              <w:spacing w:after="160" w:line="259" w:lineRule="auto"/>
              <w:rPr>
                <w:b w:val="1"/>
                <w:bCs w:val="1"/>
                <w:sz w:val="28"/>
                <w:szCs w:val="28"/>
              </w:rPr>
            </w:pPr>
            <w:r w:rsidRPr="7D0D4B10" w:rsidR="7D0D4B10">
              <w:rPr>
                <w:b w:val="1"/>
                <w:bCs w:val="1"/>
                <w:sz w:val="28"/>
                <w:szCs w:val="28"/>
              </w:rPr>
              <w:t>TITLE</w:t>
            </w:r>
          </w:p>
        </w:tc>
        <w:tc>
          <w:tcPr>
            <w:tcW w:w="1561" w:type="dxa"/>
            <w:tcMar/>
          </w:tcPr>
          <w:p w:rsidR="7D0D4B10" w:rsidP="7D0D4B10" w:rsidRDefault="7D0D4B10" w14:paraId="53A567EB" w14:textId="4FF57C80">
            <w:pPr>
              <w:spacing w:after="160" w:line="259" w:lineRule="auto"/>
              <w:rPr>
                <w:b w:val="1"/>
                <w:bCs w:val="1"/>
                <w:sz w:val="28"/>
                <w:szCs w:val="28"/>
              </w:rPr>
            </w:pPr>
            <w:r w:rsidRPr="7D0D4B10" w:rsidR="7D0D4B10">
              <w:rPr>
                <w:b w:val="1"/>
                <w:bCs w:val="1"/>
                <w:sz w:val="28"/>
                <w:szCs w:val="28"/>
              </w:rPr>
              <w:t>PAGE NO</w:t>
            </w:r>
          </w:p>
        </w:tc>
      </w:tr>
      <w:tr w:rsidR="7D0D4B10" w:rsidTr="20415CB9" w14:paraId="76F248F2">
        <w:trPr>
          <w:trHeight w:val="300"/>
        </w:trPr>
        <w:tc>
          <w:tcPr>
            <w:tcW w:w="1410" w:type="dxa"/>
            <w:tcMar/>
          </w:tcPr>
          <w:p w:rsidR="02C50AFC" w:rsidP="7D0D4B10" w:rsidRDefault="02C50AFC" w14:paraId="574C476E" w14:textId="45751921">
            <w:pPr>
              <w:pStyle w:val="Normal"/>
              <w:spacing w:line="259" w:lineRule="auto"/>
              <w:rPr>
                <w:b w:val="0"/>
                <w:bCs w:val="0"/>
                <w:sz w:val="24"/>
                <w:szCs w:val="24"/>
              </w:rPr>
            </w:pPr>
            <w:r w:rsidRPr="7D0D4B10" w:rsidR="02C50AFC">
              <w:rPr>
                <w:b w:val="0"/>
                <w:bCs w:val="0"/>
                <w:sz w:val="24"/>
                <w:szCs w:val="24"/>
              </w:rPr>
              <w:t>Table 1</w:t>
            </w:r>
          </w:p>
        </w:tc>
        <w:tc>
          <w:tcPr>
            <w:tcW w:w="6045" w:type="dxa"/>
            <w:tcMar/>
          </w:tcPr>
          <w:p w:rsidR="02C50AFC" w:rsidP="7D0D4B10" w:rsidRDefault="02C50AFC" w14:paraId="17C095F8" w14:textId="42CAFFF3">
            <w:pPr>
              <w:spacing w:line="259" w:lineRule="auto"/>
              <w:rPr>
                <w:rFonts w:ascii="Times New Roman" w:hAnsi="Times New Roman" w:eastAsia="Times New Roman" w:cs="Times New Roman"/>
                <w:noProof w:val="0"/>
                <w:sz w:val="28"/>
                <w:szCs w:val="28"/>
                <w:lang w:val="en-US"/>
              </w:rPr>
            </w:pPr>
            <w:r w:rsidRPr="7D0D4B10" w:rsidR="02C50AF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classification report of HOG among all classifiers</w:t>
            </w:r>
          </w:p>
        </w:tc>
        <w:tc>
          <w:tcPr>
            <w:tcW w:w="1561" w:type="dxa"/>
            <w:tcMar/>
          </w:tcPr>
          <w:p w:rsidR="4B71354B" w:rsidP="7D0D4B10" w:rsidRDefault="4B71354B" w14:paraId="63AAAE95" w14:textId="51687444">
            <w:pPr>
              <w:pStyle w:val="Normal"/>
              <w:spacing w:line="259" w:lineRule="auto"/>
              <w:rPr>
                <w:b w:val="0"/>
                <w:bCs w:val="0"/>
                <w:sz w:val="28"/>
                <w:szCs w:val="28"/>
              </w:rPr>
            </w:pPr>
            <w:r w:rsidRPr="7D0D4B10" w:rsidR="4B71354B">
              <w:rPr>
                <w:b w:val="0"/>
                <w:bCs w:val="0"/>
                <w:sz w:val="28"/>
                <w:szCs w:val="28"/>
              </w:rPr>
              <w:t>7</w:t>
            </w:r>
          </w:p>
        </w:tc>
      </w:tr>
      <w:tr w:rsidR="7D0D4B10" w:rsidTr="20415CB9" w14:paraId="394EEC47">
        <w:trPr>
          <w:trHeight w:val="300"/>
        </w:trPr>
        <w:tc>
          <w:tcPr>
            <w:tcW w:w="1410" w:type="dxa"/>
            <w:tcMar/>
          </w:tcPr>
          <w:p w:rsidR="02C50AFC" w:rsidP="7D0D4B10" w:rsidRDefault="02C50AFC" w14:paraId="6D37A499" w14:textId="1CA2C4B1">
            <w:pPr>
              <w:pStyle w:val="Normal"/>
              <w:spacing w:line="259" w:lineRule="auto"/>
              <w:rPr>
                <w:b w:val="0"/>
                <w:bCs w:val="0"/>
                <w:sz w:val="24"/>
                <w:szCs w:val="24"/>
              </w:rPr>
            </w:pPr>
            <w:r w:rsidRPr="7D0D4B10" w:rsidR="02C50AFC">
              <w:rPr>
                <w:b w:val="0"/>
                <w:bCs w:val="0"/>
                <w:sz w:val="24"/>
                <w:szCs w:val="24"/>
              </w:rPr>
              <w:t>Table 2</w:t>
            </w:r>
          </w:p>
        </w:tc>
        <w:tc>
          <w:tcPr>
            <w:tcW w:w="6045" w:type="dxa"/>
            <w:tcMar/>
          </w:tcPr>
          <w:p w:rsidR="02C50AFC" w:rsidP="7D0D4B10" w:rsidRDefault="02C50AFC" w14:paraId="72CF38C8" w14:textId="71788408">
            <w:pPr>
              <w:spacing w:line="259" w:lineRule="auto"/>
              <w:rPr>
                <w:rFonts w:ascii="Times New Roman" w:hAnsi="Times New Roman" w:eastAsia="Times New Roman" w:cs="Times New Roman"/>
                <w:noProof w:val="0"/>
                <w:sz w:val="28"/>
                <w:szCs w:val="28"/>
                <w:lang w:val="en-US"/>
              </w:rPr>
            </w:pPr>
            <w:r w:rsidRPr="7D0D4B10" w:rsidR="02C50AF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classification report of LBP among all classifiers</w:t>
            </w:r>
          </w:p>
        </w:tc>
        <w:tc>
          <w:tcPr>
            <w:tcW w:w="1561" w:type="dxa"/>
            <w:tcMar/>
          </w:tcPr>
          <w:p w:rsidR="0BA56CE9" w:rsidP="7D0D4B10" w:rsidRDefault="0BA56CE9" w14:paraId="0472623E" w14:textId="421FE3FA">
            <w:pPr>
              <w:pStyle w:val="Normal"/>
              <w:spacing w:line="259" w:lineRule="auto"/>
              <w:rPr>
                <w:b w:val="0"/>
                <w:bCs w:val="0"/>
                <w:sz w:val="28"/>
                <w:szCs w:val="28"/>
              </w:rPr>
            </w:pPr>
            <w:r w:rsidRPr="7D0D4B10" w:rsidR="0BA56CE9">
              <w:rPr>
                <w:b w:val="0"/>
                <w:bCs w:val="0"/>
                <w:sz w:val="28"/>
                <w:szCs w:val="28"/>
              </w:rPr>
              <w:t>8</w:t>
            </w:r>
          </w:p>
        </w:tc>
      </w:tr>
      <w:tr w:rsidR="7D0D4B10" w:rsidTr="20415CB9" w14:paraId="6AF69418">
        <w:trPr>
          <w:trHeight w:val="300"/>
        </w:trPr>
        <w:tc>
          <w:tcPr>
            <w:tcW w:w="1410" w:type="dxa"/>
            <w:tcMar/>
          </w:tcPr>
          <w:p w:rsidR="02C50AFC" w:rsidP="7D0D4B10" w:rsidRDefault="02C50AFC" w14:paraId="34C178F6" w14:textId="0A734A77">
            <w:pPr>
              <w:pStyle w:val="Normal"/>
              <w:spacing w:line="259" w:lineRule="auto"/>
              <w:rPr>
                <w:b w:val="0"/>
                <w:bCs w:val="0"/>
                <w:sz w:val="24"/>
                <w:szCs w:val="24"/>
              </w:rPr>
            </w:pPr>
            <w:r w:rsidRPr="7D0D4B10" w:rsidR="02C50AFC">
              <w:rPr>
                <w:b w:val="0"/>
                <w:bCs w:val="0"/>
                <w:sz w:val="24"/>
                <w:szCs w:val="24"/>
              </w:rPr>
              <w:t>Table 3</w:t>
            </w:r>
          </w:p>
        </w:tc>
        <w:tc>
          <w:tcPr>
            <w:tcW w:w="6045" w:type="dxa"/>
            <w:tcMar/>
          </w:tcPr>
          <w:p w:rsidR="02C50AFC" w:rsidP="7D0D4B10" w:rsidRDefault="02C50AFC" w14:paraId="5981F9E0" w14:textId="1C1A6F56">
            <w:pPr>
              <w:spacing w:line="259" w:lineRule="auto"/>
              <w:rPr>
                <w:rFonts w:ascii="Times New Roman" w:hAnsi="Times New Roman" w:eastAsia="Times New Roman" w:cs="Times New Roman"/>
                <w:noProof w:val="0"/>
                <w:sz w:val="28"/>
                <w:szCs w:val="28"/>
                <w:lang w:val="en-US"/>
              </w:rPr>
            </w:pPr>
            <w:r w:rsidRPr="7D0D4B10" w:rsidR="02C50AFC">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classification report of Edge detection among all classifiers</w:t>
            </w:r>
          </w:p>
        </w:tc>
        <w:tc>
          <w:tcPr>
            <w:tcW w:w="1561" w:type="dxa"/>
            <w:tcMar/>
          </w:tcPr>
          <w:p w:rsidR="0065F783" w:rsidP="7D0D4B10" w:rsidRDefault="0065F783" w14:paraId="4DEC2895" w14:textId="279BAD3D">
            <w:pPr>
              <w:pStyle w:val="Normal"/>
              <w:spacing w:line="259" w:lineRule="auto"/>
              <w:rPr>
                <w:b w:val="0"/>
                <w:bCs w:val="0"/>
                <w:sz w:val="28"/>
                <w:szCs w:val="28"/>
              </w:rPr>
            </w:pPr>
            <w:r w:rsidRPr="7D0D4B10" w:rsidR="0065F783">
              <w:rPr>
                <w:b w:val="0"/>
                <w:bCs w:val="0"/>
                <w:sz w:val="28"/>
                <w:szCs w:val="28"/>
              </w:rPr>
              <w:t>9</w:t>
            </w:r>
          </w:p>
        </w:tc>
      </w:tr>
      <w:tr w:rsidR="20415CB9" w:rsidTr="20415CB9" w14:paraId="3CB83A0F">
        <w:trPr>
          <w:trHeight w:val="300"/>
        </w:trPr>
        <w:tc>
          <w:tcPr>
            <w:tcW w:w="1410" w:type="dxa"/>
            <w:tcMar/>
          </w:tcPr>
          <w:p w:rsidR="20415CB9" w:rsidP="20415CB9" w:rsidRDefault="20415CB9" w14:paraId="5136B132" w14:textId="2A1164D6">
            <w:pPr>
              <w:pStyle w:val="Normal"/>
              <w:spacing w:line="259" w:lineRule="auto"/>
              <w:rPr>
                <w:b w:val="0"/>
                <w:bCs w:val="0"/>
                <w:sz w:val="24"/>
                <w:szCs w:val="24"/>
              </w:rPr>
            </w:pPr>
            <w:r w:rsidRPr="20415CB9" w:rsidR="20415CB9">
              <w:rPr>
                <w:b w:val="0"/>
                <w:bCs w:val="0"/>
                <w:sz w:val="24"/>
                <w:szCs w:val="24"/>
              </w:rPr>
              <w:t>Table 4</w:t>
            </w:r>
          </w:p>
        </w:tc>
        <w:tc>
          <w:tcPr>
            <w:tcW w:w="6045" w:type="dxa"/>
            <w:tcMar/>
          </w:tcPr>
          <w:p w:rsidR="20415CB9" w:rsidP="20415CB9" w:rsidRDefault="20415CB9" w14:paraId="1E771696" w14:textId="5881422E">
            <w:pPr>
              <w:bidi w:val="0"/>
              <w:spacing w:line="25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classification report of VGG16 among all classifiers</w:t>
            </w:r>
          </w:p>
        </w:tc>
        <w:tc>
          <w:tcPr>
            <w:tcW w:w="1561" w:type="dxa"/>
            <w:tcMar/>
          </w:tcPr>
          <w:p w:rsidR="20415CB9" w:rsidP="20415CB9" w:rsidRDefault="20415CB9" w14:paraId="10546C9B" w14:textId="2574D1D7">
            <w:pPr>
              <w:pStyle w:val="Normal"/>
              <w:spacing w:line="259" w:lineRule="auto"/>
              <w:rPr>
                <w:b w:val="0"/>
                <w:bCs w:val="0"/>
                <w:sz w:val="28"/>
                <w:szCs w:val="28"/>
              </w:rPr>
            </w:pPr>
            <w:r w:rsidRPr="20415CB9" w:rsidR="20415CB9">
              <w:rPr>
                <w:b w:val="0"/>
                <w:bCs w:val="0"/>
                <w:sz w:val="28"/>
                <w:szCs w:val="28"/>
              </w:rPr>
              <w:t>10</w:t>
            </w:r>
          </w:p>
        </w:tc>
      </w:tr>
    </w:tbl>
    <w:p w:rsidR="7D0D4B10" w:rsidP="7D0D4B10" w:rsidRDefault="7D0D4B10" w14:paraId="147640F7" w14:textId="24EF92AD">
      <w:pPr>
        <w:pStyle w:val="Normal"/>
        <w:spacing w:after="160" w:line="259" w:lineRule="auto"/>
        <w:rPr>
          <w:b w:val="1"/>
          <w:bCs w:val="1"/>
          <w:sz w:val="28"/>
          <w:szCs w:val="28"/>
        </w:rPr>
      </w:pPr>
    </w:p>
    <w:p w:rsidR="00A11291" w:rsidRDefault="00A11291" w14:paraId="593928BB" w14:textId="77777777">
      <w:pPr>
        <w:spacing w:after="160" w:line="259" w:lineRule="auto"/>
        <w:rPr>
          <w:b/>
          <w:bCs/>
          <w:sz w:val="28"/>
          <w:szCs w:val="28"/>
        </w:rPr>
      </w:pPr>
      <w:r>
        <w:rPr>
          <w:b/>
          <w:bCs/>
          <w:sz w:val="28"/>
          <w:szCs w:val="28"/>
        </w:rPr>
        <w:br w:type="page"/>
      </w:r>
    </w:p>
    <w:p w:rsidR="00A11291" w:rsidP="00A11291" w:rsidRDefault="00A11291" w14:paraId="1051B969" w14:textId="77777777">
      <w:pPr>
        <w:spacing w:after="160" w:line="259" w:lineRule="auto"/>
        <w:jc w:val="center"/>
        <w:rPr>
          <w:b/>
          <w:bCs/>
          <w:sz w:val="28"/>
          <w:szCs w:val="28"/>
        </w:rPr>
      </w:pPr>
      <w:r>
        <w:rPr>
          <w:b/>
          <w:bCs/>
          <w:sz w:val="28"/>
          <w:szCs w:val="28"/>
        </w:rPr>
        <w:t>LIST OF SYMBOLS AND ABBREVATIONS</w:t>
      </w:r>
    </w:p>
    <w:p w:rsidR="00A11291" w:rsidP="00A11291" w:rsidRDefault="00A11291" w14:paraId="5A41F2F7" w14:textId="77777777">
      <w:pPr>
        <w:spacing w:after="160" w:line="259" w:lineRule="auto"/>
        <w:jc w:val="center"/>
        <w:rPr>
          <w:b/>
          <w:bCs/>
          <w:sz w:val="28"/>
          <w:szCs w:val="28"/>
        </w:rPr>
      </w:pPr>
    </w:p>
    <w:tbl>
      <w:tblPr>
        <w:tblStyle w:val="TableGrid"/>
        <w:tblW w:w="0" w:type="auto"/>
        <w:tblLayout w:type="fixed"/>
        <w:tblLook w:val="06A0" w:firstRow="1" w:lastRow="0" w:firstColumn="1" w:lastColumn="0" w:noHBand="1" w:noVBand="1"/>
      </w:tblPr>
      <w:tblGrid>
        <w:gridCol w:w="1620"/>
        <w:gridCol w:w="7395"/>
      </w:tblGrid>
      <w:tr w:rsidR="7D0D4B10" w:rsidTr="7D0D4B10" w14:paraId="70452C31">
        <w:trPr>
          <w:trHeight w:val="300"/>
        </w:trPr>
        <w:tc>
          <w:tcPr>
            <w:tcW w:w="1620" w:type="dxa"/>
            <w:tcMar/>
          </w:tcPr>
          <w:p w:rsidR="6DD3CFAB" w:rsidP="7D0D4B10" w:rsidRDefault="6DD3CFAB" w14:paraId="6DEB0C8A" w14:textId="013CBF06">
            <w:pPr>
              <w:pStyle w:val="Normal"/>
              <w:rPr>
                <w:b w:val="1"/>
                <w:bCs w:val="1"/>
                <w:sz w:val="24"/>
                <w:szCs w:val="24"/>
              </w:rPr>
            </w:pPr>
            <w:r w:rsidRPr="7D0D4B10" w:rsidR="6DD3CFAB">
              <w:rPr>
                <w:b w:val="1"/>
                <w:bCs w:val="1"/>
                <w:sz w:val="24"/>
                <w:szCs w:val="24"/>
              </w:rPr>
              <w:t xml:space="preserve">SVM  </w:t>
            </w:r>
          </w:p>
        </w:tc>
        <w:tc>
          <w:tcPr>
            <w:tcW w:w="7395" w:type="dxa"/>
            <w:tcMar/>
          </w:tcPr>
          <w:p w:rsidR="6DD3CFAB" w:rsidP="7D0D4B10" w:rsidRDefault="6DD3CFAB" w14:paraId="55DC8607" w14:textId="1C083A53">
            <w:pPr>
              <w:pStyle w:val="Normal"/>
              <w:rPr>
                <w:b w:val="0"/>
                <w:bCs w:val="0"/>
                <w:sz w:val="24"/>
                <w:szCs w:val="24"/>
              </w:rPr>
            </w:pPr>
            <w:r w:rsidRPr="7D0D4B10" w:rsidR="6DD3CFAB">
              <w:rPr>
                <w:b w:val="0"/>
                <w:bCs w:val="0"/>
                <w:sz w:val="24"/>
                <w:szCs w:val="24"/>
              </w:rPr>
              <w:t>Support Vector Machine</w:t>
            </w:r>
          </w:p>
        </w:tc>
      </w:tr>
      <w:tr w:rsidR="7D0D4B10" w:rsidTr="7D0D4B10" w14:paraId="40D9FFA5">
        <w:trPr>
          <w:trHeight w:val="300"/>
        </w:trPr>
        <w:tc>
          <w:tcPr>
            <w:tcW w:w="1620" w:type="dxa"/>
            <w:tcMar/>
          </w:tcPr>
          <w:p w:rsidR="6DD3CFAB" w:rsidP="7D0D4B10" w:rsidRDefault="6DD3CFAB" w14:paraId="19195ABB" w14:textId="3326AA7F">
            <w:pPr>
              <w:pStyle w:val="Normal"/>
              <w:rPr>
                <w:b w:val="1"/>
                <w:bCs w:val="1"/>
                <w:sz w:val="24"/>
                <w:szCs w:val="24"/>
              </w:rPr>
            </w:pPr>
            <w:r w:rsidRPr="7D0D4B10" w:rsidR="6DD3CFAB">
              <w:rPr>
                <w:b w:val="1"/>
                <w:bCs w:val="1"/>
                <w:sz w:val="24"/>
                <w:szCs w:val="24"/>
              </w:rPr>
              <w:t>HOG</w:t>
            </w:r>
          </w:p>
        </w:tc>
        <w:tc>
          <w:tcPr>
            <w:tcW w:w="7395" w:type="dxa"/>
            <w:tcMar/>
          </w:tcPr>
          <w:p w:rsidR="6DD3CFAB" w:rsidP="7D0D4B10" w:rsidRDefault="6DD3CFAB" w14:paraId="23D7C28A" w14:textId="423C6932">
            <w:pPr>
              <w:rPr>
                <w:rFonts w:ascii="Times New Roman" w:hAnsi="Times New Roman" w:eastAsia="Times New Roman" w:cs="Times New Roman"/>
                <w:b w:val="0"/>
                <w:bCs w:val="0"/>
                <w:noProof w:val="0"/>
                <w:sz w:val="24"/>
                <w:szCs w:val="24"/>
                <w:lang w:val="en-US"/>
              </w:rPr>
            </w:pPr>
            <w:r w:rsidRPr="7D0D4B10" w:rsidR="6DD3CFA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Histogram of Oriented Gradients</w:t>
            </w:r>
          </w:p>
        </w:tc>
      </w:tr>
      <w:tr w:rsidR="7D0D4B10" w:rsidTr="7D0D4B10" w14:paraId="4BEA6AF7">
        <w:trPr>
          <w:trHeight w:val="300"/>
        </w:trPr>
        <w:tc>
          <w:tcPr>
            <w:tcW w:w="1620" w:type="dxa"/>
            <w:tcMar/>
          </w:tcPr>
          <w:p w:rsidR="6DD3CFAB" w:rsidP="7D0D4B10" w:rsidRDefault="6DD3CFAB" w14:paraId="64F7AEBC" w14:textId="6F2494BC">
            <w:pPr>
              <w:pStyle w:val="Normal"/>
              <w:rPr>
                <w:b w:val="1"/>
                <w:bCs w:val="1"/>
                <w:sz w:val="24"/>
                <w:szCs w:val="24"/>
              </w:rPr>
            </w:pPr>
            <w:r w:rsidRPr="7D0D4B10" w:rsidR="6DD3CFAB">
              <w:rPr>
                <w:b w:val="1"/>
                <w:bCs w:val="1"/>
                <w:sz w:val="24"/>
                <w:szCs w:val="24"/>
              </w:rPr>
              <w:t>LBP</w:t>
            </w:r>
          </w:p>
        </w:tc>
        <w:tc>
          <w:tcPr>
            <w:tcW w:w="7395" w:type="dxa"/>
            <w:tcMar/>
          </w:tcPr>
          <w:p w:rsidR="6DD3CFAB" w:rsidP="7D0D4B10" w:rsidRDefault="6DD3CFAB" w14:paraId="511D9A2C" w14:textId="48DF5936">
            <w:pPr>
              <w:rPr>
                <w:rFonts w:ascii="Times New Roman" w:hAnsi="Times New Roman" w:eastAsia="Times New Roman" w:cs="Times New Roman"/>
                <w:b w:val="0"/>
                <w:bCs w:val="0"/>
                <w:noProof w:val="0"/>
                <w:sz w:val="24"/>
                <w:szCs w:val="24"/>
                <w:lang w:val="en-US"/>
              </w:rPr>
            </w:pPr>
            <w:r w:rsidRPr="7D0D4B10" w:rsidR="6DD3CFA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Local Binary Patterns</w:t>
            </w:r>
          </w:p>
        </w:tc>
      </w:tr>
      <w:tr w:rsidR="7D0D4B10" w:rsidTr="7D0D4B10" w14:paraId="62FC75D3">
        <w:trPr>
          <w:trHeight w:val="300"/>
        </w:trPr>
        <w:tc>
          <w:tcPr>
            <w:tcW w:w="1620" w:type="dxa"/>
            <w:tcMar/>
          </w:tcPr>
          <w:p w:rsidR="6DD3CFAB" w:rsidP="7D0D4B10" w:rsidRDefault="6DD3CFAB" w14:paraId="3CB41F13" w14:textId="7A83F0DD">
            <w:pPr>
              <w:pStyle w:val="Normal"/>
              <w:rPr>
                <w:b w:val="1"/>
                <w:bCs w:val="1"/>
                <w:sz w:val="24"/>
                <w:szCs w:val="24"/>
              </w:rPr>
            </w:pPr>
            <w:r w:rsidRPr="7D0D4B10" w:rsidR="6DD3CFAB">
              <w:rPr>
                <w:b w:val="1"/>
                <w:bCs w:val="1"/>
                <w:sz w:val="24"/>
                <w:szCs w:val="24"/>
              </w:rPr>
              <w:t>KNN</w:t>
            </w:r>
          </w:p>
        </w:tc>
        <w:tc>
          <w:tcPr>
            <w:tcW w:w="7395" w:type="dxa"/>
            <w:tcMar/>
          </w:tcPr>
          <w:p w:rsidR="6DD3CFAB" w:rsidP="7D0D4B10" w:rsidRDefault="6DD3CFAB" w14:paraId="31DB4DB9" w14:textId="0D2809AD">
            <w:pPr>
              <w:pStyle w:val="Normal"/>
              <w:rPr>
                <w:b w:val="0"/>
                <w:bCs w:val="0"/>
                <w:sz w:val="24"/>
                <w:szCs w:val="24"/>
              </w:rPr>
            </w:pPr>
            <w:r w:rsidRPr="7D0D4B10" w:rsidR="6DD3CFAB">
              <w:rPr>
                <w:b w:val="0"/>
                <w:bCs w:val="0"/>
                <w:sz w:val="24"/>
                <w:szCs w:val="24"/>
              </w:rPr>
              <w:t>K- nearest neighbor</w:t>
            </w:r>
          </w:p>
        </w:tc>
      </w:tr>
      <w:tr w:rsidR="7D0D4B10" w:rsidTr="7D0D4B10" w14:paraId="560DFBB9">
        <w:trPr>
          <w:trHeight w:val="300"/>
        </w:trPr>
        <w:tc>
          <w:tcPr>
            <w:tcW w:w="1620" w:type="dxa"/>
            <w:tcMar/>
          </w:tcPr>
          <w:p w:rsidR="6DD3CFAB" w:rsidP="7D0D4B10" w:rsidRDefault="6DD3CFAB" w14:paraId="0CBBD12D" w14:textId="4209815E">
            <w:pPr>
              <w:pStyle w:val="Normal"/>
              <w:rPr>
                <w:b w:val="1"/>
                <w:bCs w:val="1"/>
                <w:sz w:val="24"/>
                <w:szCs w:val="24"/>
              </w:rPr>
            </w:pPr>
            <w:r w:rsidRPr="7D0D4B10" w:rsidR="6DD3CFAB">
              <w:rPr>
                <w:b w:val="1"/>
                <w:bCs w:val="1"/>
                <w:sz w:val="24"/>
                <w:szCs w:val="24"/>
              </w:rPr>
              <w:t>CNN</w:t>
            </w:r>
          </w:p>
        </w:tc>
        <w:tc>
          <w:tcPr>
            <w:tcW w:w="7395" w:type="dxa"/>
            <w:tcMar/>
          </w:tcPr>
          <w:p w:rsidR="6DD3CFAB" w:rsidP="7D0D4B10" w:rsidRDefault="6DD3CFAB" w14:paraId="279F825A" w14:textId="293FF1A4">
            <w:pPr>
              <w:rPr>
                <w:rFonts w:ascii="Times New Roman" w:hAnsi="Times New Roman" w:eastAsia="Times New Roman" w:cs="Times New Roman"/>
                <w:b w:val="0"/>
                <w:bCs w:val="0"/>
                <w:noProof w:val="0"/>
                <w:sz w:val="24"/>
                <w:szCs w:val="24"/>
                <w:lang w:val="en-US"/>
              </w:rPr>
            </w:pPr>
            <w:r w:rsidRPr="7D0D4B10" w:rsidR="6DD3CFA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4"/>
                <w:szCs w:val="24"/>
                <w:u w:val="none"/>
                <w:lang w:val="en-US"/>
              </w:rPr>
              <w:t>Convolutional Neural Network</w:t>
            </w:r>
          </w:p>
        </w:tc>
      </w:tr>
      <w:tr w:rsidR="7D0D4B10" w:rsidTr="7D0D4B10" w14:paraId="394F547D">
        <w:trPr>
          <w:trHeight w:val="300"/>
        </w:trPr>
        <w:tc>
          <w:tcPr>
            <w:tcW w:w="1620" w:type="dxa"/>
            <w:tcMar/>
          </w:tcPr>
          <w:p w:rsidR="6DD3CFAB" w:rsidP="7D0D4B10" w:rsidRDefault="6DD3CFAB" w14:paraId="4BD95CE2" w14:textId="5E27AED6">
            <w:pPr>
              <w:pStyle w:val="Normal"/>
              <w:rPr>
                <w:b w:val="1"/>
                <w:bCs w:val="1"/>
                <w:sz w:val="24"/>
                <w:szCs w:val="24"/>
              </w:rPr>
            </w:pPr>
            <w:r w:rsidRPr="7D0D4B10" w:rsidR="6DD3CFAB">
              <w:rPr>
                <w:b w:val="1"/>
                <w:bCs w:val="1"/>
                <w:sz w:val="24"/>
                <w:szCs w:val="24"/>
              </w:rPr>
              <w:t>ML</w:t>
            </w:r>
          </w:p>
        </w:tc>
        <w:tc>
          <w:tcPr>
            <w:tcW w:w="7395" w:type="dxa"/>
            <w:tcMar/>
          </w:tcPr>
          <w:p w:rsidR="6DD3CFAB" w:rsidP="7D0D4B10" w:rsidRDefault="6DD3CFAB" w14:paraId="1FE88DD6" w14:textId="3ADCC266">
            <w:pPr>
              <w:pStyle w:val="Normal"/>
              <w:rPr>
                <w:b w:val="0"/>
                <w:bCs w:val="0"/>
                <w:sz w:val="24"/>
                <w:szCs w:val="24"/>
              </w:rPr>
            </w:pPr>
            <w:r w:rsidRPr="7D0D4B10" w:rsidR="6DD3CFAB">
              <w:rPr>
                <w:b w:val="0"/>
                <w:bCs w:val="0"/>
                <w:sz w:val="24"/>
                <w:szCs w:val="24"/>
              </w:rPr>
              <w:t>Machine learning</w:t>
            </w:r>
          </w:p>
        </w:tc>
      </w:tr>
      <w:tr w:rsidR="7D0D4B10" w:rsidTr="7D0D4B10" w14:paraId="6C9A0229">
        <w:trPr>
          <w:trHeight w:val="300"/>
        </w:trPr>
        <w:tc>
          <w:tcPr>
            <w:tcW w:w="1620" w:type="dxa"/>
            <w:tcMar/>
          </w:tcPr>
          <w:p w:rsidR="6DD3CFAB" w:rsidP="7D0D4B10" w:rsidRDefault="6DD3CFAB" w14:paraId="61968FBE" w14:textId="43B7E503">
            <w:pPr>
              <w:pStyle w:val="Normal"/>
              <w:rPr>
                <w:b w:val="1"/>
                <w:bCs w:val="1"/>
                <w:sz w:val="24"/>
                <w:szCs w:val="24"/>
              </w:rPr>
            </w:pPr>
            <w:r w:rsidRPr="7D0D4B10" w:rsidR="6DD3CFAB">
              <w:rPr>
                <w:b w:val="1"/>
                <w:bCs w:val="1"/>
                <w:sz w:val="24"/>
                <w:szCs w:val="24"/>
              </w:rPr>
              <w:t>DL</w:t>
            </w:r>
          </w:p>
        </w:tc>
        <w:tc>
          <w:tcPr>
            <w:tcW w:w="7395" w:type="dxa"/>
            <w:tcMar/>
          </w:tcPr>
          <w:p w:rsidR="6DD3CFAB" w:rsidP="7D0D4B10" w:rsidRDefault="6DD3CFAB" w14:paraId="30786542" w14:textId="1401404F">
            <w:pPr>
              <w:pStyle w:val="Normal"/>
              <w:rPr>
                <w:b w:val="0"/>
                <w:bCs w:val="0"/>
                <w:sz w:val="24"/>
                <w:szCs w:val="24"/>
              </w:rPr>
            </w:pPr>
            <w:r w:rsidRPr="7D0D4B10" w:rsidR="6DD3CFAB">
              <w:rPr>
                <w:b w:val="0"/>
                <w:bCs w:val="0"/>
                <w:sz w:val="24"/>
                <w:szCs w:val="24"/>
              </w:rPr>
              <w:t>Deep Learning</w:t>
            </w:r>
          </w:p>
        </w:tc>
      </w:tr>
    </w:tbl>
    <w:p w:rsidRPr="00A11291" w:rsidR="00A11291" w:rsidP="00A11291" w:rsidRDefault="00A11291" w14:paraId="43374C74" w14:textId="1564EF1C">
      <w:pPr>
        <w:spacing w:after="160" w:line="259" w:lineRule="auto"/>
        <w:rPr>
          <w:sz w:val="28"/>
          <w:szCs w:val="28"/>
        </w:rPr>
      </w:pPr>
      <w:r w:rsidRPr="7D0D4B10">
        <w:rPr>
          <w:b w:val="1"/>
          <w:bCs w:val="1"/>
          <w:sz w:val="28"/>
          <w:szCs w:val="28"/>
        </w:rPr>
        <w:br w:type="page"/>
      </w:r>
    </w:p>
    <w:p w:rsidR="00C01837" w:rsidP="00245225" w:rsidRDefault="00C01837" w14:paraId="06D0DABD" w14:textId="77777777"/>
    <w:p w:rsidR="00C01837" w:rsidP="00245225" w:rsidRDefault="00C01837" w14:paraId="4E8377D3" w14:textId="2498A721"/>
    <w:p w:rsidR="0054035E" w:rsidP="00245225" w:rsidRDefault="0054035E" w14:paraId="55811947" w14:textId="792DCBA0"/>
    <w:p w:rsidR="000047F4" w:rsidP="00245225" w:rsidRDefault="000047F4" w14:paraId="6CE9AE16" w14:textId="77777777"/>
    <w:p w:rsidR="0054035E" w:rsidP="0054035E" w:rsidRDefault="0054035E" w14:paraId="0912B6C2" w14:textId="12B8377A">
      <w:pPr>
        <w:jc w:val="center"/>
        <w:rPr>
          <w:b/>
          <w:bCs/>
          <w:sz w:val="28"/>
          <w:szCs w:val="28"/>
        </w:rPr>
      </w:pPr>
      <w:r w:rsidRPr="0054035E">
        <w:rPr>
          <w:b/>
          <w:bCs/>
          <w:sz w:val="28"/>
          <w:szCs w:val="28"/>
        </w:rPr>
        <w:t>TABLE OF CONTENTS</w:t>
      </w:r>
    </w:p>
    <w:p w:rsidR="0054035E" w:rsidP="0054035E" w:rsidRDefault="0054035E" w14:paraId="40350A81" w14:textId="4DE0BFC5">
      <w:pPr>
        <w:jc w:val="center"/>
        <w:rPr>
          <w:b/>
          <w:bCs/>
          <w:sz w:val="28"/>
          <w:szCs w:val="28"/>
        </w:rPr>
      </w:pPr>
    </w:p>
    <w:p w:rsidR="0054035E" w:rsidP="0054035E" w:rsidRDefault="0054035E" w14:paraId="099B214B" w14:textId="1F58FC43">
      <w:pPr>
        <w:jc w:val="center"/>
        <w:rPr>
          <w:b/>
          <w:bCs/>
          <w:sz w:val="28"/>
          <w:szCs w:val="28"/>
        </w:rPr>
      </w:pPr>
    </w:p>
    <w:tbl>
      <w:tblPr>
        <w:tblStyle w:val="TableGrid"/>
        <w:tblW w:w="0" w:type="auto"/>
        <w:tblLayout w:type="fixed"/>
        <w:tblLook w:val="04A0" w:firstRow="1" w:lastRow="0" w:firstColumn="1" w:lastColumn="0" w:noHBand="0" w:noVBand="1"/>
      </w:tblPr>
      <w:tblGrid>
        <w:gridCol w:w="2097"/>
        <w:gridCol w:w="4970"/>
        <w:gridCol w:w="2073"/>
      </w:tblGrid>
      <w:tr w:rsidR="7EC7C532" w:rsidTr="20415CB9" w14:paraId="2AC2CFA7">
        <w:trPr>
          <w:trHeight w:val="1140"/>
        </w:trPr>
        <w:tc>
          <w:tcPr>
            <w:tcW w:w="2097" w:type="dxa"/>
            <w:tcBorders>
              <w:top w:val="single" w:sz="8"/>
              <w:left w:val="single" w:sz="8"/>
              <w:bottom w:val="single" w:sz="8"/>
              <w:right w:val="single" w:sz="8"/>
            </w:tcBorders>
            <w:tcMar>
              <w:left w:w="108" w:type="dxa"/>
              <w:right w:w="108" w:type="dxa"/>
            </w:tcMar>
            <w:vAlign w:val="top"/>
          </w:tcPr>
          <w:p w:rsidR="7EC7C532" w:rsidP="7EC7C532" w:rsidRDefault="7EC7C532" w14:paraId="34C0620C" w14:textId="7D6376E5">
            <w:pPr>
              <w:spacing w:before="0" w:beforeAutospacing="off" w:after="0" w:afterAutospacing="off"/>
            </w:pPr>
            <w:r w:rsidRPr="7EC7C532" w:rsidR="7EC7C532">
              <w:rPr>
                <w:rFonts w:ascii="Times New Roman" w:hAnsi="Times New Roman" w:eastAsia="Times New Roman" w:cs="Times New Roman"/>
                <w:b w:val="1"/>
                <w:bCs w:val="1"/>
                <w:sz w:val="28"/>
                <w:szCs w:val="28"/>
                <w:lang w:val="en-US"/>
              </w:rPr>
              <w:t>CHAPTER</w:t>
            </w:r>
          </w:p>
          <w:p w:rsidR="7EC7C532" w:rsidP="7EC7C532" w:rsidRDefault="7EC7C532" w14:paraId="469973A5" w14:textId="0543F61F">
            <w:pPr>
              <w:spacing w:before="0" w:beforeAutospacing="off" w:after="0" w:afterAutospacing="off"/>
            </w:pPr>
            <w:r w:rsidRPr="7EC7C532" w:rsidR="7EC7C532">
              <w:rPr>
                <w:rFonts w:ascii="Times New Roman" w:hAnsi="Times New Roman" w:eastAsia="Times New Roman" w:cs="Times New Roman"/>
                <w:b w:val="1"/>
                <w:bCs w:val="1"/>
                <w:sz w:val="28"/>
                <w:szCs w:val="28"/>
                <w:lang w:val="en-US"/>
              </w:rPr>
              <w:t>NO.</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436AB1E2" w14:textId="3BAA15AA">
            <w:pPr>
              <w:spacing w:before="0" w:beforeAutospacing="off" w:after="0" w:afterAutospacing="off"/>
            </w:pPr>
            <w:r w:rsidRPr="7EC7C532" w:rsidR="7EC7C532">
              <w:rPr>
                <w:rFonts w:ascii="Times New Roman" w:hAnsi="Times New Roman" w:eastAsia="Times New Roman" w:cs="Times New Roman"/>
                <w:b w:val="1"/>
                <w:bCs w:val="1"/>
                <w:sz w:val="28"/>
                <w:szCs w:val="28"/>
                <w:lang w:val="en-US"/>
              </w:rPr>
              <w:t>TITLE</w:t>
            </w:r>
          </w:p>
        </w:tc>
        <w:tc>
          <w:tcPr>
            <w:tcW w:w="2073" w:type="dxa"/>
            <w:tcBorders>
              <w:top w:val="single" w:sz="8"/>
              <w:left w:val="single" w:sz="8"/>
              <w:bottom w:val="single" w:sz="8"/>
              <w:right w:val="single" w:sz="8"/>
            </w:tcBorders>
            <w:tcMar>
              <w:left w:w="108" w:type="dxa"/>
              <w:right w:w="108" w:type="dxa"/>
            </w:tcMar>
            <w:vAlign w:val="top"/>
          </w:tcPr>
          <w:p w:rsidR="7EC7C532" w:rsidP="7EC7C532" w:rsidRDefault="7EC7C532" w14:paraId="5B663BBA" w14:textId="129FFA3C">
            <w:pPr>
              <w:spacing w:before="0" w:beforeAutospacing="off" w:after="0" w:afterAutospacing="off"/>
            </w:pPr>
            <w:r w:rsidRPr="7EC7C532" w:rsidR="7EC7C532">
              <w:rPr>
                <w:rFonts w:ascii="Times New Roman" w:hAnsi="Times New Roman" w:eastAsia="Times New Roman" w:cs="Times New Roman"/>
                <w:b w:val="1"/>
                <w:bCs w:val="1"/>
                <w:sz w:val="28"/>
                <w:szCs w:val="28"/>
                <w:lang w:val="en-US"/>
              </w:rPr>
              <w:t>PAGE NO</w:t>
            </w:r>
          </w:p>
        </w:tc>
      </w:tr>
      <w:tr w:rsidR="7EC7C532" w:rsidTr="20415CB9" w14:paraId="047FFF44">
        <w:trPr>
          <w:trHeight w:val="990"/>
        </w:trPr>
        <w:tc>
          <w:tcPr>
            <w:tcW w:w="2097" w:type="dxa"/>
            <w:tcBorders>
              <w:top w:val="single" w:sz="8"/>
              <w:left w:val="single" w:sz="8"/>
              <w:bottom w:val="single" w:sz="8"/>
              <w:right w:val="single" w:sz="8"/>
            </w:tcBorders>
            <w:tcMar>
              <w:left w:w="108" w:type="dxa"/>
              <w:right w:w="108" w:type="dxa"/>
            </w:tcMar>
            <w:vAlign w:val="top"/>
          </w:tcPr>
          <w:p w:rsidR="7EC7C532" w:rsidP="7EC7C532" w:rsidRDefault="7EC7C532" w14:paraId="780887DF" w14:textId="1D3647BE">
            <w:pPr>
              <w:spacing w:before="0" w:beforeAutospacing="off" w:after="0" w:afterAutospacing="off"/>
            </w:pPr>
            <w:r w:rsidRPr="7EC7C532" w:rsidR="7EC7C532">
              <w:rPr>
                <w:rFonts w:ascii="Times New Roman" w:hAnsi="Times New Roman" w:eastAsia="Times New Roman" w:cs="Times New Roman"/>
                <w:b w:val="1"/>
                <w:bCs w:val="1"/>
                <w:sz w:val="24"/>
                <w:szCs w:val="24"/>
                <w:lang w:val="en-US"/>
              </w:rPr>
              <w:t xml:space="preserve"> </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697D2DDE" w14:textId="0F7EE89D">
            <w:pPr>
              <w:spacing w:before="0" w:beforeAutospacing="off" w:after="0" w:afterAutospacing="off"/>
            </w:pPr>
            <w:r w:rsidRPr="7EC7C532" w:rsidR="7EC7C532">
              <w:rPr>
                <w:rFonts w:ascii="Times New Roman" w:hAnsi="Times New Roman" w:eastAsia="Times New Roman" w:cs="Times New Roman"/>
                <w:sz w:val="24"/>
                <w:szCs w:val="24"/>
                <w:lang w:val="en-US"/>
              </w:rPr>
              <w:t>Abstract</w:t>
            </w:r>
          </w:p>
        </w:tc>
        <w:tc>
          <w:tcPr>
            <w:tcW w:w="2073" w:type="dxa"/>
            <w:tcBorders>
              <w:top w:val="single" w:sz="8"/>
              <w:left w:val="single" w:sz="8"/>
              <w:bottom w:val="single" w:sz="8"/>
              <w:right w:val="single" w:sz="8"/>
            </w:tcBorders>
            <w:tcMar>
              <w:left w:w="108" w:type="dxa"/>
              <w:right w:w="108" w:type="dxa"/>
            </w:tcMar>
            <w:vAlign w:val="top"/>
          </w:tcPr>
          <w:p w:rsidR="7EC7C532" w:rsidP="7EC7C532" w:rsidRDefault="7EC7C532" w14:paraId="4FB8446C" w14:textId="1ECE40DA">
            <w:pPr>
              <w:spacing w:before="0" w:beforeAutospacing="off" w:after="0" w:afterAutospacing="off"/>
            </w:pPr>
            <w:r w:rsidRPr="7EC7C532" w:rsidR="7EC7C532">
              <w:rPr>
                <w:rFonts w:ascii="Times New Roman" w:hAnsi="Times New Roman" w:eastAsia="Times New Roman" w:cs="Times New Roman"/>
                <w:sz w:val="24"/>
                <w:szCs w:val="24"/>
                <w:lang w:val="en-US"/>
              </w:rPr>
              <w:t>iii</w:t>
            </w:r>
          </w:p>
        </w:tc>
      </w:tr>
      <w:tr w:rsidR="7EC7C532" w:rsidTr="20415CB9" w14:paraId="5BF223EA">
        <w:trPr>
          <w:trHeight w:val="990"/>
        </w:trPr>
        <w:tc>
          <w:tcPr>
            <w:tcW w:w="2097" w:type="dxa"/>
            <w:tcBorders>
              <w:top w:val="single" w:sz="8"/>
              <w:left w:val="single" w:sz="8"/>
              <w:bottom w:val="single" w:sz="8"/>
              <w:right w:val="single" w:sz="8"/>
            </w:tcBorders>
            <w:tcMar>
              <w:left w:w="108" w:type="dxa"/>
              <w:right w:w="108" w:type="dxa"/>
            </w:tcMar>
            <w:vAlign w:val="top"/>
          </w:tcPr>
          <w:p w:rsidR="7EC7C532" w:rsidP="7EC7C532" w:rsidRDefault="7EC7C532" w14:paraId="63404C2F" w14:textId="0B3D214E">
            <w:pPr>
              <w:spacing w:before="0" w:beforeAutospacing="off" w:after="0" w:afterAutospacing="off"/>
            </w:pPr>
            <w:r w:rsidRPr="7EC7C532" w:rsidR="7EC7C532">
              <w:rPr>
                <w:rFonts w:ascii="Times New Roman" w:hAnsi="Times New Roman" w:eastAsia="Times New Roman" w:cs="Times New Roman"/>
                <w:b w:val="1"/>
                <w:bCs w:val="1"/>
                <w:sz w:val="24"/>
                <w:szCs w:val="24"/>
                <w:lang w:val="en-US"/>
              </w:rPr>
              <w:t xml:space="preserve"> </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5E670310" w14:textId="7038F2CD">
            <w:pPr>
              <w:spacing w:before="0" w:beforeAutospacing="off" w:after="0" w:afterAutospacing="off"/>
            </w:pPr>
            <w:r w:rsidRPr="7EC7C532" w:rsidR="7EC7C532">
              <w:rPr>
                <w:rFonts w:ascii="Times New Roman" w:hAnsi="Times New Roman" w:eastAsia="Times New Roman" w:cs="Times New Roman"/>
                <w:sz w:val="24"/>
                <w:szCs w:val="24"/>
                <w:lang w:val="en-US"/>
              </w:rPr>
              <w:t>Acknowledgement</w:t>
            </w:r>
          </w:p>
        </w:tc>
        <w:tc>
          <w:tcPr>
            <w:tcW w:w="2073" w:type="dxa"/>
            <w:tcBorders>
              <w:top w:val="single" w:sz="8"/>
              <w:left w:val="single" w:sz="8"/>
              <w:bottom w:val="single" w:sz="8"/>
              <w:right w:val="single" w:sz="8"/>
            </w:tcBorders>
            <w:tcMar>
              <w:left w:w="108" w:type="dxa"/>
              <w:right w:w="108" w:type="dxa"/>
            </w:tcMar>
            <w:vAlign w:val="top"/>
          </w:tcPr>
          <w:p w:rsidR="7EC7C532" w:rsidP="7EC7C532" w:rsidRDefault="7EC7C532" w14:paraId="5661AF5B" w14:textId="058BEA12">
            <w:pPr>
              <w:spacing w:before="0" w:beforeAutospacing="off" w:after="0" w:afterAutospacing="off"/>
            </w:pPr>
            <w:r w:rsidRPr="7EC7C532" w:rsidR="7EC7C532">
              <w:rPr>
                <w:rFonts w:ascii="Times New Roman" w:hAnsi="Times New Roman" w:eastAsia="Times New Roman" w:cs="Times New Roman"/>
                <w:sz w:val="24"/>
                <w:szCs w:val="24"/>
                <w:lang w:val="en-US"/>
              </w:rPr>
              <w:t>iv</w:t>
            </w:r>
          </w:p>
        </w:tc>
      </w:tr>
      <w:tr w:rsidR="7EC7C532" w:rsidTr="20415CB9" w14:paraId="3A73B6CC">
        <w:trPr>
          <w:trHeight w:val="945"/>
        </w:trPr>
        <w:tc>
          <w:tcPr>
            <w:tcW w:w="2097" w:type="dxa"/>
            <w:tcBorders>
              <w:top w:val="single" w:sz="8"/>
              <w:left w:val="single" w:sz="8"/>
              <w:bottom w:val="single" w:sz="8"/>
              <w:right w:val="single" w:sz="8"/>
            </w:tcBorders>
            <w:tcMar>
              <w:left w:w="108" w:type="dxa"/>
              <w:right w:w="108" w:type="dxa"/>
            </w:tcMar>
            <w:vAlign w:val="top"/>
          </w:tcPr>
          <w:p w:rsidR="7EC7C532" w:rsidP="7EC7C532" w:rsidRDefault="7EC7C532" w14:paraId="7A0A9A5B" w14:textId="2E38DEBA">
            <w:pPr>
              <w:spacing w:before="0" w:beforeAutospacing="off" w:after="0" w:afterAutospacing="off"/>
            </w:pPr>
            <w:r w:rsidRPr="7EC7C532" w:rsidR="7EC7C532">
              <w:rPr>
                <w:rFonts w:ascii="Times New Roman" w:hAnsi="Times New Roman" w:eastAsia="Times New Roman" w:cs="Times New Roman"/>
                <w:b w:val="1"/>
                <w:bCs w:val="1"/>
                <w:sz w:val="24"/>
                <w:szCs w:val="24"/>
                <w:lang w:val="en-US"/>
              </w:rPr>
              <w:t xml:space="preserve"> </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1F385E53" w14:textId="2C1AFE83">
            <w:pPr>
              <w:spacing w:before="0" w:beforeAutospacing="off" w:after="0" w:afterAutospacing="off"/>
            </w:pPr>
            <w:r w:rsidRPr="7EC7C532" w:rsidR="7EC7C532">
              <w:rPr>
                <w:rFonts w:ascii="Times New Roman" w:hAnsi="Times New Roman" w:eastAsia="Times New Roman" w:cs="Times New Roman"/>
                <w:sz w:val="24"/>
                <w:szCs w:val="24"/>
                <w:lang w:val="en-US"/>
              </w:rPr>
              <w:t>List of Figures</w:t>
            </w:r>
          </w:p>
        </w:tc>
        <w:tc>
          <w:tcPr>
            <w:tcW w:w="2073" w:type="dxa"/>
            <w:tcBorders>
              <w:top w:val="single" w:sz="8"/>
              <w:left w:val="single" w:sz="8"/>
              <w:bottom w:val="single" w:sz="8"/>
              <w:right w:val="single" w:sz="8"/>
            </w:tcBorders>
            <w:tcMar>
              <w:left w:w="108" w:type="dxa"/>
              <w:right w:w="108" w:type="dxa"/>
            </w:tcMar>
            <w:vAlign w:val="top"/>
          </w:tcPr>
          <w:p w:rsidR="7EC7C532" w:rsidP="7EC7C532" w:rsidRDefault="7EC7C532" w14:paraId="576223FD" w14:textId="640C5F10">
            <w:pPr>
              <w:spacing w:before="0" w:beforeAutospacing="off" w:after="0" w:afterAutospacing="off"/>
            </w:pPr>
            <w:r w:rsidRPr="7EC7C532" w:rsidR="7EC7C532">
              <w:rPr>
                <w:rFonts w:ascii="Times New Roman" w:hAnsi="Times New Roman" w:eastAsia="Times New Roman" w:cs="Times New Roman"/>
                <w:sz w:val="24"/>
                <w:szCs w:val="24"/>
                <w:lang w:val="en-US"/>
              </w:rPr>
              <w:t>v</w:t>
            </w:r>
          </w:p>
        </w:tc>
      </w:tr>
      <w:tr w:rsidR="7D0D4B10" w:rsidTr="20415CB9" w14:paraId="3EC322F0">
        <w:trPr>
          <w:trHeight w:val="300"/>
        </w:trPr>
        <w:tc>
          <w:tcPr>
            <w:tcW w:w="2097" w:type="dxa"/>
            <w:tcBorders>
              <w:top w:val="single" w:sz="8"/>
              <w:left w:val="single" w:sz="8"/>
              <w:bottom w:val="single" w:sz="8"/>
              <w:right w:val="single" w:sz="8"/>
            </w:tcBorders>
            <w:tcMar>
              <w:left w:w="108" w:type="dxa"/>
              <w:right w:w="108" w:type="dxa"/>
            </w:tcMar>
            <w:vAlign w:val="top"/>
          </w:tcPr>
          <w:p w:rsidR="7D0D4B10" w:rsidP="7D0D4B10" w:rsidRDefault="7D0D4B10" w14:paraId="214C0438" w14:textId="562F2593">
            <w:pPr>
              <w:pStyle w:val="Normal"/>
              <w:rPr>
                <w:rFonts w:ascii="Times New Roman" w:hAnsi="Times New Roman" w:eastAsia="Times New Roman" w:cs="Times New Roman"/>
                <w:b w:val="1"/>
                <w:bCs w:val="1"/>
                <w:sz w:val="24"/>
                <w:szCs w:val="24"/>
                <w:lang w:val="en-US"/>
              </w:rPr>
            </w:pPr>
          </w:p>
        </w:tc>
        <w:tc>
          <w:tcPr>
            <w:tcW w:w="4970" w:type="dxa"/>
            <w:tcBorders>
              <w:top w:val="single" w:sz="8"/>
              <w:left w:val="single" w:sz="8"/>
              <w:bottom w:val="single" w:sz="8"/>
              <w:right w:val="single" w:sz="8"/>
            </w:tcBorders>
            <w:tcMar>
              <w:left w:w="108" w:type="dxa"/>
              <w:right w:w="108" w:type="dxa"/>
            </w:tcMar>
            <w:vAlign w:val="top"/>
          </w:tcPr>
          <w:p w:rsidR="37F93889" w:rsidP="7D0D4B10" w:rsidRDefault="37F93889" w14:paraId="63D9A6A8" w14:textId="39813A82">
            <w:pPr>
              <w:pStyle w:val="Normal"/>
              <w:rPr>
                <w:rFonts w:ascii="Times New Roman" w:hAnsi="Times New Roman" w:eastAsia="Times New Roman" w:cs="Times New Roman"/>
                <w:sz w:val="24"/>
                <w:szCs w:val="24"/>
                <w:lang w:val="en-US"/>
              </w:rPr>
            </w:pPr>
            <w:r w:rsidRPr="7D0D4B10" w:rsidR="37F93889">
              <w:rPr>
                <w:rFonts w:ascii="Times New Roman" w:hAnsi="Times New Roman" w:eastAsia="Times New Roman" w:cs="Times New Roman"/>
                <w:sz w:val="24"/>
                <w:szCs w:val="24"/>
                <w:lang w:val="en-US"/>
              </w:rPr>
              <w:t>List of Tables</w:t>
            </w:r>
          </w:p>
        </w:tc>
        <w:tc>
          <w:tcPr>
            <w:tcW w:w="2073" w:type="dxa"/>
            <w:tcBorders>
              <w:top w:val="single" w:sz="8"/>
              <w:left w:val="single" w:sz="8"/>
              <w:bottom w:val="single" w:sz="8"/>
              <w:right w:val="single" w:sz="8"/>
            </w:tcBorders>
            <w:tcMar>
              <w:left w:w="108" w:type="dxa"/>
              <w:right w:w="108" w:type="dxa"/>
            </w:tcMar>
            <w:vAlign w:val="top"/>
          </w:tcPr>
          <w:p w:rsidR="37F93889" w:rsidP="7D0D4B10" w:rsidRDefault="37F93889" w14:paraId="033A9933" w14:textId="3B814C2E">
            <w:pPr>
              <w:pStyle w:val="Normal"/>
              <w:rPr>
                <w:rFonts w:ascii="Times New Roman" w:hAnsi="Times New Roman" w:eastAsia="Times New Roman" w:cs="Times New Roman"/>
                <w:sz w:val="24"/>
                <w:szCs w:val="24"/>
                <w:lang w:val="en-US"/>
              </w:rPr>
            </w:pPr>
            <w:r w:rsidRPr="7D0D4B10" w:rsidR="37F93889">
              <w:rPr>
                <w:rFonts w:ascii="Times New Roman" w:hAnsi="Times New Roman" w:eastAsia="Times New Roman" w:cs="Times New Roman"/>
                <w:sz w:val="24"/>
                <w:szCs w:val="24"/>
                <w:lang w:val="en-US"/>
              </w:rPr>
              <w:t>vi</w:t>
            </w:r>
          </w:p>
        </w:tc>
      </w:tr>
      <w:tr w:rsidR="7EC7C532" w:rsidTr="20415CB9" w14:paraId="6E5CA91F">
        <w:trPr>
          <w:trHeight w:val="945"/>
        </w:trPr>
        <w:tc>
          <w:tcPr>
            <w:tcW w:w="2097" w:type="dxa"/>
            <w:tcBorders>
              <w:top w:val="single" w:sz="8"/>
              <w:left w:val="single" w:sz="8"/>
              <w:bottom w:val="single" w:sz="8"/>
              <w:right w:val="single" w:sz="8"/>
            </w:tcBorders>
            <w:tcMar>
              <w:left w:w="108" w:type="dxa"/>
              <w:right w:w="108" w:type="dxa"/>
            </w:tcMar>
            <w:vAlign w:val="top"/>
          </w:tcPr>
          <w:p w:rsidR="7EC7C532" w:rsidP="7EC7C532" w:rsidRDefault="7EC7C532" w14:paraId="6FCA7C03" w14:textId="6D6B6504">
            <w:pPr>
              <w:spacing w:before="0" w:beforeAutospacing="off" w:after="0" w:afterAutospacing="off"/>
            </w:pPr>
            <w:r w:rsidRPr="7EC7C532" w:rsidR="7EC7C532">
              <w:rPr>
                <w:rFonts w:ascii="Times New Roman" w:hAnsi="Times New Roman" w:eastAsia="Times New Roman" w:cs="Times New Roman"/>
                <w:b w:val="1"/>
                <w:bCs w:val="1"/>
                <w:sz w:val="24"/>
                <w:szCs w:val="24"/>
                <w:lang w:val="en-US"/>
              </w:rPr>
              <w:t xml:space="preserve"> </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79D431D2" w14:textId="1DAE8B8D">
            <w:pPr>
              <w:spacing w:before="0" w:beforeAutospacing="off" w:after="0" w:afterAutospacing="off"/>
            </w:pPr>
            <w:r w:rsidRPr="20415CB9" w:rsidR="20415CB9">
              <w:rPr>
                <w:rFonts w:ascii="Times New Roman" w:hAnsi="Times New Roman" w:eastAsia="Times New Roman" w:cs="Times New Roman"/>
                <w:sz w:val="24"/>
                <w:szCs w:val="24"/>
                <w:lang w:val="en-US"/>
              </w:rPr>
              <w:t xml:space="preserve">List of Symbols and </w:t>
            </w:r>
            <w:r w:rsidRPr="20415CB9" w:rsidR="20415CB9">
              <w:rPr>
                <w:rFonts w:ascii="Times New Roman" w:hAnsi="Times New Roman" w:eastAsia="Times New Roman" w:cs="Times New Roman"/>
                <w:sz w:val="24"/>
                <w:szCs w:val="24"/>
                <w:lang w:val="en-US"/>
              </w:rPr>
              <w:t>Abbreviations</w:t>
            </w:r>
            <w:r w:rsidRPr="20415CB9" w:rsidR="20415CB9">
              <w:rPr>
                <w:rFonts w:ascii="Times New Roman" w:hAnsi="Times New Roman" w:eastAsia="Times New Roman" w:cs="Times New Roman"/>
                <w:sz w:val="24"/>
                <w:szCs w:val="24"/>
                <w:lang w:val="en-US"/>
              </w:rPr>
              <w:t xml:space="preserve"> </w:t>
            </w:r>
          </w:p>
        </w:tc>
        <w:tc>
          <w:tcPr>
            <w:tcW w:w="2073" w:type="dxa"/>
            <w:tcBorders>
              <w:top w:val="single" w:sz="8"/>
              <w:left w:val="single" w:sz="8"/>
              <w:bottom w:val="single" w:sz="8"/>
              <w:right w:val="single" w:sz="8"/>
            </w:tcBorders>
            <w:tcMar>
              <w:left w:w="108" w:type="dxa"/>
              <w:right w:w="108" w:type="dxa"/>
            </w:tcMar>
            <w:vAlign w:val="top"/>
          </w:tcPr>
          <w:p w:rsidR="7EC7C532" w:rsidP="7EC7C532" w:rsidRDefault="7EC7C532" w14:paraId="5872C89A" w14:textId="1DBECEE2">
            <w:pPr>
              <w:spacing w:before="0" w:beforeAutospacing="off" w:after="0" w:afterAutospacing="off"/>
            </w:pPr>
            <w:r w:rsidRPr="7D0D4B10" w:rsidR="1C057D88">
              <w:rPr>
                <w:rFonts w:ascii="Times New Roman" w:hAnsi="Times New Roman" w:eastAsia="Times New Roman" w:cs="Times New Roman"/>
                <w:sz w:val="24"/>
                <w:szCs w:val="24"/>
                <w:lang w:val="en-US"/>
              </w:rPr>
              <w:t>vi</w:t>
            </w:r>
            <w:r w:rsidRPr="7D0D4B10" w:rsidR="68A5293B">
              <w:rPr>
                <w:rFonts w:ascii="Times New Roman" w:hAnsi="Times New Roman" w:eastAsia="Times New Roman" w:cs="Times New Roman"/>
                <w:sz w:val="24"/>
                <w:szCs w:val="24"/>
                <w:lang w:val="en-US"/>
              </w:rPr>
              <w:t>i</w:t>
            </w:r>
          </w:p>
        </w:tc>
      </w:tr>
      <w:tr w:rsidR="7EC7C532" w:rsidTr="20415CB9" w14:paraId="01D37FAC">
        <w:trPr>
          <w:trHeight w:val="945"/>
        </w:trPr>
        <w:tc>
          <w:tcPr>
            <w:tcW w:w="2097" w:type="dxa"/>
            <w:tcBorders>
              <w:top w:val="single" w:sz="8"/>
              <w:left w:val="single" w:sz="8"/>
              <w:bottom w:val="single" w:sz="8"/>
              <w:right w:val="single" w:sz="8"/>
            </w:tcBorders>
            <w:tcMar>
              <w:left w:w="108" w:type="dxa"/>
              <w:right w:w="108" w:type="dxa"/>
            </w:tcMar>
            <w:vAlign w:val="top"/>
          </w:tcPr>
          <w:p w:rsidR="7EC7C532" w:rsidP="7EC7C532" w:rsidRDefault="7EC7C532" w14:paraId="40D6A9C2" w14:textId="0D9211BD">
            <w:pPr>
              <w:spacing w:before="0" w:beforeAutospacing="off" w:after="0" w:afterAutospacing="off"/>
            </w:pPr>
            <w:r w:rsidRPr="7EC7C532" w:rsidR="7EC7C532">
              <w:rPr>
                <w:rFonts w:ascii="Times New Roman" w:hAnsi="Times New Roman" w:eastAsia="Times New Roman" w:cs="Times New Roman"/>
                <w:sz w:val="24"/>
                <w:szCs w:val="24"/>
                <w:lang w:val="en-US"/>
              </w:rPr>
              <w:t>1</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40D74825" w14:textId="7C453832">
            <w:pPr>
              <w:spacing w:before="0" w:beforeAutospacing="off" w:after="0" w:afterAutospacing="off"/>
            </w:pPr>
            <w:r w:rsidRPr="7EC7C532" w:rsidR="7EC7C532">
              <w:rPr>
                <w:rFonts w:ascii="Times New Roman" w:hAnsi="Times New Roman" w:eastAsia="Times New Roman" w:cs="Times New Roman"/>
                <w:sz w:val="24"/>
                <w:szCs w:val="24"/>
                <w:lang w:val="en-US"/>
              </w:rPr>
              <w:t>INTRODUCTION</w:t>
            </w:r>
          </w:p>
        </w:tc>
        <w:tc>
          <w:tcPr>
            <w:tcW w:w="2073" w:type="dxa"/>
            <w:tcBorders>
              <w:top w:val="single" w:sz="8"/>
              <w:left w:val="single" w:sz="8"/>
              <w:bottom w:val="single" w:sz="8"/>
              <w:right w:val="single" w:sz="8"/>
            </w:tcBorders>
            <w:tcMar>
              <w:left w:w="108" w:type="dxa"/>
              <w:right w:w="108" w:type="dxa"/>
            </w:tcMar>
            <w:vAlign w:val="top"/>
          </w:tcPr>
          <w:p w:rsidR="7EC7C532" w:rsidP="20415CB9" w:rsidRDefault="7EC7C532" w14:paraId="3C948414" w14:textId="17806B44">
            <w:pPr>
              <w:spacing w:before="0" w:beforeAutospacing="off" w:after="0" w:afterAutospacing="off"/>
              <w:rPr>
                <w:rFonts w:ascii="Times New Roman" w:hAnsi="Times New Roman" w:eastAsia="Times New Roman" w:cs="Times New Roman"/>
                <w:sz w:val="24"/>
                <w:szCs w:val="24"/>
                <w:lang w:val="en-US"/>
              </w:rPr>
            </w:pPr>
            <w:r w:rsidRPr="20415CB9" w:rsidR="20415CB9">
              <w:rPr>
                <w:rFonts w:ascii="Times New Roman" w:hAnsi="Times New Roman" w:eastAsia="Times New Roman" w:cs="Times New Roman"/>
                <w:sz w:val="24"/>
                <w:szCs w:val="24"/>
                <w:lang w:val="en-US"/>
              </w:rPr>
              <w:t>1</w:t>
            </w:r>
          </w:p>
        </w:tc>
      </w:tr>
      <w:tr w:rsidR="7EC7C532" w:rsidTr="20415CB9" w14:paraId="159CD4F4">
        <w:trPr>
          <w:trHeight w:val="945"/>
        </w:trPr>
        <w:tc>
          <w:tcPr>
            <w:tcW w:w="2097" w:type="dxa"/>
            <w:tcBorders>
              <w:top w:val="single" w:sz="8"/>
              <w:left w:val="single" w:sz="8"/>
              <w:bottom w:val="single" w:sz="8"/>
              <w:right w:val="single" w:sz="8"/>
            </w:tcBorders>
            <w:tcMar>
              <w:left w:w="108" w:type="dxa"/>
              <w:right w:w="108" w:type="dxa"/>
            </w:tcMar>
            <w:vAlign w:val="top"/>
          </w:tcPr>
          <w:p w:rsidR="7EC7C532" w:rsidP="7EC7C532" w:rsidRDefault="7EC7C532" w14:paraId="42C0C860" w14:textId="2484B3E0">
            <w:pPr>
              <w:spacing w:before="0" w:beforeAutospacing="off" w:after="0" w:afterAutospacing="off"/>
            </w:pPr>
            <w:r w:rsidRPr="7EC7C532" w:rsidR="7EC7C532">
              <w:rPr>
                <w:rFonts w:ascii="Times New Roman" w:hAnsi="Times New Roman" w:eastAsia="Times New Roman" w:cs="Times New Roman"/>
                <w:sz w:val="24"/>
                <w:szCs w:val="24"/>
                <w:lang w:val="en-US"/>
              </w:rPr>
              <w:t>2</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34C97DD0" w14:textId="517298E3">
            <w:pPr>
              <w:spacing w:before="0" w:beforeAutospacing="off" w:after="0" w:afterAutospacing="off"/>
            </w:pPr>
            <w:r w:rsidRPr="7EC7C532" w:rsidR="7EC7C532">
              <w:rPr>
                <w:rFonts w:ascii="Times New Roman" w:hAnsi="Times New Roman" w:eastAsia="Times New Roman" w:cs="Times New Roman"/>
                <w:sz w:val="24"/>
                <w:szCs w:val="24"/>
                <w:lang w:val="en-US"/>
              </w:rPr>
              <w:t>LITERATURE SURVEY</w:t>
            </w:r>
          </w:p>
        </w:tc>
        <w:tc>
          <w:tcPr>
            <w:tcW w:w="2073" w:type="dxa"/>
            <w:tcBorders>
              <w:top w:val="single" w:sz="8"/>
              <w:left w:val="single" w:sz="8"/>
              <w:bottom w:val="single" w:sz="8"/>
              <w:right w:val="single" w:sz="8"/>
            </w:tcBorders>
            <w:tcMar>
              <w:left w:w="108" w:type="dxa"/>
              <w:right w:w="108" w:type="dxa"/>
            </w:tcMar>
            <w:vAlign w:val="top"/>
          </w:tcPr>
          <w:p w:rsidR="7EC7C532" w:rsidP="7D0D4B10" w:rsidRDefault="7EC7C532" w14:paraId="70E7E164" w14:textId="3C907AFD">
            <w:pPr>
              <w:spacing w:before="0" w:beforeAutospacing="off" w:after="0" w:afterAutospacing="off"/>
              <w:rPr>
                <w:rFonts w:ascii="Times New Roman" w:hAnsi="Times New Roman" w:eastAsia="Times New Roman" w:cs="Times New Roman"/>
                <w:sz w:val="24"/>
                <w:szCs w:val="24"/>
                <w:lang w:val="en-US"/>
              </w:rPr>
            </w:pPr>
            <w:r w:rsidRPr="7D0D4B10" w:rsidR="681F650B">
              <w:rPr>
                <w:rFonts w:ascii="Times New Roman" w:hAnsi="Times New Roman" w:eastAsia="Times New Roman" w:cs="Times New Roman"/>
                <w:sz w:val="24"/>
                <w:szCs w:val="24"/>
                <w:lang w:val="en-US"/>
              </w:rPr>
              <w:t>2</w:t>
            </w:r>
          </w:p>
        </w:tc>
      </w:tr>
      <w:tr w:rsidR="7EC7C532" w:rsidTr="20415CB9" w14:paraId="32BE5B4E">
        <w:trPr>
          <w:trHeight w:val="945"/>
        </w:trPr>
        <w:tc>
          <w:tcPr>
            <w:tcW w:w="2097" w:type="dxa"/>
            <w:tcBorders>
              <w:top w:val="single" w:sz="8"/>
              <w:left w:val="single" w:sz="8"/>
              <w:bottom w:val="single" w:sz="8"/>
              <w:right w:val="single" w:sz="8"/>
            </w:tcBorders>
            <w:tcMar>
              <w:left w:w="108" w:type="dxa"/>
              <w:right w:w="108" w:type="dxa"/>
            </w:tcMar>
            <w:vAlign w:val="top"/>
          </w:tcPr>
          <w:p w:rsidR="7EC7C532" w:rsidP="7EC7C532" w:rsidRDefault="7EC7C532" w14:paraId="5D1088B8" w14:textId="42880ACB">
            <w:pPr>
              <w:spacing w:before="0" w:beforeAutospacing="off" w:after="0" w:afterAutospacing="off"/>
            </w:pPr>
            <w:r w:rsidRPr="7EC7C532" w:rsidR="7EC7C532">
              <w:rPr>
                <w:rFonts w:ascii="Times New Roman" w:hAnsi="Times New Roman" w:eastAsia="Times New Roman" w:cs="Times New Roman"/>
                <w:sz w:val="24"/>
                <w:szCs w:val="24"/>
                <w:lang w:val="en-US"/>
              </w:rPr>
              <w:t>3</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6F9B2324" w14:textId="0CC21260">
            <w:pPr>
              <w:spacing w:before="0" w:beforeAutospacing="off" w:after="0" w:afterAutospacing="off"/>
            </w:pPr>
            <w:r w:rsidRPr="7EC7C532" w:rsidR="7EC7C532">
              <w:rPr>
                <w:rFonts w:ascii="Times New Roman" w:hAnsi="Times New Roman" w:eastAsia="Times New Roman" w:cs="Times New Roman"/>
                <w:sz w:val="24"/>
                <w:szCs w:val="24"/>
                <w:lang w:val="en-US"/>
              </w:rPr>
              <w:t>METHODOLOGY</w:t>
            </w:r>
          </w:p>
        </w:tc>
        <w:tc>
          <w:tcPr>
            <w:tcW w:w="2073" w:type="dxa"/>
            <w:tcBorders>
              <w:top w:val="single" w:sz="8"/>
              <w:left w:val="single" w:sz="8"/>
              <w:bottom w:val="single" w:sz="8"/>
              <w:right w:val="single" w:sz="8"/>
            </w:tcBorders>
            <w:tcMar>
              <w:left w:w="108" w:type="dxa"/>
              <w:right w:w="108" w:type="dxa"/>
            </w:tcMar>
            <w:vAlign w:val="top"/>
          </w:tcPr>
          <w:p w:rsidR="7EC7C532" w:rsidP="7D0D4B10" w:rsidRDefault="7EC7C532" w14:paraId="2E38069A" w14:textId="5A284902">
            <w:pPr>
              <w:spacing w:before="0" w:beforeAutospacing="off" w:after="0" w:afterAutospacing="off"/>
              <w:rPr>
                <w:rFonts w:ascii="Times New Roman" w:hAnsi="Times New Roman" w:eastAsia="Times New Roman" w:cs="Times New Roman"/>
                <w:sz w:val="24"/>
                <w:szCs w:val="24"/>
                <w:lang w:val="en-US"/>
              </w:rPr>
            </w:pPr>
            <w:r w:rsidRPr="7D0D4B10" w:rsidR="6DE4847D">
              <w:rPr>
                <w:rFonts w:ascii="Times New Roman" w:hAnsi="Times New Roman" w:eastAsia="Times New Roman" w:cs="Times New Roman"/>
                <w:sz w:val="24"/>
                <w:szCs w:val="24"/>
                <w:lang w:val="en-US"/>
              </w:rPr>
              <w:t>5</w:t>
            </w:r>
          </w:p>
        </w:tc>
      </w:tr>
      <w:tr w:rsidR="7D0D4B10" w:rsidTr="20415CB9" w14:paraId="58DDFBDC">
        <w:trPr>
          <w:trHeight w:val="300"/>
        </w:trPr>
        <w:tc>
          <w:tcPr>
            <w:tcW w:w="2097" w:type="dxa"/>
            <w:tcBorders>
              <w:top w:val="single" w:sz="8"/>
              <w:left w:val="single" w:sz="8"/>
              <w:bottom w:val="single" w:sz="8"/>
              <w:right w:val="single" w:sz="8"/>
            </w:tcBorders>
            <w:tcMar>
              <w:left w:w="108" w:type="dxa"/>
              <w:right w:w="108" w:type="dxa"/>
            </w:tcMar>
            <w:vAlign w:val="top"/>
          </w:tcPr>
          <w:p w:rsidR="29DF3971" w:rsidP="7D0D4B10" w:rsidRDefault="29DF3971" w14:paraId="0C8CE1A6" w14:textId="6F3B9551">
            <w:pPr>
              <w:pStyle w:val="Normal"/>
              <w:rPr>
                <w:rFonts w:ascii="Times New Roman" w:hAnsi="Times New Roman" w:eastAsia="Times New Roman" w:cs="Times New Roman"/>
                <w:sz w:val="24"/>
                <w:szCs w:val="24"/>
                <w:lang w:val="en-US"/>
              </w:rPr>
            </w:pPr>
            <w:r w:rsidRPr="7D0D4B10" w:rsidR="29DF3971">
              <w:rPr>
                <w:rFonts w:ascii="Times New Roman" w:hAnsi="Times New Roman" w:eastAsia="Times New Roman" w:cs="Times New Roman"/>
                <w:sz w:val="24"/>
                <w:szCs w:val="24"/>
                <w:lang w:val="en-US"/>
              </w:rPr>
              <w:t xml:space="preserve">4 </w:t>
            </w:r>
          </w:p>
        </w:tc>
        <w:tc>
          <w:tcPr>
            <w:tcW w:w="4970" w:type="dxa"/>
            <w:tcBorders>
              <w:top w:val="single" w:sz="8"/>
              <w:left w:val="single" w:sz="8"/>
              <w:bottom w:val="single" w:sz="8"/>
              <w:right w:val="single" w:sz="8"/>
            </w:tcBorders>
            <w:tcMar>
              <w:left w:w="108" w:type="dxa"/>
              <w:right w:w="108" w:type="dxa"/>
            </w:tcMar>
            <w:vAlign w:val="top"/>
          </w:tcPr>
          <w:p w:rsidR="7284A4BA" w:rsidP="7D0D4B10" w:rsidRDefault="7284A4BA" w14:paraId="32108086" w14:textId="205AAFE1">
            <w:pPr>
              <w:pStyle w:val="Normal"/>
              <w:rPr>
                <w:rFonts w:ascii="Times New Roman" w:hAnsi="Times New Roman" w:eastAsia="Times New Roman" w:cs="Times New Roman"/>
                <w:sz w:val="24"/>
                <w:szCs w:val="24"/>
                <w:lang w:val="en-US"/>
              </w:rPr>
            </w:pPr>
            <w:r w:rsidRPr="7D0D4B10" w:rsidR="7284A4BA">
              <w:rPr>
                <w:rFonts w:ascii="Times New Roman" w:hAnsi="Times New Roman" w:eastAsia="Times New Roman" w:cs="Times New Roman"/>
                <w:sz w:val="24"/>
                <w:szCs w:val="24"/>
                <w:lang w:val="en-US"/>
              </w:rPr>
              <w:t>EXPERIMENTATION</w:t>
            </w:r>
          </w:p>
        </w:tc>
        <w:tc>
          <w:tcPr>
            <w:tcW w:w="2073" w:type="dxa"/>
            <w:tcBorders>
              <w:top w:val="single" w:sz="8"/>
              <w:left w:val="single" w:sz="8"/>
              <w:bottom w:val="single" w:sz="8"/>
              <w:right w:val="single" w:sz="8"/>
            </w:tcBorders>
            <w:tcMar>
              <w:left w:w="108" w:type="dxa"/>
              <w:right w:w="108" w:type="dxa"/>
            </w:tcMar>
            <w:vAlign w:val="top"/>
          </w:tcPr>
          <w:p w:rsidR="6851D4D6" w:rsidP="7D0D4B10" w:rsidRDefault="6851D4D6" w14:paraId="19A83DE2" w14:textId="4C2A9747">
            <w:pPr>
              <w:pStyle w:val="Normal"/>
              <w:rPr>
                <w:rFonts w:ascii="Times New Roman" w:hAnsi="Times New Roman" w:eastAsia="Times New Roman" w:cs="Times New Roman"/>
                <w:sz w:val="24"/>
                <w:szCs w:val="24"/>
                <w:lang w:val="en-US"/>
              </w:rPr>
            </w:pPr>
            <w:r w:rsidRPr="7D0D4B10" w:rsidR="6851D4D6">
              <w:rPr>
                <w:rFonts w:ascii="Times New Roman" w:hAnsi="Times New Roman" w:eastAsia="Times New Roman" w:cs="Times New Roman"/>
                <w:sz w:val="24"/>
                <w:szCs w:val="24"/>
                <w:lang w:val="en-US"/>
              </w:rPr>
              <w:t>6</w:t>
            </w:r>
          </w:p>
        </w:tc>
      </w:tr>
      <w:tr w:rsidR="7EC7C532" w:rsidTr="20415CB9" w14:paraId="5ED8D1F4">
        <w:trPr>
          <w:trHeight w:val="945"/>
        </w:trPr>
        <w:tc>
          <w:tcPr>
            <w:tcW w:w="2097" w:type="dxa"/>
            <w:tcBorders>
              <w:top w:val="single" w:sz="8"/>
              <w:left w:val="single" w:sz="8"/>
              <w:bottom w:val="single" w:sz="8"/>
              <w:right w:val="single" w:sz="8"/>
            </w:tcBorders>
            <w:tcMar>
              <w:left w:w="108" w:type="dxa"/>
              <w:right w:w="108" w:type="dxa"/>
            </w:tcMar>
            <w:vAlign w:val="top"/>
          </w:tcPr>
          <w:p w:rsidR="7EC7C532" w:rsidP="7D0D4B10" w:rsidRDefault="7EC7C532" w14:paraId="51B9FD7D" w14:textId="4086EA51">
            <w:pPr>
              <w:spacing w:before="0" w:beforeAutospacing="off" w:after="0" w:afterAutospacing="off"/>
              <w:rPr>
                <w:rFonts w:ascii="Times New Roman" w:hAnsi="Times New Roman" w:eastAsia="Times New Roman" w:cs="Times New Roman"/>
                <w:sz w:val="24"/>
                <w:szCs w:val="24"/>
                <w:lang w:val="en-US"/>
              </w:rPr>
            </w:pPr>
            <w:r w:rsidRPr="7D0D4B10" w:rsidR="29DF3971">
              <w:rPr>
                <w:rFonts w:ascii="Times New Roman" w:hAnsi="Times New Roman" w:eastAsia="Times New Roman" w:cs="Times New Roman"/>
                <w:sz w:val="24"/>
                <w:szCs w:val="24"/>
                <w:lang w:val="en-US"/>
              </w:rPr>
              <w:t>5</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6D9A622C" w14:textId="463E9672">
            <w:pPr>
              <w:spacing w:before="0" w:beforeAutospacing="off" w:after="0" w:afterAutospacing="off"/>
            </w:pPr>
            <w:r w:rsidRPr="7EC7C532" w:rsidR="7EC7C532">
              <w:rPr>
                <w:rFonts w:ascii="Times New Roman" w:hAnsi="Times New Roman" w:eastAsia="Times New Roman" w:cs="Times New Roman"/>
                <w:sz w:val="24"/>
                <w:szCs w:val="24"/>
                <w:lang w:val="en-US"/>
              </w:rPr>
              <w:t>RESULT AND ANALYSIS</w:t>
            </w:r>
          </w:p>
        </w:tc>
        <w:tc>
          <w:tcPr>
            <w:tcW w:w="2073" w:type="dxa"/>
            <w:tcBorders>
              <w:top w:val="single" w:sz="8"/>
              <w:left w:val="single" w:sz="8"/>
              <w:bottom w:val="single" w:sz="8"/>
              <w:right w:val="single" w:sz="8"/>
            </w:tcBorders>
            <w:tcMar>
              <w:left w:w="108" w:type="dxa"/>
              <w:right w:w="108" w:type="dxa"/>
            </w:tcMar>
            <w:vAlign w:val="top"/>
          </w:tcPr>
          <w:p w:rsidR="7EC7C532" w:rsidP="7D0D4B10" w:rsidRDefault="7EC7C532" w14:paraId="7A25A0CD" w14:textId="79D9E23A">
            <w:pPr>
              <w:spacing w:before="0" w:beforeAutospacing="off" w:after="0" w:afterAutospacing="off"/>
              <w:rPr>
                <w:rFonts w:ascii="Times New Roman" w:hAnsi="Times New Roman" w:eastAsia="Times New Roman" w:cs="Times New Roman"/>
                <w:sz w:val="24"/>
                <w:szCs w:val="24"/>
                <w:lang w:val="en-US"/>
              </w:rPr>
            </w:pPr>
            <w:r w:rsidRPr="20415CB9" w:rsidR="20415CB9">
              <w:rPr>
                <w:rFonts w:ascii="Times New Roman" w:hAnsi="Times New Roman" w:eastAsia="Times New Roman" w:cs="Times New Roman"/>
                <w:sz w:val="24"/>
                <w:szCs w:val="24"/>
                <w:lang w:val="en-US"/>
              </w:rPr>
              <w:t>9</w:t>
            </w:r>
          </w:p>
        </w:tc>
      </w:tr>
      <w:tr w:rsidR="7EC7C532" w:rsidTr="20415CB9" w14:paraId="1269B7FC">
        <w:trPr>
          <w:trHeight w:val="945"/>
        </w:trPr>
        <w:tc>
          <w:tcPr>
            <w:tcW w:w="2097" w:type="dxa"/>
            <w:tcBorders>
              <w:top w:val="single" w:sz="8"/>
              <w:left w:val="single" w:sz="8"/>
              <w:bottom w:val="single" w:sz="8"/>
              <w:right w:val="single" w:sz="8"/>
            </w:tcBorders>
            <w:tcMar>
              <w:left w:w="108" w:type="dxa"/>
              <w:right w:w="108" w:type="dxa"/>
            </w:tcMar>
            <w:vAlign w:val="top"/>
          </w:tcPr>
          <w:p w:rsidR="7EC7C532" w:rsidP="7D0D4B10" w:rsidRDefault="7EC7C532" w14:paraId="499950FC" w14:textId="0C7BE7BE">
            <w:pPr>
              <w:spacing w:before="0" w:beforeAutospacing="off" w:after="0" w:afterAutospacing="off"/>
              <w:rPr>
                <w:rFonts w:ascii="Times New Roman" w:hAnsi="Times New Roman" w:eastAsia="Times New Roman" w:cs="Times New Roman"/>
                <w:sz w:val="24"/>
                <w:szCs w:val="24"/>
                <w:lang w:val="en-US"/>
              </w:rPr>
            </w:pPr>
            <w:r w:rsidRPr="7D0D4B10" w:rsidR="1693886E">
              <w:rPr>
                <w:rFonts w:ascii="Times New Roman" w:hAnsi="Times New Roman" w:eastAsia="Times New Roman" w:cs="Times New Roman"/>
                <w:sz w:val="24"/>
                <w:szCs w:val="24"/>
                <w:lang w:val="en-US"/>
              </w:rPr>
              <w:t>6</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44DCAA18" w14:textId="3849B6B7">
            <w:pPr>
              <w:spacing w:before="0" w:beforeAutospacing="off" w:after="0" w:afterAutospacing="off"/>
            </w:pPr>
            <w:r w:rsidRPr="7EC7C532" w:rsidR="7EC7C532">
              <w:rPr>
                <w:rFonts w:ascii="Times New Roman" w:hAnsi="Times New Roman" w:eastAsia="Times New Roman" w:cs="Times New Roman"/>
                <w:sz w:val="24"/>
                <w:szCs w:val="24"/>
                <w:lang w:val="en-US"/>
              </w:rPr>
              <w:t>CONCLUSION</w:t>
            </w:r>
          </w:p>
        </w:tc>
        <w:tc>
          <w:tcPr>
            <w:tcW w:w="2073" w:type="dxa"/>
            <w:tcBorders>
              <w:top w:val="single" w:sz="8"/>
              <w:left w:val="single" w:sz="8"/>
              <w:bottom w:val="single" w:sz="8"/>
              <w:right w:val="single" w:sz="8"/>
            </w:tcBorders>
            <w:tcMar>
              <w:left w:w="108" w:type="dxa"/>
              <w:right w:w="108" w:type="dxa"/>
            </w:tcMar>
            <w:vAlign w:val="top"/>
          </w:tcPr>
          <w:p w:rsidR="7EC7C532" w:rsidP="7D0D4B10" w:rsidRDefault="7EC7C532" w14:paraId="3110BF01" w14:textId="3CA83D59">
            <w:pPr>
              <w:spacing w:before="0" w:beforeAutospacing="off" w:after="0" w:afterAutospacing="off"/>
              <w:rPr>
                <w:rFonts w:ascii="Times New Roman" w:hAnsi="Times New Roman" w:eastAsia="Times New Roman" w:cs="Times New Roman"/>
                <w:sz w:val="24"/>
                <w:szCs w:val="24"/>
                <w:lang w:val="en-US"/>
              </w:rPr>
            </w:pPr>
            <w:r w:rsidRPr="20415CB9" w:rsidR="20415CB9">
              <w:rPr>
                <w:rFonts w:ascii="Times New Roman" w:hAnsi="Times New Roman" w:eastAsia="Times New Roman" w:cs="Times New Roman"/>
                <w:sz w:val="24"/>
                <w:szCs w:val="24"/>
                <w:lang w:val="en-US"/>
              </w:rPr>
              <w:t>17</w:t>
            </w:r>
          </w:p>
        </w:tc>
      </w:tr>
      <w:tr w:rsidR="7D0D4B10" w:rsidTr="20415CB9" w14:paraId="328D7840">
        <w:trPr>
          <w:trHeight w:val="300"/>
        </w:trPr>
        <w:tc>
          <w:tcPr>
            <w:tcW w:w="2097" w:type="dxa"/>
            <w:tcBorders>
              <w:top w:val="single" w:sz="8"/>
              <w:left w:val="single" w:sz="8"/>
              <w:bottom w:val="single" w:sz="8"/>
              <w:right w:val="single" w:sz="8"/>
            </w:tcBorders>
            <w:tcMar>
              <w:left w:w="108" w:type="dxa"/>
              <w:right w:w="108" w:type="dxa"/>
            </w:tcMar>
            <w:vAlign w:val="top"/>
          </w:tcPr>
          <w:p w:rsidR="22D19F68" w:rsidP="7D0D4B10" w:rsidRDefault="22D19F68" w14:paraId="64F4E91E" w14:textId="645924FE">
            <w:pPr>
              <w:pStyle w:val="Normal"/>
              <w:rPr>
                <w:rFonts w:ascii="Times New Roman" w:hAnsi="Times New Roman" w:eastAsia="Times New Roman" w:cs="Times New Roman"/>
                <w:sz w:val="24"/>
                <w:szCs w:val="24"/>
                <w:lang w:val="en-US"/>
              </w:rPr>
            </w:pPr>
            <w:r w:rsidRPr="7D0D4B10" w:rsidR="22D19F68">
              <w:rPr>
                <w:rFonts w:ascii="Times New Roman" w:hAnsi="Times New Roman" w:eastAsia="Times New Roman" w:cs="Times New Roman"/>
                <w:sz w:val="24"/>
                <w:szCs w:val="24"/>
                <w:lang w:val="en-US"/>
              </w:rPr>
              <w:t>7</w:t>
            </w:r>
          </w:p>
        </w:tc>
        <w:tc>
          <w:tcPr>
            <w:tcW w:w="4970" w:type="dxa"/>
            <w:tcBorders>
              <w:top w:val="single" w:sz="8"/>
              <w:left w:val="single" w:sz="8"/>
              <w:bottom w:val="single" w:sz="8"/>
              <w:right w:val="single" w:sz="8"/>
            </w:tcBorders>
            <w:tcMar>
              <w:left w:w="108" w:type="dxa"/>
              <w:right w:w="108" w:type="dxa"/>
            </w:tcMar>
            <w:vAlign w:val="top"/>
          </w:tcPr>
          <w:p w:rsidR="22D19F68" w:rsidP="7D0D4B10" w:rsidRDefault="22D19F68" w14:paraId="15EF4090" w14:textId="0C6A493C">
            <w:pPr>
              <w:pStyle w:val="Normal"/>
              <w:rPr>
                <w:rFonts w:ascii="Times New Roman" w:hAnsi="Times New Roman" w:eastAsia="Times New Roman" w:cs="Times New Roman"/>
                <w:sz w:val="24"/>
                <w:szCs w:val="24"/>
                <w:lang w:val="en-US"/>
              </w:rPr>
            </w:pPr>
            <w:r w:rsidRPr="7D0D4B10" w:rsidR="22D19F68">
              <w:rPr>
                <w:rFonts w:ascii="Times New Roman" w:hAnsi="Times New Roman" w:eastAsia="Times New Roman" w:cs="Times New Roman"/>
                <w:sz w:val="24"/>
                <w:szCs w:val="24"/>
                <w:lang w:val="en-US"/>
              </w:rPr>
              <w:t>FUTURE SCOPE</w:t>
            </w:r>
          </w:p>
        </w:tc>
        <w:tc>
          <w:tcPr>
            <w:tcW w:w="2073" w:type="dxa"/>
            <w:tcBorders>
              <w:top w:val="single" w:sz="8"/>
              <w:left w:val="single" w:sz="8"/>
              <w:bottom w:val="single" w:sz="8"/>
              <w:right w:val="single" w:sz="8"/>
            </w:tcBorders>
            <w:tcMar>
              <w:left w:w="108" w:type="dxa"/>
              <w:right w:w="108" w:type="dxa"/>
            </w:tcMar>
            <w:vAlign w:val="top"/>
          </w:tcPr>
          <w:p w:rsidR="32BEF568" w:rsidP="7D0D4B10" w:rsidRDefault="32BEF568" w14:paraId="72DBDFDA" w14:textId="00FF8254">
            <w:pPr>
              <w:pStyle w:val="Normal"/>
              <w:rPr>
                <w:rFonts w:ascii="Times New Roman" w:hAnsi="Times New Roman" w:eastAsia="Times New Roman" w:cs="Times New Roman"/>
                <w:sz w:val="24"/>
                <w:szCs w:val="24"/>
                <w:lang w:val="en-US"/>
              </w:rPr>
            </w:pPr>
            <w:r w:rsidRPr="20415CB9" w:rsidR="20415CB9">
              <w:rPr>
                <w:rFonts w:ascii="Times New Roman" w:hAnsi="Times New Roman" w:eastAsia="Times New Roman" w:cs="Times New Roman"/>
                <w:sz w:val="24"/>
                <w:szCs w:val="24"/>
                <w:lang w:val="en-US"/>
              </w:rPr>
              <w:t>18</w:t>
            </w:r>
          </w:p>
        </w:tc>
      </w:tr>
      <w:tr w:rsidR="7EC7C532" w:rsidTr="20415CB9" w14:paraId="381924E9">
        <w:trPr>
          <w:trHeight w:val="945"/>
        </w:trPr>
        <w:tc>
          <w:tcPr>
            <w:tcW w:w="2097" w:type="dxa"/>
            <w:tcBorders>
              <w:top w:val="single" w:sz="8"/>
              <w:left w:val="single" w:sz="8"/>
              <w:bottom w:val="single" w:sz="8"/>
              <w:right w:val="single" w:sz="8"/>
            </w:tcBorders>
            <w:tcMar>
              <w:left w:w="108" w:type="dxa"/>
              <w:right w:w="108" w:type="dxa"/>
            </w:tcMar>
            <w:vAlign w:val="top"/>
          </w:tcPr>
          <w:p w:rsidR="7EC7C532" w:rsidP="7EC7C532" w:rsidRDefault="7EC7C532" w14:paraId="4D3C559E" w14:textId="45752ECA">
            <w:pPr>
              <w:spacing w:before="0" w:beforeAutospacing="off" w:after="0" w:afterAutospacing="off"/>
            </w:pPr>
            <w:r w:rsidRPr="7EC7C532" w:rsidR="7EC7C532">
              <w:rPr>
                <w:rFonts w:ascii="Times New Roman" w:hAnsi="Times New Roman" w:eastAsia="Times New Roman" w:cs="Times New Roman"/>
                <w:sz w:val="24"/>
                <w:szCs w:val="24"/>
                <w:lang w:val="en-US"/>
              </w:rPr>
              <w:t>6</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5CC29E02" w14:textId="000FE39C">
            <w:pPr>
              <w:spacing w:before="0" w:beforeAutospacing="off" w:after="0" w:afterAutospacing="off"/>
            </w:pPr>
            <w:r w:rsidRPr="7EC7C532" w:rsidR="7EC7C532">
              <w:rPr>
                <w:rFonts w:ascii="Times New Roman" w:hAnsi="Times New Roman" w:eastAsia="Times New Roman" w:cs="Times New Roman"/>
                <w:sz w:val="24"/>
                <w:szCs w:val="24"/>
                <w:lang w:val="en-US"/>
              </w:rPr>
              <w:t>REFERENCES</w:t>
            </w:r>
          </w:p>
        </w:tc>
        <w:tc>
          <w:tcPr>
            <w:tcW w:w="2073" w:type="dxa"/>
            <w:tcBorders>
              <w:top w:val="single" w:sz="8"/>
              <w:left w:val="single" w:sz="8"/>
              <w:bottom w:val="single" w:sz="8"/>
              <w:right w:val="single" w:sz="8"/>
            </w:tcBorders>
            <w:tcMar>
              <w:left w:w="108" w:type="dxa"/>
              <w:right w:w="108" w:type="dxa"/>
            </w:tcMar>
            <w:vAlign w:val="top"/>
          </w:tcPr>
          <w:p w:rsidR="7EC7C532" w:rsidP="7D0D4B10" w:rsidRDefault="7EC7C532" w14:paraId="3A0CD4BF" w14:textId="0B320E48">
            <w:pPr>
              <w:spacing w:before="0" w:beforeAutospacing="off" w:after="0" w:afterAutospacing="off"/>
              <w:rPr>
                <w:rFonts w:ascii="Times New Roman" w:hAnsi="Times New Roman" w:eastAsia="Times New Roman" w:cs="Times New Roman"/>
                <w:sz w:val="24"/>
                <w:szCs w:val="24"/>
                <w:lang w:val="en-US"/>
              </w:rPr>
            </w:pPr>
            <w:r w:rsidRPr="20415CB9" w:rsidR="20415CB9">
              <w:rPr>
                <w:rFonts w:ascii="Times New Roman" w:hAnsi="Times New Roman" w:eastAsia="Times New Roman" w:cs="Times New Roman"/>
                <w:sz w:val="24"/>
                <w:szCs w:val="24"/>
                <w:lang w:val="en-US"/>
              </w:rPr>
              <w:t>19</w:t>
            </w:r>
          </w:p>
        </w:tc>
      </w:tr>
      <w:tr w:rsidR="7EC7C532" w:rsidTr="20415CB9" w14:paraId="7A2025A0">
        <w:trPr>
          <w:trHeight w:val="945"/>
        </w:trPr>
        <w:tc>
          <w:tcPr>
            <w:tcW w:w="2097" w:type="dxa"/>
            <w:tcBorders>
              <w:top w:val="single" w:sz="8"/>
              <w:left w:val="single" w:sz="8"/>
              <w:bottom w:val="single" w:sz="8"/>
              <w:right w:val="single" w:sz="8"/>
            </w:tcBorders>
            <w:tcMar>
              <w:left w:w="108" w:type="dxa"/>
              <w:right w:w="108" w:type="dxa"/>
            </w:tcMar>
            <w:vAlign w:val="top"/>
          </w:tcPr>
          <w:p w:rsidR="7EC7C532" w:rsidP="7EC7C532" w:rsidRDefault="7EC7C532" w14:paraId="144FC5C4" w14:textId="1F88BD8A">
            <w:pPr>
              <w:spacing w:before="0" w:beforeAutospacing="off" w:after="0" w:afterAutospacing="off"/>
            </w:pPr>
            <w:r w:rsidRPr="7EC7C532" w:rsidR="7EC7C532">
              <w:rPr>
                <w:rFonts w:ascii="Times New Roman" w:hAnsi="Times New Roman" w:eastAsia="Times New Roman" w:cs="Times New Roman"/>
                <w:sz w:val="24"/>
                <w:szCs w:val="24"/>
                <w:lang w:val="en-US"/>
              </w:rPr>
              <w:t xml:space="preserve"> </w:t>
            </w:r>
          </w:p>
        </w:tc>
        <w:tc>
          <w:tcPr>
            <w:tcW w:w="4970" w:type="dxa"/>
            <w:tcBorders>
              <w:top w:val="single" w:sz="8"/>
              <w:left w:val="single" w:sz="8"/>
              <w:bottom w:val="single" w:sz="8"/>
              <w:right w:val="single" w:sz="8"/>
            </w:tcBorders>
            <w:tcMar>
              <w:left w:w="108" w:type="dxa"/>
              <w:right w:w="108" w:type="dxa"/>
            </w:tcMar>
            <w:vAlign w:val="top"/>
          </w:tcPr>
          <w:p w:rsidR="7EC7C532" w:rsidP="7EC7C532" w:rsidRDefault="7EC7C532" w14:paraId="6C6A2189" w14:textId="36467862">
            <w:pPr>
              <w:spacing w:before="0" w:beforeAutospacing="off" w:after="0" w:afterAutospacing="off"/>
            </w:pPr>
            <w:r w:rsidRPr="7EC7C532" w:rsidR="7EC7C532">
              <w:rPr>
                <w:rFonts w:ascii="Times New Roman" w:hAnsi="Times New Roman" w:eastAsia="Times New Roman" w:cs="Times New Roman"/>
                <w:sz w:val="24"/>
                <w:szCs w:val="24"/>
                <w:lang w:val="en-US"/>
              </w:rPr>
              <w:t>APPENDIX</w:t>
            </w:r>
          </w:p>
        </w:tc>
        <w:tc>
          <w:tcPr>
            <w:tcW w:w="2073" w:type="dxa"/>
            <w:tcBorders>
              <w:top w:val="single" w:sz="8"/>
              <w:left w:val="single" w:sz="8"/>
              <w:bottom w:val="single" w:sz="8"/>
              <w:right w:val="single" w:sz="8"/>
            </w:tcBorders>
            <w:tcMar>
              <w:left w:w="108" w:type="dxa"/>
              <w:right w:w="108" w:type="dxa"/>
            </w:tcMar>
            <w:vAlign w:val="top"/>
          </w:tcPr>
          <w:p w:rsidR="7EC7C532" w:rsidP="7D0D4B10" w:rsidRDefault="7EC7C532" w14:paraId="192A4BED" w14:textId="5F61A375">
            <w:pPr>
              <w:spacing w:before="0" w:beforeAutospacing="off" w:after="0" w:afterAutospacing="off"/>
              <w:rPr>
                <w:rFonts w:ascii="Times New Roman" w:hAnsi="Times New Roman" w:eastAsia="Times New Roman" w:cs="Times New Roman"/>
                <w:sz w:val="24"/>
                <w:szCs w:val="24"/>
                <w:lang w:val="en-US"/>
              </w:rPr>
            </w:pPr>
            <w:r w:rsidRPr="20415CB9" w:rsidR="20415CB9">
              <w:rPr>
                <w:rFonts w:ascii="Times New Roman" w:hAnsi="Times New Roman" w:eastAsia="Times New Roman" w:cs="Times New Roman"/>
                <w:sz w:val="24"/>
                <w:szCs w:val="24"/>
                <w:lang w:val="en-US"/>
              </w:rPr>
              <w:t>20</w:t>
            </w:r>
          </w:p>
        </w:tc>
      </w:tr>
    </w:tbl>
    <w:p w:rsidR="7EC7C532" w:rsidP="7EC7C532" w:rsidRDefault="7EC7C532" w14:paraId="6AEC0432" w14:textId="263AB88A">
      <w:pPr>
        <w:pStyle w:val="Normal"/>
        <w:rPr>
          <w:b w:val="1"/>
          <w:bCs w:val="1"/>
        </w:rPr>
      </w:pPr>
    </w:p>
    <w:p w:rsidR="7D0D4B10" w:rsidP="7D0D4B10" w:rsidRDefault="7D0D4B10" w14:paraId="429CAAB1" w14:textId="694A70D7">
      <w:pPr>
        <w:jc w:val="center"/>
        <w:rPr>
          <w:b w:val="1"/>
          <w:bCs w:val="1"/>
          <w:sz w:val="28"/>
          <w:szCs w:val="28"/>
        </w:rPr>
      </w:pPr>
    </w:p>
    <w:p w:rsidR="7D0D4B10" w:rsidP="7D0D4B10" w:rsidRDefault="7D0D4B10" w14:paraId="507EFB7C" w14:textId="74C47C5A">
      <w:pPr>
        <w:jc w:val="center"/>
        <w:rPr>
          <w:b w:val="1"/>
          <w:bCs w:val="1"/>
          <w:sz w:val="28"/>
          <w:szCs w:val="28"/>
        </w:rPr>
      </w:pPr>
    </w:p>
    <w:p w:rsidR="7D0D4B10" w:rsidP="7D0D4B10" w:rsidRDefault="7D0D4B10" w14:paraId="666A7169" w14:textId="1B45484E">
      <w:pPr>
        <w:jc w:val="center"/>
        <w:rPr>
          <w:b w:val="1"/>
          <w:bCs w:val="1"/>
          <w:sz w:val="28"/>
          <w:szCs w:val="28"/>
        </w:rPr>
      </w:pPr>
    </w:p>
    <w:p w:rsidR="7D0D4B10" w:rsidP="7D0D4B10" w:rsidRDefault="7D0D4B10" w14:paraId="0C1FC21E" w14:textId="571D7802">
      <w:pPr>
        <w:jc w:val="center"/>
        <w:rPr>
          <w:b w:val="1"/>
          <w:bCs w:val="1"/>
          <w:sz w:val="28"/>
          <w:szCs w:val="28"/>
        </w:rPr>
      </w:pPr>
    </w:p>
    <w:p w:rsidR="7D0D4B10" w:rsidP="7D0D4B10" w:rsidRDefault="7D0D4B10" w14:paraId="0F9D1CAD" w14:textId="54684B55">
      <w:pPr>
        <w:jc w:val="center"/>
        <w:rPr>
          <w:b w:val="1"/>
          <w:bCs w:val="1"/>
          <w:sz w:val="28"/>
          <w:szCs w:val="28"/>
        </w:rPr>
      </w:pPr>
    </w:p>
    <w:p w:rsidR="7D0D4B10" w:rsidP="7D0D4B10" w:rsidRDefault="7D0D4B10" w14:paraId="6D354F6A" w14:textId="39D2E011">
      <w:pPr>
        <w:jc w:val="center"/>
        <w:rPr>
          <w:b w:val="1"/>
          <w:bCs w:val="1"/>
          <w:sz w:val="28"/>
          <w:szCs w:val="28"/>
        </w:rPr>
      </w:pPr>
    </w:p>
    <w:p w:rsidR="7D0D4B10" w:rsidP="7D0D4B10" w:rsidRDefault="7D0D4B10" w14:paraId="608B3D70" w14:textId="0B8C2AF0">
      <w:pPr>
        <w:jc w:val="center"/>
        <w:rPr>
          <w:b w:val="1"/>
          <w:bCs w:val="1"/>
          <w:sz w:val="28"/>
          <w:szCs w:val="28"/>
        </w:rPr>
      </w:pPr>
    </w:p>
    <w:p w:rsidR="7D0D4B10" w:rsidP="7D0D4B10" w:rsidRDefault="7D0D4B10" w14:paraId="69563BEA" w14:textId="72747C9A">
      <w:pPr>
        <w:jc w:val="center"/>
        <w:rPr>
          <w:b w:val="1"/>
          <w:bCs w:val="1"/>
          <w:sz w:val="28"/>
          <w:szCs w:val="28"/>
        </w:rPr>
      </w:pPr>
    </w:p>
    <w:p w:rsidR="7D0D4B10" w:rsidP="7D0D4B10" w:rsidRDefault="7D0D4B10" w14:paraId="6B5A260B" w14:textId="340A5FB1">
      <w:pPr>
        <w:jc w:val="center"/>
        <w:rPr>
          <w:b w:val="1"/>
          <w:bCs w:val="1"/>
          <w:sz w:val="28"/>
          <w:szCs w:val="28"/>
        </w:rPr>
      </w:pPr>
    </w:p>
    <w:p w:rsidR="7D0D4B10" w:rsidP="7D0D4B10" w:rsidRDefault="7D0D4B10" w14:paraId="5DC694CE" w14:textId="343207DB">
      <w:pPr>
        <w:jc w:val="center"/>
        <w:rPr>
          <w:b w:val="1"/>
          <w:bCs w:val="1"/>
          <w:sz w:val="28"/>
          <w:szCs w:val="28"/>
        </w:rPr>
      </w:pPr>
    </w:p>
    <w:p w:rsidR="7D0D4B10" w:rsidP="7D0D4B10" w:rsidRDefault="7D0D4B10" w14:paraId="574A431E" w14:textId="249B834B">
      <w:pPr>
        <w:jc w:val="center"/>
        <w:rPr>
          <w:b w:val="1"/>
          <w:bCs w:val="1"/>
          <w:sz w:val="28"/>
          <w:szCs w:val="28"/>
        </w:rPr>
      </w:pPr>
    </w:p>
    <w:p w:rsidR="7D0D4B10" w:rsidP="7D0D4B10" w:rsidRDefault="7D0D4B10" w14:paraId="2EF91B33" w14:textId="5B11D9EB">
      <w:pPr>
        <w:jc w:val="center"/>
        <w:rPr>
          <w:b w:val="1"/>
          <w:bCs w:val="1"/>
          <w:sz w:val="28"/>
          <w:szCs w:val="28"/>
        </w:rPr>
      </w:pPr>
    </w:p>
    <w:p w:rsidR="7D0D4B10" w:rsidP="7D0D4B10" w:rsidRDefault="7D0D4B10" w14:paraId="198D2775" w14:textId="74D8B901">
      <w:pPr>
        <w:jc w:val="center"/>
        <w:rPr>
          <w:b w:val="1"/>
          <w:bCs w:val="1"/>
          <w:sz w:val="28"/>
          <w:szCs w:val="28"/>
        </w:rPr>
      </w:pPr>
    </w:p>
    <w:p w:rsidR="7D0D4B10" w:rsidP="7D0D4B10" w:rsidRDefault="7D0D4B10" w14:paraId="3975C31B" w14:textId="62400FDC">
      <w:pPr>
        <w:jc w:val="center"/>
        <w:rPr>
          <w:b w:val="1"/>
          <w:bCs w:val="1"/>
          <w:sz w:val="28"/>
          <w:szCs w:val="28"/>
        </w:rPr>
      </w:pPr>
    </w:p>
    <w:p w:rsidR="7D0D4B10" w:rsidP="7D0D4B10" w:rsidRDefault="7D0D4B10" w14:paraId="5B02578D" w14:textId="53BEAB99">
      <w:pPr>
        <w:jc w:val="center"/>
        <w:rPr>
          <w:b w:val="1"/>
          <w:bCs w:val="1"/>
          <w:sz w:val="28"/>
          <w:szCs w:val="28"/>
        </w:rPr>
      </w:pPr>
    </w:p>
    <w:p w:rsidR="7D0D4B10" w:rsidP="7D0D4B10" w:rsidRDefault="7D0D4B10" w14:paraId="6526EDE7" w14:textId="4597C808">
      <w:pPr>
        <w:jc w:val="center"/>
        <w:rPr>
          <w:b w:val="1"/>
          <w:bCs w:val="1"/>
          <w:sz w:val="28"/>
          <w:szCs w:val="28"/>
        </w:rPr>
      </w:pPr>
    </w:p>
    <w:p w:rsidR="7D0D4B10" w:rsidP="7D0D4B10" w:rsidRDefault="7D0D4B10" w14:paraId="66C23F05" w14:textId="08373D7F">
      <w:pPr>
        <w:jc w:val="center"/>
        <w:rPr>
          <w:b w:val="1"/>
          <w:bCs w:val="1"/>
          <w:sz w:val="28"/>
          <w:szCs w:val="28"/>
        </w:rPr>
      </w:pPr>
    </w:p>
    <w:p w:rsidR="7D0D4B10" w:rsidP="7D0D4B10" w:rsidRDefault="7D0D4B10" w14:paraId="42283823" w14:textId="6AFD8BFC">
      <w:pPr>
        <w:jc w:val="center"/>
        <w:rPr>
          <w:b w:val="1"/>
          <w:bCs w:val="1"/>
          <w:sz w:val="28"/>
          <w:szCs w:val="28"/>
        </w:rPr>
      </w:pPr>
    </w:p>
    <w:p w:rsidR="7D0D4B10" w:rsidP="7D0D4B10" w:rsidRDefault="7D0D4B10" w14:paraId="68A65000" w14:textId="1EA25167">
      <w:pPr>
        <w:jc w:val="center"/>
        <w:rPr>
          <w:b w:val="1"/>
          <w:bCs w:val="1"/>
          <w:sz w:val="28"/>
          <w:szCs w:val="28"/>
        </w:rPr>
      </w:pPr>
    </w:p>
    <w:p w:rsidR="7D0D4B10" w:rsidP="7D0D4B10" w:rsidRDefault="7D0D4B10" w14:paraId="3C0B9FBC" w14:textId="67769F19">
      <w:pPr>
        <w:jc w:val="center"/>
        <w:rPr>
          <w:b w:val="1"/>
          <w:bCs w:val="1"/>
          <w:sz w:val="28"/>
          <w:szCs w:val="28"/>
        </w:rPr>
      </w:pPr>
    </w:p>
    <w:p w:rsidR="7D0D4B10" w:rsidP="7D0D4B10" w:rsidRDefault="7D0D4B10" w14:paraId="49BBB54F" w14:textId="4138C454">
      <w:pPr>
        <w:jc w:val="center"/>
        <w:rPr>
          <w:b w:val="1"/>
          <w:bCs w:val="1"/>
          <w:sz w:val="28"/>
          <w:szCs w:val="28"/>
        </w:rPr>
      </w:pPr>
    </w:p>
    <w:p w:rsidR="7D0D4B10" w:rsidP="7D0D4B10" w:rsidRDefault="7D0D4B10" w14:paraId="14E68A1D" w14:textId="63873274">
      <w:pPr>
        <w:jc w:val="center"/>
        <w:rPr>
          <w:b w:val="1"/>
          <w:bCs w:val="1"/>
          <w:sz w:val="28"/>
          <w:szCs w:val="28"/>
        </w:rPr>
      </w:pPr>
    </w:p>
    <w:p w:rsidR="00131B69" w:rsidP="00131B69" w:rsidRDefault="00131B69" w14:paraId="2DBB6783" w14:textId="7290B4E2">
      <w:pPr>
        <w:jc w:val="center"/>
        <w:rPr>
          <w:b/>
          <w:bCs/>
          <w:sz w:val="28"/>
          <w:szCs w:val="28"/>
        </w:rPr>
      </w:pPr>
      <w:r w:rsidRPr="00131B69">
        <w:rPr>
          <w:b/>
          <w:bCs/>
          <w:sz w:val="28"/>
          <w:szCs w:val="28"/>
        </w:rPr>
        <w:t>CHAPTER 1</w:t>
      </w:r>
    </w:p>
    <w:p w:rsidRPr="00131B69" w:rsidR="00131B69" w:rsidP="00131B69" w:rsidRDefault="00131B69" w14:paraId="34783EB5" w14:textId="77777777">
      <w:pPr>
        <w:jc w:val="center"/>
        <w:rPr>
          <w:b/>
          <w:bCs/>
          <w:sz w:val="28"/>
          <w:szCs w:val="28"/>
        </w:rPr>
      </w:pPr>
    </w:p>
    <w:p w:rsidR="00131B69" w:rsidP="00131B69" w:rsidRDefault="00131B69" w14:paraId="2B061590" w14:textId="040A824B">
      <w:pPr>
        <w:jc w:val="center"/>
        <w:rPr>
          <w:b/>
          <w:bCs/>
          <w:sz w:val="28"/>
          <w:szCs w:val="28"/>
        </w:rPr>
      </w:pPr>
      <w:r w:rsidRPr="00131B69">
        <w:rPr>
          <w:b/>
          <w:bCs/>
          <w:sz w:val="28"/>
          <w:szCs w:val="28"/>
        </w:rPr>
        <w:t>INTRODUCTION</w:t>
      </w:r>
    </w:p>
    <w:p w:rsidR="00131B69" w:rsidP="00131B69" w:rsidRDefault="00131B69" w14:paraId="2235373D" w14:textId="55795878">
      <w:pPr>
        <w:rPr>
          <w:sz w:val="28"/>
          <w:szCs w:val="28"/>
        </w:rPr>
      </w:pPr>
    </w:p>
    <w:p w:rsidR="7EC7C532" w:rsidP="7D0D4B10" w:rsidRDefault="7EC7C532" w14:paraId="77F447F2" w14:textId="062DAA27">
      <w:pPr>
        <w:spacing w:before="240" w:beforeAutospacing="off" w:after="240" w:afterAutospacing="off"/>
        <w:jc w:val="both"/>
        <w:rPr>
          <w:rFonts w:ascii="Times New Roman" w:hAnsi="Times New Roman" w:eastAsia="Times New Roman" w:cs="Times New Roman"/>
          <w:noProof w:val="0"/>
          <w:sz w:val="24"/>
          <w:szCs w:val="24"/>
          <w:lang w:val="en-US"/>
        </w:rPr>
      </w:pPr>
      <w:r w:rsidRPr="20415CB9" w:rsidR="20415CB9">
        <w:rPr>
          <w:rFonts w:ascii="Times New Roman" w:hAnsi="Times New Roman" w:eastAsia="Times New Roman" w:cs="Times New Roman"/>
          <w:noProof w:val="0"/>
          <w:sz w:val="24"/>
          <w:szCs w:val="24"/>
          <w:lang w:val="en-US"/>
        </w:rPr>
        <w:t xml:space="preserve">Plant diseases are a major problem for </w:t>
      </w:r>
      <w:r w:rsidRPr="20415CB9" w:rsidR="20415CB9">
        <w:rPr>
          <w:rFonts w:ascii="Times New Roman" w:hAnsi="Times New Roman" w:eastAsia="Times New Roman" w:cs="Times New Roman"/>
          <w:noProof w:val="0"/>
          <w:sz w:val="24"/>
          <w:szCs w:val="24"/>
          <w:lang w:val="en-US"/>
        </w:rPr>
        <w:t>farmers</w:t>
      </w:r>
      <w:r w:rsidRPr="20415CB9" w:rsidR="20415CB9">
        <w:rPr>
          <w:rFonts w:ascii="Times New Roman" w:hAnsi="Times New Roman" w:eastAsia="Times New Roman" w:cs="Times New Roman"/>
          <w:noProof w:val="0"/>
          <w:sz w:val="24"/>
          <w:szCs w:val="24"/>
          <w:lang w:val="en-US"/>
        </w:rPr>
        <w:t xml:space="preserve"> worldwide. They decrease crop yields, lower food quality, and cause economic losses. Early detection is crucial for it. It allows farmers to take effective control measures. Traditionally, farmers have inspected leaves by hand to spot symptoms. This approach is slow, expensive, and sometimes subjective, depending on human observation. With the evolution of computer vision and machine learning, new computerized approaches to disease diagnosis through digital photographs of leaves have been developed. These methods accelerate the process, reduce expenses, and increase precision</w:t>
      </w:r>
      <w:r w:rsidRPr="20415CB9" w:rsidR="20415CB9">
        <w:rPr>
          <w:rFonts w:ascii="Times New Roman" w:hAnsi="Times New Roman" w:eastAsia="Times New Roman" w:cs="Times New Roman"/>
          <w:noProof w:val="0"/>
          <w:sz w:val="24"/>
          <w:szCs w:val="24"/>
          <w:lang w:val="en-US"/>
        </w:rPr>
        <w:t xml:space="preserve">.  </w:t>
      </w:r>
    </w:p>
    <w:p w:rsidR="7EC7C532" w:rsidP="7D0D4B10" w:rsidRDefault="7EC7C532" w14:paraId="55657E3D" w14:textId="3F199CE7">
      <w:pPr>
        <w:pStyle w:val="Normal"/>
        <w:spacing w:before="240" w:beforeAutospacing="off" w:after="240" w:afterAutospacing="off"/>
        <w:jc w:val="both"/>
      </w:pPr>
      <w:r w:rsidRPr="7D0D4B10" w:rsidR="7E6EA43B">
        <w:rPr>
          <w:rFonts w:ascii="Times New Roman" w:hAnsi="Times New Roman" w:eastAsia="Times New Roman" w:cs="Times New Roman"/>
          <w:noProof w:val="0"/>
          <w:sz w:val="24"/>
          <w:szCs w:val="24"/>
          <w:lang w:val="en-US"/>
        </w:rPr>
        <w:t xml:space="preserve">Machine learning algorithms can analyze photos of leaves to detect patterns associated with particular diseases automatically, enabling farmers to make more informed decisions. In this work, we tried to develop a plant leaf disease classification system through two primary methods. The first method is conventional machine learning, where we preprocessed images to grayscale and employed feature extraction techniques such as HOG (Histogram of Oriented Gradients), LBP (Local Binary Patterns), and Edge Detection. We extracted features in training with different classifiers such as Logistic Regression, KNN, Decision Trees, Random Forest, and SVM.  </w:t>
      </w:r>
    </w:p>
    <w:p w:rsidR="7EC7C532" w:rsidP="7D0D4B10" w:rsidRDefault="7EC7C532" w14:paraId="7F08640B" w14:textId="5CC5FEDE">
      <w:pPr>
        <w:pStyle w:val="Normal"/>
        <w:spacing w:before="240" w:beforeAutospacing="off" w:after="240" w:afterAutospacing="off"/>
        <w:jc w:val="both"/>
      </w:pPr>
      <w:r w:rsidRPr="7D0D4B10" w:rsidR="7E6EA43B">
        <w:rPr>
          <w:rFonts w:ascii="Times New Roman" w:hAnsi="Times New Roman" w:eastAsia="Times New Roman" w:cs="Times New Roman"/>
          <w:noProof w:val="0"/>
          <w:sz w:val="24"/>
          <w:szCs w:val="24"/>
          <w:lang w:val="en-US"/>
        </w:rPr>
        <w:t>The second method is based on deep learning using Convolutional Neural Networks (CNNs). Unlike traditional methods, CNNs process data in an end-to-end manner, learning the optimal features from raw images directly and classified as healthy or not healthy. This makes CNNs better suited for image-based applications like plant disease diagnosis. The objective of this assignment is to compare the performance of these two methods and decide on which method is better in classifying plant leaf diseases.</w:t>
      </w:r>
    </w:p>
    <w:p w:rsidR="00D32D28" w:rsidP="009D2DEF" w:rsidRDefault="00D32D28" w14:paraId="5C48798F" w14:textId="636C457A"/>
    <w:p w:rsidR="00D32D28" w:rsidP="009D2DEF" w:rsidRDefault="00D32D28" w14:paraId="4BB2540D" w14:textId="134F64CC"/>
    <w:p w:rsidR="00D32D28" w:rsidP="009D2DEF" w:rsidRDefault="00D32D28" w14:paraId="67DA9310" w14:textId="4748CC6A"/>
    <w:p w:rsidR="00D32D28" w:rsidP="009D2DEF" w:rsidRDefault="00D32D28" w14:paraId="4ED6E529" w14:textId="252229E4"/>
    <w:p w:rsidR="00D32D28" w:rsidP="009D2DEF" w:rsidRDefault="00D32D28" w14:paraId="2AADDB0F" w14:textId="6AB99002"/>
    <w:p w:rsidR="00D32D28" w:rsidP="009D2DEF" w:rsidRDefault="00D32D28" w14:paraId="6BD69A74" w14:textId="22F04C67"/>
    <w:p w:rsidR="00D32D28" w:rsidP="009D2DEF" w:rsidRDefault="00D32D28" w14:paraId="77AFD36C" w14:textId="2F4EC56E"/>
    <w:p w:rsidR="00D32D28" w:rsidP="009D2DEF" w:rsidRDefault="00D32D28" w14:paraId="7BF8D5B7" w14:textId="142BB5A2"/>
    <w:p w:rsidR="00D32D28" w:rsidP="009D2DEF" w:rsidRDefault="00D32D28" w14:paraId="6BE3CDE8" w14:textId="1D5F371E"/>
    <w:p w:rsidR="7D0D4B10" w:rsidRDefault="7D0D4B10" w14:paraId="6D82662F" w14:textId="2B1A9E78"/>
    <w:p w:rsidR="7D0D4B10" w:rsidRDefault="7D0D4B10" w14:paraId="0E1F6A7E" w14:textId="7E1E16A6"/>
    <w:p w:rsidR="7D0D4B10" w:rsidRDefault="7D0D4B10" w14:paraId="669BD4C8" w14:textId="5C5FAFD5"/>
    <w:p w:rsidR="7D0D4B10" w:rsidRDefault="7D0D4B10" w14:paraId="50513955" w14:textId="6F2830A1"/>
    <w:p w:rsidR="7D0D4B10" w:rsidRDefault="7D0D4B10" w14:paraId="466CFB0A" w14:textId="072BB0A8"/>
    <w:p w:rsidR="00D32D28" w:rsidP="009D2DEF" w:rsidRDefault="00D32D28" w14:paraId="68D23ADC" w14:textId="6428F644"/>
    <w:p w:rsidR="00D32D28" w:rsidP="009D2DEF" w:rsidRDefault="00D32D28" w14:paraId="127C8192" w14:textId="4D8382F9"/>
    <w:p w:rsidR="00D32D28" w:rsidP="009D2DEF" w:rsidRDefault="00D32D28" w14:paraId="4944687E" w14:textId="6069820A"/>
    <w:p w:rsidR="00D32D28" w:rsidP="009D2DEF" w:rsidRDefault="00D32D28" w14:paraId="4AAE926C" w14:textId="26341C71"/>
    <w:p w:rsidR="1D373499" w:rsidP="7EC7C532" w:rsidRDefault="1D373499" w14:paraId="7DC3AF8C" w14:textId="3B796638">
      <w:pPr>
        <w:jc w:val="center"/>
        <w:rPr>
          <w:b w:val="1"/>
          <w:bCs w:val="1"/>
          <w:sz w:val="28"/>
          <w:szCs w:val="28"/>
        </w:rPr>
      </w:pPr>
      <w:r w:rsidRPr="7EC7C532" w:rsidR="1D373499">
        <w:rPr>
          <w:b w:val="1"/>
          <w:bCs w:val="1"/>
          <w:sz w:val="28"/>
          <w:szCs w:val="28"/>
        </w:rPr>
        <w:t>CHAPTER 2</w:t>
      </w:r>
    </w:p>
    <w:p w:rsidR="7EC7C532" w:rsidP="7EC7C532" w:rsidRDefault="7EC7C532" w14:paraId="0197A2DF" w14:textId="1828BD2E">
      <w:pPr>
        <w:pStyle w:val="Normal"/>
      </w:pPr>
    </w:p>
    <w:p w:rsidR="00D32D28" w:rsidP="00D32D28" w:rsidRDefault="00D32D28" w14:paraId="6C49C9DA" w14:textId="2DAA874B">
      <w:pPr>
        <w:jc w:val="center"/>
        <w:rPr>
          <w:b/>
          <w:bCs/>
          <w:sz w:val="28"/>
          <w:szCs w:val="28"/>
        </w:rPr>
      </w:pPr>
      <w:r w:rsidRPr="00D32D28">
        <w:rPr>
          <w:b/>
          <w:bCs/>
          <w:sz w:val="28"/>
          <w:szCs w:val="28"/>
        </w:rPr>
        <w:t>LITERATURE REVIEW</w:t>
      </w:r>
    </w:p>
    <w:p w:rsidR="00D32D28" w:rsidP="7EC7C532" w:rsidRDefault="00D32D28" w14:paraId="420AED9D" w14:textId="79BE3A3C">
      <w:pPr>
        <w:pStyle w:val="Normal"/>
        <w:jc w:val="center"/>
        <w:rPr>
          <w:b w:val="1"/>
          <w:bCs w:val="1"/>
          <w:sz w:val="28"/>
          <w:szCs w:val="28"/>
        </w:rPr>
      </w:pPr>
    </w:p>
    <w:p w:rsidR="00D32D28" w:rsidP="7D0D4B10" w:rsidRDefault="00D32D28" w14:paraId="7E7AA929" w14:textId="21496096">
      <w:pPr>
        <w:pStyle w:val="Normal"/>
        <w:jc w:val="both"/>
        <w:rPr>
          <w:b w:val="1"/>
          <w:bCs w:val="1"/>
          <w:sz w:val="24"/>
          <w:szCs w:val="24"/>
        </w:rPr>
      </w:pPr>
      <w:r w:rsidRPr="7D0D4B10" w:rsidR="34051077">
        <w:rPr>
          <w:b w:val="1"/>
          <w:bCs w:val="1"/>
          <w:sz w:val="24"/>
          <w:szCs w:val="24"/>
        </w:rPr>
        <w:t xml:space="preserve">2.1 Significance of feature extraction in computer vision: </w:t>
      </w:r>
    </w:p>
    <w:p w:rsidR="00D32D28" w:rsidP="7D0D4B10" w:rsidRDefault="00D32D28" w14:paraId="13510CC1" w14:textId="578FB97E">
      <w:pPr>
        <w:pStyle w:val="Normal"/>
        <w:jc w:val="both"/>
        <w:rPr>
          <w:b w:val="0"/>
          <w:bCs w:val="0"/>
          <w:sz w:val="24"/>
          <w:szCs w:val="24"/>
        </w:rPr>
      </w:pPr>
    </w:p>
    <w:p w:rsidR="00D32D28" w:rsidP="7D0D4B10" w:rsidRDefault="00D32D28" w14:paraId="4F74795B" w14:textId="50534838">
      <w:pPr>
        <w:pStyle w:val="Normal"/>
        <w:jc w:val="both"/>
      </w:pPr>
      <w:r w:rsidRPr="20415CB9" w:rsidR="20415CB9">
        <w:rPr>
          <w:b w:val="0"/>
          <w:bCs w:val="0"/>
          <w:sz w:val="24"/>
          <w:szCs w:val="24"/>
        </w:rPr>
        <w:t>The foundation of computer vision is widely acknowledged to be feature extraction</w:t>
      </w:r>
      <w:r w:rsidRPr="20415CB9" w:rsidR="20415CB9">
        <w:rPr>
          <w:b w:val="0"/>
          <w:bCs w:val="0"/>
          <w:sz w:val="24"/>
          <w:szCs w:val="24"/>
        </w:rPr>
        <w:t xml:space="preserve">.  </w:t>
      </w:r>
      <w:r w:rsidRPr="20415CB9" w:rsidR="20415CB9">
        <w:rPr>
          <w:b w:val="0"/>
          <w:bCs w:val="0"/>
          <w:sz w:val="24"/>
          <w:szCs w:val="24"/>
        </w:rPr>
        <w:t>In the absence of it, raw pixel intensities are too high dimensional, redundant, and noise-sensitive to be of immediate value in categorization</w:t>
      </w:r>
      <w:r w:rsidRPr="20415CB9" w:rsidR="20415CB9">
        <w:rPr>
          <w:b w:val="0"/>
          <w:bCs w:val="0"/>
          <w:sz w:val="24"/>
          <w:szCs w:val="24"/>
        </w:rPr>
        <w:t xml:space="preserve">.  </w:t>
      </w:r>
      <w:r w:rsidRPr="20415CB9" w:rsidR="20415CB9">
        <w:rPr>
          <w:b w:val="0"/>
          <w:bCs w:val="0"/>
          <w:sz w:val="24"/>
          <w:szCs w:val="24"/>
        </w:rPr>
        <w:t xml:space="preserve">This point has been reaffirmed in </w:t>
      </w:r>
      <w:r w:rsidRPr="20415CB9" w:rsidR="20415CB9">
        <w:rPr>
          <w:b w:val="0"/>
          <w:bCs w:val="0"/>
          <w:sz w:val="24"/>
          <w:szCs w:val="24"/>
        </w:rPr>
        <w:t>numerous</w:t>
      </w:r>
      <w:r w:rsidRPr="20415CB9" w:rsidR="20415CB9">
        <w:rPr>
          <w:b w:val="0"/>
          <w:bCs w:val="0"/>
          <w:sz w:val="24"/>
          <w:szCs w:val="24"/>
        </w:rPr>
        <w:t xml:space="preserve"> surveys</w:t>
      </w:r>
      <w:r w:rsidRPr="20415CB9" w:rsidR="20415CB9">
        <w:rPr>
          <w:b w:val="0"/>
          <w:bCs w:val="0"/>
          <w:sz w:val="24"/>
          <w:szCs w:val="24"/>
        </w:rPr>
        <w:t>: Khalid</w:t>
      </w:r>
      <w:r w:rsidRPr="20415CB9" w:rsidR="20415CB9">
        <w:rPr>
          <w:b w:val="0"/>
          <w:bCs w:val="0"/>
          <w:sz w:val="24"/>
          <w:szCs w:val="24"/>
        </w:rPr>
        <w:t xml:space="preserve"> et al. divided feature extraction techniques into three categories: learning (CNN, transformers), statistical (textures, co-occurrence), and structural (edges, forms). Salau and Jain emphasized how each technique developed to overcome the shortcomings of its forerunners</w:t>
      </w:r>
      <w:r w:rsidRPr="20415CB9" w:rsidR="20415CB9">
        <w:rPr>
          <w:b w:val="0"/>
          <w:bCs w:val="0"/>
          <w:sz w:val="24"/>
          <w:szCs w:val="24"/>
        </w:rPr>
        <w:t xml:space="preserve">.  </w:t>
      </w:r>
      <w:r w:rsidRPr="20415CB9" w:rsidR="20415CB9">
        <w:rPr>
          <w:b w:val="0"/>
          <w:bCs w:val="0"/>
          <w:sz w:val="24"/>
          <w:szCs w:val="24"/>
        </w:rPr>
        <w:t xml:space="preserve"> </w:t>
      </w:r>
    </w:p>
    <w:p w:rsidR="00D32D28" w:rsidP="20415CB9" w:rsidRDefault="00D32D28" w14:paraId="2E5B3B5A" w14:textId="4B265E9A">
      <w:pPr>
        <w:pStyle w:val="Normal"/>
        <w:jc w:val="both"/>
        <w:rPr>
          <w:b w:val="0"/>
          <w:bCs w:val="0"/>
          <w:sz w:val="24"/>
          <w:szCs w:val="24"/>
        </w:rPr>
      </w:pPr>
      <w:r w:rsidRPr="20415CB9" w:rsidR="20415CB9">
        <w:rPr>
          <w:b w:val="0"/>
          <w:bCs w:val="0"/>
          <w:sz w:val="24"/>
          <w:szCs w:val="24"/>
        </w:rPr>
        <w:t xml:space="preserve">The low processing cost and interpretability of the </w:t>
      </w:r>
      <w:r w:rsidRPr="20415CB9" w:rsidR="20415CB9">
        <w:rPr>
          <w:b w:val="0"/>
          <w:bCs w:val="0"/>
          <w:sz w:val="24"/>
          <w:szCs w:val="24"/>
        </w:rPr>
        <w:t>initial</w:t>
      </w:r>
      <w:r w:rsidRPr="20415CB9" w:rsidR="20415CB9">
        <w:rPr>
          <w:b w:val="0"/>
          <w:bCs w:val="0"/>
          <w:sz w:val="24"/>
          <w:szCs w:val="24"/>
        </w:rPr>
        <w:t xml:space="preserve"> hand-written descriptors were valued but </w:t>
      </w:r>
      <w:r w:rsidRPr="20415CB9" w:rsidR="20415CB9">
        <w:rPr>
          <w:b w:val="0"/>
          <w:bCs w:val="0"/>
          <w:sz w:val="24"/>
          <w:szCs w:val="24"/>
        </w:rPr>
        <w:t>subsequently</w:t>
      </w:r>
      <w:r w:rsidRPr="20415CB9" w:rsidR="20415CB9">
        <w:rPr>
          <w:b w:val="0"/>
          <w:bCs w:val="0"/>
          <w:sz w:val="24"/>
          <w:szCs w:val="24"/>
        </w:rPr>
        <w:t xml:space="preserve"> broke down under varying lighting conditions, scales, and orientations. CNN auto-learns features but at the cost of increased computational demands and lower </w:t>
      </w:r>
      <w:r w:rsidRPr="20415CB9" w:rsidR="20415CB9">
        <w:rPr>
          <w:b w:val="0"/>
          <w:bCs w:val="0"/>
          <w:sz w:val="24"/>
          <w:szCs w:val="24"/>
        </w:rPr>
        <w:t>transparency</w:t>
      </w:r>
      <w:r w:rsidRPr="20415CB9" w:rsidR="20415CB9">
        <w:rPr>
          <w:b w:val="0"/>
          <w:bCs w:val="0"/>
          <w:sz w:val="24"/>
          <w:szCs w:val="24"/>
        </w:rPr>
        <w:t xml:space="preserve">.  </w:t>
      </w:r>
    </w:p>
    <w:p w:rsidR="00D32D28" w:rsidP="7D0D4B10" w:rsidRDefault="00D32D28" w14:paraId="680B073A" w14:textId="3DBF1662">
      <w:pPr>
        <w:pStyle w:val="Normal"/>
        <w:jc w:val="both"/>
      </w:pPr>
      <w:r w:rsidRPr="20415CB9" w:rsidR="20415CB9">
        <w:rPr>
          <w:b w:val="0"/>
          <w:bCs w:val="0"/>
          <w:sz w:val="24"/>
          <w:szCs w:val="24"/>
        </w:rPr>
        <w:t xml:space="preserve">Feature extraction methods show that the choice of features strongly influences the classification. </w:t>
      </w:r>
      <w:r w:rsidRPr="20415CB9" w:rsidR="20415CB9">
        <w:rPr>
          <w:b w:val="0"/>
          <w:bCs w:val="0"/>
          <w:sz w:val="24"/>
          <w:szCs w:val="24"/>
        </w:rPr>
        <w:t>Thus, the</w:t>
      </w:r>
      <w:r w:rsidRPr="20415CB9" w:rsidR="20415CB9">
        <w:rPr>
          <w:b w:val="0"/>
          <w:bCs w:val="0"/>
          <w:sz w:val="24"/>
          <w:szCs w:val="24"/>
        </w:rPr>
        <w:t xml:space="preserve"> most robust model should balance discriminative capabilities and computational efficiency. This is why we are comparing traditional, deep learning and hybrid models. </w:t>
      </w:r>
    </w:p>
    <w:p w:rsidR="00D32D28" w:rsidP="7D0D4B10" w:rsidRDefault="00D32D28" w14:paraId="09856A83" w14:textId="62281BD4">
      <w:pPr>
        <w:pStyle w:val="Normal"/>
        <w:jc w:val="both"/>
      </w:pPr>
      <w:r w:rsidRPr="7D0D4B10" w:rsidR="34051077">
        <w:rPr>
          <w:b w:val="0"/>
          <w:bCs w:val="0"/>
          <w:sz w:val="24"/>
          <w:szCs w:val="24"/>
        </w:rPr>
        <w:t xml:space="preserve"> </w:t>
      </w:r>
    </w:p>
    <w:p w:rsidR="00D32D28" w:rsidP="7D0D4B10" w:rsidRDefault="00D32D28" w14:paraId="7B609493" w14:textId="356E2E12">
      <w:pPr>
        <w:pStyle w:val="Normal"/>
        <w:jc w:val="both"/>
      </w:pPr>
      <w:r w:rsidRPr="7D0D4B10" w:rsidR="34051077">
        <w:rPr>
          <w:b w:val="1"/>
          <w:bCs w:val="1"/>
          <w:sz w:val="24"/>
          <w:szCs w:val="24"/>
        </w:rPr>
        <w:t>2.2 Traditional Feature Extraction methods:</w:t>
      </w:r>
      <w:r w:rsidRPr="7D0D4B10" w:rsidR="34051077">
        <w:rPr>
          <w:b w:val="0"/>
          <w:bCs w:val="0"/>
          <w:sz w:val="24"/>
          <w:szCs w:val="24"/>
        </w:rPr>
        <w:t xml:space="preserve"> </w:t>
      </w:r>
    </w:p>
    <w:p w:rsidR="00D32D28" w:rsidP="7D0D4B10" w:rsidRDefault="00D32D28" w14:paraId="6DCDD85C" w14:textId="15EA38EF">
      <w:pPr>
        <w:pStyle w:val="Normal"/>
        <w:jc w:val="both"/>
        <w:rPr>
          <w:b w:val="0"/>
          <w:bCs w:val="0"/>
          <w:sz w:val="24"/>
          <w:szCs w:val="24"/>
        </w:rPr>
      </w:pPr>
    </w:p>
    <w:p w:rsidR="00D32D28" w:rsidP="7D0D4B10" w:rsidRDefault="00D32D28" w14:paraId="37ADAA2F" w14:textId="75F68176">
      <w:pPr>
        <w:pStyle w:val="Normal"/>
        <w:jc w:val="both"/>
      </w:pPr>
      <w:r w:rsidRPr="7D0D4B10" w:rsidR="34051077">
        <w:rPr>
          <w:b w:val="1"/>
          <w:bCs w:val="1"/>
          <w:sz w:val="24"/>
          <w:szCs w:val="24"/>
        </w:rPr>
        <w:t>2.2.1 Histogram of Oriented Gradients (HOG):</w:t>
      </w:r>
      <w:r w:rsidRPr="7D0D4B10" w:rsidR="34051077">
        <w:rPr>
          <w:b w:val="0"/>
          <w:bCs w:val="0"/>
          <w:sz w:val="24"/>
          <w:szCs w:val="24"/>
        </w:rPr>
        <w:t xml:space="preserve"> </w:t>
      </w:r>
    </w:p>
    <w:p w:rsidR="00D32D28" w:rsidP="7D0D4B10" w:rsidRDefault="00D32D28" w14:paraId="21E5E898" w14:textId="67CFE2A8">
      <w:pPr>
        <w:pStyle w:val="Normal"/>
        <w:jc w:val="both"/>
        <w:rPr>
          <w:b w:val="0"/>
          <w:bCs w:val="0"/>
          <w:sz w:val="24"/>
          <w:szCs w:val="24"/>
        </w:rPr>
      </w:pPr>
    </w:p>
    <w:p w:rsidR="00D32D28" w:rsidP="7D0D4B10" w:rsidRDefault="00D32D28" w14:paraId="023669AC" w14:textId="7CAAB070">
      <w:pPr>
        <w:pStyle w:val="Normal"/>
        <w:jc w:val="both"/>
      </w:pPr>
      <w:r w:rsidRPr="20415CB9" w:rsidR="20415CB9">
        <w:rPr>
          <w:b w:val="0"/>
          <w:bCs w:val="0"/>
          <w:sz w:val="24"/>
          <w:szCs w:val="24"/>
        </w:rPr>
        <w:t xml:space="preserve">Histogram of Oriented Gradients (HOG), introduced by Dalal and Triggs (2005), in their research on human detection, where they </w:t>
      </w:r>
      <w:r w:rsidRPr="20415CB9" w:rsidR="20415CB9">
        <w:rPr>
          <w:b w:val="0"/>
          <w:bCs w:val="0"/>
          <w:sz w:val="24"/>
          <w:szCs w:val="24"/>
        </w:rPr>
        <w:t>demonstrated</w:t>
      </w:r>
      <w:r w:rsidRPr="20415CB9" w:rsidR="20415CB9">
        <w:rPr>
          <w:b w:val="0"/>
          <w:bCs w:val="0"/>
          <w:sz w:val="24"/>
          <w:szCs w:val="24"/>
        </w:rPr>
        <w:t xml:space="preserve"> its superiority over earlier descriptors such as PCA-SIFT and Haar-like wavelets. It is one of the most influential feature extraction methods. It encodes the local intensity gradients into orientation histograms. The concept is to </w:t>
      </w:r>
      <w:r w:rsidRPr="20415CB9" w:rsidR="20415CB9">
        <w:rPr>
          <w:b w:val="0"/>
          <w:bCs w:val="0"/>
          <w:sz w:val="24"/>
          <w:szCs w:val="24"/>
        </w:rPr>
        <w:t>represent</w:t>
      </w:r>
      <w:r w:rsidRPr="20415CB9" w:rsidR="20415CB9">
        <w:rPr>
          <w:b w:val="0"/>
          <w:bCs w:val="0"/>
          <w:sz w:val="24"/>
          <w:szCs w:val="24"/>
        </w:rPr>
        <w:t xml:space="preserve"> an image as a distribution of gradient orientation, calculated over local regions. It offers </w:t>
      </w:r>
      <w:r w:rsidRPr="20415CB9" w:rsidR="20415CB9">
        <w:rPr>
          <w:b w:val="0"/>
          <w:bCs w:val="0"/>
          <w:sz w:val="24"/>
          <w:szCs w:val="24"/>
        </w:rPr>
        <w:t>good results</w:t>
      </w:r>
      <w:r w:rsidRPr="20415CB9" w:rsidR="20415CB9">
        <w:rPr>
          <w:b w:val="0"/>
          <w:bCs w:val="0"/>
          <w:sz w:val="24"/>
          <w:szCs w:val="24"/>
        </w:rPr>
        <w:t xml:space="preserve"> under lighting changes and minor deformations. It gained prominence in pedestrian detection, face recognition, traffic sign </w:t>
      </w:r>
      <w:r w:rsidRPr="20415CB9" w:rsidR="20415CB9">
        <w:rPr>
          <w:b w:val="0"/>
          <w:bCs w:val="0"/>
          <w:sz w:val="24"/>
          <w:szCs w:val="24"/>
        </w:rPr>
        <w:t>detection</w:t>
      </w:r>
      <w:r w:rsidRPr="20415CB9" w:rsidR="20415CB9">
        <w:rPr>
          <w:b w:val="0"/>
          <w:bCs w:val="0"/>
          <w:sz w:val="24"/>
          <w:szCs w:val="24"/>
        </w:rPr>
        <w:t xml:space="preserve"> and industrial inspection. </w:t>
      </w:r>
    </w:p>
    <w:p w:rsidR="00D32D28" w:rsidP="7D0D4B10" w:rsidRDefault="00D32D28" w14:paraId="111D96DC" w14:textId="43925B22">
      <w:pPr>
        <w:pStyle w:val="Normal"/>
        <w:jc w:val="both"/>
      </w:pPr>
      <w:r w:rsidRPr="20415CB9" w:rsidR="20415CB9">
        <w:rPr>
          <w:b w:val="0"/>
          <w:bCs w:val="0"/>
          <w:sz w:val="24"/>
          <w:szCs w:val="24"/>
        </w:rPr>
        <w:t xml:space="preserve">In agriculture, leaf contour and lesion boundaries are captured by HOG. It is highly effective for shape relative tasks, but the results degrade under complex illumination or scale variations. To address these limitations, hybrid approaches with HOG are recommended for better results. </w:t>
      </w:r>
    </w:p>
    <w:p w:rsidR="20415CB9" w:rsidP="20415CB9" w:rsidRDefault="20415CB9" w14:paraId="66C6D5A9" w14:textId="6028C3AD">
      <w:pPr>
        <w:pStyle w:val="Normal"/>
        <w:jc w:val="both"/>
        <w:rPr>
          <w:b w:val="1"/>
          <w:bCs w:val="1"/>
          <w:sz w:val="24"/>
          <w:szCs w:val="24"/>
        </w:rPr>
      </w:pPr>
      <w:r w:rsidRPr="20415CB9" w:rsidR="20415CB9">
        <w:rPr>
          <w:b w:val="1"/>
          <w:bCs w:val="1"/>
          <w:sz w:val="24"/>
          <w:szCs w:val="24"/>
        </w:rPr>
        <w:t>Principal of HOG:</w:t>
      </w:r>
    </w:p>
    <w:p w:rsidR="20415CB9" w:rsidP="20415CB9" w:rsidRDefault="20415CB9" w14:paraId="10288BDF" w14:textId="726BFE70">
      <w:pPr>
        <w:pStyle w:val="Normal"/>
        <w:jc w:val="both"/>
        <w:rPr>
          <w:b w:val="0"/>
          <w:bCs w:val="0"/>
          <w:sz w:val="24"/>
          <w:szCs w:val="24"/>
        </w:rPr>
      </w:pPr>
      <w:r w:rsidRPr="20415CB9" w:rsidR="20415CB9">
        <w:rPr>
          <w:b w:val="0"/>
          <w:bCs w:val="0"/>
          <w:sz w:val="24"/>
          <w:szCs w:val="24"/>
        </w:rPr>
        <w:t xml:space="preserve">HOG works with filters such as Sobel operators to compute the image gradients. The orientation and </w:t>
      </w:r>
      <w:r w:rsidRPr="20415CB9" w:rsidR="20415CB9">
        <w:rPr>
          <w:b w:val="0"/>
          <w:bCs w:val="0"/>
          <w:sz w:val="24"/>
          <w:szCs w:val="24"/>
        </w:rPr>
        <w:t>magnitude</w:t>
      </w:r>
      <w:r w:rsidRPr="20415CB9" w:rsidR="20415CB9">
        <w:rPr>
          <w:b w:val="0"/>
          <w:bCs w:val="0"/>
          <w:sz w:val="24"/>
          <w:szCs w:val="24"/>
        </w:rPr>
        <w:t xml:space="preserve"> are quantized into fixed bins, commonly 9. The histogram of gradient directions is found by dividing the image into cells. Histograms are normalized at overlapping regions to ensure invariance to illumination, called blocks. These blocks are concatenated into a single vector, which can be used with classifiers such as SVM.</w:t>
      </w:r>
    </w:p>
    <w:p w:rsidR="20415CB9" w:rsidP="20415CB9" w:rsidRDefault="20415CB9" w14:paraId="1166E83D" w14:textId="728C1595">
      <w:pPr>
        <w:pStyle w:val="Normal"/>
        <w:jc w:val="both"/>
        <w:rPr>
          <w:b w:val="0"/>
          <w:bCs w:val="0"/>
          <w:sz w:val="24"/>
          <w:szCs w:val="24"/>
        </w:rPr>
      </w:pPr>
    </w:p>
    <w:p w:rsidR="20415CB9" w:rsidP="20415CB9" w:rsidRDefault="20415CB9" w14:paraId="1E0DBB3B" w14:textId="71298456">
      <w:pPr>
        <w:jc w:val="both"/>
      </w:pPr>
      <w:r>
        <w:drawing>
          <wp:inline wp14:editId="0D77D760" wp14:anchorId="287FF1E1">
            <wp:extent cx="5724525" cy="552450"/>
            <wp:effectExtent l="0" t="0" r="0" b="0"/>
            <wp:docPr id="18005134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00513405" name=""/>
                    <pic:cNvPicPr/>
                  </pic:nvPicPr>
                  <pic:blipFill>
                    <a:blip xmlns:r="http://schemas.openxmlformats.org/officeDocument/2006/relationships" r:embed="rId2077203701">
                      <a:extLst>
                        <a:ext xmlns:a="http://schemas.openxmlformats.org/drawingml/2006/main" uri="{28A0092B-C50C-407E-A947-70E740481C1C}">
                          <a14:useLocalDpi xmlns:a14="http://schemas.microsoft.com/office/drawing/2010/main" val="0"/>
                        </a:ext>
                      </a:extLst>
                    </a:blip>
                    <a:stretch>
                      <a:fillRect/>
                    </a:stretch>
                  </pic:blipFill>
                  <pic:spPr>
                    <a:xfrm>
                      <a:off x="0" y="0"/>
                      <a:ext cx="5724525" cy="552450"/>
                    </a:xfrm>
                    <a:prstGeom prst="rect">
                      <a:avLst/>
                    </a:prstGeom>
                  </pic:spPr>
                </pic:pic>
              </a:graphicData>
            </a:graphic>
          </wp:inline>
        </w:drawing>
      </w:r>
    </w:p>
    <w:p w:rsidR="20415CB9" w:rsidP="20415CB9" w:rsidRDefault="20415CB9" w14:paraId="01E2ABCC" w14:textId="6BCB51FA">
      <w:pPr>
        <w:jc w:val="both"/>
      </w:pPr>
      <w:r w:rsidR="20415CB9">
        <w:rPr/>
        <w:t>Fig   an overview of feature extraction and object detection chain from their work.</w:t>
      </w:r>
    </w:p>
    <w:p w:rsidR="20415CB9" w:rsidP="20415CB9" w:rsidRDefault="20415CB9" w14:paraId="24574BFD" w14:textId="71C5B69F">
      <w:pPr>
        <w:pStyle w:val="Normal"/>
        <w:jc w:val="both"/>
        <w:rPr>
          <w:b w:val="0"/>
          <w:bCs w:val="0"/>
          <w:sz w:val="24"/>
          <w:szCs w:val="24"/>
        </w:rPr>
      </w:pPr>
    </w:p>
    <w:p w:rsidR="20415CB9" w:rsidP="20415CB9" w:rsidRDefault="20415CB9" w14:paraId="3B8039F8" w14:textId="4140D9CF">
      <w:pPr>
        <w:pStyle w:val="Normal"/>
        <w:jc w:val="both"/>
        <w:rPr>
          <w:b w:val="0"/>
          <w:bCs w:val="0"/>
          <w:sz w:val="24"/>
          <w:szCs w:val="24"/>
        </w:rPr>
      </w:pPr>
      <w:r w:rsidRPr="20415CB9" w:rsidR="20415CB9">
        <w:rPr>
          <w:b w:val="0"/>
          <w:bCs w:val="0"/>
          <w:sz w:val="24"/>
          <w:szCs w:val="24"/>
        </w:rPr>
        <w:t xml:space="preserve">Dalal and Triggs (2005) showed that scaled gradients along with normalization were </w:t>
      </w:r>
      <w:r w:rsidRPr="20415CB9" w:rsidR="20415CB9">
        <w:rPr>
          <w:b w:val="0"/>
          <w:bCs w:val="0"/>
          <w:sz w:val="24"/>
          <w:szCs w:val="24"/>
        </w:rPr>
        <w:t>required</w:t>
      </w:r>
      <w:r w:rsidRPr="20415CB9" w:rsidR="20415CB9">
        <w:rPr>
          <w:b w:val="0"/>
          <w:bCs w:val="0"/>
          <w:sz w:val="24"/>
          <w:szCs w:val="24"/>
        </w:rPr>
        <w:t xml:space="preserve"> for robust detection. While their experiment was about human detection, it can also be applied to objects such as leaves. Thus, we chose HOG are one of our traditional feature extraction </w:t>
      </w:r>
      <w:r w:rsidRPr="20415CB9" w:rsidR="20415CB9">
        <w:rPr>
          <w:b w:val="0"/>
          <w:bCs w:val="0"/>
          <w:sz w:val="24"/>
          <w:szCs w:val="24"/>
        </w:rPr>
        <w:t>methods</w:t>
      </w:r>
      <w:r w:rsidRPr="20415CB9" w:rsidR="20415CB9">
        <w:rPr>
          <w:b w:val="0"/>
          <w:bCs w:val="0"/>
          <w:sz w:val="24"/>
          <w:szCs w:val="24"/>
        </w:rPr>
        <w:t>.</w:t>
      </w:r>
    </w:p>
    <w:p w:rsidR="00D32D28" w:rsidP="7D0D4B10" w:rsidRDefault="00D32D28" w14:paraId="4690ED30" w14:textId="1C68EEB6">
      <w:pPr>
        <w:pStyle w:val="Normal"/>
        <w:jc w:val="both"/>
      </w:pPr>
      <w:r w:rsidRPr="20415CB9" w:rsidR="20415CB9">
        <w:rPr>
          <w:b w:val="0"/>
          <w:bCs w:val="0"/>
          <w:sz w:val="24"/>
          <w:szCs w:val="24"/>
        </w:rPr>
        <w:t xml:space="preserve"> </w:t>
      </w:r>
    </w:p>
    <w:p w:rsidR="20415CB9" w:rsidP="20415CB9" w:rsidRDefault="20415CB9" w14:paraId="30A26208" w14:textId="049E8FDD">
      <w:pPr>
        <w:pStyle w:val="Normal"/>
        <w:jc w:val="both"/>
        <w:rPr>
          <w:b w:val="1"/>
          <w:bCs w:val="1"/>
          <w:sz w:val="24"/>
          <w:szCs w:val="24"/>
        </w:rPr>
      </w:pPr>
      <w:r w:rsidRPr="20415CB9" w:rsidR="20415CB9">
        <w:rPr>
          <w:b w:val="1"/>
          <w:bCs w:val="1"/>
          <w:sz w:val="24"/>
          <w:szCs w:val="24"/>
        </w:rPr>
        <w:t>Application of HOG in our Plant Dataset:</w:t>
      </w:r>
    </w:p>
    <w:p w:rsidR="20415CB9" w:rsidP="20415CB9" w:rsidRDefault="20415CB9" w14:paraId="0FE0C050" w14:textId="3BEAE93B">
      <w:pPr>
        <w:pStyle w:val="Normal"/>
        <w:jc w:val="both"/>
        <w:rPr>
          <w:b w:val="0"/>
          <w:bCs w:val="0"/>
          <w:sz w:val="24"/>
          <w:szCs w:val="24"/>
        </w:rPr>
      </w:pPr>
    </w:p>
    <w:p w:rsidR="20415CB9" w:rsidP="20415CB9" w:rsidRDefault="20415CB9" w14:paraId="5E676BA5" w14:textId="47713011">
      <w:pPr>
        <w:pStyle w:val="Normal"/>
        <w:jc w:val="both"/>
        <w:rPr>
          <w:b w:val="0"/>
          <w:bCs w:val="0"/>
          <w:sz w:val="24"/>
          <w:szCs w:val="24"/>
        </w:rPr>
      </w:pPr>
      <w:r w:rsidRPr="20415CB9" w:rsidR="20415CB9">
        <w:rPr>
          <w:b w:val="0"/>
          <w:bCs w:val="0"/>
          <w:sz w:val="24"/>
          <w:szCs w:val="24"/>
        </w:rPr>
        <w:t xml:space="preserve">HOG descriptors detect edges, venation and patterns caused by disease lesions. Smooth contours, uniform venation are found in healthy leaves while irregular textures, lesion boundaries, localized distortions etc. are found on diseased leaves. Even in gray scale representations HOG can be used effectively to distinguish between healthy and diseased leaves. It provides a baseline to compare more advanced techniques such as LBP, </w:t>
      </w:r>
      <w:r w:rsidRPr="20415CB9" w:rsidR="20415CB9">
        <w:rPr>
          <w:b w:val="0"/>
          <w:bCs w:val="0"/>
          <w:sz w:val="24"/>
          <w:szCs w:val="24"/>
        </w:rPr>
        <w:t>CNN</w:t>
      </w:r>
      <w:r w:rsidRPr="20415CB9" w:rsidR="20415CB9">
        <w:rPr>
          <w:b w:val="0"/>
          <w:bCs w:val="0"/>
          <w:sz w:val="24"/>
          <w:szCs w:val="24"/>
        </w:rPr>
        <w:t xml:space="preserve"> and Sobel edge detection. We chose this method for its good reception to illumination changes and minor deformations, and its computational </w:t>
      </w:r>
      <w:r w:rsidRPr="20415CB9" w:rsidR="20415CB9">
        <w:rPr>
          <w:b w:val="0"/>
          <w:bCs w:val="0"/>
          <w:sz w:val="24"/>
          <w:szCs w:val="24"/>
        </w:rPr>
        <w:t>efficiency</w:t>
      </w:r>
      <w:r w:rsidRPr="20415CB9" w:rsidR="20415CB9">
        <w:rPr>
          <w:b w:val="0"/>
          <w:bCs w:val="0"/>
          <w:sz w:val="24"/>
          <w:szCs w:val="24"/>
        </w:rPr>
        <w:t>.</w:t>
      </w:r>
    </w:p>
    <w:p w:rsidR="20415CB9" w:rsidP="20415CB9" w:rsidRDefault="20415CB9" w14:paraId="47FE8350" w14:textId="64D11EB1">
      <w:pPr>
        <w:pStyle w:val="Normal"/>
        <w:jc w:val="both"/>
        <w:rPr>
          <w:b w:val="0"/>
          <w:bCs w:val="0"/>
          <w:sz w:val="24"/>
          <w:szCs w:val="24"/>
        </w:rPr>
      </w:pPr>
    </w:p>
    <w:p w:rsidR="20415CB9" w:rsidP="20415CB9" w:rsidRDefault="20415CB9" w14:paraId="637B98A4" w14:textId="463FD23F">
      <w:pPr>
        <w:pStyle w:val="Normal"/>
        <w:jc w:val="both"/>
        <w:rPr>
          <w:b w:val="0"/>
          <w:bCs w:val="0"/>
          <w:sz w:val="24"/>
          <w:szCs w:val="24"/>
        </w:rPr>
      </w:pPr>
    </w:p>
    <w:p w:rsidR="00D32D28" w:rsidP="7D0D4B10" w:rsidRDefault="00D32D28" w14:paraId="13A0C49B" w14:textId="4FC1B411">
      <w:pPr>
        <w:pStyle w:val="Normal"/>
        <w:jc w:val="both"/>
        <w:rPr>
          <w:b w:val="1"/>
          <w:bCs w:val="1"/>
          <w:sz w:val="24"/>
          <w:szCs w:val="24"/>
        </w:rPr>
      </w:pPr>
      <w:r w:rsidRPr="7D0D4B10" w:rsidR="34051077">
        <w:rPr>
          <w:b w:val="1"/>
          <w:bCs w:val="1"/>
          <w:sz w:val="24"/>
          <w:szCs w:val="24"/>
        </w:rPr>
        <w:t xml:space="preserve">2.2.2 Local Binary Patterns (LBP): </w:t>
      </w:r>
    </w:p>
    <w:p w:rsidR="00D32D28" w:rsidP="7D0D4B10" w:rsidRDefault="00D32D28" w14:paraId="5B9FA114" w14:textId="57C96328">
      <w:pPr>
        <w:pStyle w:val="Normal"/>
        <w:jc w:val="both"/>
        <w:rPr>
          <w:b w:val="1"/>
          <w:bCs w:val="1"/>
          <w:sz w:val="24"/>
          <w:szCs w:val="24"/>
        </w:rPr>
      </w:pPr>
    </w:p>
    <w:p w:rsidR="00D32D28" w:rsidP="7D0D4B10" w:rsidRDefault="00D32D28" w14:paraId="52CCE389" w14:textId="44FD6BF5">
      <w:pPr>
        <w:pStyle w:val="Normal"/>
        <w:jc w:val="both"/>
      </w:pPr>
      <w:r w:rsidRPr="20415CB9" w:rsidR="20415CB9">
        <w:rPr>
          <w:b w:val="0"/>
          <w:bCs w:val="0"/>
          <w:sz w:val="24"/>
          <w:szCs w:val="24"/>
        </w:rPr>
        <w:t xml:space="preserve">Ojala et al. (2002) introduced LBP as a computationally effective descriptor to model textures. It </w:t>
      </w:r>
      <w:r w:rsidRPr="20415CB9" w:rsidR="20415CB9">
        <w:rPr>
          <w:b w:val="0"/>
          <w:bCs w:val="0"/>
          <w:sz w:val="24"/>
          <w:szCs w:val="24"/>
        </w:rPr>
        <w:t>represents</w:t>
      </w:r>
      <w:r w:rsidRPr="20415CB9" w:rsidR="20415CB9">
        <w:rPr>
          <w:b w:val="0"/>
          <w:bCs w:val="0"/>
          <w:sz w:val="24"/>
          <w:szCs w:val="24"/>
        </w:rPr>
        <w:t xml:space="preserve"> local structures in the image by thresholding the neighboring intensity pixels </w:t>
      </w:r>
      <w:r w:rsidRPr="20415CB9" w:rsidR="20415CB9">
        <w:rPr>
          <w:b w:val="0"/>
          <w:bCs w:val="0"/>
          <w:sz w:val="24"/>
          <w:szCs w:val="24"/>
        </w:rPr>
        <w:t>relative</w:t>
      </w:r>
      <w:r w:rsidRPr="20415CB9" w:rsidR="20415CB9">
        <w:rPr>
          <w:b w:val="0"/>
          <w:bCs w:val="0"/>
          <w:sz w:val="24"/>
          <w:szCs w:val="24"/>
        </w:rPr>
        <w:t xml:space="preserve"> to the center pixel with the result being binary patterns that capture well the surface micro textures. Commonly used in biometrics, material inspection, and medical imaging. In agriculture, it has been used to </w:t>
      </w:r>
      <w:r w:rsidRPr="20415CB9" w:rsidR="20415CB9">
        <w:rPr>
          <w:b w:val="0"/>
          <w:bCs w:val="0"/>
          <w:sz w:val="24"/>
          <w:szCs w:val="24"/>
        </w:rPr>
        <w:t>identify</w:t>
      </w:r>
      <w:r w:rsidRPr="20415CB9" w:rsidR="20415CB9">
        <w:rPr>
          <w:b w:val="0"/>
          <w:bCs w:val="0"/>
          <w:sz w:val="24"/>
          <w:szCs w:val="24"/>
        </w:rPr>
        <w:t xml:space="preserve"> textural variations in leaf surfaces resulting from disease or nutritional deficiencies. The advantages are that it is simple and compatible, but the disadvantage is that it is </w:t>
      </w:r>
      <w:r w:rsidRPr="20415CB9" w:rsidR="20415CB9">
        <w:rPr>
          <w:b w:val="0"/>
          <w:bCs w:val="0"/>
          <w:sz w:val="24"/>
          <w:szCs w:val="24"/>
        </w:rPr>
        <w:t>very sensitive</w:t>
      </w:r>
      <w:r w:rsidRPr="20415CB9" w:rsidR="20415CB9">
        <w:rPr>
          <w:b w:val="0"/>
          <w:bCs w:val="0"/>
          <w:sz w:val="24"/>
          <w:szCs w:val="24"/>
        </w:rPr>
        <w:t xml:space="preserve"> to noise and rotation changes, which restricts its use in unconstrained situations. </w:t>
      </w:r>
    </w:p>
    <w:p w:rsidR="20415CB9" w:rsidP="20415CB9" w:rsidRDefault="20415CB9" w14:paraId="29DAD33F" w14:textId="3CEEF0D0">
      <w:pPr>
        <w:pStyle w:val="Normal"/>
        <w:jc w:val="both"/>
        <w:rPr>
          <w:b w:val="0"/>
          <w:bCs w:val="0"/>
          <w:sz w:val="24"/>
          <w:szCs w:val="24"/>
        </w:rPr>
      </w:pPr>
    </w:p>
    <w:p w:rsidR="20415CB9" w:rsidP="20415CB9" w:rsidRDefault="20415CB9" w14:paraId="01E95C52" w14:textId="7E029E61">
      <w:pPr>
        <w:pStyle w:val="Normal"/>
        <w:jc w:val="both"/>
        <w:rPr>
          <w:b w:val="0"/>
          <w:bCs w:val="0"/>
          <w:sz w:val="24"/>
          <w:szCs w:val="24"/>
        </w:rPr>
      </w:pPr>
    </w:p>
    <w:p w:rsidR="00D32D28" w:rsidP="7D0D4B10" w:rsidRDefault="00D32D28" w14:paraId="0799A164" w14:textId="431E20C9">
      <w:pPr>
        <w:pStyle w:val="Normal"/>
        <w:jc w:val="both"/>
      </w:pPr>
      <w:r w:rsidRPr="7D0D4B10" w:rsidR="34051077">
        <w:rPr>
          <w:b w:val="0"/>
          <w:bCs w:val="0"/>
          <w:sz w:val="24"/>
          <w:szCs w:val="24"/>
        </w:rPr>
        <w:t xml:space="preserve"> </w:t>
      </w:r>
    </w:p>
    <w:p w:rsidR="00D32D28" w:rsidP="7D0D4B10" w:rsidRDefault="00D32D28" w14:paraId="17F2367C" w14:textId="614D6040">
      <w:pPr>
        <w:pStyle w:val="Normal"/>
        <w:jc w:val="both"/>
        <w:rPr>
          <w:b w:val="1"/>
          <w:bCs w:val="1"/>
          <w:sz w:val="24"/>
          <w:szCs w:val="24"/>
        </w:rPr>
      </w:pPr>
      <w:r w:rsidRPr="7D0D4B10" w:rsidR="34051077">
        <w:rPr>
          <w:b w:val="1"/>
          <w:bCs w:val="1"/>
          <w:sz w:val="24"/>
          <w:szCs w:val="24"/>
        </w:rPr>
        <w:t xml:space="preserve">2.2.3 Sobel edge detection: </w:t>
      </w:r>
    </w:p>
    <w:p w:rsidR="00D32D28" w:rsidP="7D0D4B10" w:rsidRDefault="00D32D28" w14:paraId="0E8D3F88" w14:textId="6682C0B7">
      <w:pPr>
        <w:pStyle w:val="Normal"/>
        <w:jc w:val="both"/>
        <w:rPr>
          <w:b w:val="1"/>
          <w:bCs w:val="1"/>
          <w:sz w:val="24"/>
          <w:szCs w:val="24"/>
        </w:rPr>
      </w:pPr>
    </w:p>
    <w:p w:rsidR="00D32D28" w:rsidP="7D0D4B10" w:rsidRDefault="00D32D28" w14:paraId="058F615A" w14:textId="607C8ED2">
      <w:pPr>
        <w:pStyle w:val="Normal"/>
        <w:jc w:val="both"/>
      </w:pPr>
      <w:r w:rsidRPr="7D0D4B10" w:rsidR="34051077">
        <w:rPr>
          <w:b w:val="0"/>
          <w:bCs w:val="0"/>
          <w:sz w:val="24"/>
          <w:szCs w:val="24"/>
        </w:rPr>
        <w:t xml:space="preserve">It is one of the earliest techniques for edge detection, which estimates intensities along horizontal and vertical directions. It is simple and efficient particularly on the resource limited systems. It has been used in medical image segmentation, industrial quality control and structural analysis. For my dataset, it is useful to obtain first order information about the lead venation or lesions. They are prone to noise and background interference.  </w:t>
      </w:r>
    </w:p>
    <w:p w:rsidR="00D32D28" w:rsidP="7D0D4B10" w:rsidRDefault="00D32D28" w14:paraId="60715FE1" w14:textId="61D8C69F">
      <w:pPr>
        <w:pStyle w:val="Normal"/>
        <w:jc w:val="both"/>
      </w:pPr>
      <w:r w:rsidRPr="7D0D4B10" w:rsidR="34051077">
        <w:rPr>
          <w:b w:val="0"/>
          <w:bCs w:val="0"/>
          <w:sz w:val="24"/>
          <w:szCs w:val="24"/>
        </w:rPr>
        <w:t xml:space="preserve">CNN-Based Feature Extraction: </w:t>
      </w:r>
    </w:p>
    <w:p w:rsidR="00D32D28" w:rsidP="7D0D4B10" w:rsidRDefault="00D32D28" w14:paraId="5922E096" w14:textId="1C8AF299">
      <w:pPr>
        <w:pStyle w:val="Normal"/>
        <w:jc w:val="both"/>
      </w:pPr>
      <w:r w:rsidRPr="20415CB9" w:rsidR="20415CB9">
        <w:rPr>
          <w:b w:val="0"/>
          <w:bCs w:val="0"/>
          <w:sz w:val="24"/>
          <w:szCs w:val="24"/>
        </w:rPr>
        <w:t xml:space="preserve">In computer vision, the introduction of convolutional neural networks, or CNNs, </w:t>
      </w:r>
      <w:r w:rsidRPr="20415CB9" w:rsidR="20415CB9">
        <w:rPr>
          <w:b w:val="0"/>
          <w:bCs w:val="0"/>
          <w:sz w:val="24"/>
          <w:szCs w:val="24"/>
        </w:rPr>
        <w:t>represented</w:t>
      </w:r>
      <w:r w:rsidRPr="20415CB9" w:rsidR="20415CB9">
        <w:rPr>
          <w:b w:val="0"/>
          <w:bCs w:val="0"/>
          <w:sz w:val="24"/>
          <w:szCs w:val="24"/>
        </w:rPr>
        <w:t xml:space="preserve"> </w:t>
      </w:r>
      <w:r w:rsidRPr="20415CB9" w:rsidR="20415CB9">
        <w:rPr>
          <w:b w:val="0"/>
          <w:bCs w:val="0"/>
          <w:sz w:val="24"/>
          <w:szCs w:val="24"/>
        </w:rPr>
        <w:t>a paradigm shift</w:t>
      </w:r>
      <w:r w:rsidRPr="20415CB9" w:rsidR="20415CB9">
        <w:rPr>
          <w:b w:val="0"/>
          <w:bCs w:val="0"/>
          <w:sz w:val="24"/>
          <w:szCs w:val="24"/>
        </w:rPr>
        <w:t xml:space="preserve">. CNNs learn </w:t>
      </w:r>
      <w:r w:rsidRPr="20415CB9" w:rsidR="20415CB9">
        <w:rPr>
          <w:b w:val="0"/>
          <w:bCs w:val="0"/>
          <w:sz w:val="24"/>
          <w:szCs w:val="24"/>
        </w:rPr>
        <w:t>hierarchical</w:t>
      </w:r>
      <w:r w:rsidRPr="20415CB9" w:rsidR="20415CB9">
        <w:rPr>
          <w:b w:val="0"/>
          <w:bCs w:val="0"/>
          <w:sz w:val="24"/>
          <w:szCs w:val="24"/>
        </w:rPr>
        <w:t xml:space="preserve"> representations of features automatically, from complex structures and semantic patterns in deeper layers to edges and textures in shadow layers, as opposed to handcrafted features. </w:t>
      </w:r>
    </w:p>
    <w:p w:rsidR="00D32D28" w:rsidP="7D0D4B10" w:rsidRDefault="00D32D28" w14:paraId="2D3DF96D" w14:textId="16EEAF53">
      <w:pPr>
        <w:pStyle w:val="Normal"/>
        <w:jc w:val="both"/>
      </w:pPr>
      <w:r w:rsidRPr="7D0D4B10" w:rsidR="34051077">
        <w:rPr>
          <w:b w:val="0"/>
          <w:bCs w:val="0"/>
          <w:sz w:val="24"/>
          <w:szCs w:val="24"/>
        </w:rPr>
        <w:t xml:space="preserve">  </w:t>
      </w:r>
    </w:p>
    <w:p w:rsidR="00D32D28" w:rsidP="7D0D4B10" w:rsidRDefault="00D32D28" w14:paraId="4E7D7414" w14:textId="10DE8CDE">
      <w:pPr>
        <w:pStyle w:val="Normal"/>
        <w:jc w:val="both"/>
      </w:pPr>
      <w:r w:rsidRPr="7D0D4B10" w:rsidR="34051077">
        <w:rPr>
          <w:b w:val="0"/>
          <w:bCs w:val="0"/>
          <w:sz w:val="24"/>
          <w:szCs w:val="24"/>
        </w:rPr>
        <w:t xml:space="preserve">Initially demonstrated to perform well in broad tasks such as digit recognition (LeCun et al., 1998), CNNs became widespread after AlexNet's landmark performance on ImageNet (Krizhevsky et al., 2012). Mohanty et al. (2016) demonstrated that CNNs learned on the PlantVillage dataset outperformed handcrafted methods in plant disease in 26 diseases and 14 crops.  </w:t>
      </w:r>
    </w:p>
    <w:p w:rsidR="00D32D28" w:rsidP="7D0D4B10" w:rsidRDefault="00D32D28" w14:paraId="783B5B33" w14:textId="7E3D608E">
      <w:pPr>
        <w:pStyle w:val="Normal"/>
        <w:jc w:val="both"/>
      </w:pPr>
      <w:r w:rsidRPr="7D0D4B10" w:rsidR="34051077">
        <w:rPr>
          <w:b w:val="0"/>
          <w:bCs w:val="0"/>
          <w:sz w:val="24"/>
          <w:szCs w:val="24"/>
        </w:rPr>
        <w:t xml:space="preserve">  </w:t>
      </w:r>
    </w:p>
    <w:p w:rsidR="00D32D28" w:rsidP="7D0D4B10" w:rsidRDefault="00D32D28" w14:paraId="2E9ACD83" w14:textId="51E897C1">
      <w:pPr>
        <w:pStyle w:val="Normal"/>
        <w:jc w:val="both"/>
      </w:pPr>
      <w:r w:rsidRPr="7D0D4B10" w:rsidR="34051077">
        <w:rPr>
          <w:b w:val="0"/>
          <w:bCs w:val="0"/>
          <w:sz w:val="24"/>
          <w:szCs w:val="24"/>
        </w:rPr>
        <w:t>Subsequent</w:t>
      </w:r>
      <w:r w:rsidRPr="7D0D4B10" w:rsidR="34051077">
        <w:rPr>
          <w:b w:val="0"/>
          <w:bCs w:val="0"/>
          <w:sz w:val="24"/>
          <w:szCs w:val="24"/>
        </w:rPr>
        <w:t xml:space="preserve"> work made </w:t>
      </w:r>
      <w:r w:rsidRPr="7D0D4B10" w:rsidR="34051077">
        <w:rPr>
          <w:b w:val="0"/>
          <w:bCs w:val="0"/>
          <w:sz w:val="24"/>
          <w:szCs w:val="24"/>
        </w:rPr>
        <w:t>the CNN</w:t>
      </w:r>
      <w:r w:rsidRPr="7D0D4B10" w:rsidR="34051077">
        <w:rPr>
          <w:b w:val="0"/>
          <w:bCs w:val="0"/>
          <w:sz w:val="24"/>
          <w:szCs w:val="24"/>
        </w:rPr>
        <w:t xml:space="preserve"> more interpretable and effective. Brahmi et </w:t>
      </w:r>
      <w:r w:rsidRPr="7D0D4B10" w:rsidR="34051077">
        <w:rPr>
          <w:b w:val="0"/>
          <w:bCs w:val="0"/>
          <w:sz w:val="24"/>
          <w:szCs w:val="24"/>
        </w:rPr>
        <w:t>al(</w:t>
      </w:r>
      <w:r w:rsidRPr="7D0D4B10" w:rsidR="34051077">
        <w:rPr>
          <w:b w:val="0"/>
          <w:bCs w:val="0"/>
          <w:sz w:val="24"/>
          <w:szCs w:val="24"/>
        </w:rPr>
        <w:t xml:space="preserve">2019) incorporated attention mechanisms to produce saliency maps, boosting the confidence of CNN predictions. Ahmed </w:t>
      </w:r>
      <w:r w:rsidRPr="7D0D4B10" w:rsidR="34051077">
        <w:rPr>
          <w:b w:val="0"/>
          <w:bCs w:val="0"/>
          <w:sz w:val="24"/>
          <w:szCs w:val="24"/>
        </w:rPr>
        <w:t>et al.(</w:t>
      </w:r>
      <w:r w:rsidRPr="7D0D4B10" w:rsidR="34051077">
        <w:rPr>
          <w:b w:val="0"/>
          <w:bCs w:val="0"/>
          <w:sz w:val="24"/>
          <w:szCs w:val="24"/>
        </w:rPr>
        <w:t xml:space="preserve">2021) concentrated </w:t>
      </w:r>
      <w:r w:rsidRPr="7D0D4B10" w:rsidR="34051077">
        <w:rPr>
          <w:b w:val="0"/>
          <w:bCs w:val="0"/>
          <w:sz w:val="24"/>
          <w:szCs w:val="24"/>
        </w:rPr>
        <w:t>on  lightweight</w:t>
      </w:r>
      <w:r w:rsidRPr="7D0D4B10" w:rsidR="34051077">
        <w:rPr>
          <w:b w:val="0"/>
          <w:bCs w:val="0"/>
          <w:sz w:val="24"/>
          <w:szCs w:val="24"/>
        </w:rPr>
        <w:t xml:space="preserve"> </w:t>
      </w:r>
      <w:r w:rsidRPr="7D0D4B10" w:rsidR="34051077">
        <w:rPr>
          <w:b w:val="0"/>
          <w:bCs w:val="0"/>
          <w:sz w:val="24"/>
          <w:szCs w:val="24"/>
        </w:rPr>
        <w:t>model</w:t>
      </w:r>
      <w:r w:rsidRPr="7D0D4B10" w:rsidR="34051077">
        <w:rPr>
          <w:b w:val="0"/>
          <w:bCs w:val="0"/>
          <w:sz w:val="24"/>
          <w:szCs w:val="24"/>
        </w:rPr>
        <w:t xml:space="preserve"> like MobileNetV2, proving that high accuracy was achievable with compact model sizes for mobile deployment. CNN has a lot of advantages like better accuracy, flexibility, and the capacity to generalize across various conditions, while the sole trade-offs are computational complexity and interpretability. </w:t>
      </w:r>
    </w:p>
    <w:p w:rsidR="00D32D28" w:rsidP="7D0D4B10" w:rsidRDefault="00D32D28" w14:paraId="0A0FEBB2" w14:textId="4397925F">
      <w:pPr>
        <w:pStyle w:val="Normal"/>
        <w:jc w:val="both"/>
        <w:rPr>
          <w:b w:val="0"/>
          <w:bCs w:val="0"/>
          <w:sz w:val="24"/>
          <w:szCs w:val="24"/>
        </w:rPr>
      </w:pPr>
    </w:p>
    <w:p w:rsidR="00D32D28" w:rsidP="7D0D4B10" w:rsidRDefault="00D32D28" w14:paraId="4EEA44E8" w14:textId="1C25C815">
      <w:pPr>
        <w:pStyle w:val="Normal"/>
        <w:jc w:val="both"/>
        <w:rPr>
          <w:b w:val="1"/>
          <w:bCs w:val="1"/>
          <w:sz w:val="24"/>
          <w:szCs w:val="24"/>
        </w:rPr>
      </w:pPr>
      <w:r w:rsidRPr="7D0D4B10" w:rsidR="34051077">
        <w:rPr>
          <w:b w:val="1"/>
          <w:bCs w:val="1"/>
          <w:sz w:val="24"/>
          <w:szCs w:val="24"/>
        </w:rPr>
        <w:t xml:space="preserve">2.3 Hybrid Approaches: Integrating Handcrafts and Deep features: </w:t>
      </w:r>
    </w:p>
    <w:p w:rsidR="00D32D28" w:rsidP="7D0D4B10" w:rsidRDefault="00D32D28" w14:paraId="2CCA2FAA" w14:textId="14D16B1E">
      <w:pPr>
        <w:pStyle w:val="Normal"/>
        <w:jc w:val="both"/>
        <w:rPr>
          <w:b w:val="0"/>
          <w:bCs w:val="0"/>
          <w:sz w:val="24"/>
          <w:szCs w:val="24"/>
        </w:rPr>
      </w:pPr>
    </w:p>
    <w:p w:rsidR="00D32D28" w:rsidP="7D0D4B10" w:rsidRDefault="00D32D28" w14:paraId="23814B60" w14:textId="165B3B8D">
      <w:pPr>
        <w:pStyle w:val="Normal"/>
        <w:jc w:val="both"/>
      </w:pPr>
      <w:r w:rsidRPr="7D0D4B10" w:rsidR="34051077">
        <w:rPr>
          <w:b w:val="0"/>
          <w:bCs w:val="0"/>
          <w:sz w:val="24"/>
          <w:szCs w:val="24"/>
        </w:rPr>
        <w:t xml:space="preserve">Studies have explored hybrid models that combine handcrafted features with deep representations. Research on rice leaf disease classification (2024) showed that HOG descriptors with Efficient Net increased accuracy from \~92%. The research further said that the hybrid model localized disease regions more effectively. </w:t>
      </w:r>
    </w:p>
    <w:p w:rsidR="00D32D28" w:rsidP="7D0D4B10" w:rsidRDefault="00D32D28" w14:paraId="3E953FC7" w14:textId="36EA4CDA">
      <w:pPr>
        <w:pStyle w:val="Normal"/>
        <w:jc w:val="both"/>
      </w:pPr>
      <w:r w:rsidRPr="7D0D4B10" w:rsidR="34051077">
        <w:rPr>
          <w:b w:val="0"/>
          <w:bCs w:val="0"/>
          <w:sz w:val="24"/>
          <w:szCs w:val="24"/>
        </w:rPr>
        <w:t xml:space="preserve">These studies show that handcrafted methods were no longer sufficient on their own, but can still compliment deep network. Efficient in fields with limited training data or high variation where using a single method would be sufficient. </w:t>
      </w:r>
    </w:p>
    <w:p w:rsidR="00D32D28" w:rsidP="7D0D4B10" w:rsidRDefault="00D32D28" w14:paraId="3563981B" w14:textId="11A55DE2">
      <w:pPr>
        <w:pStyle w:val="Normal"/>
        <w:jc w:val="both"/>
      </w:pPr>
      <w:r w:rsidRPr="7D0D4B10" w:rsidR="34051077">
        <w:rPr>
          <w:b w:val="0"/>
          <w:bCs w:val="0"/>
          <w:sz w:val="24"/>
          <w:szCs w:val="24"/>
        </w:rPr>
        <w:t xml:space="preserve">Emerging Architectures: Convolution Transformer Hybrids </w:t>
      </w:r>
    </w:p>
    <w:p w:rsidR="00D32D28" w:rsidP="7D0D4B10" w:rsidRDefault="00D32D28" w14:paraId="50BC7BF3" w14:textId="2A7CB3E6">
      <w:pPr>
        <w:pStyle w:val="Normal"/>
        <w:jc w:val="both"/>
      </w:pPr>
      <w:r w:rsidRPr="7D0D4B10" w:rsidR="34051077">
        <w:rPr>
          <w:b w:val="0"/>
          <w:bCs w:val="0"/>
          <w:sz w:val="24"/>
          <w:szCs w:val="24"/>
        </w:rPr>
        <w:t xml:space="preserve">In recent years, there has been a shift beyond traditional convolutional neural networks (CNNs) towards more advanced models like vision transformers (ViTs) and hybrid convolution-transformer architectures. Transformers, which were originally created for natural language processing tasks, are particularly good at capturing long-range relationships in data. However, they don’t naturally include some of the useful characteristics of CNNs, such as a focus on local patterns and the ability to recognize features regardless of their position (translation invariance). To bridge this gap, hybrid models like CEFormer have emerged, aiming to blend the strengths of both methods: using convolutions to capture local features and attention mechanisms to understand broader, global patterns. </w:t>
      </w:r>
    </w:p>
    <w:p w:rsidR="00D32D28" w:rsidP="7D0D4B10" w:rsidRDefault="00D32D28" w14:paraId="1DADCAD1" w14:textId="1364DA12">
      <w:pPr>
        <w:pStyle w:val="Normal"/>
        <w:jc w:val="both"/>
      </w:pPr>
      <w:r w:rsidRPr="7D0D4B10" w:rsidR="34051077">
        <w:rPr>
          <w:b w:val="0"/>
          <w:bCs w:val="0"/>
          <w:sz w:val="24"/>
          <w:szCs w:val="24"/>
        </w:rPr>
        <w:t xml:space="preserve"> </w:t>
      </w:r>
      <w:r>
        <w:br/>
      </w:r>
      <w:r w:rsidRPr="7D0D4B10" w:rsidR="34051077">
        <w:rPr>
          <w:b w:val="1"/>
          <w:bCs w:val="1"/>
          <w:sz w:val="24"/>
          <w:szCs w:val="24"/>
        </w:rPr>
        <w:t xml:space="preserve">2.4 Research gap: </w:t>
      </w:r>
    </w:p>
    <w:p w:rsidR="00D32D28" w:rsidP="7D0D4B10" w:rsidRDefault="00D32D28" w14:paraId="27020808" w14:textId="6A34AE16">
      <w:pPr>
        <w:pStyle w:val="Normal"/>
        <w:jc w:val="both"/>
        <w:rPr>
          <w:b w:val="1"/>
          <w:bCs w:val="1"/>
          <w:sz w:val="24"/>
          <w:szCs w:val="24"/>
        </w:rPr>
      </w:pPr>
    </w:p>
    <w:p w:rsidR="00D32D28" w:rsidP="7D0D4B10" w:rsidRDefault="00D32D28" w14:paraId="491DDDEC" w14:textId="393F7CED">
      <w:pPr>
        <w:pStyle w:val="Normal"/>
        <w:jc w:val="both"/>
      </w:pPr>
      <w:r w:rsidRPr="7D0D4B10" w:rsidR="34051077">
        <w:rPr>
          <w:b w:val="0"/>
          <w:bCs w:val="0"/>
          <w:sz w:val="24"/>
          <w:szCs w:val="24"/>
        </w:rPr>
        <w:t xml:space="preserve">Despite significant progress, there are still many areas where research is lacking.  In real-world field settings, where factors like changing lighting, object occlusion, and complex backgrounds can impact performance, many models that perform well on controlled datasets like Plant Village often perform poorly. Furthermore, although there are interpretability tools for CNNs, most of them are still qualitative in nature, and more quantitative techniques are obviously required to validate the subject matter of these models (e.g., saliency maps).  </w:t>
      </w:r>
    </w:p>
    <w:p w:rsidR="00D32D28" w:rsidP="7D0D4B10" w:rsidRDefault="00D32D28" w14:paraId="50238197" w14:textId="2D43D4F0">
      <w:pPr>
        <w:pStyle w:val="Normal"/>
        <w:jc w:val="both"/>
      </w:pPr>
      <w:r w:rsidRPr="7D0D4B10" w:rsidR="34051077">
        <w:rPr>
          <w:b w:val="0"/>
          <w:bCs w:val="0"/>
          <w:sz w:val="24"/>
          <w:szCs w:val="24"/>
        </w:rPr>
        <w:t xml:space="preserve">Furthermore, despite the promising outcomes of hybrid feature extraction pipelines, most of the research has focused on HOG (Histogram of Orientated Gradients), with less attention paid to other descriptors such as Sobel filters or LBP (Local Binary Patterns). </w:t>
      </w:r>
    </w:p>
    <w:p w:rsidR="00D32D28" w:rsidP="7D0D4B10" w:rsidRDefault="00D32D28" w14:paraId="158F2DEC" w14:textId="382EB6CC">
      <w:pPr>
        <w:pStyle w:val="Normal"/>
        <w:jc w:val="both"/>
      </w:pPr>
      <w:r w:rsidRPr="7D0D4B10" w:rsidR="34051077">
        <w:rPr>
          <w:b w:val="0"/>
          <w:bCs w:val="0"/>
          <w:sz w:val="24"/>
          <w:szCs w:val="24"/>
        </w:rPr>
        <w:t xml:space="preserve">This study takes a more comprehensive approach to address these issues. It assesses the performance of HOG, LBP, and Sobel features, as well as embeddings from VGG16 and designed CNN models. The performance is assessed using various classifiers and an extensive array of metrics such as accuracy, precision, recall, F1-score, ROC-AUC, and Cohen's kappa. The models are further subjected to robustness in cases such as noise and rotation of images. Also, by making recent transformer and hybrid models part of the discussion, this paper not only fills existing loopholes but also is in line with the existing trends in the field offering valuable insight and broader perspective for future work. </w:t>
      </w:r>
    </w:p>
    <w:p w:rsidR="00D32D28" w:rsidP="7D0D4B10" w:rsidRDefault="00D32D28" w14:paraId="2B02B0C9" w14:textId="7D2FD135">
      <w:pPr>
        <w:pStyle w:val="Normal"/>
        <w:jc w:val="both"/>
        <w:rPr>
          <w:b w:val="0"/>
          <w:bCs w:val="0"/>
          <w:sz w:val="24"/>
          <w:szCs w:val="24"/>
        </w:rPr>
      </w:pPr>
    </w:p>
    <w:p w:rsidR="7D0D4B10" w:rsidP="7D0D4B10" w:rsidRDefault="7D0D4B10" w14:paraId="126DDD63" w14:textId="705D1282">
      <w:pPr>
        <w:jc w:val="center"/>
        <w:rPr>
          <w:b w:val="1"/>
          <w:bCs w:val="1"/>
          <w:sz w:val="28"/>
          <w:szCs w:val="28"/>
        </w:rPr>
      </w:pPr>
    </w:p>
    <w:p w:rsidR="7D0D4B10" w:rsidP="7D0D4B10" w:rsidRDefault="7D0D4B10" w14:paraId="202D955C" w14:textId="532C5FA7">
      <w:pPr>
        <w:jc w:val="center"/>
        <w:rPr>
          <w:b w:val="1"/>
          <w:bCs w:val="1"/>
          <w:sz w:val="28"/>
          <w:szCs w:val="28"/>
        </w:rPr>
      </w:pPr>
    </w:p>
    <w:p w:rsidR="7D0D4B10" w:rsidP="7D0D4B10" w:rsidRDefault="7D0D4B10" w14:paraId="3DFC0456" w14:textId="0646F0FC">
      <w:pPr>
        <w:jc w:val="center"/>
        <w:rPr>
          <w:b w:val="1"/>
          <w:bCs w:val="1"/>
          <w:sz w:val="28"/>
          <w:szCs w:val="28"/>
        </w:rPr>
      </w:pPr>
    </w:p>
    <w:p w:rsidR="7D0D4B10" w:rsidP="7D0D4B10" w:rsidRDefault="7D0D4B10" w14:paraId="06F4043D" w14:textId="54107A8A">
      <w:pPr>
        <w:jc w:val="center"/>
        <w:rPr>
          <w:b w:val="1"/>
          <w:bCs w:val="1"/>
          <w:sz w:val="28"/>
          <w:szCs w:val="28"/>
        </w:rPr>
      </w:pPr>
    </w:p>
    <w:p w:rsidR="7D0D4B10" w:rsidP="7D0D4B10" w:rsidRDefault="7D0D4B10" w14:paraId="3DD67AC6" w14:textId="29CF6AB7">
      <w:pPr>
        <w:jc w:val="center"/>
        <w:rPr>
          <w:b w:val="1"/>
          <w:bCs w:val="1"/>
          <w:sz w:val="28"/>
          <w:szCs w:val="28"/>
        </w:rPr>
      </w:pPr>
    </w:p>
    <w:p w:rsidR="7EC7C532" w:rsidP="20415CB9" w:rsidRDefault="7EC7C532" w14:paraId="26F57CCF" w14:textId="65A96A56">
      <w:pPr>
        <w:pStyle w:val="Normal"/>
        <w:jc w:val="center"/>
        <w:rPr>
          <w:b w:val="1"/>
          <w:bCs w:val="1"/>
          <w:sz w:val="28"/>
          <w:szCs w:val="28"/>
        </w:rPr>
      </w:pPr>
      <w:r w:rsidRPr="20415CB9" w:rsidR="20415CB9">
        <w:rPr>
          <w:b w:val="1"/>
          <w:bCs w:val="1"/>
          <w:sz w:val="28"/>
          <w:szCs w:val="28"/>
        </w:rPr>
        <w:t>CHAPTER 3</w:t>
      </w:r>
    </w:p>
    <w:p w:rsidR="7EC7C532" w:rsidP="7EC7C532" w:rsidRDefault="7EC7C532" w14:paraId="17161DA5" w14:textId="31C6ACC6">
      <w:pPr>
        <w:pStyle w:val="Normal"/>
        <w:jc w:val="center"/>
        <w:rPr>
          <w:b w:val="1"/>
          <w:bCs w:val="1"/>
          <w:sz w:val="28"/>
          <w:szCs w:val="28"/>
        </w:rPr>
      </w:pPr>
    </w:p>
    <w:p w:rsidR="00D32D28" w:rsidP="7EC7C532" w:rsidRDefault="00D32D28" w14:paraId="5FCAA31D" w14:textId="3F61A3FB">
      <w:pPr>
        <w:pStyle w:val="Normal"/>
        <w:jc w:val="center"/>
        <w:rPr>
          <w:b w:val="1"/>
          <w:bCs w:val="1"/>
          <w:sz w:val="28"/>
          <w:szCs w:val="28"/>
        </w:rPr>
      </w:pPr>
      <w:r w:rsidRPr="7EC7C532" w:rsidR="00D32D28">
        <w:rPr>
          <w:b w:val="1"/>
          <w:bCs w:val="1"/>
          <w:sz w:val="28"/>
          <w:szCs w:val="28"/>
        </w:rPr>
        <w:t>METHODOLOGY</w:t>
      </w:r>
    </w:p>
    <w:p w:rsidR="00D32D28" w:rsidP="00D32D28" w:rsidRDefault="00D32D28" w14:paraId="799EB7DE" w14:textId="2F7C52F1">
      <w:pPr>
        <w:jc w:val="center"/>
        <w:rPr>
          <w:b w:val="1"/>
          <w:bCs w:val="1"/>
          <w:sz w:val="28"/>
          <w:szCs w:val="28"/>
        </w:rPr>
      </w:pPr>
    </w:p>
    <w:p w:rsidR="7EC7C532" w:rsidP="7D0D4B10" w:rsidRDefault="7EC7C532" w14:paraId="14A76850" w14:textId="7020DCCE">
      <w:pPr>
        <w:pStyle w:val="ListParagraph"/>
        <w:numPr>
          <w:ilvl w:val="0"/>
          <w:numId w:val="4"/>
        </w:numPr>
        <w:jc w:val="both"/>
        <w:rPr>
          <w:rFonts w:ascii="Times New Roman" w:hAnsi="Times New Roman" w:eastAsia="Times New Roman" w:cs="Times New Roman"/>
          <w:noProof w:val="0"/>
          <w:sz w:val="24"/>
          <w:szCs w:val="24"/>
          <w:lang w:val="en-US"/>
        </w:rPr>
      </w:pPr>
      <w:r w:rsidRPr="7D0D4B10" w:rsidR="4C5E64DB">
        <w:rPr>
          <w:rFonts w:ascii="Times New Roman" w:hAnsi="Times New Roman" w:eastAsia="Times New Roman" w:cs="Times New Roman"/>
          <w:noProof w:val="0"/>
          <w:sz w:val="24"/>
          <w:szCs w:val="24"/>
          <w:lang w:val="en-US"/>
        </w:rPr>
        <w:t xml:space="preserve">Dataset Preparation: we had selected a plant village dataset from Kaggle. It consists of approximately 16,000 to 20,000 labeled images of healthy and diseased leaves from crop species such as tomato, potato, and bell pepper. Each image is categorized into different classes such as early bright, late bright and healthy etc. All these images are of good quality, lightning and with plain backgrounds that help to focus more on the leaf and easily minimizes the background noise. This makes the dataset is suitable for training and testing the machine learning models to recognize plant diseases. One challenge with this dataset is class imbalance as some diseases have significantly more samples than others. So, it requires preprocessing such as resizing, grayscale conversion, or feature extraction (HOG, LBP, VGG16, etc.) </w:t>
      </w:r>
    </w:p>
    <w:p w:rsidR="7EC7C532" w:rsidP="7D0D4B10" w:rsidRDefault="7EC7C532" w14:paraId="5793BE44" w14:textId="4E1A6AEE">
      <w:pPr>
        <w:pStyle w:val="ListParagraph"/>
        <w:numPr>
          <w:ilvl w:val="0"/>
          <w:numId w:val="4"/>
        </w:numPr>
        <w:jc w:val="both"/>
        <w:rPr>
          <w:rFonts w:ascii="Times New Roman" w:hAnsi="Times New Roman" w:eastAsia="Times New Roman" w:cs="Times New Roman"/>
          <w:noProof w:val="0"/>
          <w:sz w:val="24"/>
          <w:szCs w:val="24"/>
          <w:lang w:val="en-US"/>
        </w:rPr>
      </w:pPr>
      <w:r w:rsidRPr="7D0D4B10" w:rsidR="4C5E64DB">
        <w:rPr>
          <w:rFonts w:ascii="Times New Roman" w:hAnsi="Times New Roman" w:eastAsia="Times New Roman" w:cs="Times New Roman"/>
          <w:noProof w:val="0"/>
          <w:sz w:val="24"/>
          <w:szCs w:val="24"/>
          <w:lang w:val="en-US"/>
        </w:rPr>
        <w:t>We  preprocessed</w:t>
      </w:r>
      <w:r w:rsidRPr="7D0D4B10" w:rsidR="4C5E64DB">
        <w:rPr>
          <w:rFonts w:ascii="Times New Roman" w:hAnsi="Times New Roman" w:eastAsia="Times New Roman" w:cs="Times New Roman"/>
          <w:noProof w:val="0"/>
          <w:sz w:val="24"/>
          <w:szCs w:val="24"/>
          <w:lang w:val="en-US"/>
        </w:rPr>
        <w:t xml:space="preserve"> the data using greyscale conversion. For feature extraction, we had </w:t>
      </w:r>
      <w:r w:rsidRPr="7D0D4B10" w:rsidR="4C5E64DB">
        <w:rPr>
          <w:rFonts w:ascii="Times New Roman" w:hAnsi="Times New Roman" w:eastAsia="Times New Roman" w:cs="Times New Roman"/>
          <w:noProof w:val="0"/>
          <w:sz w:val="24"/>
          <w:szCs w:val="24"/>
          <w:lang w:val="en-US"/>
        </w:rPr>
        <w:t>chose</w:t>
      </w:r>
      <w:r w:rsidRPr="7D0D4B10" w:rsidR="4C5E64DB">
        <w:rPr>
          <w:rFonts w:ascii="Times New Roman" w:hAnsi="Times New Roman" w:eastAsia="Times New Roman" w:cs="Times New Roman"/>
          <w:noProof w:val="0"/>
          <w:sz w:val="24"/>
          <w:szCs w:val="24"/>
          <w:lang w:val="en-US"/>
        </w:rPr>
        <w:t xml:space="preserve"> classical ML models like HOG, </w:t>
      </w:r>
      <w:r w:rsidRPr="7D0D4B10" w:rsidR="4C5E64DB">
        <w:rPr>
          <w:rFonts w:ascii="Times New Roman" w:hAnsi="Times New Roman" w:eastAsia="Times New Roman" w:cs="Times New Roman"/>
          <w:noProof w:val="0"/>
          <w:sz w:val="24"/>
          <w:szCs w:val="24"/>
          <w:lang w:val="en-US"/>
        </w:rPr>
        <w:t>LBP</w:t>
      </w:r>
      <w:r w:rsidRPr="7D0D4B10" w:rsidR="4C5E64DB">
        <w:rPr>
          <w:rFonts w:ascii="Times New Roman" w:hAnsi="Times New Roman" w:eastAsia="Times New Roman" w:cs="Times New Roman"/>
          <w:noProof w:val="0"/>
          <w:sz w:val="24"/>
          <w:szCs w:val="24"/>
          <w:lang w:val="en-US"/>
        </w:rPr>
        <w:t xml:space="preserve"> and Edges (Sobel) where HOG captures gradient/texture features, LBP encodes local texture patterns and Edge detection extracts leaf boundary and vein. We trained all these three models with the machine learning models classifiers (Log Regression, KNN, Decision Tree, Random Forest, SVM) and calculated evaluation metrics like accuracy, precision, recall, f1 score, Cohen kappa score, ROC_AUC </w:t>
      </w:r>
      <w:r w:rsidRPr="7D0D4B10" w:rsidR="4C5E64DB">
        <w:rPr>
          <w:rFonts w:ascii="Times New Roman" w:hAnsi="Times New Roman" w:eastAsia="Times New Roman" w:cs="Times New Roman"/>
          <w:noProof w:val="0"/>
          <w:sz w:val="24"/>
          <w:szCs w:val="24"/>
          <w:lang w:val="en-US"/>
        </w:rPr>
        <w:t>score</w:t>
      </w:r>
      <w:r w:rsidRPr="7D0D4B10" w:rsidR="4C5E64DB">
        <w:rPr>
          <w:rFonts w:ascii="Times New Roman" w:hAnsi="Times New Roman" w:eastAsia="Times New Roman" w:cs="Times New Roman"/>
          <w:noProof w:val="0"/>
          <w:sz w:val="24"/>
          <w:szCs w:val="24"/>
          <w:lang w:val="en-US"/>
        </w:rPr>
        <w:t xml:space="preserve"> and confusion matrix for all combinations. </w:t>
      </w:r>
    </w:p>
    <w:p w:rsidR="7EC7C532" w:rsidP="7D0D4B10" w:rsidRDefault="7EC7C532" w14:paraId="1D9157B4" w14:textId="1B51A127">
      <w:pPr>
        <w:pStyle w:val="ListParagraph"/>
        <w:numPr>
          <w:ilvl w:val="0"/>
          <w:numId w:val="4"/>
        </w:numPr>
        <w:jc w:val="both"/>
        <w:rPr>
          <w:rFonts w:ascii="Times New Roman" w:hAnsi="Times New Roman" w:eastAsia="Times New Roman" w:cs="Times New Roman"/>
          <w:noProof w:val="0"/>
          <w:sz w:val="24"/>
          <w:szCs w:val="24"/>
          <w:lang w:val="en-US"/>
        </w:rPr>
      </w:pPr>
      <w:r w:rsidRPr="7D0D4B10" w:rsidR="4C5E64DB">
        <w:rPr>
          <w:rFonts w:ascii="Times New Roman" w:hAnsi="Times New Roman" w:eastAsia="Times New Roman" w:cs="Times New Roman"/>
          <w:noProof w:val="0"/>
          <w:sz w:val="24"/>
          <w:szCs w:val="24"/>
          <w:lang w:val="en-US"/>
        </w:rPr>
        <w:t xml:space="preserve">Similarly, we had used an end-to-end CNN which is a deep learning model that </w:t>
      </w:r>
      <w:r w:rsidRPr="7D0D4B10" w:rsidR="4C5E64DB">
        <w:rPr>
          <w:rFonts w:ascii="Times New Roman" w:hAnsi="Times New Roman" w:eastAsia="Times New Roman" w:cs="Times New Roman"/>
          <w:noProof w:val="0"/>
          <w:sz w:val="24"/>
          <w:szCs w:val="24"/>
          <w:lang w:val="en-US"/>
        </w:rPr>
        <w:t>gets  images</w:t>
      </w:r>
      <w:r w:rsidRPr="7D0D4B10" w:rsidR="4C5E64DB">
        <w:rPr>
          <w:rFonts w:ascii="Times New Roman" w:hAnsi="Times New Roman" w:eastAsia="Times New Roman" w:cs="Times New Roman"/>
          <w:noProof w:val="0"/>
          <w:sz w:val="24"/>
          <w:szCs w:val="24"/>
          <w:lang w:val="en-US"/>
        </w:rPr>
        <w:t xml:space="preserve"> as input and gives the output without any steps like feature extraction and classification. In classical ML models, we will convert images to greyscale, then extract features using methods like HOG, </w:t>
      </w:r>
      <w:r w:rsidRPr="7D0D4B10" w:rsidR="4C5E64DB">
        <w:rPr>
          <w:rFonts w:ascii="Times New Roman" w:hAnsi="Times New Roman" w:eastAsia="Times New Roman" w:cs="Times New Roman"/>
          <w:noProof w:val="0"/>
          <w:sz w:val="24"/>
          <w:szCs w:val="24"/>
          <w:lang w:val="en-US"/>
        </w:rPr>
        <w:t>LBP</w:t>
      </w:r>
      <w:r w:rsidRPr="7D0D4B10" w:rsidR="4C5E64DB">
        <w:rPr>
          <w:rFonts w:ascii="Times New Roman" w:hAnsi="Times New Roman" w:eastAsia="Times New Roman" w:cs="Times New Roman"/>
          <w:noProof w:val="0"/>
          <w:sz w:val="24"/>
          <w:szCs w:val="24"/>
          <w:lang w:val="en-US"/>
        </w:rPr>
        <w:t xml:space="preserve"> or edges, and last, we train a classifier. CNNs are more </w:t>
      </w:r>
      <w:r w:rsidRPr="7D0D4B10" w:rsidR="4C5E64DB">
        <w:rPr>
          <w:rFonts w:ascii="Times New Roman" w:hAnsi="Times New Roman" w:eastAsia="Times New Roman" w:cs="Times New Roman"/>
          <w:noProof w:val="0"/>
          <w:sz w:val="24"/>
          <w:szCs w:val="24"/>
          <w:lang w:val="en-US"/>
        </w:rPr>
        <w:t>accurate</w:t>
      </w:r>
      <w:r w:rsidRPr="7D0D4B10" w:rsidR="4C5E64DB">
        <w:rPr>
          <w:rFonts w:ascii="Times New Roman" w:hAnsi="Times New Roman" w:eastAsia="Times New Roman" w:cs="Times New Roman"/>
          <w:noProof w:val="0"/>
          <w:sz w:val="24"/>
          <w:szCs w:val="24"/>
          <w:lang w:val="en-US"/>
        </w:rPr>
        <w:t xml:space="preserve"> for complex tasks like plant disease detection as the network automatically learns the features (like texture, color spots, or disease patterns) through its convolution layers and classifies them in the final layers.</w:t>
      </w:r>
    </w:p>
    <w:p w:rsidR="7EC7C532" w:rsidP="7D0D4B10" w:rsidRDefault="7EC7C532" w14:paraId="26B95190" w14:textId="4CF1299F">
      <w:pPr>
        <w:pStyle w:val="Normal"/>
        <w:jc w:val="both"/>
        <w:rPr>
          <w:b w:val="1"/>
          <w:bCs w:val="1"/>
          <w:sz w:val="28"/>
          <w:szCs w:val="28"/>
        </w:rPr>
      </w:pPr>
    </w:p>
    <w:p w:rsidR="7D0D4B10" w:rsidP="7D0D4B10" w:rsidRDefault="7D0D4B10" w14:paraId="2A26E908" w14:textId="231BA0C4">
      <w:pPr>
        <w:jc w:val="both"/>
        <w:rPr>
          <w:b w:val="1"/>
          <w:bCs w:val="1"/>
          <w:sz w:val="28"/>
          <w:szCs w:val="28"/>
        </w:rPr>
      </w:pPr>
    </w:p>
    <w:p w:rsidR="7D0D4B10" w:rsidP="7D0D4B10" w:rsidRDefault="7D0D4B10" w14:paraId="027B8B09" w14:textId="1A0ADB44">
      <w:pPr>
        <w:jc w:val="both"/>
        <w:rPr>
          <w:b w:val="1"/>
          <w:bCs w:val="1"/>
          <w:sz w:val="28"/>
          <w:szCs w:val="28"/>
        </w:rPr>
      </w:pPr>
    </w:p>
    <w:p w:rsidR="7D0D4B10" w:rsidP="7D0D4B10" w:rsidRDefault="7D0D4B10" w14:paraId="79D7050D" w14:textId="54F5D82F">
      <w:pPr>
        <w:jc w:val="both"/>
        <w:rPr>
          <w:b w:val="1"/>
          <w:bCs w:val="1"/>
          <w:sz w:val="28"/>
          <w:szCs w:val="28"/>
        </w:rPr>
      </w:pPr>
    </w:p>
    <w:p w:rsidR="7D0D4B10" w:rsidP="7D0D4B10" w:rsidRDefault="7D0D4B10" w14:paraId="60FD1237" w14:textId="6343769D">
      <w:pPr>
        <w:jc w:val="both"/>
        <w:rPr>
          <w:b w:val="1"/>
          <w:bCs w:val="1"/>
          <w:sz w:val="28"/>
          <w:szCs w:val="28"/>
        </w:rPr>
      </w:pPr>
    </w:p>
    <w:p w:rsidR="7D0D4B10" w:rsidP="7D0D4B10" w:rsidRDefault="7D0D4B10" w14:paraId="6CF36E21" w14:textId="774D5053">
      <w:pPr>
        <w:jc w:val="both"/>
        <w:rPr>
          <w:b w:val="1"/>
          <w:bCs w:val="1"/>
          <w:sz w:val="28"/>
          <w:szCs w:val="28"/>
        </w:rPr>
      </w:pPr>
    </w:p>
    <w:p w:rsidR="7D0D4B10" w:rsidP="7D0D4B10" w:rsidRDefault="7D0D4B10" w14:paraId="39A4053F" w14:textId="49471C29">
      <w:pPr>
        <w:jc w:val="both"/>
        <w:rPr>
          <w:b w:val="1"/>
          <w:bCs w:val="1"/>
          <w:sz w:val="28"/>
          <w:szCs w:val="28"/>
        </w:rPr>
      </w:pPr>
    </w:p>
    <w:p w:rsidR="7D0D4B10" w:rsidP="7D0D4B10" w:rsidRDefault="7D0D4B10" w14:paraId="302AA699" w14:textId="60A13E81">
      <w:pPr>
        <w:jc w:val="both"/>
        <w:rPr>
          <w:b w:val="1"/>
          <w:bCs w:val="1"/>
          <w:sz w:val="28"/>
          <w:szCs w:val="28"/>
        </w:rPr>
      </w:pPr>
    </w:p>
    <w:p w:rsidR="7D0D4B10" w:rsidP="7D0D4B10" w:rsidRDefault="7D0D4B10" w14:paraId="0033A699" w14:textId="7DC50E19">
      <w:pPr>
        <w:jc w:val="both"/>
        <w:rPr>
          <w:b w:val="1"/>
          <w:bCs w:val="1"/>
          <w:sz w:val="28"/>
          <w:szCs w:val="28"/>
        </w:rPr>
      </w:pPr>
    </w:p>
    <w:p w:rsidR="7D0D4B10" w:rsidP="7D0D4B10" w:rsidRDefault="7D0D4B10" w14:paraId="59FEF481" w14:textId="5BCD4FB3">
      <w:pPr>
        <w:jc w:val="both"/>
        <w:rPr>
          <w:b w:val="1"/>
          <w:bCs w:val="1"/>
          <w:sz w:val="28"/>
          <w:szCs w:val="28"/>
        </w:rPr>
      </w:pPr>
    </w:p>
    <w:p w:rsidR="7D0D4B10" w:rsidP="7D0D4B10" w:rsidRDefault="7D0D4B10" w14:paraId="441DFB1F" w14:textId="4B26E876">
      <w:pPr>
        <w:jc w:val="both"/>
        <w:rPr>
          <w:b w:val="1"/>
          <w:bCs w:val="1"/>
          <w:sz w:val="28"/>
          <w:szCs w:val="28"/>
        </w:rPr>
      </w:pPr>
    </w:p>
    <w:p w:rsidR="7D0D4B10" w:rsidP="7D0D4B10" w:rsidRDefault="7D0D4B10" w14:paraId="2F48EF41" w14:textId="5B39032F">
      <w:pPr>
        <w:jc w:val="both"/>
        <w:rPr>
          <w:b w:val="1"/>
          <w:bCs w:val="1"/>
          <w:sz w:val="28"/>
          <w:szCs w:val="28"/>
        </w:rPr>
      </w:pPr>
    </w:p>
    <w:p w:rsidR="7D0D4B10" w:rsidP="7D0D4B10" w:rsidRDefault="7D0D4B10" w14:paraId="26B057AC" w14:textId="642CDAC2">
      <w:pPr>
        <w:jc w:val="both"/>
        <w:rPr>
          <w:b w:val="1"/>
          <w:bCs w:val="1"/>
          <w:sz w:val="28"/>
          <w:szCs w:val="28"/>
        </w:rPr>
      </w:pPr>
    </w:p>
    <w:p w:rsidR="7D0D4B10" w:rsidP="7D0D4B10" w:rsidRDefault="7D0D4B10" w14:paraId="6DB3B291" w14:textId="64E8FC7A">
      <w:pPr>
        <w:jc w:val="both"/>
        <w:rPr>
          <w:b w:val="1"/>
          <w:bCs w:val="1"/>
          <w:sz w:val="28"/>
          <w:szCs w:val="28"/>
        </w:rPr>
      </w:pPr>
    </w:p>
    <w:p w:rsidR="7D0D4B10" w:rsidP="7D0D4B10" w:rsidRDefault="7D0D4B10" w14:paraId="601066D8" w14:textId="1BA7C30A">
      <w:pPr>
        <w:jc w:val="both"/>
        <w:rPr>
          <w:b w:val="1"/>
          <w:bCs w:val="1"/>
          <w:sz w:val="28"/>
          <w:szCs w:val="28"/>
        </w:rPr>
      </w:pPr>
    </w:p>
    <w:p w:rsidR="7D0D4B10" w:rsidP="7D0D4B10" w:rsidRDefault="7D0D4B10" w14:paraId="58D40340" w14:textId="5C581013">
      <w:pPr>
        <w:jc w:val="both"/>
        <w:rPr>
          <w:b w:val="1"/>
          <w:bCs w:val="1"/>
          <w:sz w:val="28"/>
          <w:szCs w:val="28"/>
        </w:rPr>
      </w:pPr>
    </w:p>
    <w:p w:rsidR="7D0D4B10" w:rsidP="7D0D4B10" w:rsidRDefault="7D0D4B10" w14:paraId="0BD90E16" w14:textId="328B6DFE">
      <w:pPr>
        <w:jc w:val="both"/>
        <w:rPr>
          <w:b w:val="1"/>
          <w:bCs w:val="1"/>
          <w:sz w:val="28"/>
          <w:szCs w:val="28"/>
        </w:rPr>
      </w:pPr>
    </w:p>
    <w:p w:rsidR="20415CB9" w:rsidP="20415CB9" w:rsidRDefault="20415CB9" w14:paraId="1A44C3C8" w14:textId="4F26CAA1">
      <w:pPr>
        <w:jc w:val="center"/>
        <w:rPr>
          <w:b w:val="1"/>
          <w:bCs w:val="1"/>
          <w:sz w:val="28"/>
          <w:szCs w:val="28"/>
        </w:rPr>
      </w:pPr>
    </w:p>
    <w:p w:rsidR="20415CB9" w:rsidP="20415CB9" w:rsidRDefault="20415CB9" w14:paraId="3E4D387D" w14:textId="556CE16A">
      <w:pPr>
        <w:jc w:val="center"/>
        <w:rPr>
          <w:b w:val="1"/>
          <w:bCs w:val="1"/>
          <w:sz w:val="28"/>
          <w:szCs w:val="28"/>
        </w:rPr>
      </w:pPr>
    </w:p>
    <w:p w:rsidR="5D9EF5ED" w:rsidP="7EC7C532" w:rsidRDefault="5D9EF5ED" w14:paraId="3B42E1F1" w14:textId="52F9D79D">
      <w:pPr>
        <w:jc w:val="center"/>
        <w:rPr>
          <w:b w:val="1"/>
          <w:bCs w:val="1"/>
          <w:sz w:val="28"/>
          <w:szCs w:val="28"/>
        </w:rPr>
      </w:pPr>
      <w:r w:rsidRPr="7EC7C532" w:rsidR="5D9EF5ED">
        <w:rPr>
          <w:b w:val="1"/>
          <w:bCs w:val="1"/>
          <w:sz w:val="28"/>
          <w:szCs w:val="28"/>
        </w:rPr>
        <w:t>CHAPTER 4</w:t>
      </w:r>
    </w:p>
    <w:p w:rsidR="7EC7C532" w:rsidP="7EC7C532" w:rsidRDefault="7EC7C532" w14:paraId="45095460" w14:textId="58FD725C">
      <w:pPr>
        <w:pStyle w:val="Normal"/>
        <w:jc w:val="center"/>
        <w:rPr>
          <w:b w:val="1"/>
          <w:bCs w:val="1"/>
          <w:sz w:val="28"/>
          <w:szCs w:val="28"/>
        </w:rPr>
      </w:pPr>
    </w:p>
    <w:p w:rsidR="002F2F26" w:rsidP="002F2F26" w:rsidRDefault="002F2F26" w14:paraId="63E73BBA" w14:textId="17FC4D37">
      <w:pPr>
        <w:jc w:val="center"/>
        <w:rPr>
          <w:b w:val="1"/>
          <w:bCs w:val="1"/>
          <w:sz w:val="28"/>
          <w:szCs w:val="28"/>
        </w:rPr>
      </w:pPr>
      <w:r w:rsidRPr="7D0D4B10" w:rsidR="036812BF">
        <w:rPr>
          <w:b w:val="1"/>
          <w:bCs w:val="1"/>
          <w:sz w:val="28"/>
          <w:szCs w:val="28"/>
        </w:rPr>
        <w:t>EXPERIMENTATION</w:t>
      </w:r>
    </w:p>
    <w:p w:rsidR="002F2F26" w:rsidP="7D0D4B10" w:rsidRDefault="002F2F26" w14:paraId="1C31D1B6" w14:textId="2240CA16">
      <w:pPr>
        <w:jc w:val="both"/>
        <w:rPr>
          <w:b w:val="1"/>
          <w:bCs w:val="1"/>
          <w:sz w:val="28"/>
          <w:szCs w:val="28"/>
        </w:rPr>
      </w:pPr>
    </w:p>
    <w:p w:rsidR="250BD868" w:rsidP="7D0D4B10" w:rsidRDefault="250BD868" w14:paraId="040C8000" w14:textId="34D481B9">
      <w:pPr>
        <w:pStyle w:val="ListParagraph"/>
        <w:numPr>
          <w:ilvl w:val="0"/>
          <w:numId w:val="5"/>
        </w:numPr>
        <w:jc w:val="both"/>
        <w:rPr>
          <w:sz w:val="24"/>
          <w:szCs w:val="24"/>
        </w:rPr>
      </w:pPr>
      <w:r w:rsidR="453A3F6C">
        <w:rPr/>
        <w:t xml:space="preserve"> </w:t>
      </w:r>
      <w:r w:rsidR="453A3F6C">
        <w:rPr/>
        <w:t>We worked on a plant leaf disease dataset that contains images of healthy and as well as diseased leaves.</w:t>
      </w:r>
      <w:r w:rsidR="453A3F6C">
        <w:rPr/>
        <w:t xml:space="preserve"> </w:t>
      </w:r>
    </w:p>
    <w:p w:rsidR="250BD868" w:rsidP="7D0D4B10" w:rsidRDefault="250BD868" w14:paraId="396971D1" w14:textId="066E7FD6">
      <w:pPr>
        <w:pStyle w:val="ListParagraph"/>
        <w:numPr>
          <w:ilvl w:val="0"/>
          <w:numId w:val="5"/>
        </w:numPr>
        <w:jc w:val="both"/>
        <w:rPr>
          <w:sz w:val="24"/>
          <w:szCs w:val="24"/>
        </w:rPr>
      </w:pPr>
      <w:r w:rsidR="453A3F6C">
        <w:rPr/>
        <w:t xml:space="preserve">All images are resized to a fixed size of 64x64 pixels and converted to </w:t>
      </w:r>
      <w:r w:rsidR="453A3F6C">
        <w:rPr/>
        <w:t>grayscale</w:t>
      </w:r>
      <w:r w:rsidR="453A3F6C">
        <w:rPr/>
        <w:t xml:space="preserve">. </w:t>
      </w:r>
    </w:p>
    <w:p w:rsidR="250BD868" w:rsidP="7D0D4B10" w:rsidRDefault="250BD868" w14:paraId="5A24204F" w14:textId="565EDD6E">
      <w:pPr>
        <w:pStyle w:val="ListParagraph"/>
        <w:numPr>
          <w:ilvl w:val="0"/>
          <w:numId w:val="5"/>
        </w:numPr>
        <w:jc w:val="both"/>
        <w:rPr/>
      </w:pPr>
      <w:r w:rsidR="453A3F6C">
        <w:rPr/>
        <w:t xml:space="preserve">Normalization was applied to bring all pixel </w:t>
      </w:r>
      <w:r w:rsidR="453A3F6C">
        <w:rPr/>
        <w:t>values in</w:t>
      </w:r>
      <w:r w:rsidR="453A3F6C">
        <w:rPr/>
        <w:t xml:space="preserve"> between 0 and 1 so that model will be more stable during training </w:t>
      </w:r>
    </w:p>
    <w:p w:rsidR="250BD868" w:rsidP="7D0D4B10" w:rsidRDefault="250BD868" w14:paraId="6D1530BA" w14:textId="3B2B0482">
      <w:pPr>
        <w:pStyle w:val="ListParagraph"/>
        <w:numPr>
          <w:ilvl w:val="0"/>
          <w:numId w:val="5"/>
        </w:numPr>
        <w:jc w:val="both"/>
        <w:rPr/>
      </w:pPr>
      <w:r w:rsidR="453A3F6C">
        <w:rPr/>
        <w:t xml:space="preserve">After preprocessing, we extracted features from the images using </w:t>
      </w:r>
      <w:r w:rsidR="453A3F6C">
        <w:rPr/>
        <w:t>three feature</w:t>
      </w:r>
      <w:r w:rsidR="453A3F6C">
        <w:rPr/>
        <w:t xml:space="preserve"> extraction techniques</w:t>
      </w:r>
      <w:r w:rsidR="453A3F6C">
        <w:rPr/>
        <w:t xml:space="preserve">.  </w:t>
      </w:r>
    </w:p>
    <w:p w:rsidR="250BD868" w:rsidP="7D0D4B10" w:rsidRDefault="250BD868" w14:paraId="1DD196DB" w14:textId="762E021B">
      <w:pPr>
        <w:pStyle w:val="Normal"/>
        <w:jc w:val="both"/>
      </w:pPr>
      <w:r w:rsidR="20415CB9">
        <w:rPr/>
        <w:t xml:space="preserve">                  1) Hog (Histogram of Oriented Gradients): it captures the gradient and shape   information of the leaves.</w:t>
      </w:r>
    </w:p>
    <w:p w:rsidR="250BD868" w:rsidP="7D0D4B10" w:rsidRDefault="250BD868" w14:paraId="4622C0CC" w14:textId="4FE7AE50">
      <w:pPr>
        <w:pStyle w:val="Normal"/>
        <w:jc w:val="center"/>
      </w:pPr>
      <w:r w:rsidR="20415CB9">
        <w:rPr/>
        <w:t xml:space="preserve"> </w:t>
      </w:r>
      <w:r>
        <w:drawing>
          <wp:inline wp14:editId="726738B7" wp14:anchorId="06773FFB">
            <wp:extent cx="5724525" cy="2638425"/>
            <wp:effectExtent l="0" t="0" r="0" b="0"/>
            <wp:docPr id="37774765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77747653" name=""/>
                    <pic:cNvPicPr/>
                  </pic:nvPicPr>
                  <pic:blipFill>
                    <a:blip xmlns:r="http://schemas.openxmlformats.org/officeDocument/2006/relationships" r:embed="rId1169240803">
                      <a:extLst>
                        <a:ext xmlns:a="http://schemas.openxmlformats.org/drawingml/2006/main" uri="{28A0092B-C50C-407E-A947-70E740481C1C}">
                          <a14:useLocalDpi xmlns:a14="http://schemas.microsoft.com/office/drawing/2010/main" val="0"/>
                        </a:ext>
                      </a:extLst>
                    </a:blip>
                    <a:stretch>
                      <a:fillRect/>
                    </a:stretch>
                  </pic:blipFill>
                  <pic:spPr>
                    <a:xfrm>
                      <a:off x="0" y="0"/>
                      <a:ext cx="5724525" cy="2638425"/>
                    </a:xfrm>
                    <a:prstGeom prst="rect">
                      <a:avLst/>
                    </a:prstGeom>
                  </pic:spPr>
                </pic:pic>
              </a:graphicData>
            </a:graphic>
          </wp:inline>
        </w:drawing>
      </w:r>
    </w:p>
    <w:p w:rsidR="250BD868" w:rsidP="7D0D4B10" w:rsidRDefault="250BD868" w14:paraId="2744925B" w14:textId="4E0F7851">
      <w:pPr>
        <w:pStyle w:val="Normal"/>
        <w:jc w:val="center"/>
      </w:pPr>
      <w:r w:rsidR="20415CB9">
        <w:rPr/>
        <w:t xml:space="preserve">Fig1: HOG feature </w:t>
      </w:r>
      <w:r w:rsidR="20415CB9">
        <w:rPr/>
        <w:t>visualities</w:t>
      </w:r>
      <w:r w:rsidR="20415CB9">
        <w:rPr/>
        <w:t xml:space="preserve"> </w:t>
      </w:r>
    </w:p>
    <w:p w:rsidR="250BD868" w:rsidP="7D0D4B10" w:rsidRDefault="250BD868" w14:paraId="065D5433" w14:textId="424D7D94">
      <w:pPr>
        <w:pStyle w:val="Normal"/>
        <w:jc w:val="center"/>
      </w:pPr>
    </w:p>
    <w:p w:rsidR="250BD868" w:rsidP="7D0D4B10" w:rsidRDefault="250BD868" w14:paraId="43DD3F75" w14:textId="050CDE36">
      <w:pPr>
        <w:pStyle w:val="Normal"/>
        <w:jc w:val="both"/>
      </w:pPr>
      <w:r w:rsidR="453A3F6C">
        <w:rPr/>
        <w:t xml:space="preserve">                  2) LBP (Local Binary Pattern):  it was used to capture the spots in the leaf </w:t>
      </w:r>
    </w:p>
    <w:p w:rsidR="250BD868" w:rsidP="7D0D4B10" w:rsidRDefault="250BD868" w14:paraId="22C1DA06" w14:textId="117B97AD">
      <w:pPr>
        <w:pStyle w:val="Normal"/>
        <w:jc w:val="center"/>
      </w:pPr>
      <w:r w:rsidR="20415CB9">
        <w:rPr/>
        <w:t xml:space="preserve"> </w:t>
      </w:r>
      <w:r>
        <w:drawing>
          <wp:inline wp14:editId="53D91A74" wp14:anchorId="669A556A">
            <wp:extent cx="3581400" cy="2724978"/>
            <wp:effectExtent l="0" t="0" r="0" b="0"/>
            <wp:docPr id="15014536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0145360" name=""/>
                    <pic:cNvPicPr/>
                  </pic:nvPicPr>
                  <pic:blipFill>
                    <a:blip xmlns:r="http://schemas.openxmlformats.org/officeDocument/2006/relationships" r:embed="rId366792154">
                      <a:extLst>
                        <a:ext uri="{28A0092B-C50C-407E-A947-70E740481C1C}">
                          <a14:useLocalDpi xmlns:a14="http://schemas.microsoft.com/office/drawing/2010/main"/>
                        </a:ext>
                      </a:extLst>
                    </a:blip>
                    <a:stretch>
                      <a:fillRect/>
                    </a:stretch>
                  </pic:blipFill>
                  <pic:spPr>
                    <a:xfrm rot="0">
                      <a:off x="0" y="0"/>
                      <a:ext cx="3581400" cy="2724978"/>
                    </a:xfrm>
                    <a:prstGeom prst="rect">
                      <a:avLst/>
                    </a:prstGeom>
                  </pic:spPr>
                </pic:pic>
              </a:graphicData>
            </a:graphic>
          </wp:inline>
        </w:drawing>
      </w:r>
    </w:p>
    <w:p w:rsidR="20415CB9" w:rsidP="20415CB9" w:rsidRDefault="20415CB9" w14:paraId="4917B903" w14:textId="64B67FA9">
      <w:pPr>
        <w:pStyle w:val="Normal"/>
        <w:jc w:val="center"/>
      </w:pPr>
    </w:p>
    <w:p w:rsidR="250BD868" w:rsidP="7D0D4B10" w:rsidRDefault="250BD868" w14:paraId="79837F03" w14:textId="0465CC64">
      <w:pPr>
        <w:pStyle w:val="Normal"/>
        <w:jc w:val="center"/>
      </w:pPr>
      <w:r w:rsidR="20415CB9">
        <w:rPr/>
        <w:t xml:space="preserve">Fig2: LBP image and its pattern using histogram </w:t>
      </w:r>
    </w:p>
    <w:p w:rsidR="250BD868" w:rsidP="7D0D4B10" w:rsidRDefault="250BD868" w14:paraId="0697985E" w14:textId="7ABBC34C">
      <w:pPr>
        <w:pStyle w:val="Normal"/>
        <w:jc w:val="center"/>
      </w:pPr>
    </w:p>
    <w:p w:rsidR="250BD868" w:rsidP="7D0D4B10" w:rsidRDefault="250BD868" w14:paraId="4AD05E17" w14:textId="5EEE33BF">
      <w:pPr>
        <w:pStyle w:val="Normal"/>
        <w:jc w:val="both"/>
      </w:pPr>
      <w:r w:rsidR="453A3F6C">
        <w:rPr/>
        <w:t xml:space="preserve">                  3) Edge Detection (Sobel Filter): it was used to focus on the outline and boundary details of the leaf. </w:t>
      </w:r>
    </w:p>
    <w:p w:rsidR="250BD868" w:rsidP="7D0D4B10" w:rsidRDefault="250BD868" w14:paraId="0EDA5120" w14:textId="68A183A7">
      <w:pPr>
        <w:pStyle w:val="Normal"/>
        <w:jc w:val="both"/>
      </w:pPr>
      <w:r w:rsidR="453A3F6C">
        <w:rPr/>
        <w:t xml:space="preserve"> </w:t>
      </w:r>
      <w:r w:rsidR="7BCC5889">
        <w:drawing>
          <wp:inline wp14:editId="28FE4B39" wp14:anchorId="1017EB84">
            <wp:extent cx="5724525" cy="4562475"/>
            <wp:effectExtent l="0" t="0" r="0" b="0"/>
            <wp:docPr id="79600469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96004699" name=""/>
                    <pic:cNvPicPr/>
                  </pic:nvPicPr>
                  <pic:blipFill>
                    <a:blip xmlns:r="http://schemas.openxmlformats.org/officeDocument/2006/relationships" r:embed="rId1410343448">
                      <a:extLst>
                        <a:ext xmlns:a="http://schemas.openxmlformats.org/drawingml/2006/main" uri="{28A0092B-C50C-407E-A947-70E740481C1C}">
                          <a14:useLocalDpi xmlns:a14="http://schemas.microsoft.com/office/drawing/2010/main" val="0"/>
                        </a:ext>
                      </a:extLst>
                    </a:blip>
                    <a:stretch>
                      <a:fillRect/>
                    </a:stretch>
                  </pic:blipFill>
                  <pic:spPr>
                    <a:xfrm>
                      <a:off x="0" y="0"/>
                      <a:ext cx="5724525" cy="4562475"/>
                    </a:xfrm>
                    <a:prstGeom prst="rect">
                      <a:avLst/>
                    </a:prstGeom>
                  </pic:spPr>
                </pic:pic>
              </a:graphicData>
            </a:graphic>
          </wp:inline>
        </w:drawing>
      </w:r>
    </w:p>
    <w:p w:rsidR="250BD868" w:rsidP="7D0D4B10" w:rsidRDefault="250BD868" w14:paraId="3FDCCEF9" w14:textId="5F6D7AC0">
      <w:pPr>
        <w:pStyle w:val="Normal"/>
        <w:jc w:val="center"/>
      </w:pPr>
      <w:r w:rsidR="20415CB9">
        <w:rPr/>
        <w:t xml:space="preserve">Fig3: edge detection using </w:t>
      </w:r>
      <w:r w:rsidR="20415CB9">
        <w:rPr/>
        <w:t>Sobel</w:t>
      </w:r>
      <w:r w:rsidR="20415CB9">
        <w:rPr/>
        <w:t xml:space="preserve"> filter  </w:t>
      </w:r>
    </w:p>
    <w:p w:rsidR="250BD868" w:rsidP="7D0D4B10" w:rsidRDefault="250BD868" w14:paraId="6611F315" w14:textId="6CF2B84F">
      <w:pPr>
        <w:pStyle w:val="Normal"/>
        <w:jc w:val="center"/>
      </w:pPr>
    </w:p>
    <w:p w:rsidR="250BD868" w:rsidP="7D0D4B10" w:rsidRDefault="250BD868" w14:paraId="5C15241F" w14:textId="22F21A39">
      <w:pPr>
        <w:pStyle w:val="ListParagraph"/>
        <w:numPr>
          <w:ilvl w:val="0"/>
          <w:numId w:val="5"/>
        </w:numPr>
        <w:jc w:val="both"/>
        <w:rPr>
          <w:sz w:val="24"/>
          <w:szCs w:val="24"/>
        </w:rPr>
      </w:pPr>
      <w:r w:rsidR="453A3F6C">
        <w:rPr/>
        <w:t xml:space="preserve">These extracted features served as inputs to the machine learning models. </w:t>
      </w:r>
    </w:p>
    <w:p w:rsidR="250BD868" w:rsidP="7D0D4B10" w:rsidRDefault="250BD868" w14:paraId="2E0A6064" w14:textId="77B7167A">
      <w:pPr>
        <w:pStyle w:val="ListParagraph"/>
        <w:numPr>
          <w:ilvl w:val="0"/>
          <w:numId w:val="5"/>
        </w:numPr>
        <w:jc w:val="both"/>
        <w:rPr>
          <w:sz w:val="24"/>
          <w:szCs w:val="24"/>
        </w:rPr>
      </w:pPr>
      <w:r w:rsidR="453A3F6C">
        <w:rPr/>
        <w:t xml:space="preserve">After extracting features, the dataset was divided into training and testing sets (80:20 split) and we trained different machine learning classifiers including Logistic Regression, Support Vector Machine, Decision </w:t>
      </w:r>
      <w:r w:rsidR="453A3F6C">
        <w:rPr/>
        <w:t>Tree</w:t>
      </w:r>
      <w:r w:rsidR="453A3F6C">
        <w:rPr/>
        <w:t xml:space="preserve"> and k-Nearest Neighbours. Each </w:t>
      </w:r>
      <w:r w:rsidR="487A71CE">
        <w:rPr/>
        <w:t>classifier's</w:t>
      </w:r>
      <w:r w:rsidR="453A3F6C">
        <w:rPr/>
        <w:t xml:space="preserve"> performance was evaluated based on its performance in </w:t>
      </w:r>
      <w:r w:rsidR="453A3F6C">
        <w:rPr/>
        <w:t>identifying</w:t>
      </w:r>
      <w:r w:rsidR="453A3F6C">
        <w:rPr/>
        <w:t xml:space="preserve"> different plant leaf diseases from the test set. </w:t>
      </w:r>
    </w:p>
    <w:p w:rsidR="250BD868" w:rsidP="7D0D4B10" w:rsidRDefault="250BD868" w14:paraId="21838EED" w14:textId="783094B4">
      <w:pPr>
        <w:pStyle w:val="ListParagraph"/>
        <w:numPr>
          <w:ilvl w:val="0"/>
          <w:numId w:val="5"/>
        </w:numPr>
        <w:jc w:val="both"/>
        <w:rPr>
          <w:sz w:val="24"/>
          <w:szCs w:val="24"/>
        </w:rPr>
      </w:pPr>
      <w:r w:rsidR="453A3F6C">
        <w:rPr/>
        <w:t xml:space="preserve">We used accuracy as the main metric. Confusion matrices were also </w:t>
      </w:r>
      <w:r w:rsidR="4FC3752F">
        <w:rPr/>
        <w:t>analyzed</w:t>
      </w:r>
      <w:r w:rsidR="453A3F6C">
        <w:rPr/>
        <w:t xml:space="preserve"> to check which diseases were often </w:t>
      </w:r>
      <w:r w:rsidR="3F8D5861">
        <w:rPr/>
        <w:t>misclassified</w:t>
      </w:r>
      <w:r w:rsidR="453A3F6C">
        <w:rPr/>
        <w:t xml:space="preserve">. </w:t>
      </w:r>
    </w:p>
    <w:p w:rsidR="250BD868" w:rsidP="7D0D4B10" w:rsidRDefault="250BD868" w14:paraId="0CD1D38D" w14:textId="778C0758">
      <w:pPr>
        <w:pStyle w:val="ListParagraph"/>
        <w:numPr>
          <w:ilvl w:val="0"/>
          <w:numId w:val="5"/>
        </w:numPr>
        <w:jc w:val="both"/>
        <w:rPr>
          <w:sz w:val="24"/>
          <w:szCs w:val="24"/>
        </w:rPr>
      </w:pPr>
      <w:r w:rsidR="20415CB9">
        <w:rPr/>
        <w:t>Similarly, we implemented an end-to-end Convolutional Neural Network (CNN) and VGG-16. Unlike these feature extraction techniques, CNN automatically learns features from the raw images through convolutional and pooling layers. The fully connected layers of CNN performed the classification task.</w:t>
      </w:r>
    </w:p>
    <w:p w:rsidR="250BD868" w:rsidP="7D0D4B10" w:rsidRDefault="250BD868" w14:paraId="34A7B4FF" w14:textId="0D3E9399">
      <w:pPr>
        <w:pStyle w:val="ListParagraph"/>
        <w:numPr>
          <w:ilvl w:val="0"/>
          <w:numId w:val="5"/>
        </w:numPr>
        <w:jc w:val="both"/>
        <w:rPr>
          <w:sz w:val="24"/>
          <w:szCs w:val="24"/>
        </w:rPr>
      </w:pPr>
      <w:r w:rsidR="20415CB9">
        <w:rPr/>
        <w:t>By comparing all results (traditional mL vs DL models), deep learning model CNN gains more accuracy.</w:t>
      </w:r>
    </w:p>
    <w:p w:rsidR="7EC7C532" w:rsidP="7D0D4B10" w:rsidRDefault="7EC7C532" w14:paraId="11870189" w14:textId="6A510AFF">
      <w:pPr>
        <w:jc w:val="both"/>
      </w:pPr>
    </w:p>
    <w:p w:rsidR="002F2F26" w:rsidP="7D0D4B10" w:rsidRDefault="002F2F26" w14:paraId="32E7EC25" w14:textId="065B0C74">
      <w:pPr>
        <w:jc w:val="both"/>
      </w:pPr>
    </w:p>
    <w:p w:rsidR="002F2F26" w:rsidP="7D0D4B10" w:rsidRDefault="002F2F26" w14:paraId="6DF97CC7" w14:textId="1734D8CE">
      <w:pPr>
        <w:jc w:val="both"/>
      </w:pPr>
    </w:p>
    <w:p w:rsidR="002F2F26" w:rsidP="7D0D4B10" w:rsidRDefault="002F2F26" w14:paraId="387FF195" w14:textId="08466FCF">
      <w:pPr>
        <w:pStyle w:val="Normal"/>
        <w:jc w:val="both"/>
      </w:pPr>
    </w:p>
    <w:p w:rsidR="7EC7C532" w:rsidP="7D0D4B10" w:rsidRDefault="7EC7C532" w14:paraId="03775B73" w14:textId="60C045A5">
      <w:pPr>
        <w:pStyle w:val="Normal"/>
        <w:jc w:val="both"/>
      </w:pPr>
    </w:p>
    <w:p w:rsidR="47570545" w:rsidP="20415CB9" w:rsidRDefault="47570545" w14:paraId="7CD10318" w14:textId="5D3DE8E5">
      <w:pPr>
        <w:jc w:val="center"/>
        <w:rPr>
          <w:b w:val="1"/>
          <w:bCs w:val="1"/>
          <w:sz w:val="28"/>
          <w:szCs w:val="28"/>
        </w:rPr>
      </w:pPr>
    </w:p>
    <w:p w:rsidR="47570545" w:rsidP="20415CB9" w:rsidRDefault="47570545" w14:paraId="0BB4475C" w14:textId="61ABE13F">
      <w:pPr>
        <w:pStyle w:val="Normal"/>
        <w:jc w:val="center"/>
        <w:rPr>
          <w:b w:val="1"/>
          <w:bCs w:val="1"/>
          <w:sz w:val="28"/>
          <w:szCs w:val="28"/>
        </w:rPr>
      </w:pPr>
    </w:p>
    <w:p w:rsidR="47570545" w:rsidP="20415CB9" w:rsidRDefault="47570545" w14:paraId="18A56EF1" w14:textId="7F2EF7E3">
      <w:pPr>
        <w:pStyle w:val="Normal"/>
        <w:jc w:val="center"/>
        <w:rPr>
          <w:b w:val="1"/>
          <w:bCs w:val="1"/>
          <w:sz w:val="28"/>
          <w:szCs w:val="28"/>
        </w:rPr>
      </w:pPr>
    </w:p>
    <w:p w:rsidR="47570545" w:rsidP="20415CB9" w:rsidRDefault="47570545" w14:paraId="5E93DB27" w14:textId="0B71A48E">
      <w:pPr>
        <w:pStyle w:val="Normal"/>
        <w:jc w:val="center"/>
        <w:rPr>
          <w:b w:val="1"/>
          <w:bCs w:val="1"/>
          <w:sz w:val="28"/>
          <w:szCs w:val="28"/>
        </w:rPr>
      </w:pPr>
    </w:p>
    <w:p w:rsidR="47570545" w:rsidP="20415CB9" w:rsidRDefault="47570545" w14:paraId="1EF522C7" w14:textId="21F34E3E">
      <w:pPr>
        <w:pStyle w:val="Normal"/>
        <w:jc w:val="center"/>
        <w:rPr>
          <w:b w:val="1"/>
          <w:bCs w:val="1"/>
          <w:sz w:val="28"/>
          <w:szCs w:val="28"/>
        </w:rPr>
      </w:pPr>
    </w:p>
    <w:p w:rsidR="47570545" w:rsidP="20415CB9" w:rsidRDefault="47570545" w14:paraId="3BF31616" w14:textId="13DE0F6A">
      <w:pPr>
        <w:pStyle w:val="Normal"/>
        <w:jc w:val="center"/>
        <w:rPr>
          <w:b w:val="1"/>
          <w:bCs w:val="1"/>
          <w:sz w:val="28"/>
          <w:szCs w:val="28"/>
        </w:rPr>
      </w:pPr>
    </w:p>
    <w:p w:rsidR="47570545" w:rsidP="20415CB9" w:rsidRDefault="47570545" w14:paraId="6DDA57AC" w14:textId="504690C8">
      <w:pPr>
        <w:pStyle w:val="Normal"/>
        <w:jc w:val="center"/>
        <w:rPr>
          <w:b w:val="1"/>
          <w:bCs w:val="1"/>
          <w:sz w:val="28"/>
          <w:szCs w:val="28"/>
        </w:rPr>
      </w:pPr>
    </w:p>
    <w:p w:rsidR="47570545" w:rsidP="20415CB9" w:rsidRDefault="47570545" w14:paraId="10BB198F" w14:textId="2F527933">
      <w:pPr>
        <w:pStyle w:val="Normal"/>
        <w:jc w:val="center"/>
        <w:rPr>
          <w:b w:val="1"/>
          <w:bCs w:val="1"/>
          <w:sz w:val="28"/>
          <w:szCs w:val="28"/>
        </w:rPr>
      </w:pPr>
    </w:p>
    <w:p w:rsidR="47570545" w:rsidP="20415CB9" w:rsidRDefault="47570545" w14:paraId="6C503E8C" w14:textId="259FD88B">
      <w:pPr>
        <w:pStyle w:val="Normal"/>
        <w:jc w:val="center"/>
        <w:rPr>
          <w:b w:val="1"/>
          <w:bCs w:val="1"/>
          <w:sz w:val="28"/>
          <w:szCs w:val="28"/>
        </w:rPr>
      </w:pPr>
    </w:p>
    <w:p w:rsidR="47570545" w:rsidP="20415CB9" w:rsidRDefault="47570545" w14:paraId="3032D7DE" w14:textId="61060FA9">
      <w:pPr>
        <w:pStyle w:val="Normal"/>
        <w:jc w:val="center"/>
        <w:rPr>
          <w:b w:val="1"/>
          <w:bCs w:val="1"/>
          <w:sz w:val="28"/>
          <w:szCs w:val="28"/>
        </w:rPr>
      </w:pPr>
    </w:p>
    <w:p w:rsidR="47570545" w:rsidP="20415CB9" w:rsidRDefault="47570545" w14:paraId="4F10BAE5" w14:textId="362FEC00">
      <w:pPr>
        <w:pStyle w:val="Normal"/>
        <w:jc w:val="center"/>
        <w:rPr>
          <w:b w:val="1"/>
          <w:bCs w:val="1"/>
          <w:sz w:val="28"/>
          <w:szCs w:val="28"/>
        </w:rPr>
      </w:pPr>
    </w:p>
    <w:p w:rsidR="47570545" w:rsidP="20415CB9" w:rsidRDefault="47570545" w14:paraId="14422C4F" w14:textId="4A2DB67A">
      <w:pPr>
        <w:pStyle w:val="Normal"/>
        <w:jc w:val="center"/>
        <w:rPr>
          <w:b w:val="1"/>
          <w:bCs w:val="1"/>
          <w:sz w:val="28"/>
          <w:szCs w:val="28"/>
        </w:rPr>
      </w:pPr>
    </w:p>
    <w:p w:rsidR="47570545" w:rsidP="20415CB9" w:rsidRDefault="47570545" w14:paraId="3B57DDF7" w14:textId="20E9E3EE">
      <w:pPr>
        <w:pStyle w:val="Normal"/>
        <w:jc w:val="center"/>
        <w:rPr>
          <w:b w:val="1"/>
          <w:bCs w:val="1"/>
          <w:sz w:val="28"/>
          <w:szCs w:val="28"/>
        </w:rPr>
      </w:pPr>
    </w:p>
    <w:p w:rsidR="47570545" w:rsidP="20415CB9" w:rsidRDefault="47570545" w14:paraId="46C264B5" w14:textId="3307C5BA">
      <w:pPr>
        <w:pStyle w:val="Normal"/>
        <w:jc w:val="center"/>
        <w:rPr>
          <w:b w:val="1"/>
          <w:bCs w:val="1"/>
          <w:sz w:val="28"/>
          <w:szCs w:val="28"/>
        </w:rPr>
      </w:pPr>
    </w:p>
    <w:p w:rsidR="47570545" w:rsidP="20415CB9" w:rsidRDefault="47570545" w14:paraId="759460BE" w14:textId="4DA1C887">
      <w:pPr>
        <w:pStyle w:val="Normal"/>
        <w:jc w:val="center"/>
        <w:rPr>
          <w:b w:val="1"/>
          <w:bCs w:val="1"/>
          <w:sz w:val="28"/>
          <w:szCs w:val="28"/>
        </w:rPr>
      </w:pPr>
    </w:p>
    <w:p w:rsidR="47570545" w:rsidP="20415CB9" w:rsidRDefault="47570545" w14:paraId="4443C26C" w14:textId="4E630FF6">
      <w:pPr>
        <w:pStyle w:val="Normal"/>
        <w:jc w:val="center"/>
        <w:rPr>
          <w:b w:val="1"/>
          <w:bCs w:val="1"/>
          <w:sz w:val="28"/>
          <w:szCs w:val="28"/>
        </w:rPr>
      </w:pPr>
    </w:p>
    <w:p w:rsidR="47570545" w:rsidP="20415CB9" w:rsidRDefault="47570545" w14:paraId="2DB8F706" w14:textId="42C97038">
      <w:pPr>
        <w:pStyle w:val="Normal"/>
        <w:jc w:val="center"/>
        <w:rPr>
          <w:b w:val="1"/>
          <w:bCs w:val="1"/>
          <w:sz w:val="28"/>
          <w:szCs w:val="28"/>
        </w:rPr>
      </w:pPr>
    </w:p>
    <w:p w:rsidR="47570545" w:rsidP="20415CB9" w:rsidRDefault="47570545" w14:paraId="54C140FB" w14:textId="68CEE940">
      <w:pPr>
        <w:pStyle w:val="Normal"/>
        <w:jc w:val="center"/>
        <w:rPr>
          <w:b w:val="1"/>
          <w:bCs w:val="1"/>
          <w:sz w:val="28"/>
          <w:szCs w:val="28"/>
        </w:rPr>
      </w:pPr>
    </w:p>
    <w:p w:rsidR="47570545" w:rsidP="20415CB9" w:rsidRDefault="47570545" w14:paraId="6AF0A76D" w14:textId="4AFCF312">
      <w:pPr>
        <w:pStyle w:val="Normal"/>
        <w:jc w:val="center"/>
        <w:rPr>
          <w:b w:val="1"/>
          <w:bCs w:val="1"/>
          <w:sz w:val="28"/>
          <w:szCs w:val="28"/>
        </w:rPr>
      </w:pPr>
    </w:p>
    <w:p w:rsidR="47570545" w:rsidP="20415CB9" w:rsidRDefault="47570545" w14:paraId="4A22B407" w14:textId="2E48766C">
      <w:pPr>
        <w:pStyle w:val="Normal"/>
        <w:jc w:val="center"/>
        <w:rPr>
          <w:b w:val="1"/>
          <w:bCs w:val="1"/>
          <w:sz w:val="28"/>
          <w:szCs w:val="28"/>
        </w:rPr>
      </w:pPr>
    </w:p>
    <w:p w:rsidR="47570545" w:rsidP="20415CB9" w:rsidRDefault="47570545" w14:paraId="00D5AF6F" w14:textId="1E31F304">
      <w:pPr>
        <w:pStyle w:val="Normal"/>
        <w:jc w:val="center"/>
        <w:rPr>
          <w:b w:val="1"/>
          <w:bCs w:val="1"/>
          <w:sz w:val="28"/>
          <w:szCs w:val="28"/>
        </w:rPr>
      </w:pPr>
    </w:p>
    <w:p w:rsidR="47570545" w:rsidP="20415CB9" w:rsidRDefault="47570545" w14:paraId="6ED0BAB8" w14:textId="0E215FE1">
      <w:pPr>
        <w:pStyle w:val="Normal"/>
        <w:jc w:val="center"/>
        <w:rPr>
          <w:b w:val="1"/>
          <w:bCs w:val="1"/>
          <w:sz w:val="28"/>
          <w:szCs w:val="28"/>
        </w:rPr>
      </w:pPr>
    </w:p>
    <w:p w:rsidR="47570545" w:rsidP="20415CB9" w:rsidRDefault="47570545" w14:paraId="33E62A9D" w14:textId="6C0412D8">
      <w:pPr>
        <w:pStyle w:val="Normal"/>
        <w:jc w:val="center"/>
        <w:rPr>
          <w:b w:val="1"/>
          <w:bCs w:val="1"/>
          <w:sz w:val="28"/>
          <w:szCs w:val="28"/>
        </w:rPr>
      </w:pPr>
    </w:p>
    <w:p w:rsidR="47570545" w:rsidP="20415CB9" w:rsidRDefault="47570545" w14:paraId="0D0C0F97" w14:textId="0A5C6BA7">
      <w:pPr>
        <w:pStyle w:val="Normal"/>
        <w:jc w:val="center"/>
        <w:rPr>
          <w:b w:val="1"/>
          <w:bCs w:val="1"/>
          <w:sz w:val="28"/>
          <w:szCs w:val="28"/>
        </w:rPr>
      </w:pPr>
    </w:p>
    <w:p w:rsidR="47570545" w:rsidP="20415CB9" w:rsidRDefault="47570545" w14:paraId="78ECBC40" w14:textId="54C919A3">
      <w:pPr>
        <w:pStyle w:val="Normal"/>
        <w:jc w:val="center"/>
        <w:rPr>
          <w:b w:val="1"/>
          <w:bCs w:val="1"/>
          <w:sz w:val="28"/>
          <w:szCs w:val="28"/>
        </w:rPr>
      </w:pPr>
    </w:p>
    <w:p w:rsidR="47570545" w:rsidP="20415CB9" w:rsidRDefault="47570545" w14:paraId="1115D5DE" w14:textId="5F404849">
      <w:pPr>
        <w:pStyle w:val="Normal"/>
        <w:jc w:val="center"/>
        <w:rPr>
          <w:b w:val="1"/>
          <w:bCs w:val="1"/>
          <w:sz w:val="28"/>
          <w:szCs w:val="28"/>
        </w:rPr>
      </w:pPr>
    </w:p>
    <w:p w:rsidR="47570545" w:rsidP="20415CB9" w:rsidRDefault="47570545" w14:paraId="7B8096EE" w14:textId="7C64475E">
      <w:pPr>
        <w:pStyle w:val="Normal"/>
        <w:jc w:val="center"/>
        <w:rPr>
          <w:b w:val="1"/>
          <w:bCs w:val="1"/>
          <w:sz w:val="28"/>
          <w:szCs w:val="28"/>
        </w:rPr>
      </w:pPr>
      <w:r w:rsidRPr="20415CB9" w:rsidR="20415CB9">
        <w:rPr>
          <w:b w:val="1"/>
          <w:bCs w:val="1"/>
          <w:sz w:val="28"/>
          <w:szCs w:val="28"/>
        </w:rPr>
        <w:t>CHAPTER 5</w:t>
      </w:r>
    </w:p>
    <w:p w:rsidR="7EC7C532" w:rsidP="7EC7C532" w:rsidRDefault="7EC7C532" w14:paraId="5D414AD4" w14:textId="114F343F">
      <w:pPr>
        <w:jc w:val="center"/>
        <w:rPr>
          <w:b w:val="1"/>
          <w:bCs w:val="1"/>
          <w:sz w:val="28"/>
          <w:szCs w:val="28"/>
        </w:rPr>
      </w:pPr>
    </w:p>
    <w:p w:rsidR="002F2F26" w:rsidP="007F339D" w:rsidRDefault="007F339D" w14:paraId="5E7458E7" w14:textId="2501E291">
      <w:pPr>
        <w:jc w:val="center"/>
        <w:rPr>
          <w:b w:val="1"/>
          <w:bCs w:val="1"/>
          <w:sz w:val="28"/>
          <w:szCs w:val="28"/>
        </w:rPr>
      </w:pPr>
      <w:r w:rsidRPr="7D0D4B10" w:rsidR="7F592173">
        <w:rPr>
          <w:b w:val="1"/>
          <w:bCs w:val="1"/>
          <w:sz w:val="28"/>
          <w:szCs w:val="28"/>
        </w:rPr>
        <w:t xml:space="preserve"> RESULTS AND ANALYSIS  </w:t>
      </w:r>
    </w:p>
    <w:p w:rsidR="7EC7C532" w:rsidP="7D0D4B10" w:rsidRDefault="7EC7C532" w14:paraId="3CC908C7" w14:textId="3EAB251C">
      <w:pPr>
        <w:pStyle w:val="Normal"/>
        <w:jc w:val="both"/>
      </w:pPr>
    </w:p>
    <w:p w:rsidR="3112F683" w:rsidP="7D0D4B10" w:rsidRDefault="3112F683" w14:paraId="56ED82B5" w14:textId="1AAB6C42">
      <w:pPr>
        <w:pStyle w:val="Normal"/>
        <w:jc w:val="both"/>
      </w:pPr>
      <w:r w:rsidR="3112F683">
        <w:rPr/>
        <w:t xml:space="preserve"> </w:t>
      </w:r>
    </w:p>
    <w:p w:rsidR="00826123" w:rsidP="7D0D4B10" w:rsidRDefault="00826123" w14:paraId="152BD084" w14:textId="22E567B7">
      <w:pPr>
        <w:pStyle w:val="Normal"/>
        <w:jc w:val="both"/>
      </w:pPr>
    </w:p>
    <w:p w:rsidR="00826123" w:rsidP="7D0D4B10" w:rsidRDefault="00826123" w14:paraId="5643D3E9" w14:textId="3D36D79F">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experiments were done using three traditional feature extraction methods (HOG, LBP, Edge Detection) combined with the ML classifiers (Logistic Regression, KNN, Decision Tree, Random Forest, and SVM). The performance of each combination (feature extraction method+ ML classifier) was evaluated using performance metrics such as accuracy, precision, recall, F1-sore, Cohen’s kappa score, and ROC- AUC. Confusion matrices were also plotted to analyze class-wise performance</w:t>
      </w:r>
    </w:p>
    <w:p w:rsidR="00826123" w:rsidP="7D0D4B10" w:rsidRDefault="00826123" w14:paraId="3B8CAA72" w14:textId="1DAF1B13">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7D0D4B10" w:rsidRDefault="00826123" w14:paraId="4F8629C2" w14:textId="517AB73F">
      <w:pPr>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D0D4B10" w:rsidR="30F3EBF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HOG</w:t>
      </w:r>
      <w:r w:rsidRPr="7D0D4B10" w:rsidR="63CB07E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p>
    <w:p w:rsidR="00826123" w:rsidP="7D0D4B10" w:rsidRDefault="00826123" w14:paraId="2C909C91" w14:textId="41E4CA52">
      <w:pPr>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826123" w:rsidP="7D0D4B10" w:rsidRDefault="00826123" w14:paraId="50D2D543" w14:textId="57D230C6">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63CB07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w:t>
      </w:r>
      <w:r w:rsidRPr="7D0D4B10" w:rsidR="6DE7500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 </w:t>
      </w:r>
      <w:r w:rsidRPr="7D0D4B10" w:rsidR="63CB07E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classification report of HOG among all classifiers</w:t>
      </w:r>
    </w:p>
    <w:tbl>
      <w:tblPr>
        <w:tblStyle w:val="TableGrid"/>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1890"/>
        <w:gridCol w:w="1245"/>
        <w:gridCol w:w="1335"/>
        <w:gridCol w:w="990"/>
        <w:gridCol w:w="1455"/>
        <w:gridCol w:w="990"/>
        <w:gridCol w:w="1545"/>
      </w:tblGrid>
      <w:tr w:rsidR="7D0D4B10" w:rsidTr="7D0D4B10" w14:paraId="43DBAC1D">
        <w:trPr>
          <w:trHeight w:val="300"/>
        </w:trPr>
        <w:tc>
          <w:tcPr>
            <w:tcW w:w="1890" w:type="dxa"/>
            <w:tcMar>
              <w:left w:w="105" w:type="dxa"/>
              <w:right w:w="105" w:type="dxa"/>
            </w:tcMar>
            <w:vAlign w:val="top"/>
          </w:tcPr>
          <w:p w:rsidR="7D0D4B10" w:rsidP="7D0D4B10" w:rsidRDefault="7D0D4B10" w14:paraId="1EC2B95B" w14:textId="13E5D3E9">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classifier</w:t>
            </w:r>
          </w:p>
        </w:tc>
        <w:tc>
          <w:tcPr>
            <w:tcW w:w="1245" w:type="dxa"/>
            <w:tcMar>
              <w:left w:w="105" w:type="dxa"/>
              <w:right w:w="105" w:type="dxa"/>
            </w:tcMar>
            <w:vAlign w:val="top"/>
          </w:tcPr>
          <w:p w:rsidR="7D0D4B10" w:rsidP="7D0D4B10" w:rsidRDefault="7D0D4B10" w14:paraId="00286C60" w14:textId="4C197B4A">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accuracy</w:t>
            </w:r>
          </w:p>
        </w:tc>
        <w:tc>
          <w:tcPr>
            <w:tcW w:w="1335" w:type="dxa"/>
            <w:tcMar>
              <w:left w:w="105" w:type="dxa"/>
              <w:right w:w="105" w:type="dxa"/>
            </w:tcMar>
            <w:vAlign w:val="top"/>
          </w:tcPr>
          <w:p w:rsidR="7D0D4B10" w:rsidP="7D0D4B10" w:rsidRDefault="7D0D4B10" w14:paraId="21EBF9AF" w14:textId="7C2112EF">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precision</w:t>
            </w:r>
          </w:p>
        </w:tc>
        <w:tc>
          <w:tcPr>
            <w:tcW w:w="990" w:type="dxa"/>
            <w:tcMar>
              <w:left w:w="105" w:type="dxa"/>
              <w:right w:w="105" w:type="dxa"/>
            </w:tcMar>
            <w:vAlign w:val="top"/>
          </w:tcPr>
          <w:p w:rsidR="7D0D4B10" w:rsidP="7D0D4B10" w:rsidRDefault="7D0D4B10" w14:paraId="14B773A1" w14:textId="17DBF549">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recall</w:t>
            </w:r>
          </w:p>
        </w:tc>
        <w:tc>
          <w:tcPr>
            <w:tcW w:w="1455" w:type="dxa"/>
            <w:tcMar>
              <w:left w:w="105" w:type="dxa"/>
              <w:right w:w="105" w:type="dxa"/>
            </w:tcMar>
            <w:vAlign w:val="top"/>
          </w:tcPr>
          <w:p w:rsidR="7D0D4B10" w:rsidP="7D0D4B10" w:rsidRDefault="7D0D4B10" w14:paraId="2F20A337" w14:textId="72F37D3A">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f1</w:t>
            </w:r>
          </w:p>
        </w:tc>
        <w:tc>
          <w:tcPr>
            <w:tcW w:w="990" w:type="dxa"/>
            <w:tcMar>
              <w:left w:w="105" w:type="dxa"/>
              <w:right w:w="105" w:type="dxa"/>
            </w:tcMar>
            <w:vAlign w:val="top"/>
          </w:tcPr>
          <w:p w:rsidR="7D0D4B10" w:rsidP="7D0D4B10" w:rsidRDefault="7D0D4B10" w14:paraId="2CBE84C9" w14:textId="44A194B7">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kappa</w:t>
            </w:r>
          </w:p>
        </w:tc>
        <w:tc>
          <w:tcPr>
            <w:tcW w:w="1545" w:type="dxa"/>
            <w:tcMar>
              <w:left w:w="105" w:type="dxa"/>
              <w:right w:w="105" w:type="dxa"/>
            </w:tcMar>
            <w:vAlign w:val="top"/>
          </w:tcPr>
          <w:p w:rsidR="7D0D4B10" w:rsidP="7D0D4B10" w:rsidRDefault="7D0D4B10" w14:paraId="41CB08C1" w14:textId="7F307EC2">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ROC-AUC</w:t>
            </w:r>
          </w:p>
        </w:tc>
      </w:tr>
      <w:tr w:rsidR="7D0D4B10" w:rsidTr="7D0D4B10" w14:paraId="6F056C3F">
        <w:trPr>
          <w:trHeight w:val="300"/>
        </w:trPr>
        <w:tc>
          <w:tcPr>
            <w:tcW w:w="1890" w:type="dxa"/>
            <w:tcMar>
              <w:left w:w="105" w:type="dxa"/>
              <w:right w:w="105" w:type="dxa"/>
            </w:tcMar>
            <w:vAlign w:val="top"/>
          </w:tcPr>
          <w:p w:rsidR="7D0D4B10" w:rsidP="7D0D4B10" w:rsidRDefault="7D0D4B10" w14:paraId="1224C001" w14:textId="02683FA6">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LogReg</w:t>
            </w:r>
          </w:p>
        </w:tc>
        <w:tc>
          <w:tcPr>
            <w:tcW w:w="1245" w:type="dxa"/>
            <w:tcMar>
              <w:left w:w="105" w:type="dxa"/>
              <w:right w:w="105" w:type="dxa"/>
            </w:tcMar>
            <w:vAlign w:val="top"/>
          </w:tcPr>
          <w:p w:rsidR="7D0D4B10" w:rsidP="7D0D4B10" w:rsidRDefault="7D0D4B10" w14:paraId="2A6065B6" w14:textId="26DF98D8">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0.490241</w:t>
            </w:r>
          </w:p>
        </w:tc>
        <w:tc>
          <w:tcPr>
            <w:tcW w:w="1335" w:type="dxa"/>
            <w:tcMar>
              <w:left w:w="105" w:type="dxa"/>
              <w:right w:w="105" w:type="dxa"/>
            </w:tcMar>
            <w:vAlign w:val="top"/>
          </w:tcPr>
          <w:p w:rsidR="7D0D4B10" w:rsidP="7D0D4B10" w:rsidRDefault="7D0D4B10" w14:paraId="2716CC35" w14:textId="0D1F2740">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0.487898</w:t>
            </w:r>
          </w:p>
        </w:tc>
        <w:tc>
          <w:tcPr>
            <w:tcW w:w="990" w:type="dxa"/>
            <w:tcMar>
              <w:left w:w="105" w:type="dxa"/>
              <w:right w:w="105" w:type="dxa"/>
            </w:tcMar>
            <w:vAlign w:val="top"/>
          </w:tcPr>
          <w:p w:rsidR="7D0D4B10" w:rsidP="7D0D4B10" w:rsidRDefault="7D0D4B10" w14:paraId="20BE1214" w14:textId="1F256038">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0.4858</w:t>
            </w:r>
          </w:p>
        </w:tc>
        <w:tc>
          <w:tcPr>
            <w:tcW w:w="1455" w:type="dxa"/>
            <w:tcMar>
              <w:left w:w="105" w:type="dxa"/>
              <w:right w:w="105" w:type="dxa"/>
            </w:tcMar>
            <w:vAlign w:val="top"/>
          </w:tcPr>
          <w:p w:rsidR="7D0D4B10" w:rsidP="7D0D4B10" w:rsidRDefault="7D0D4B10" w14:paraId="5ACF0BCB" w14:textId="10127460">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0.4837</w:t>
            </w:r>
          </w:p>
        </w:tc>
        <w:tc>
          <w:tcPr>
            <w:tcW w:w="990" w:type="dxa"/>
            <w:tcMar>
              <w:left w:w="105" w:type="dxa"/>
              <w:right w:w="105" w:type="dxa"/>
            </w:tcMar>
            <w:vAlign w:val="top"/>
          </w:tcPr>
          <w:p w:rsidR="7D0D4B10" w:rsidP="7D0D4B10" w:rsidRDefault="7D0D4B10" w14:paraId="229DAD21" w14:textId="092EF08A">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0.4529</w:t>
            </w:r>
          </w:p>
        </w:tc>
        <w:tc>
          <w:tcPr>
            <w:tcW w:w="1545" w:type="dxa"/>
            <w:tcMar>
              <w:left w:w="105" w:type="dxa"/>
              <w:right w:w="105" w:type="dxa"/>
            </w:tcMar>
            <w:vAlign w:val="top"/>
          </w:tcPr>
          <w:p w:rsidR="7D0D4B10" w:rsidP="7D0D4B10" w:rsidRDefault="7D0D4B10" w14:paraId="5F745B4D" w14:textId="25B4D3B9">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0.8951</w:t>
            </w:r>
          </w:p>
        </w:tc>
      </w:tr>
      <w:tr w:rsidR="7D0D4B10" w:rsidTr="7D0D4B10" w14:paraId="679296C2">
        <w:trPr>
          <w:trHeight w:val="300"/>
        </w:trPr>
        <w:tc>
          <w:tcPr>
            <w:tcW w:w="1890" w:type="dxa"/>
            <w:tcMar>
              <w:left w:w="105" w:type="dxa"/>
              <w:right w:w="105" w:type="dxa"/>
            </w:tcMar>
            <w:vAlign w:val="top"/>
          </w:tcPr>
          <w:p w:rsidR="7D0D4B10" w:rsidP="7D0D4B10" w:rsidRDefault="7D0D4B10" w14:paraId="083C8305" w14:textId="7F883323">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KNN</w:t>
            </w:r>
          </w:p>
        </w:tc>
        <w:tc>
          <w:tcPr>
            <w:tcW w:w="1245" w:type="dxa"/>
            <w:tcMar>
              <w:left w:w="105" w:type="dxa"/>
              <w:right w:w="105" w:type="dxa"/>
            </w:tcMar>
            <w:vAlign w:val="top"/>
          </w:tcPr>
          <w:p w:rsidR="7D0D4B10" w:rsidP="7D0D4B10" w:rsidRDefault="7D0D4B10" w14:paraId="3E2834C8" w14:textId="49BAEEEF">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0.4420</w:t>
            </w:r>
          </w:p>
        </w:tc>
        <w:tc>
          <w:tcPr>
            <w:tcW w:w="1335" w:type="dxa"/>
            <w:tcMar>
              <w:left w:w="105" w:type="dxa"/>
              <w:right w:w="105" w:type="dxa"/>
            </w:tcMar>
            <w:vAlign w:val="top"/>
          </w:tcPr>
          <w:p w:rsidR="7D0D4B10" w:rsidP="7D0D4B10" w:rsidRDefault="7D0D4B10" w14:paraId="126C2E8E" w14:textId="3548B442">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0.50499</w:t>
            </w:r>
          </w:p>
        </w:tc>
        <w:tc>
          <w:tcPr>
            <w:tcW w:w="990" w:type="dxa"/>
            <w:tcMar>
              <w:left w:w="105" w:type="dxa"/>
              <w:right w:w="105" w:type="dxa"/>
            </w:tcMar>
            <w:vAlign w:val="top"/>
          </w:tcPr>
          <w:p w:rsidR="7D0D4B10" w:rsidP="7D0D4B10" w:rsidRDefault="7D0D4B10" w14:paraId="433BB663" w14:textId="6C6B5109">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0.4485</w:t>
            </w:r>
          </w:p>
        </w:tc>
        <w:tc>
          <w:tcPr>
            <w:tcW w:w="1455" w:type="dxa"/>
            <w:tcMar>
              <w:left w:w="105" w:type="dxa"/>
              <w:right w:w="105" w:type="dxa"/>
            </w:tcMar>
            <w:vAlign w:val="top"/>
          </w:tcPr>
          <w:p w:rsidR="7D0D4B10" w:rsidP="7D0D4B10" w:rsidRDefault="7D0D4B10" w14:paraId="56584FF6" w14:textId="2C2D48B4">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0.4191</w:t>
            </w:r>
          </w:p>
        </w:tc>
        <w:tc>
          <w:tcPr>
            <w:tcW w:w="990" w:type="dxa"/>
            <w:tcMar>
              <w:left w:w="105" w:type="dxa"/>
              <w:right w:w="105" w:type="dxa"/>
            </w:tcMar>
            <w:vAlign w:val="top"/>
          </w:tcPr>
          <w:p w:rsidR="7D0D4B10" w:rsidP="7D0D4B10" w:rsidRDefault="7D0D4B10" w14:paraId="711CDF7C" w14:textId="3D6AB9B1">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0.4030</w:t>
            </w:r>
          </w:p>
        </w:tc>
        <w:tc>
          <w:tcPr>
            <w:tcW w:w="1545" w:type="dxa"/>
            <w:tcMar>
              <w:left w:w="105" w:type="dxa"/>
              <w:right w:w="105" w:type="dxa"/>
            </w:tcMar>
            <w:vAlign w:val="top"/>
          </w:tcPr>
          <w:p w:rsidR="7D0D4B10" w:rsidP="7D0D4B10" w:rsidRDefault="7D0D4B10" w14:paraId="34DE90A3" w14:textId="41E1847A">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0.8068</w:t>
            </w:r>
          </w:p>
        </w:tc>
      </w:tr>
      <w:tr w:rsidR="7D0D4B10" w:rsidTr="7D0D4B10" w14:paraId="1EE9AF2D">
        <w:trPr>
          <w:trHeight w:val="300"/>
        </w:trPr>
        <w:tc>
          <w:tcPr>
            <w:tcW w:w="1890" w:type="dxa"/>
            <w:tcMar>
              <w:left w:w="105" w:type="dxa"/>
              <w:right w:w="105" w:type="dxa"/>
            </w:tcMar>
            <w:vAlign w:val="top"/>
          </w:tcPr>
          <w:p w:rsidR="7D0D4B10" w:rsidP="7D0D4B10" w:rsidRDefault="7D0D4B10" w14:paraId="56C6E37A" w14:textId="6150B40D">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DecisionTree</w:t>
            </w:r>
          </w:p>
        </w:tc>
        <w:tc>
          <w:tcPr>
            <w:tcW w:w="1245" w:type="dxa"/>
            <w:tcMar>
              <w:left w:w="105" w:type="dxa"/>
              <w:right w:w="105" w:type="dxa"/>
            </w:tcMar>
            <w:vAlign w:val="top"/>
          </w:tcPr>
          <w:p w:rsidR="7D0D4B10" w:rsidP="7D0D4B10" w:rsidRDefault="7D0D4B10" w14:paraId="47F2A879" w14:textId="616C2252">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0.218140</w:t>
            </w:r>
          </w:p>
        </w:tc>
        <w:tc>
          <w:tcPr>
            <w:tcW w:w="1335" w:type="dxa"/>
            <w:tcMar>
              <w:left w:w="105" w:type="dxa"/>
              <w:right w:w="105" w:type="dxa"/>
            </w:tcMar>
            <w:vAlign w:val="top"/>
          </w:tcPr>
          <w:p w:rsidR="7D0D4B10" w:rsidP="7D0D4B10" w:rsidRDefault="7D0D4B10" w14:paraId="1AB34F94" w14:textId="4C1A03F8">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0.2151</w:t>
            </w:r>
          </w:p>
        </w:tc>
        <w:tc>
          <w:tcPr>
            <w:tcW w:w="990" w:type="dxa"/>
            <w:tcMar>
              <w:left w:w="105" w:type="dxa"/>
              <w:right w:w="105" w:type="dxa"/>
            </w:tcMar>
            <w:vAlign w:val="top"/>
          </w:tcPr>
          <w:p w:rsidR="7D0D4B10" w:rsidP="7D0D4B10" w:rsidRDefault="7D0D4B10" w14:paraId="7DD3E097" w14:textId="68C27BAC">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0.2151</w:t>
            </w:r>
          </w:p>
        </w:tc>
        <w:tc>
          <w:tcPr>
            <w:tcW w:w="1455" w:type="dxa"/>
            <w:tcMar>
              <w:left w:w="105" w:type="dxa"/>
              <w:right w:w="105" w:type="dxa"/>
            </w:tcMar>
            <w:vAlign w:val="top"/>
          </w:tcPr>
          <w:p w:rsidR="7D0D4B10" w:rsidP="7D0D4B10" w:rsidRDefault="7D0D4B10" w14:paraId="4D104281" w14:textId="5CBCBFFB">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0.2141</w:t>
            </w:r>
          </w:p>
        </w:tc>
        <w:tc>
          <w:tcPr>
            <w:tcW w:w="990" w:type="dxa"/>
            <w:tcMar>
              <w:left w:w="105" w:type="dxa"/>
              <w:right w:w="105" w:type="dxa"/>
            </w:tcMar>
            <w:vAlign w:val="top"/>
          </w:tcPr>
          <w:p w:rsidR="7D0D4B10" w:rsidP="7D0D4B10" w:rsidRDefault="7D0D4B10" w14:paraId="73A99D9A" w14:textId="1710476E">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0.1613</w:t>
            </w:r>
          </w:p>
        </w:tc>
        <w:tc>
          <w:tcPr>
            <w:tcW w:w="1545" w:type="dxa"/>
            <w:tcMar>
              <w:left w:w="105" w:type="dxa"/>
              <w:right w:w="105" w:type="dxa"/>
            </w:tcMar>
            <w:vAlign w:val="top"/>
          </w:tcPr>
          <w:p w:rsidR="7D0D4B10" w:rsidP="7D0D4B10" w:rsidRDefault="7D0D4B10" w14:paraId="5A27A53A" w14:textId="5788073A">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0.5791</w:t>
            </w:r>
          </w:p>
        </w:tc>
      </w:tr>
      <w:tr w:rsidR="7D0D4B10" w:rsidTr="7D0D4B10" w14:paraId="14ABDDDC">
        <w:trPr>
          <w:trHeight w:val="300"/>
        </w:trPr>
        <w:tc>
          <w:tcPr>
            <w:tcW w:w="1890" w:type="dxa"/>
            <w:tcMar>
              <w:left w:w="105" w:type="dxa"/>
              <w:right w:w="105" w:type="dxa"/>
            </w:tcMar>
            <w:vAlign w:val="top"/>
          </w:tcPr>
          <w:p w:rsidR="7D0D4B10" w:rsidP="7D0D4B10" w:rsidRDefault="7D0D4B10" w14:paraId="56F88CF9" w14:textId="2F2325D6">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RandomForest</w:t>
            </w:r>
          </w:p>
        </w:tc>
        <w:tc>
          <w:tcPr>
            <w:tcW w:w="1245" w:type="dxa"/>
            <w:tcMar>
              <w:left w:w="105" w:type="dxa"/>
              <w:right w:w="105" w:type="dxa"/>
            </w:tcMar>
            <w:vAlign w:val="top"/>
          </w:tcPr>
          <w:p w:rsidR="7D0D4B10" w:rsidP="7D0D4B10" w:rsidRDefault="7D0D4B10" w14:paraId="6C283A4C" w14:textId="42F59BD0">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0.440873</w:t>
            </w:r>
          </w:p>
        </w:tc>
        <w:tc>
          <w:tcPr>
            <w:tcW w:w="1335" w:type="dxa"/>
            <w:tcMar>
              <w:left w:w="105" w:type="dxa"/>
              <w:right w:w="105" w:type="dxa"/>
            </w:tcMar>
            <w:vAlign w:val="top"/>
          </w:tcPr>
          <w:p w:rsidR="7D0D4B10" w:rsidP="7D0D4B10" w:rsidRDefault="7D0D4B10" w14:paraId="4BAAB0A7" w14:textId="36CEEA1A">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0.4054</w:t>
            </w:r>
          </w:p>
        </w:tc>
        <w:tc>
          <w:tcPr>
            <w:tcW w:w="990" w:type="dxa"/>
            <w:tcMar>
              <w:left w:w="105" w:type="dxa"/>
              <w:right w:w="105" w:type="dxa"/>
            </w:tcMar>
            <w:vAlign w:val="top"/>
          </w:tcPr>
          <w:p w:rsidR="7D0D4B10" w:rsidP="7D0D4B10" w:rsidRDefault="7D0D4B10" w14:paraId="37521FDB" w14:textId="05660B47">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0.4277</w:t>
            </w:r>
          </w:p>
        </w:tc>
        <w:tc>
          <w:tcPr>
            <w:tcW w:w="1455" w:type="dxa"/>
            <w:tcMar>
              <w:left w:w="105" w:type="dxa"/>
              <w:right w:w="105" w:type="dxa"/>
            </w:tcMar>
            <w:vAlign w:val="top"/>
          </w:tcPr>
          <w:p w:rsidR="7D0D4B10" w:rsidP="7D0D4B10" w:rsidRDefault="7D0D4B10" w14:paraId="2698D7E8" w14:textId="7753B4DF">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0.4043</w:t>
            </w:r>
          </w:p>
        </w:tc>
        <w:tc>
          <w:tcPr>
            <w:tcW w:w="990" w:type="dxa"/>
            <w:tcMar>
              <w:left w:w="105" w:type="dxa"/>
              <w:right w:w="105" w:type="dxa"/>
            </w:tcMar>
            <w:vAlign w:val="top"/>
          </w:tcPr>
          <w:p w:rsidR="7D0D4B10" w:rsidP="7D0D4B10" w:rsidRDefault="7D0D4B10" w14:paraId="4209055B" w14:textId="44B09E86">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0.3996</w:t>
            </w:r>
          </w:p>
        </w:tc>
        <w:tc>
          <w:tcPr>
            <w:tcW w:w="1545" w:type="dxa"/>
            <w:tcMar>
              <w:left w:w="105" w:type="dxa"/>
              <w:right w:w="105" w:type="dxa"/>
            </w:tcMar>
            <w:vAlign w:val="top"/>
          </w:tcPr>
          <w:p w:rsidR="7D0D4B10" w:rsidP="7D0D4B10" w:rsidRDefault="7D0D4B10" w14:paraId="5600D019" w14:textId="33BC0EC3">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0.8584</w:t>
            </w:r>
          </w:p>
        </w:tc>
      </w:tr>
      <w:tr w:rsidR="7D0D4B10" w:rsidTr="7D0D4B10" w14:paraId="51F291B7">
        <w:trPr>
          <w:trHeight w:val="300"/>
        </w:trPr>
        <w:tc>
          <w:tcPr>
            <w:tcW w:w="1890" w:type="dxa"/>
            <w:tcMar>
              <w:left w:w="105" w:type="dxa"/>
              <w:right w:w="105" w:type="dxa"/>
            </w:tcMar>
            <w:vAlign w:val="top"/>
          </w:tcPr>
          <w:p w:rsidR="7D0D4B10" w:rsidP="7D0D4B10" w:rsidRDefault="7D0D4B10" w14:paraId="74BC7324" w14:textId="4C84B8EE">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SVM</w:t>
            </w:r>
          </w:p>
        </w:tc>
        <w:tc>
          <w:tcPr>
            <w:tcW w:w="1245" w:type="dxa"/>
            <w:tcMar>
              <w:left w:w="105" w:type="dxa"/>
              <w:right w:w="105" w:type="dxa"/>
            </w:tcMar>
            <w:vAlign w:val="top"/>
          </w:tcPr>
          <w:p w:rsidR="7D0D4B10" w:rsidP="7D0D4B10" w:rsidRDefault="7D0D4B10" w14:paraId="4CA946A0" w14:textId="130E47BE">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0.5912</w:t>
            </w:r>
          </w:p>
        </w:tc>
        <w:tc>
          <w:tcPr>
            <w:tcW w:w="1335" w:type="dxa"/>
            <w:tcMar>
              <w:left w:w="105" w:type="dxa"/>
              <w:right w:w="105" w:type="dxa"/>
            </w:tcMar>
            <w:vAlign w:val="top"/>
          </w:tcPr>
          <w:p w:rsidR="7D0D4B10" w:rsidP="7D0D4B10" w:rsidRDefault="7D0D4B10" w14:paraId="590C27EB" w14:textId="574FFC45">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0.5829</w:t>
            </w:r>
          </w:p>
        </w:tc>
        <w:tc>
          <w:tcPr>
            <w:tcW w:w="990" w:type="dxa"/>
            <w:tcMar>
              <w:left w:w="105" w:type="dxa"/>
              <w:right w:w="105" w:type="dxa"/>
            </w:tcMar>
            <w:vAlign w:val="top"/>
          </w:tcPr>
          <w:p w:rsidR="7D0D4B10" w:rsidP="7D0D4B10" w:rsidRDefault="7D0D4B10" w14:paraId="38B375EA" w14:textId="742E6DB1">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0.5846</w:t>
            </w:r>
          </w:p>
        </w:tc>
        <w:tc>
          <w:tcPr>
            <w:tcW w:w="1455" w:type="dxa"/>
            <w:tcMar>
              <w:left w:w="105" w:type="dxa"/>
              <w:right w:w="105" w:type="dxa"/>
            </w:tcMar>
            <w:vAlign w:val="top"/>
          </w:tcPr>
          <w:p w:rsidR="7D0D4B10" w:rsidP="7D0D4B10" w:rsidRDefault="7D0D4B10" w14:paraId="2C763DA3" w14:textId="7EBF8358">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0.5779</w:t>
            </w:r>
          </w:p>
        </w:tc>
        <w:tc>
          <w:tcPr>
            <w:tcW w:w="990" w:type="dxa"/>
            <w:tcMar>
              <w:left w:w="105" w:type="dxa"/>
              <w:right w:w="105" w:type="dxa"/>
            </w:tcMar>
            <w:vAlign w:val="top"/>
          </w:tcPr>
          <w:p w:rsidR="7D0D4B10" w:rsidP="7D0D4B10" w:rsidRDefault="7D0D4B10" w14:paraId="4CC69710" w14:textId="15E588AE">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0.5613</w:t>
            </w:r>
          </w:p>
        </w:tc>
        <w:tc>
          <w:tcPr>
            <w:tcW w:w="1545" w:type="dxa"/>
            <w:tcMar>
              <w:left w:w="105" w:type="dxa"/>
              <w:right w:w="105" w:type="dxa"/>
            </w:tcMar>
            <w:vAlign w:val="top"/>
          </w:tcPr>
          <w:p w:rsidR="7D0D4B10" w:rsidP="7D0D4B10" w:rsidRDefault="7D0D4B10" w14:paraId="367CBB9E" w14:textId="1508964F">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0.9339</w:t>
            </w:r>
          </w:p>
        </w:tc>
      </w:tr>
    </w:tbl>
    <w:p w:rsidR="00826123" w:rsidP="7D0D4B10" w:rsidRDefault="00826123" w14:paraId="6AAA8D01" w14:textId="15B2C81D">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7D0D4B10" w:rsidRDefault="00826123" w14:paraId="0C1864E6" w14:textId="5D106CD9">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Among the classifiers, SVM achieved the best performance, while the decision tree </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is</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comparatively weaker. HOG features were effective in shape and gradient information of diseased leaves</w:t>
      </w:r>
    </w:p>
    <w:p w:rsidR="00826123" w:rsidP="7D0D4B10" w:rsidRDefault="00826123" w14:paraId="7CDEE8AC" w14:textId="7EB0950D">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SVM performs better because it handles high dimensional vector spaces like HOG while decision tree </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split</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 based on </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threshold</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a single feature. It struggles with multiple correlated structures. SVM maximizes </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margin</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between </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classes</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making them robust for minute differences in patterns.</w:t>
      </w:r>
    </w:p>
    <w:p w:rsidR="00826123" w:rsidP="7D0D4B10" w:rsidRDefault="00826123" w14:paraId="66F1B3B0" w14:textId="041BBF58">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7D0D4B10" w:rsidRDefault="00826123" w14:paraId="3B3ABA17" w14:textId="06550E08">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0F3EBF3">
        <w:drawing>
          <wp:inline wp14:editId="784C7D21" wp14:anchorId="42D07E31">
            <wp:extent cx="3984274" cy="2428875"/>
            <wp:effectExtent l="0" t="0" r="0" b="0"/>
            <wp:docPr id="61595135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15951358" name=""/>
                    <pic:cNvPicPr/>
                  </pic:nvPicPr>
                  <pic:blipFill>
                    <a:blip xmlns:r="http://schemas.openxmlformats.org/officeDocument/2006/relationships" r:embed="rId810330870">
                      <a:extLst>
                        <a:ext uri="{28A0092B-C50C-407E-A947-70E740481C1C}">
                          <a14:useLocalDpi xmlns:a14="http://schemas.microsoft.com/office/drawing/2010/main"/>
                        </a:ext>
                      </a:extLst>
                    </a:blip>
                    <a:stretch>
                      <a:fillRect/>
                    </a:stretch>
                  </pic:blipFill>
                  <pic:spPr>
                    <a:xfrm rot="0">
                      <a:off x="0" y="0"/>
                      <a:ext cx="3984274" cy="2428875"/>
                    </a:xfrm>
                    <a:prstGeom prst="rect">
                      <a:avLst/>
                    </a:prstGeom>
                  </pic:spPr>
                </pic:pic>
              </a:graphicData>
            </a:graphic>
          </wp:inline>
        </w:drawing>
      </w:r>
    </w:p>
    <w:p w:rsidR="00826123" w:rsidP="7D0D4B10" w:rsidRDefault="00826123" w14:paraId="06E46E90" w14:textId="76BB23B7">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w:t>
      </w:r>
      <w:r w:rsidRPr="7D0D4B10" w:rsidR="144635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4</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performace</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HOG+svm</w:t>
      </w:r>
      <w:r w:rsidRPr="7D0D4B10" w:rsidR="30F3EBF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 each class</w:t>
      </w:r>
    </w:p>
    <w:p w:rsidR="00826123" w:rsidP="7D0D4B10" w:rsidRDefault="00826123" w14:paraId="4D0E0801" w14:textId="5669F3CE">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0F3EBF3">
        <w:drawing>
          <wp:inline wp14:editId="53F379B1" wp14:anchorId="01995F65">
            <wp:extent cx="4095750" cy="3325262"/>
            <wp:effectExtent l="0" t="0" r="0" b="0"/>
            <wp:docPr id="1047745391"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47745391" name=""/>
                    <pic:cNvPicPr/>
                  </pic:nvPicPr>
                  <pic:blipFill>
                    <a:blip xmlns:r="http://schemas.openxmlformats.org/officeDocument/2006/relationships" r:embed="rId1634106383">
                      <a:extLst>
                        <a:ext uri="{28A0092B-C50C-407E-A947-70E740481C1C}">
                          <a14:useLocalDpi xmlns:a14="http://schemas.microsoft.com/office/drawing/2010/main"/>
                        </a:ext>
                      </a:extLst>
                    </a:blip>
                    <a:stretch>
                      <a:fillRect/>
                    </a:stretch>
                  </pic:blipFill>
                  <pic:spPr>
                    <a:xfrm rot="0">
                      <a:off x="0" y="0"/>
                      <a:ext cx="4095750" cy="3325262"/>
                    </a:xfrm>
                    <a:prstGeom prst="rect">
                      <a:avLst/>
                    </a:prstGeom>
                  </pic:spPr>
                </pic:pic>
              </a:graphicData>
            </a:graphic>
          </wp:inline>
        </w:drawing>
      </w:r>
    </w:p>
    <w:p w:rsidR="00826123" w:rsidP="20415CB9" w:rsidRDefault="00826123" w14:paraId="677EB903" w14:textId="6B0A4CE5">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5: confusion matrix for HOG+SVM</w:t>
      </w:r>
    </w:p>
    <w:p w:rsidR="00826123" w:rsidP="7D0D4B10" w:rsidRDefault="00826123" w14:paraId="3DFEED8C" w14:textId="36D26B9E">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40E43CFF" w14:textId="668B555C">
      <w:pPr>
        <w:pStyle w:val="Normal"/>
        <w:jc w:val="both"/>
        <w:rPr>
          <w:b w:val="1"/>
          <w:bCs w:val="1"/>
        </w:rPr>
      </w:pPr>
    </w:p>
    <w:p w:rsidR="00826123" w:rsidP="7D0D4B10" w:rsidRDefault="00826123" w14:paraId="32976BDA" w14:textId="76116A53">
      <w:pPr>
        <w:jc w:val="both"/>
      </w:pPr>
    </w:p>
    <w:p w:rsidR="00826123" w:rsidP="7D0D4B10" w:rsidRDefault="00826123" w14:paraId="1B979BBF" w14:textId="061FDEAB">
      <w:pPr>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D0D4B10" w:rsidR="30F3EBF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LBP</w:t>
      </w:r>
    </w:p>
    <w:p w:rsidR="00826123" w:rsidP="7D0D4B10" w:rsidRDefault="00826123" w14:paraId="1F4214E3" w14:textId="4F5F872C">
      <w:pPr>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826123" w:rsidP="7D0D4B10" w:rsidRDefault="00826123" w14:paraId="75653597" w14:textId="773AF78A">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31E344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w:t>
      </w:r>
      <w:r w:rsidRPr="7D0D4B10" w:rsidR="0DD79CB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2</w:t>
      </w:r>
      <w:r w:rsidRPr="7D0D4B10" w:rsidR="31E344A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classification report of LBP among all classifiers</w:t>
      </w:r>
    </w:p>
    <w:tbl>
      <w:tblPr>
        <w:tblStyle w:val="TableGrid"/>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1890"/>
        <w:gridCol w:w="1245"/>
        <w:gridCol w:w="1335"/>
        <w:gridCol w:w="990"/>
        <w:gridCol w:w="975"/>
        <w:gridCol w:w="1245"/>
        <w:gridCol w:w="1455"/>
      </w:tblGrid>
      <w:tr w:rsidR="7D0D4B10" w:rsidTr="7D0D4B10" w14:paraId="6E6D9AFE">
        <w:trPr>
          <w:trHeight w:val="300"/>
        </w:trPr>
        <w:tc>
          <w:tcPr>
            <w:tcW w:w="1890" w:type="dxa"/>
            <w:tcMar>
              <w:left w:w="105" w:type="dxa"/>
              <w:right w:w="105" w:type="dxa"/>
            </w:tcMar>
            <w:vAlign w:val="top"/>
          </w:tcPr>
          <w:p w:rsidR="7D0D4B10" w:rsidP="7D0D4B10" w:rsidRDefault="7D0D4B10" w14:paraId="75D8FB6E" w14:textId="4AB8D829">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classifier</w:t>
            </w:r>
          </w:p>
        </w:tc>
        <w:tc>
          <w:tcPr>
            <w:tcW w:w="1245" w:type="dxa"/>
            <w:tcMar>
              <w:left w:w="105" w:type="dxa"/>
              <w:right w:w="105" w:type="dxa"/>
            </w:tcMar>
            <w:vAlign w:val="top"/>
          </w:tcPr>
          <w:p w:rsidR="7D0D4B10" w:rsidP="7D0D4B10" w:rsidRDefault="7D0D4B10" w14:paraId="19F319C3" w14:textId="00E19D26">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accuracy</w:t>
            </w:r>
          </w:p>
        </w:tc>
        <w:tc>
          <w:tcPr>
            <w:tcW w:w="1335" w:type="dxa"/>
            <w:tcMar>
              <w:left w:w="105" w:type="dxa"/>
              <w:right w:w="105" w:type="dxa"/>
            </w:tcMar>
            <w:vAlign w:val="top"/>
          </w:tcPr>
          <w:p w:rsidR="7D0D4B10" w:rsidP="7D0D4B10" w:rsidRDefault="7D0D4B10" w14:paraId="74B47889" w14:textId="1862CDEB">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precision</w:t>
            </w:r>
          </w:p>
        </w:tc>
        <w:tc>
          <w:tcPr>
            <w:tcW w:w="990" w:type="dxa"/>
            <w:tcMar>
              <w:left w:w="105" w:type="dxa"/>
              <w:right w:w="105" w:type="dxa"/>
            </w:tcMar>
            <w:vAlign w:val="top"/>
          </w:tcPr>
          <w:p w:rsidR="7D0D4B10" w:rsidP="7D0D4B10" w:rsidRDefault="7D0D4B10" w14:paraId="565C55EA" w14:textId="6BBA956C">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recall</w:t>
            </w:r>
          </w:p>
        </w:tc>
        <w:tc>
          <w:tcPr>
            <w:tcW w:w="975" w:type="dxa"/>
            <w:tcMar>
              <w:left w:w="105" w:type="dxa"/>
              <w:right w:w="105" w:type="dxa"/>
            </w:tcMar>
            <w:vAlign w:val="top"/>
          </w:tcPr>
          <w:p w:rsidR="7D0D4B10" w:rsidP="7D0D4B10" w:rsidRDefault="7D0D4B10" w14:paraId="782722BE" w14:textId="6A328945">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f1</w:t>
            </w:r>
          </w:p>
        </w:tc>
        <w:tc>
          <w:tcPr>
            <w:tcW w:w="1245" w:type="dxa"/>
            <w:tcMar>
              <w:left w:w="105" w:type="dxa"/>
              <w:right w:w="105" w:type="dxa"/>
            </w:tcMar>
            <w:vAlign w:val="top"/>
          </w:tcPr>
          <w:p w:rsidR="7D0D4B10" w:rsidP="7D0D4B10" w:rsidRDefault="7D0D4B10" w14:paraId="651FB8D4" w14:textId="25D60A24">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kappa</w:t>
            </w:r>
          </w:p>
        </w:tc>
        <w:tc>
          <w:tcPr>
            <w:tcW w:w="1455" w:type="dxa"/>
            <w:tcMar>
              <w:left w:w="105" w:type="dxa"/>
              <w:right w:w="105" w:type="dxa"/>
            </w:tcMar>
            <w:vAlign w:val="top"/>
          </w:tcPr>
          <w:p w:rsidR="7D0D4B10" w:rsidP="7D0D4B10" w:rsidRDefault="7D0D4B10" w14:paraId="7659B343" w14:textId="34B42047">
            <w:pPr>
              <w:jc w:val="both"/>
              <w:rPr>
                <w:rFonts w:ascii="Times New Roman" w:hAnsi="Times New Roman" w:eastAsia="Times New Roman" w:cs="Times New Roman"/>
                <w:b w:val="1"/>
                <w:bCs w:val="1"/>
                <w:i w:val="0"/>
                <w:iCs w:val="0"/>
                <w:sz w:val="24"/>
                <w:szCs w:val="24"/>
                <w:lang w:val="en-US"/>
              </w:rPr>
            </w:pPr>
            <w:r w:rsidRPr="7D0D4B10" w:rsidR="7D0D4B10">
              <w:rPr>
                <w:rFonts w:ascii="Times New Roman" w:hAnsi="Times New Roman" w:eastAsia="Times New Roman" w:cs="Times New Roman"/>
                <w:b w:val="1"/>
                <w:bCs w:val="1"/>
                <w:i w:val="0"/>
                <w:iCs w:val="0"/>
                <w:sz w:val="24"/>
                <w:szCs w:val="24"/>
                <w:lang w:val="en-US"/>
              </w:rPr>
              <w:t>ROC-AUC</w:t>
            </w:r>
          </w:p>
        </w:tc>
      </w:tr>
      <w:tr w:rsidR="7D0D4B10" w:rsidTr="7D0D4B10" w14:paraId="49A40644">
        <w:trPr>
          <w:trHeight w:val="300"/>
        </w:trPr>
        <w:tc>
          <w:tcPr>
            <w:tcW w:w="1890" w:type="dxa"/>
            <w:tcMar>
              <w:left w:w="105" w:type="dxa"/>
              <w:right w:w="105" w:type="dxa"/>
            </w:tcMar>
            <w:vAlign w:val="top"/>
          </w:tcPr>
          <w:p w:rsidR="7D0D4B10" w:rsidP="7D0D4B10" w:rsidRDefault="7D0D4B10" w14:paraId="7242A29A" w14:textId="3F1E069F">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LogReg</w:t>
            </w:r>
          </w:p>
        </w:tc>
        <w:tc>
          <w:tcPr>
            <w:tcW w:w="1245" w:type="dxa"/>
            <w:tcMar>
              <w:left w:w="105" w:type="dxa"/>
              <w:right w:w="105" w:type="dxa"/>
            </w:tcMar>
            <w:vAlign w:val="top"/>
          </w:tcPr>
          <w:p w:rsidR="7D0D4B10" w:rsidP="7D0D4B10" w:rsidRDefault="7D0D4B10" w14:paraId="5798C74E" w14:textId="66DAC36F">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0.1618</w:t>
            </w:r>
          </w:p>
        </w:tc>
        <w:tc>
          <w:tcPr>
            <w:tcW w:w="1335" w:type="dxa"/>
            <w:tcMar>
              <w:left w:w="105" w:type="dxa"/>
              <w:right w:w="105" w:type="dxa"/>
            </w:tcMar>
            <w:vAlign w:val="top"/>
          </w:tcPr>
          <w:p w:rsidR="7D0D4B10" w:rsidP="7D0D4B10" w:rsidRDefault="7D0D4B10" w14:paraId="3C73B45B" w14:textId="52A6A9CB">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0.1729</w:t>
            </w:r>
          </w:p>
        </w:tc>
        <w:tc>
          <w:tcPr>
            <w:tcW w:w="990" w:type="dxa"/>
            <w:tcMar>
              <w:left w:w="105" w:type="dxa"/>
              <w:right w:w="105" w:type="dxa"/>
            </w:tcMar>
            <w:vAlign w:val="top"/>
          </w:tcPr>
          <w:p w:rsidR="7D0D4B10" w:rsidP="7D0D4B10" w:rsidRDefault="7D0D4B10" w14:paraId="117150D4" w14:textId="4309EC16">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0.1566</w:t>
            </w:r>
          </w:p>
        </w:tc>
        <w:tc>
          <w:tcPr>
            <w:tcW w:w="975" w:type="dxa"/>
            <w:tcMar>
              <w:left w:w="105" w:type="dxa"/>
              <w:right w:w="105" w:type="dxa"/>
            </w:tcMar>
            <w:vAlign w:val="top"/>
          </w:tcPr>
          <w:p w:rsidR="7D0D4B10" w:rsidP="7D0D4B10" w:rsidRDefault="7D0D4B10" w14:paraId="383BA1C8" w14:textId="344D91F7">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0.095</w:t>
            </w:r>
          </w:p>
        </w:tc>
        <w:tc>
          <w:tcPr>
            <w:tcW w:w="1245" w:type="dxa"/>
            <w:tcMar>
              <w:left w:w="105" w:type="dxa"/>
              <w:right w:w="105" w:type="dxa"/>
            </w:tcMar>
            <w:vAlign w:val="top"/>
          </w:tcPr>
          <w:p w:rsidR="7D0D4B10" w:rsidP="7D0D4B10" w:rsidRDefault="7D0D4B10" w14:paraId="6A0F3ADD" w14:textId="3D7E144C">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0.0998</w:t>
            </w:r>
          </w:p>
        </w:tc>
        <w:tc>
          <w:tcPr>
            <w:tcW w:w="1455" w:type="dxa"/>
            <w:tcMar>
              <w:left w:w="105" w:type="dxa"/>
              <w:right w:w="105" w:type="dxa"/>
            </w:tcMar>
            <w:vAlign w:val="top"/>
          </w:tcPr>
          <w:p w:rsidR="7D0D4B10" w:rsidP="7D0D4B10" w:rsidRDefault="7D0D4B10" w14:paraId="5AB2B7E3" w14:textId="343E46A5">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0.7394</w:t>
            </w:r>
          </w:p>
        </w:tc>
      </w:tr>
      <w:tr w:rsidR="7D0D4B10" w:rsidTr="7D0D4B10" w14:paraId="610D028D">
        <w:trPr>
          <w:trHeight w:val="300"/>
        </w:trPr>
        <w:tc>
          <w:tcPr>
            <w:tcW w:w="1890" w:type="dxa"/>
            <w:tcMar>
              <w:left w:w="105" w:type="dxa"/>
              <w:right w:w="105" w:type="dxa"/>
            </w:tcMar>
            <w:vAlign w:val="top"/>
          </w:tcPr>
          <w:p w:rsidR="7D0D4B10" w:rsidP="7D0D4B10" w:rsidRDefault="7D0D4B10" w14:paraId="24D62A2E" w14:textId="19F2A281">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KNN</w:t>
            </w:r>
          </w:p>
        </w:tc>
        <w:tc>
          <w:tcPr>
            <w:tcW w:w="1245" w:type="dxa"/>
            <w:tcMar>
              <w:left w:w="105" w:type="dxa"/>
              <w:right w:w="105" w:type="dxa"/>
            </w:tcMar>
            <w:vAlign w:val="top"/>
          </w:tcPr>
          <w:p w:rsidR="7D0D4B10" w:rsidP="7D0D4B10" w:rsidRDefault="7D0D4B10" w14:paraId="33165105" w14:textId="508D4F96">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0.2342</w:t>
            </w:r>
          </w:p>
        </w:tc>
        <w:tc>
          <w:tcPr>
            <w:tcW w:w="1335" w:type="dxa"/>
            <w:tcMar>
              <w:left w:w="105" w:type="dxa"/>
              <w:right w:w="105" w:type="dxa"/>
            </w:tcMar>
            <w:vAlign w:val="top"/>
          </w:tcPr>
          <w:p w:rsidR="7D0D4B10" w:rsidP="7D0D4B10" w:rsidRDefault="7D0D4B10" w14:paraId="2E3B3279" w14:textId="73CAF427">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0.2428</w:t>
            </w:r>
          </w:p>
        </w:tc>
        <w:tc>
          <w:tcPr>
            <w:tcW w:w="990" w:type="dxa"/>
            <w:tcMar>
              <w:left w:w="105" w:type="dxa"/>
              <w:right w:w="105" w:type="dxa"/>
            </w:tcMar>
            <w:vAlign w:val="top"/>
          </w:tcPr>
          <w:p w:rsidR="7D0D4B10" w:rsidP="7D0D4B10" w:rsidRDefault="7D0D4B10" w14:paraId="587D1EFA" w14:textId="044E1942">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0.2297</w:t>
            </w:r>
          </w:p>
        </w:tc>
        <w:tc>
          <w:tcPr>
            <w:tcW w:w="975" w:type="dxa"/>
            <w:tcMar>
              <w:left w:w="105" w:type="dxa"/>
              <w:right w:w="105" w:type="dxa"/>
            </w:tcMar>
            <w:vAlign w:val="top"/>
          </w:tcPr>
          <w:p w:rsidR="7D0D4B10" w:rsidP="7D0D4B10" w:rsidRDefault="7D0D4B10" w14:paraId="16CECCD4" w14:textId="64557EBE">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0.227</w:t>
            </w:r>
          </w:p>
        </w:tc>
        <w:tc>
          <w:tcPr>
            <w:tcW w:w="1245" w:type="dxa"/>
            <w:tcMar>
              <w:left w:w="105" w:type="dxa"/>
              <w:right w:w="105" w:type="dxa"/>
            </w:tcMar>
            <w:vAlign w:val="top"/>
          </w:tcPr>
          <w:p w:rsidR="7D0D4B10" w:rsidP="7D0D4B10" w:rsidRDefault="7D0D4B10" w14:paraId="1AACDA92" w14:textId="72CD06DD">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0.1788</w:t>
            </w:r>
          </w:p>
        </w:tc>
        <w:tc>
          <w:tcPr>
            <w:tcW w:w="1455" w:type="dxa"/>
            <w:tcMar>
              <w:left w:w="105" w:type="dxa"/>
              <w:right w:w="105" w:type="dxa"/>
            </w:tcMar>
            <w:vAlign w:val="top"/>
          </w:tcPr>
          <w:p w:rsidR="7D0D4B10" w:rsidP="7D0D4B10" w:rsidRDefault="7D0D4B10" w14:paraId="62048022" w14:textId="05485720">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0.6709</w:t>
            </w:r>
          </w:p>
        </w:tc>
      </w:tr>
      <w:tr w:rsidR="7D0D4B10" w:rsidTr="7D0D4B10" w14:paraId="655B8B9C">
        <w:trPr>
          <w:trHeight w:val="300"/>
        </w:trPr>
        <w:tc>
          <w:tcPr>
            <w:tcW w:w="1890" w:type="dxa"/>
            <w:tcMar>
              <w:left w:w="105" w:type="dxa"/>
              <w:right w:w="105" w:type="dxa"/>
            </w:tcMar>
            <w:vAlign w:val="top"/>
          </w:tcPr>
          <w:p w:rsidR="7D0D4B10" w:rsidP="7D0D4B10" w:rsidRDefault="7D0D4B10" w14:paraId="5B348BE7" w14:textId="0E51068B">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DecisionTree</w:t>
            </w:r>
          </w:p>
        </w:tc>
        <w:tc>
          <w:tcPr>
            <w:tcW w:w="1245" w:type="dxa"/>
            <w:tcMar>
              <w:left w:w="105" w:type="dxa"/>
              <w:right w:w="105" w:type="dxa"/>
            </w:tcMar>
            <w:vAlign w:val="top"/>
          </w:tcPr>
          <w:p w:rsidR="7D0D4B10" w:rsidP="7D0D4B10" w:rsidRDefault="7D0D4B10" w14:paraId="4827A0B2" w14:textId="7B5A97E4">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0.1997</w:t>
            </w:r>
          </w:p>
        </w:tc>
        <w:tc>
          <w:tcPr>
            <w:tcW w:w="1335" w:type="dxa"/>
            <w:tcMar>
              <w:left w:w="105" w:type="dxa"/>
              <w:right w:w="105" w:type="dxa"/>
            </w:tcMar>
            <w:vAlign w:val="top"/>
          </w:tcPr>
          <w:p w:rsidR="7D0D4B10" w:rsidP="7D0D4B10" w:rsidRDefault="7D0D4B10" w14:paraId="5AA36537" w14:textId="2DA1DE6E">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0.2050</w:t>
            </w:r>
          </w:p>
        </w:tc>
        <w:tc>
          <w:tcPr>
            <w:tcW w:w="990" w:type="dxa"/>
            <w:tcMar>
              <w:left w:w="105" w:type="dxa"/>
              <w:right w:w="105" w:type="dxa"/>
            </w:tcMar>
            <w:vAlign w:val="top"/>
          </w:tcPr>
          <w:p w:rsidR="7D0D4B10" w:rsidP="7D0D4B10" w:rsidRDefault="7D0D4B10" w14:paraId="0DE6DAD7" w14:textId="37DD65A0">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0.1995</w:t>
            </w:r>
          </w:p>
        </w:tc>
        <w:tc>
          <w:tcPr>
            <w:tcW w:w="975" w:type="dxa"/>
            <w:tcMar>
              <w:left w:w="105" w:type="dxa"/>
              <w:right w:w="105" w:type="dxa"/>
            </w:tcMar>
            <w:vAlign w:val="top"/>
          </w:tcPr>
          <w:p w:rsidR="7D0D4B10" w:rsidP="7D0D4B10" w:rsidRDefault="7D0D4B10" w14:paraId="137B6D1B" w14:textId="4C7C7793">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0.2014</w:t>
            </w:r>
          </w:p>
        </w:tc>
        <w:tc>
          <w:tcPr>
            <w:tcW w:w="1245" w:type="dxa"/>
            <w:tcMar>
              <w:left w:w="105" w:type="dxa"/>
              <w:right w:w="105" w:type="dxa"/>
            </w:tcMar>
            <w:vAlign w:val="top"/>
          </w:tcPr>
          <w:p w:rsidR="7D0D4B10" w:rsidP="7D0D4B10" w:rsidRDefault="7D0D4B10" w14:paraId="07DDCF87" w14:textId="412D3243">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0.1413</w:t>
            </w:r>
          </w:p>
        </w:tc>
        <w:tc>
          <w:tcPr>
            <w:tcW w:w="1455" w:type="dxa"/>
            <w:tcMar>
              <w:left w:w="105" w:type="dxa"/>
              <w:right w:w="105" w:type="dxa"/>
            </w:tcMar>
            <w:vAlign w:val="top"/>
          </w:tcPr>
          <w:p w:rsidR="7D0D4B10" w:rsidP="7D0D4B10" w:rsidRDefault="7D0D4B10" w14:paraId="4F6A9553" w14:textId="1D7DF3ED">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0.5711</w:t>
            </w:r>
          </w:p>
        </w:tc>
      </w:tr>
      <w:tr w:rsidR="7D0D4B10" w:rsidTr="7D0D4B10" w14:paraId="4FCFA597">
        <w:trPr>
          <w:trHeight w:val="300"/>
        </w:trPr>
        <w:tc>
          <w:tcPr>
            <w:tcW w:w="1890" w:type="dxa"/>
            <w:tcMar>
              <w:left w:w="105" w:type="dxa"/>
              <w:right w:w="105" w:type="dxa"/>
            </w:tcMar>
            <w:vAlign w:val="top"/>
          </w:tcPr>
          <w:p w:rsidR="7D0D4B10" w:rsidP="7D0D4B10" w:rsidRDefault="7D0D4B10" w14:paraId="0168A4F9" w14:textId="77A764EB">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RandomForest</w:t>
            </w:r>
          </w:p>
        </w:tc>
        <w:tc>
          <w:tcPr>
            <w:tcW w:w="1245" w:type="dxa"/>
            <w:tcMar>
              <w:left w:w="105" w:type="dxa"/>
              <w:right w:w="105" w:type="dxa"/>
            </w:tcMar>
            <w:vAlign w:val="top"/>
          </w:tcPr>
          <w:p w:rsidR="7D0D4B10" w:rsidP="7D0D4B10" w:rsidRDefault="7D0D4B10" w14:paraId="112AA07A" w14:textId="4EF10E33">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0.2870</w:t>
            </w:r>
          </w:p>
        </w:tc>
        <w:tc>
          <w:tcPr>
            <w:tcW w:w="1335" w:type="dxa"/>
            <w:tcMar>
              <w:left w:w="105" w:type="dxa"/>
              <w:right w:w="105" w:type="dxa"/>
            </w:tcMar>
            <w:vAlign w:val="top"/>
          </w:tcPr>
          <w:p w:rsidR="7D0D4B10" w:rsidP="7D0D4B10" w:rsidRDefault="7D0D4B10" w14:paraId="2001159D" w14:textId="4D135E6A">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0.2895</w:t>
            </w:r>
          </w:p>
        </w:tc>
        <w:tc>
          <w:tcPr>
            <w:tcW w:w="990" w:type="dxa"/>
            <w:tcMar>
              <w:left w:w="105" w:type="dxa"/>
              <w:right w:w="105" w:type="dxa"/>
            </w:tcMar>
            <w:vAlign w:val="top"/>
          </w:tcPr>
          <w:p w:rsidR="7D0D4B10" w:rsidP="7D0D4B10" w:rsidRDefault="7D0D4B10" w14:paraId="7C781F0E" w14:textId="0B920CFE">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0.2840</w:t>
            </w:r>
          </w:p>
        </w:tc>
        <w:tc>
          <w:tcPr>
            <w:tcW w:w="975" w:type="dxa"/>
            <w:tcMar>
              <w:left w:w="105" w:type="dxa"/>
              <w:right w:w="105" w:type="dxa"/>
            </w:tcMar>
            <w:vAlign w:val="top"/>
          </w:tcPr>
          <w:p w:rsidR="7D0D4B10" w:rsidP="7D0D4B10" w:rsidRDefault="7D0D4B10" w14:paraId="4E07697E" w14:textId="2A25F2A2">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0.2815</w:t>
            </w:r>
          </w:p>
        </w:tc>
        <w:tc>
          <w:tcPr>
            <w:tcW w:w="1245" w:type="dxa"/>
            <w:tcMar>
              <w:left w:w="105" w:type="dxa"/>
              <w:right w:w="105" w:type="dxa"/>
            </w:tcMar>
            <w:vAlign w:val="top"/>
          </w:tcPr>
          <w:p w:rsidR="7D0D4B10" w:rsidP="7D0D4B10" w:rsidRDefault="7D0D4B10" w14:paraId="1AB51C30" w14:textId="06CDA33D">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0.2349</w:t>
            </w:r>
          </w:p>
        </w:tc>
        <w:tc>
          <w:tcPr>
            <w:tcW w:w="1455" w:type="dxa"/>
            <w:tcMar>
              <w:left w:w="105" w:type="dxa"/>
              <w:right w:w="105" w:type="dxa"/>
            </w:tcMar>
            <w:vAlign w:val="top"/>
          </w:tcPr>
          <w:p w:rsidR="7D0D4B10" w:rsidP="7D0D4B10" w:rsidRDefault="7D0D4B10" w14:paraId="5FD10C33" w14:textId="7C6A6894">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0.7940</w:t>
            </w:r>
          </w:p>
        </w:tc>
      </w:tr>
      <w:tr w:rsidR="7D0D4B10" w:rsidTr="7D0D4B10" w14:paraId="2B7DEF04">
        <w:trPr>
          <w:trHeight w:val="300"/>
        </w:trPr>
        <w:tc>
          <w:tcPr>
            <w:tcW w:w="1890" w:type="dxa"/>
            <w:tcMar>
              <w:left w:w="105" w:type="dxa"/>
              <w:right w:w="105" w:type="dxa"/>
            </w:tcMar>
            <w:vAlign w:val="top"/>
          </w:tcPr>
          <w:p w:rsidR="7D0D4B10" w:rsidP="7D0D4B10" w:rsidRDefault="7D0D4B10" w14:paraId="1AB9D480" w14:textId="237D4528">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SVM</w:t>
            </w:r>
          </w:p>
        </w:tc>
        <w:tc>
          <w:tcPr>
            <w:tcW w:w="1245" w:type="dxa"/>
            <w:tcMar>
              <w:left w:w="105" w:type="dxa"/>
              <w:right w:w="105" w:type="dxa"/>
            </w:tcMar>
            <w:vAlign w:val="top"/>
          </w:tcPr>
          <w:p w:rsidR="7D0D4B10" w:rsidP="7D0D4B10" w:rsidRDefault="7D0D4B10" w14:paraId="18FE7270" w14:textId="02C594CC">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0.2606</w:t>
            </w:r>
          </w:p>
        </w:tc>
        <w:tc>
          <w:tcPr>
            <w:tcW w:w="1335" w:type="dxa"/>
            <w:tcMar>
              <w:left w:w="105" w:type="dxa"/>
              <w:right w:w="105" w:type="dxa"/>
            </w:tcMar>
            <w:vAlign w:val="top"/>
          </w:tcPr>
          <w:p w:rsidR="7D0D4B10" w:rsidP="7D0D4B10" w:rsidRDefault="7D0D4B10" w14:paraId="7B7253C6" w14:textId="5B198094">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0.2760</w:t>
            </w:r>
          </w:p>
        </w:tc>
        <w:tc>
          <w:tcPr>
            <w:tcW w:w="990" w:type="dxa"/>
            <w:tcMar>
              <w:left w:w="105" w:type="dxa"/>
              <w:right w:w="105" w:type="dxa"/>
            </w:tcMar>
            <w:vAlign w:val="top"/>
          </w:tcPr>
          <w:p w:rsidR="7D0D4B10" w:rsidP="7D0D4B10" w:rsidRDefault="7D0D4B10" w14:paraId="040FAEDE" w14:textId="1B97E90B">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0.2522</w:t>
            </w:r>
          </w:p>
        </w:tc>
        <w:tc>
          <w:tcPr>
            <w:tcW w:w="975" w:type="dxa"/>
            <w:tcMar>
              <w:left w:w="105" w:type="dxa"/>
              <w:right w:w="105" w:type="dxa"/>
            </w:tcMar>
            <w:vAlign w:val="top"/>
          </w:tcPr>
          <w:p w:rsidR="7D0D4B10" w:rsidP="7D0D4B10" w:rsidRDefault="7D0D4B10" w14:paraId="5144B61C" w14:textId="64815800">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0.2324</w:t>
            </w:r>
          </w:p>
        </w:tc>
        <w:tc>
          <w:tcPr>
            <w:tcW w:w="1245" w:type="dxa"/>
            <w:tcMar>
              <w:left w:w="105" w:type="dxa"/>
              <w:right w:w="105" w:type="dxa"/>
            </w:tcMar>
            <w:vAlign w:val="top"/>
          </w:tcPr>
          <w:p w:rsidR="7D0D4B10" w:rsidP="7D0D4B10" w:rsidRDefault="7D0D4B10" w14:paraId="6B7C3ED7" w14:textId="3634FD77">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0.2059</w:t>
            </w:r>
          </w:p>
        </w:tc>
        <w:tc>
          <w:tcPr>
            <w:tcW w:w="1455" w:type="dxa"/>
            <w:tcMar>
              <w:left w:w="105" w:type="dxa"/>
              <w:right w:w="105" w:type="dxa"/>
            </w:tcMar>
            <w:vAlign w:val="top"/>
          </w:tcPr>
          <w:p w:rsidR="7D0D4B10" w:rsidP="7D0D4B10" w:rsidRDefault="7D0D4B10" w14:paraId="2D3D8E8E" w14:textId="761C0147">
            <w:pPr>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0.8146</w:t>
            </w:r>
          </w:p>
        </w:tc>
      </w:tr>
    </w:tbl>
    <w:p w:rsidR="00826123" w:rsidP="7D0D4B10" w:rsidRDefault="00826123" w14:paraId="1C1BBA0B" w14:textId="3FD9C078">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7D0D4B10" w:rsidRDefault="00826123" w14:paraId="75E73024" w14:textId="633F003D">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LBP is good at capturing small texture patterns, useful when leaves have spots. Random forest showed a better balance between accuracy, f1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score</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and kappa. LBP by itself is noisy so decision trees overfit. Random forest combines many trees and averages out the noise from individual trees, making it more stable.</w:t>
      </w:r>
    </w:p>
    <w:p w:rsidR="00826123" w:rsidP="20415CB9" w:rsidRDefault="00826123" w14:paraId="68B7515B" w14:textId="55B7BB21">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drawing>
          <wp:inline wp14:editId="0F0FA174" wp14:anchorId="23772222">
            <wp:extent cx="5724525" cy="2886075"/>
            <wp:effectExtent l="0" t="0" r="0" b="0"/>
            <wp:docPr id="1205504413"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05504413" name=""/>
                    <pic:cNvPicPr/>
                  </pic:nvPicPr>
                  <pic:blipFill>
                    <a:blip xmlns:r="http://schemas.openxmlformats.org/officeDocument/2006/relationships" r:embed="rId1353955637">
                      <a:extLst>
                        <a:ext xmlns:a="http://schemas.openxmlformats.org/drawingml/2006/main" uri="{28A0092B-C50C-407E-A947-70E740481C1C}">
                          <a14:useLocalDpi xmlns:a14="http://schemas.microsoft.com/office/drawing/2010/main" val="0"/>
                        </a:ext>
                      </a:extLst>
                    </a:blip>
                    <a:stretch>
                      <a:fillRect/>
                    </a:stretch>
                  </pic:blipFill>
                  <pic:spPr>
                    <a:xfrm>
                      <a:off x="0" y="0"/>
                      <a:ext cx="5724525" cy="2886075"/>
                    </a:xfrm>
                    <a:prstGeom prst="rect">
                      <a:avLst/>
                    </a:prstGeom>
                  </pic:spPr>
                </pic:pic>
              </a:graphicData>
            </a:graphic>
          </wp:inline>
        </w:drawing>
      </w:r>
    </w:p>
    <w:p w:rsidR="00826123" w:rsidP="20415CB9" w:rsidRDefault="00826123" w14:paraId="6CE629B3" w14:textId="2D680DD9">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6</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performance of LBP + Random Forest on each class</w:t>
      </w:r>
    </w:p>
    <w:p w:rsidR="00826123" w:rsidP="7D0D4B10" w:rsidRDefault="00826123" w14:paraId="207CF017" w14:textId="0690EC58">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4478764F" w14:textId="4A301BE4">
      <w:pPr>
        <w:bidi w:val="0"/>
        <w:jc w:val="center"/>
      </w:pPr>
    </w:p>
    <w:p w:rsidR="00826123" w:rsidP="7D0D4B10" w:rsidRDefault="00826123" w14:paraId="0737D9D4" w14:textId="125C2F57">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2A3B379">
        <w:drawing>
          <wp:inline wp14:editId="5ECC5437" wp14:anchorId="306FE9AF">
            <wp:extent cx="3662996" cy="3215148"/>
            <wp:effectExtent l="0" t="0" r="0" b="0"/>
            <wp:docPr id="112065666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0656669" name=""/>
                    <pic:cNvPicPr/>
                  </pic:nvPicPr>
                  <pic:blipFill>
                    <a:blip xmlns:r="http://schemas.openxmlformats.org/officeDocument/2006/relationships" r:embed="rId2064891659">
                      <a:extLst>
                        <a:ext uri="{28A0092B-C50C-407E-A947-70E740481C1C}">
                          <a14:useLocalDpi xmlns:a14="http://schemas.microsoft.com/office/drawing/2010/main"/>
                        </a:ext>
                      </a:extLst>
                    </a:blip>
                    <a:stretch>
                      <a:fillRect/>
                    </a:stretch>
                  </pic:blipFill>
                  <pic:spPr>
                    <a:xfrm rot="0">
                      <a:off x="0" y="0"/>
                      <a:ext cx="3662996" cy="3215148"/>
                    </a:xfrm>
                    <a:prstGeom prst="rect">
                      <a:avLst/>
                    </a:prstGeom>
                  </pic:spPr>
                </pic:pic>
              </a:graphicData>
            </a:graphic>
          </wp:inline>
        </w:drawing>
      </w:r>
    </w:p>
    <w:p w:rsidR="00826123" w:rsidP="7D0D4B10" w:rsidRDefault="00826123" w14:paraId="535A2291" w14:textId="7657E416">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w:t>
      </w:r>
      <w:r w:rsidRPr="7D0D4B10" w:rsidR="7A49099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7</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confusion matrix for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LBP+Random</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Forest</w:t>
      </w:r>
    </w:p>
    <w:p w:rsidR="00826123" w:rsidP="7D0D4B10" w:rsidRDefault="00826123" w14:paraId="5A04ABAD" w14:textId="1BF20010">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7D0D4B10" w:rsidRDefault="00826123" w14:paraId="189D3FEC" w14:textId="6FF8DFE3">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42D642E0" w14:textId="3EF6D5EA">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0415CB9" w:rsidP="20415CB9" w:rsidRDefault="20415CB9" w14:paraId="3C41106C" w14:textId="6FFB5DDC">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0415CB9" w:rsidP="20415CB9" w:rsidRDefault="20415CB9" w14:paraId="4EDFD3A9" w14:textId="5CD5CB25">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0415CB9" w:rsidP="20415CB9" w:rsidRDefault="20415CB9" w14:paraId="11F1E292" w14:textId="16E41462">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0415CB9" w:rsidP="20415CB9" w:rsidRDefault="20415CB9" w14:paraId="309DD580" w14:textId="457A0B2E">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0415CB9" w:rsidP="20415CB9" w:rsidRDefault="20415CB9" w14:paraId="564F269C" w14:textId="2EA2EA66">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0415CB9" w:rsidP="20415CB9" w:rsidRDefault="20415CB9" w14:paraId="3D0033A1" w14:textId="32EC79E2">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20415CB9" w:rsidP="20415CB9" w:rsidRDefault="20415CB9" w14:paraId="5D2DC582" w14:textId="1232A0D9">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826123" w:rsidP="20415CB9" w:rsidRDefault="00826123" w14:paraId="4E2058DF" w14:textId="5E6837A7">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Edge:</w:t>
      </w:r>
    </w:p>
    <w:p w:rsidR="20415CB9" w:rsidP="20415CB9" w:rsidRDefault="20415CB9" w14:paraId="0552CE6E" w14:textId="632BA056">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826123" w:rsidP="7D0D4B10" w:rsidRDefault="00826123" w14:paraId="6515D24C" w14:textId="038DE96F">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00826123" w:rsidP="7D0D4B10" w:rsidRDefault="00826123" w14:paraId="58038199" w14:textId="02B1EF76">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34FCAD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 classification report of Edge detection among all classifiers</w:t>
      </w:r>
    </w:p>
    <w:tbl>
      <w:tblPr>
        <w:tblStyle w:val="TableGrid"/>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1890"/>
        <w:gridCol w:w="1245"/>
        <w:gridCol w:w="1335"/>
        <w:gridCol w:w="990"/>
        <w:gridCol w:w="975"/>
        <w:gridCol w:w="1245"/>
        <w:gridCol w:w="1455"/>
      </w:tblGrid>
      <w:tr w:rsidR="7D0D4B10" w:rsidTr="7D0D4B10" w14:paraId="01E5564A">
        <w:trPr>
          <w:trHeight w:val="300"/>
        </w:trPr>
        <w:tc>
          <w:tcPr>
            <w:tcW w:w="1890" w:type="dxa"/>
            <w:tcMar>
              <w:left w:w="105" w:type="dxa"/>
              <w:right w:w="105" w:type="dxa"/>
            </w:tcMar>
            <w:vAlign w:val="top"/>
          </w:tcPr>
          <w:p w:rsidR="7D0D4B10" w:rsidP="7D0D4B10" w:rsidRDefault="7D0D4B10" w14:paraId="536CA1D9" w14:textId="07B179FE">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classifier</w:t>
            </w:r>
          </w:p>
        </w:tc>
        <w:tc>
          <w:tcPr>
            <w:tcW w:w="1245" w:type="dxa"/>
            <w:tcMar>
              <w:left w:w="105" w:type="dxa"/>
              <w:right w:w="105" w:type="dxa"/>
            </w:tcMar>
            <w:vAlign w:val="top"/>
          </w:tcPr>
          <w:p w:rsidR="7D0D4B10" w:rsidP="7D0D4B10" w:rsidRDefault="7D0D4B10" w14:paraId="3D135AB7" w14:textId="2E9B9679">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accuracy</w:t>
            </w:r>
          </w:p>
        </w:tc>
        <w:tc>
          <w:tcPr>
            <w:tcW w:w="1335" w:type="dxa"/>
            <w:tcMar>
              <w:left w:w="105" w:type="dxa"/>
              <w:right w:w="105" w:type="dxa"/>
            </w:tcMar>
            <w:vAlign w:val="top"/>
          </w:tcPr>
          <w:p w:rsidR="7D0D4B10" w:rsidP="7D0D4B10" w:rsidRDefault="7D0D4B10" w14:paraId="0CFA4D4F" w14:textId="58E71286">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precision</w:t>
            </w:r>
          </w:p>
        </w:tc>
        <w:tc>
          <w:tcPr>
            <w:tcW w:w="990" w:type="dxa"/>
            <w:tcMar>
              <w:left w:w="105" w:type="dxa"/>
              <w:right w:w="105" w:type="dxa"/>
            </w:tcMar>
            <w:vAlign w:val="top"/>
          </w:tcPr>
          <w:p w:rsidR="7D0D4B10" w:rsidP="7D0D4B10" w:rsidRDefault="7D0D4B10" w14:paraId="14991FDF" w14:textId="3888F26F">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recall</w:t>
            </w:r>
          </w:p>
        </w:tc>
        <w:tc>
          <w:tcPr>
            <w:tcW w:w="975" w:type="dxa"/>
            <w:tcMar>
              <w:left w:w="105" w:type="dxa"/>
              <w:right w:w="105" w:type="dxa"/>
            </w:tcMar>
            <w:vAlign w:val="top"/>
          </w:tcPr>
          <w:p w:rsidR="7D0D4B10" w:rsidP="7D0D4B10" w:rsidRDefault="7D0D4B10" w14:paraId="45D70672" w14:textId="4DDD4265">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f1</w:t>
            </w:r>
          </w:p>
        </w:tc>
        <w:tc>
          <w:tcPr>
            <w:tcW w:w="1245" w:type="dxa"/>
            <w:tcMar>
              <w:left w:w="105" w:type="dxa"/>
              <w:right w:w="105" w:type="dxa"/>
            </w:tcMar>
            <w:vAlign w:val="top"/>
          </w:tcPr>
          <w:p w:rsidR="7D0D4B10" w:rsidP="7D0D4B10" w:rsidRDefault="7D0D4B10" w14:paraId="4B3AB8D7" w14:textId="239D6F9F">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kappa</w:t>
            </w:r>
          </w:p>
        </w:tc>
        <w:tc>
          <w:tcPr>
            <w:tcW w:w="1455" w:type="dxa"/>
            <w:tcMar>
              <w:left w:w="105" w:type="dxa"/>
              <w:right w:w="105" w:type="dxa"/>
            </w:tcMar>
            <w:vAlign w:val="top"/>
          </w:tcPr>
          <w:p w:rsidR="7D0D4B10" w:rsidP="7D0D4B10" w:rsidRDefault="7D0D4B10" w14:paraId="75C5A336" w14:textId="7FC888FA">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ROC-AUC</w:t>
            </w:r>
          </w:p>
        </w:tc>
      </w:tr>
      <w:tr w:rsidR="7D0D4B10" w:rsidTr="7D0D4B10" w14:paraId="1405E359">
        <w:trPr>
          <w:trHeight w:val="300"/>
        </w:trPr>
        <w:tc>
          <w:tcPr>
            <w:tcW w:w="1890" w:type="dxa"/>
            <w:tcMar>
              <w:left w:w="105" w:type="dxa"/>
              <w:right w:w="105" w:type="dxa"/>
            </w:tcMar>
            <w:vAlign w:val="top"/>
          </w:tcPr>
          <w:p w:rsidR="7D0D4B10" w:rsidP="7D0D4B10" w:rsidRDefault="7D0D4B10" w14:paraId="37D2AAE4" w14:textId="2E289A71">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LogReg</w:t>
            </w:r>
          </w:p>
        </w:tc>
        <w:tc>
          <w:tcPr>
            <w:tcW w:w="1245" w:type="dxa"/>
            <w:tcMar>
              <w:left w:w="105" w:type="dxa"/>
              <w:right w:w="105" w:type="dxa"/>
            </w:tcMar>
            <w:vAlign w:val="top"/>
          </w:tcPr>
          <w:p w:rsidR="7D0D4B10" w:rsidP="7D0D4B10" w:rsidRDefault="7D0D4B10" w14:paraId="192BA22E" w14:textId="4A9F0DB1">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0.3960</w:t>
            </w:r>
          </w:p>
        </w:tc>
        <w:tc>
          <w:tcPr>
            <w:tcW w:w="1335" w:type="dxa"/>
            <w:tcMar>
              <w:left w:w="105" w:type="dxa"/>
              <w:right w:w="105" w:type="dxa"/>
            </w:tcMar>
            <w:vAlign w:val="top"/>
          </w:tcPr>
          <w:p w:rsidR="7D0D4B10" w:rsidP="7D0D4B10" w:rsidRDefault="7D0D4B10" w14:paraId="3F1F0F96" w14:textId="0A2309BF">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0.3744</w:t>
            </w:r>
          </w:p>
        </w:tc>
        <w:tc>
          <w:tcPr>
            <w:tcW w:w="990" w:type="dxa"/>
            <w:tcMar>
              <w:left w:w="105" w:type="dxa"/>
              <w:right w:w="105" w:type="dxa"/>
            </w:tcMar>
            <w:vAlign w:val="top"/>
          </w:tcPr>
          <w:p w:rsidR="7D0D4B10" w:rsidP="7D0D4B10" w:rsidRDefault="7D0D4B10" w14:paraId="59383227" w14:textId="4C9F8CD2">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0.3885</w:t>
            </w:r>
          </w:p>
        </w:tc>
        <w:tc>
          <w:tcPr>
            <w:tcW w:w="975" w:type="dxa"/>
            <w:tcMar>
              <w:left w:w="105" w:type="dxa"/>
              <w:right w:w="105" w:type="dxa"/>
            </w:tcMar>
            <w:vAlign w:val="top"/>
          </w:tcPr>
          <w:p w:rsidR="7D0D4B10" w:rsidP="7D0D4B10" w:rsidRDefault="7D0D4B10" w14:paraId="4564CAAB" w14:textId="6F8A7A42">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0.3786</w:t>
            </w:r>
          </w:p>
        </w:tc>
        <w:tc>
          <w:tcPr>
            <w:tcW w:w="1245" w:type="dxa"/>
            <w:tcMar>
              <w:left w:w="105" w:type="dxa"/>
              <w:right w:w="105" w:type="dxa"/>
            </w:tcMar>
            <w:vAlign w:val="top"/>
          </w:tcPr>
          <w:p w:rsidR="7D0D4B10" w:rsidP="7D0D4B10" w:rsidRDefault="7D0D4B10" w14:paraId="0BC1B77C" w14:textId="2088D9BA">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0.3521</w:t>
            </w:r>
          </w:p>
        </w:tc>
        <w:tc>
          <w:tcPr>
            <w:tcW w:w="1455" w:type="dxa"/>
            <w:tcMar>
              <w:left w:w="105" w:type="dxa"/>
              <w:right w:w="105" w:type="dxa"/>
            </w:tcMar>
            <w:vAlign w:val="top"/>
          </w:tcPr>
          <w:p w:rsidR="7D0D4B10" w:rsidP="7D0D4B10" w:rsidRDefault="7D0D4B10" w14:paraId="62DEB5ED" w14:textId="31F75CA1">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0.8378</w:t>
            </w:r>
          </w:p>
        </w:tc>
      </w:tr>
      <w:tr w:rsidR="7D0D4B10" w:rsidTr="7D0D4B10" w14:paraId="0FDE8935">
        <w:trPr>
          <w:trHeight w:val="300"/>
        </w:trPr>
        <w:tc>
          <w:tcPr>
            <w:tcW w:w="1890" w:type="dxa"/>
            <w:tcMar>
              <w:left w:w="105" w:type="dxa"/>
              <w:right w:w="105" w:type="dxa"/>
            </w:tcMar>
            <w:vAlign w:val="top"/>
          </w:tcPr>
          <w:p w:rsidR="7D0D4B10" w:rsidP="7D0D4B10" w:rsidRDefault="7D0D4B10" w14:paraId="7ADC5633" w14:textId="6B610B2E">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KNN</w:t>
            </w:r>
          </w:p>
        </w:tc>
        <w:tc>
          <w:tcPr>
            <w:tcW w:w="1245" w:type="dxa"/>
            <w:tcMar>
              <w:left w:w="105" w:type="dxa"/>
              <w:right w:w="105" w:type="dxa"/>
            </w:tcMar>
            <w:vAlign w:val="top"/>
          </w:tcPr>
          <w:p w:rsidR="7D0D4B10" w:rsidP="7D0D4B10" w:rsidRDefault="7D0D4B10" w14:paraId="7CC56F89" w14:textId="76BA7C93">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0.2032</w:t>
            </w:r>
          </w:p>
        </w:tc>
        <w:tc>
          <w:tcPr>
            <w:tcW w:w="1335" w:type="dxa"/>
            <w:tcMar>
              <w:left w:w="105" w:type="dxa"/>
              <w:right w:w="105" w:type="dxa"/>
            </w:tcMar>
            <w:vAlign w:val="top"/>
          </w:tcPr>
          <w:p w:rsidR="7D0D4B10" w:rsidP="7D0D4B10" w:rsidRDefault="7D0D4B10" w14:paraId="59C99DFE" w14:textId="7C81ADE8">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0.2525</w:t>
            </w:r>
          </w:p>
        </w:tc>
        <w:tc>
          <w:tcPr>
            <w:tcW w:w="990" w:type="dxa"/>
            <w:tcMar>
              <w:left w:w="105" w:type="dxa"/>
              <w:right w:w="105" w:type="dxa"/>
            </w:tcMar>
            <w:vAlign w:val="top"/>
          </w:tcPr>
          <w:p w:rsidR="7D0D4B10" w:rsidP="7D0D4B10" w:rsidRDefault="7D0D4B10" w14:paraId="749D7F6A" w14:textId="5A833958">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0.1966</w:t>
            </w:r>
          </w:p>
        </w:tc>
        <w:tc>
          <w:tcPr>
            <w:tcW w:w="975" w:type="dxa"/>
            <w:tcMar>
              <w:left w:w="105" w:type="dxa"/>
              <w:right w:w="105" w:type="dxa"/>
            </w:tcMar>
            <w:vAlign w:val="top"/>
          </w:tcPr>
          <w:p w:rsidR="7D0D4B10" w:rsidP="7D0D4B10" w:rsidRDefault="7D0D4B10" w14:paraId="2E6E67C2" w14:textId="2163C9A4">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0.1713</w:t>
            </w:r>
          </w:p>
        </w:tc>
        <w:tc>
          <w:tcPr>
            <w:tcW w:w="1245" w:type="dxa"/>
            <w:tcMar>
              <w:left w:w="105" w:type="dxa"/>
              <w:right w:w="105" w:type="dxa"/>
            </w:tcMar>
            <w:vAlign w:val="top"/>
          </w:tcPr>
          <w:p w:rsidR="7D0D4B10" w:rsidP="7D0D4B10" w:rsidRDefault="7D0D4B10" w14:paraId="58074011" w14:textId="1E75687A">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0.1448</w:t>
            </w:r>
          </w:p>
        </w:tc>
        <w:tc>
          <w:tcPr>
            <w:tcW w:w="1455" w:type="dxa"/>
            <w:tcMar>
              <w:left w:w="105" w:type="dxa"/>
              <w:right w:w="105" w:type="dxa"/>
            </w:tcMar>
            <w:vAlign w:val="top"/>
          </w:tcPr>
          <w:p w:rsidR="7D0D4B10" w:rsidP="7D0D4B10" w:rsidRDefault="7D0D4B10" w14:paraId="411F4FF9" w14:textId="678F34E0">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0.6459</w:t>
            </w:r>
          </w:p>
        </w:tc>
      </w:tr>
      <w:tr w:rsidR="7D0D4B10" w:rsidTr="7D0D4B10" w14:paraId="122AD814">
        <w:trPr>
          <w:trHeight w:val="300"/>
        </w:trPr>
        <w:tc>
          <w:tcPr>
            <w:tcW w:w="1890" w:type="dxa"/>
            <w:tcMar>
              <w:left w:w="105" w:type="dxa"/>
              <w:right w:w="105" w:type="dxa"/>
            </w:tcMar>
            <w:vAlign w:val="top"/>
          </w:tcPr>
          <w:p w:rsidR="7D0D4B10" w:rsidP="7D0D4B10" w:rsidRDefault="7D0D4B10" w14:paraId="0DA11BD3" w14:textId="51A35D40">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DecisionTree</w:t>
            </w:r>
          </w:p>
        </w:tc>
        <w:tc>
          <w:tcPr>
            <w:tcW w:w="1245" w:type="dxa"/>
            <w:tcMar>
              <w:left w:w="105" w:type="dxa"/>
              <w:right w:w="105" w:type="dxa"/>
            </w:tcMar>
            <w:vAlign w:val="top"/>
          </w:tcPr>
          <w:p w:rsidR="7D0D4B10" w:rsidP="7D0D4B10" w:rsidRDefault="7D0D4B10" w14:paraId="49E241B0" w14:textId="42E73371">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0.1745</w:t>
            </w:r>
          </w:p>
        </w:tc>
        <w:tc>
          <w:tcPr>
            <w:tcW w:w="1335" w:type="dxa"/>
            <w:tcMar>
              <w:left w:w="105" w:type="dxa"/>
              <w:right w:w="105" w:type="dxa"/>
            </w:tcMar>
            <w:vAlign w:val="top"/>
          </w:tcPr>
          <w:p w:rsidR="7D0D4B10" w:rsidP="7D0D4B10" w:rsidRDefault="7D0D4B10" w14:paraId="0D0B00E9" w14:textId="4F4735D9">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0.1727</w:t>
            </w:r>
          </w:p>
        </w:tc>
        <w:tc>
          <w:tcPr>
            <w:tcW w:w="990" w:type="dxa"/>
            <w:tcMar>
              <w:left w:w="105" w:type="dxa"/>
              <w:right w:w="105" w:type="dxa"/>
            </w:tcMar>
            <w:vAlign w:val="top"/>
          </w:tcPr>
          <w:p w:rsidR="7D0D4B10" w:rsidP="7D0D4B10" w:rsidRDefault="7D0D4B10" w14:paraId="2B8BD2D5" w14:textId="27AA2D24">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0.1720</w:t>
            </w:r>
          </w:p>
        </w:tc>
        <w:tc>
          <w:tcPr>
            <w:tcW w:w="975" w:type="dxa"/>
            <w:tcMar>
              <w:left w:w="105" w:type="dxa"/>
              <w:right w:w="105" w:type="dxa"/>
            </w:tcMar>
            <w:vAlign w:val="top"/>
          </w:tcPr>
          <w:p w:rsidR="7D0D4B10" w:rsidP="7D0D4B10" w:rsidRDefault="7D0D4B10" w14:paraId="4651328D" w14:textId="5F29807A">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0.1717</w:t>
            </w:r>
          </w:p>
        </w:tc>
        <w:tc>
          <w:tcPr>
            <w:tcW w:w="1245" w:type="dxa"/>
            <w:tcMar>
              <w:left w:w="105" w:type="dxa"/>
              <w:right w:w="105" w:type="dxa"/>
            </w:tcMar>
            <w:vAlign w:val="top"/>
          </w:tcPr>
          <w:p w:rsidR="7D0D4B10" w:rsidP="7D0D4B10" w:rsidRDefault="7D0D4B10" w14:paraId="63948D56" w14:textId="2D249B71">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0.1145</w:t>
            </w:r>
          </w:p>
        </w:tc>
        <w:tc>
          <w:tcPr>
            <w:tcW w:w="1455" w:type="dxa"/>
            <w:tcMar>
              <w:left w:w="105" w:type="dxa"/>
              <w:right w:w="105" w:type="dxa"/>
            </w:tcMar>
            <w:vAlign w:val="top"/>
          </w:tcPr>
          <w:p w:rsidR="7D0D4B10" w:rsidP="7D0D4B10" w:rsidRDefault="7D0D4B10" w14:paraId="230E369E" w14:textId="4C395988">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0.5564</w:t>
            </w:r>
          </w:p>
        </w:tc>
      </w:tr>
      <w:tr w:rsidR="7D0D4B10" w:rsidTr="7D0D4B10" w14:paraId="77FE3BD4">
        <w:trPr>
          <w:trHeight w:val="300"/>
        </w:trPr>
        <w:tc>
          <w:tcPr>
            <w:tcW w:w="1890" w:type="dxa"/>
            <w:tcMar>
              <w:left w:w="105" w:type="dxa"/>
              <w:right w:w="105" w:type="dxa"/>
            </w:tcMar>
            <w:vAlign w:val="top"/>
          </w:tcPr>
          <w:p w:rsidR="7D0D4B10" w:rsidP="7D0D4B10" w:rsidRDefault="7D0D4B10" w14:paraId="5566D5B3" w14:textId="27B22D87">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RandomForest</w:t>
            </w:r>
          </w:p>
        </w:tc>
        <w:tc>
          <w:tcPr>
            <w:tcW w:w="1245" w:type="dxa"/>
            <w:tcMar>
              <w:left w:w="105" w:type="dxa"/>
              <w:right w:w="105" w:type="dxa"/>
            </w:tcMar>
            <w:vAlign w:val="top"/>
          </w:tcPr>
          <w:p w:rsidR="7D0D4B10" w:rsidP="7D0D4B10" w:rsidRDefault="7D0D4B10" w14:paraId="5D85999D" w14:textId="2E577255">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0.4167</w:t>
            </w:r>
          </w:p>
        </w:tc>
        <w:tc>
          <w:tcPr>
            <w:tcW w:w="1335" w:type="dxa"/>
            <w:tcMar>
              <w:left w:w="105" w:type="dxa"/>
              <w:right w:w="105" w:type="dxa"/>
            </w:tcMar>
            <w:vAlign w:val="top"/>
          </w:tcPr>
          <w:p w:rsidR="7D0D4B10" w:rsidP="7D0D4B10" w:rsidRDefault="7D0D4B10" w14:paraId="621730A6" w14:textId="3AB8E227">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0.3750</w:t>
            </w:r>
          </w:p>
        </w:tc>
        <w:tc>
          <w:tcPr>
            <w:tcW w:w="990" w:type="dxa"/>
            <w:tcMar>
              <w:left w:w="105" w:type="dxa"/>
              <w:right w:w="105" w:type="dxa"/>
            </w:tcMar>
            <w:vAlign w:val="top"/>
          </w:tcPr>
          <w:p w:rsidR="7D0D4B10" w:rsidP="7D0D4B10" w:rsidRDefault="7D0D4B10" w14:paraId="00C60B70" w14:textId="19EDE623">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0.4033</w:t>
            </w:r>
          </w:p>
        </w:tc>
        <w:tc>
          <w:tcPr>
            <w:tcW w:w="975" w:type="dxa"/>
            <w:tcMar>
              <w:left w:w="105" w:type="dxa"/>
              <w:right w:w="105" w:type="dxa"/>
            </w:tcMar>
            <w:vAlign w:val="top"/>
          </w:tcPr>
          <w:p w:rsidR="7D0D4B10" w:rsidP="7D0D4B10" w:rsidRDefault="7D0D4B10" w14:paraId="77FD6B8B" w14:textId="49B5CEB5">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0.3766</w:t>
            </w:r>
          </w:p>
        </w:tc>
        <w:tc>
          <w:tcPr>
            <w:tcW w:w="1245" w:type="dxa"/>
            <w:tcMar>
              <w:left w:w="105" w:type="dxa"/>
              <w:right w:w="105" w:type="dxa"/>
            </w:tcMar>
            <w:vAlign w:val="top"/>
          </w:tcPr>
          <w:p w:rsidR="7D0D4B10" w:rsidP="7D0D4B10" w:rsidRDefault="7D0D4B10" w14:paraId="15E9454F" w14:textId="388E7AC7">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0.3736</w:t>
            </w:r>
          </w:p>
        </w:tc>
        <w:tc>
          <w:tcPr>
            <w:tcW w:w="1455" w:type="dxa"/>
            <w:tcMar>
              <w:left w:w="105" w:type="dxa"/>
              <w:right w:w="105" w:type="dxa"/>
            </w:tcMar>
            <w:vAlign w:val="top"/>
          </w:tcPr>
          <w:p w:rsidR="7D0D4B10" w:rsidP="7D0D4B10" w:rsidRDefault="7D0D4B10" w14:paraId="01A6C0E5" w14:textId="042FECD5">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0.8247</w:t>
            </w:r>
          </w:p>
        </w:tc>
      </w:tr>
      <w:tr w:rsidR="7D0D4B10" w:rsidTr="7D0D4B10" w14:paraId="02EA61CF">
        <w:trPr>
          <w:trHeight w:val="300"/>
        </w:trPr>
        <w:tc>
          <w:tcPr>
            <w:tcW w:w="1890" w:type="dxa"/>
            <w:tcMar>
              <w:left w:w="105" w:type="dxa"/>
              <w:right w:w="105" w:type="dxa"/>
            </w:tcMar>
            <w:vAlign w:val="top"/>
          </w:tcPr>
          <w:p w:rsidR="7D0D4B10" w:rsidP="7D0D4B10" w:rsidRDefault="7D0D4B10" w14:paraId="4992FF78" w14:textId="6C6DA841">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SVM</w:t>
            </w:r>
          </w:p>
        </w:tc>
        <w:tc>
          <w:tcPr>
            <w:tcW w:w="1245" w:type="dxa"/>
            <w:tcMar>
              <w:left w:w="105" w:type="dxa"/>
              <w:right w:w="105" w:type="dxa"/>
            </w:tcMar>
            <w:vAlign w:val="top"/>
          </w:tcPr>
          <w:p w:rsidR="7D0D4B10" w:rsidP="7D0D4B10" w:rsidRDefault="7D0D4B10" w14:paraId="30BCD266" w14:textId="7FCCF06E">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0.4890</w:t>
            </w:r>
          </w:p>
        </w:tc>
        <w:tc>
          <w:tcPr>
            <w:tcW w:w="1335" w:type="dxa"/>
            <w:tcMar>
              <w:left w:w="105" w:type="dxa"/>
              <w:right w:w="105" w:type="dxa"/>
            </w:tcMar>
            <w:vAlign w:val="top"/>
          </w:tcPr>
          <w:p w:rsidR="7D0D4B10" w:rsidP="7D0D4B10" w:rsidRDefault="7D0D4B10" w14:paraId="79608F1B" w14:textId="512F2905">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0.4954</w:t>
            </w:r>
          </w:p>
        </w:tc>
        <w:tc>
          <w:tcPr>
            <w:tcW w:w="990" w:type="dxa"/>
            <w:tcMar>
              <w:left w:w="105" w:type="dxa"/>
              <w:right w:w="105" w:type="dxa"/>
            </w:tcMar>
            <w:vAlign w:val="top"/>
          </w:tcPr>
          <w:p w:rsidR="7D0D4B10" w:rsidP="7D0D4B10" w:rsidRDefault="7D0D4B10" w14:paraId="48B02C18" w14:textId="2BFBAFF1">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0.4764</w:t>
            </w:r>
          </w:p>
        </w:tc>
        <w:tc>
          <w:tcPr>
            <w:tcW w:w="975" w:type="dxa"/>
            <w:tcMar>
              <w:left w:w="105" w:type="dxa"/>
              <w:right w:w="105" w:type="dxa"/>
            </w:tcMar>
            <w:vAlign w:val="top"/>
          </w:tcPr>
          <w:p w:rsidR="7D0D4B10" w:rsidP="7D0D4B10" w:rsidRDefault="7D0D4B10" w14:paraId="489909D9" w14:textId="6E5B36B9">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0.4598</w:t>
            </w:r>
          </w:p>
        </w:tc>
        <w:tc>
          <w:tcPr>
            <w:tcW w:w="1245" w:type="dxa"/>
            <w:tcMar>
              <w:left w:w="105" w:type="dxa"/>
              <w:right w:w="105" w:type="dxa"/>
            </w:tcMar>
            <w:vAlign w:val="top"/>
          </w:tcPr>
          <w:p w:rsidR="7D0D4B10" w:rsidP="7D0D4B10" w:rsidRDefault="7D0D4B10" w14:paraId="5673E8EF" w14:textId="2018F6A8">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0.4514</w:t>
            </w:r>
          </w:p>
        </w:tc>
        <w:tc>
          <w:tcPr>
            <w:tcW w:w="1455" w:type="dxa"/>
            <w:tcMar>
              <w:left w:w="105" w:type="dxa"/>
              <w:right w:w="105" w:type="dxa"/>
            </w:tcMar>
            <w:vAlign w:val="top"/>
          </w:tcPr>
          <w:p w:rsidR="7D0D4B10" w:rsidP="7D0D4B10" w:rsidRDefault="7D0D4B10" w14:paraId="3FE57D0A" w14:textId="581C57F0">
            <w:pPr>
              <w:bidi w:val="0"/>
              <w:jc w:val="both"/>
              <w:rPr>
                <w:rFonts w:ascii="Times New Roman" w:hAnsi="Times New Roman" w:eastAsia="Times New Roman" w:cs="Times New Roman"/>
                <w:b w:val="0"/>
                <w:bCs w:val="0"/>
                <w:i w:val="0"/>
                <w:iCs w:val="0"/>
                <w:sz w:val="24"/>
                <w:szCs w:val="24"/>
                <w:lang w:val="en-US"/>
              </w:rPr>
            </w:pPr>
            <w:r w:rsidRPr="7D0D4B10" w:rsidR="7D0D4B10">
              <w:rPr>
                <w:rFonts w:ascii="Times New Roman" w:hAnsi="Times New Roman" w:eastAsia="Times New Roman" w:cs="Times New Roman"/>
                <w:b w:val="0"/>
                <w:bCs w:val="0"/>
                <w:i w:val="0"/>
                <w:iCs w:val="0"/>
                <w:sz w:val="24"/>
                <w:szCs w:val="24"/>
                <w:lang w:val="en-US"/>
              </w:rPr>
              <w:t>0.9009</w:t>
            </w:r>
          </w:p>
        </w:tc>
      </w:tr>
    </w:tbl>
    <w:p w:rsidR="00826123" w:rsidP="7D0D4B10" w:rsidRDefault="00826123" w14:paraId="28A19EE2" w14:textId="67DE68AD">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558CD30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Edge–</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based features are less effective compared to HOG and LBP as they only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captured</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boundary information and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ignores</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the detail textures.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Accuarcy</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was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lower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though SVM outperformed other classifiers.</w:t>
      </w:r>
    </w:p>
    <w:p w:rsidR="00826123" w:rsidP="7D0D4B10" w:rsidRDefault="00826123" w14:paraId="4374AE3E" w14:textId="214B10B8">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7D0D4B10" w:rsidRDefault="00826123" w14:paraId="5B265CB4" w14:textId="32850007">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2A3B379">
        <w:drawing>
          <wp:inline wp14:editId="0A62D8AA" wp14:anchorId="38611C8C">
            <wp:extent cx="4276725" cy="2548215"/>
            <wp:effectExtent l="0" t="0" r="0" b="0"/>
            <wp:docPr id="1476793334"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76793334" name=""/>
                    <pic:cNvPicPr/>
                  </pic:nvPicPr>
                  <pic:blipFill>
                    <a:blip xmlns:r="http://schemas.openxmlformats.org/officeDocument/2006/relationships" r:embed="rId835060962">
                      <a:extLst>
                        <a:ext uri="{28A0092B-C50C-407E-A947-70E740481C1C}">
                          <a14:useLocalDpi xmlns:a14="http://schemas.microsoft.com/office/drawing/2010/main"/>
                        </a:ext>
                      </a:extLst>
                    </a:blip>
                    <a:stretch>
                      <a:fillRect/>
                    </a:stretch>
                  </pic:blipFill>
                  <pic:spPr>
                    <a:xfrm rot="0">
                      <a:off x="0" y="0"/>
                      <a:ext cx="4276725" cy="2548215"/>
                    </a:xfrm>
                    <a:prstGeom prst="rect">
                      <a:avLst/>
                    </a:prstGeom>
                  </pic:spPr>
                </pic:pic>
              </a:graphicData>
            </a:graphic>
          </wp:inline>
        </w:drawing>
      </w:r>
    </w:p>
    <w:p w:rsidR="00826123" w:rsidP="7D0D4B10" w:rsidRDefault="00826123" w14:paraId="7C6E0C8E" w14:textId="1A66CF67">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w:t>
      </w:r>
      <w:r w:rsidRPr="7D0D4B10" w:rsidR="0983A96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8</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performance of EDGE detection +SVM in all classes</w:t>
      </w:r>
    </w:p>
    <w:p w:rsidR="00826123" w:rsidP="7D0D4B10" w:rsidRDefault="00826123" w14:paraId="6631C766" w14:textId="67B3CCD5">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7D0D4B10" w:rsidRDefault="00826123" w14:paraId="5E530757" w14:textId="2698C73F">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2A3B379">
        <w:drawing>
          <wp:inline wp14:editId="72C4C2B4" wp14:anchorId="6A301F6B">
            <wp:extent cx="4371975" cy="3642096"/>
            <wp:effectExtent l="0" t="0" r="0" b="0"/>
            <wp:docPr id="1884446692"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84446692" name=""/>
                    <pic:cNvPicPr/>
                  </pic:nvPicPr>
                  <pic:blipFill>
                    <a:blip xmlns:r="http://schemas.openxmlformats.org/officeDocument/2006/relationships" r:embed="rId604439006">
                      <a:extLst>
                        <a:ext uri="{28A0092B-C50C-407E-A947-70E740481C1C}">
                          <a14:useLocalDpi xmlns:a14="http://schemas.microsoft.com/office/drawing/2010/main"/>
                        </a:ext>
                      </a:extLst>
                    </a:blip>
                    <a:stretch>
                      <a:fillRect/>
                    </a:stretch>
                  </pic:blipFill>
                  <pic:spPr>
                    <a:xfrm rot="0">
                      <a:off x="0" y="0"/>
                      <a:ext cx="4371975" cy="3642096"/>
                    </a:xfrm>
                    <a:prstGeom prst="rect">
                      <a:avLst/>
                    </a:prstGeom>
                  </pic:spPr>
                </pic:pic>
              </a:graphicData>
            </a:graphic>
          </wp:inline>
        </w:drawing>
      </w:r>
    </w:p>
    <w:p w:rsidR="00826123" w:rsidP="7D0D4B10" w:rsidRDefault="00826123" w14:paraId="3C658793" w14:textId="21865D3E">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9</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Confusion matrix of Edge detection+SVM</w:t>
      </w:r>
    </w:p>
    <w:p w:rsidR="20415CB9" w:rsidP="20415CB9" w:rsidRDefault="20415CB9" w14:paraId="0A72B115" w14:textId="33D525DB">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27C35216" w14:textId="4E77C6B9">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7D9A959F" w14:textId="14ACFEF0">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4F868446" w14:textId="75FDDA74">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3E7FA559" w14:textId="325B677D">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12B7E5E7" w14:textId="7514855C">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31D291F4" w14:textId="61C7770A">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3D3BCBDE" w14:textId="494D9866">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VGG16:</w:t>
      </w:r>
    </w:p>
    <w:p w:rsidR="20415CB9" w:rsidP="20415CB9" w:rsidRDefault="20415CB9" w14:paraId="759548F4" w14:textId="65A4706E">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Table 4: classification report of VGG16 among all classifiers</w:t>
      </w:r>
    </w:p>
    <w:tbl>
      <w:tblPr>
        <w:tblStyle w:val="TableGrid"/>
        <w:bidiVisual w:val="0"/>
        <w:tblW w:w="0" w:type="auto"/>
        <w:tblBorders>
          <w:top w:val="single" w:sz="6"/>
          <w:left w:val="single" w:sz="6"/>
          <w:bottom w:val="single" w:sz="6"/>
          <w:right w:val="single" w:sz="6"/>
        </w:tblBorders>
        <w:tblLook w:val="06A0" w:firstRow="1" w:lastRow="0" w:firstColumn="1" w:lastColumn="0" w:noHBand="1" w:noVBand="1"/>
      </w:tblPr>
      <w:tblGrid>
        <w:gridCol w:w="1890"/>
        <w:gridCol w:w="1245"/>
        <w:gridCol w:w="1335"/>
        <w:gridCol w:w="990"/>
        <w:gridCol w:w="975"/>
        <w:gridCol w:w="1245"/>
        <w:gridCol w:w="1455"/>
      </w:tblGrid>
      <w:tr w:rsidR="20415CB9" w:rsidTr="20415CB9" w14:paraId="021265DE">
        <w:trPr>
          <w:trHeight w:val="300"/>
        </w:trPr>
        <w:tc>
          <w:tcPr>
            <w:tcW w:w="1890" w:type="dxa"/>
            <w:tcMar>
              <w:left w:w="105" w:type="dxa"/>
              <w:right w:w="105" w:type="dxa"/>
            </w:tcMar>
            <w:vAlign w:val="top"/>
          </w:tcPr>
          <w:p w:rsidR="20415CB9" w:rsidP="20415CB9" w:rsidRDefault="20415CB9" w14:paraId="2BE763EA" w14:textId="07B179FE">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classifier</w:t>
            </w:r>
          </w:p>
        </w:tc>
        <w:tc>
          <w:tcPr>
            <w:tcW w:w="1245" w:type="dxa"/>
            <w:tcMar>
              <w:left w:w="105" w:type="dxa"/>
              <w:right w:w="105" w:type="dxa"/>
            </w:tcMar>
            <w:vAlign w:val="top"/>
          </w:tcPr>
          <w:p w:rsidR="20415CB9" w:rsidP="20415CB9" w:rsidRDefault="20415CB9" w14:paraId="70E289E2" w14:textId="2E9B9679">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accuracy</w:t>
            </w:r>
          </w:p>
        </w:tc>
        <w:tc>
          <w:tcPr>
            <w:tcW w:w="1335" w:type="dxa"/>
            <w:tcMar>
              <w:left w:w="105" w:type="dxa"/>
              <w:right w:w="105" w:type="dxa"/>
            </w:tcMar>
            <w:vAlign w:val="top"/>
          </w:tcPr>
          <w:p w:rsidR="20415CB9" w:rsidP="20415CB9" w:rsidRDefault="20415CB9" w14:paraId="7513647C" w14:textId="58E71286">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precision</w:t>
            </w:r>
          </w:p>
        </w:tc>
        <w:tc>
          <w:tcPr>
            <w:tcW w:w="990" w:type="dxa"/>
            <w:tcMar>
              <w:left w:w="105" w:type="dxa"/>
              <w:right w:w="105" w:type="dxa"/>
            </w:tcMar>
            <w:vAlign w:val="top"/>
          </w:tcPr>
          <w:p w:rsidR="20415CB9" w:rsidP="20415CB9" w:rsidRDefault="20415CB9" w14:paraId="353CD458" w14:textId="3888F26F">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recall</w:t>
            </w:r>
          </w:p>
        </w:tc>
        <w:tc>
          <w:tcPr>
            <w:tcW w:w="975" w:type="dxa"/>
            <w:tcMar>
              <w:left w:w="105" w:type="dxa"/>
              <w:right w:w="105" w:type="dxa"/>
            </w:tcMar>
            <w:vAlign w:val="top"/>
          </w:tcPr>
          <w:p w:rsidR="20415CB9" w:rsidP="20415CB9" w:rsidRDefault="20415CB9" w14:paraId="761CCBB1" w14:textId="4DDD4265">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f1</w:t>
            </w:r>
          </w:p>
        </w:tc>
        <w:tc>
          <w:tcPr>
            <w:tcW w:w="1245" w:type="dxa"/>
            <w:tcMar>
              <w:left w:w="105" w:type="dxa"/>
              <w:right w:w="105" w:type="dxa"/>
            </w:tcMar>
            <w:vAlign w:val="top"/>
          </w:tcPr>
          <w:p w:rsidR="20415CB9" w:rsidP="20415CB9" w:rsidRDefault="20415CB9" w14:paraId="52C66E62" w14:textId="239D6F9F">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kappa</w:t>
            </w:r>
          </w:p>
        </w:tc>
        <w:tc>
          <w:tcPr>
            <w:tcW w:w="1455" w:type="dxa"/>
            <w:tcMar>
              <w:left w:w="105" w:type="dxa"/>
              <w:right w:w="105" w:type="dxa"/>
            </w:tcMar>
            <w:vAlign w:val="top"/>
          </w:tcPr>
          <w:p w:rsidR="20415CB9" w:rsidP="20415CB9" w:rsidRDefault="20415CB9" w14:paraId="4D463AE9" w14:textId="7FC888FA">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ROC-AUC</w:t>
            </w:r>
          </w:p>
        </w:tc>
      </w:tr>
      <w:tr w:rsidR="20415CB9" w:rsidTr="20415CB9" w14:paraId="63C74379">
        <w:trPr>
          <w:trHeight w:val="300"/>
        </w:trPr>
        <w:tc>
          <w:tcPr>
            <w:tcW w:w="1890" w:type="dxa"/>
            <w:tcMar>
              <w:left w:w="105" w:type="dxa"/>
              <w:right w:w="105" w:type="dxa"/>
            </w:tcMar>
            <w:vAlign w:val="top"/>
          </w:tcPr>
          <w:p w:rsidR="20415CB9" w:rsidP="20415CB9" w:rsidRDefault="20415CB9" w14:paraId="6D44E698" w14:textId="2E289A71">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LogReg</w:t>
            </w:r>
          </w:p>
        </w:tc>
        <w:tc>
          <w:tcPr>
            <w:tcW w:w="1245" w:type="dxa"/>
            <w:tcMar>
              <w:left w:w="105" w:type="dxa"/>
              <w:right w:w="105" w:type="dxa"/>
            </w:tcMar>
            <w:vAlign w:val="top"/>
          </w:tcPr>
          <w:p w:rsidR="20415CB9" w:rsidP="20415CB9" w:rsidRDefault="20415CB9" w14:paraId="7152A4F1" w14:textId="0E105359">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0.51</w:t>
            </w:r>
          </w:p>
        </w:tc>
        <w:tc>
          <w:tcPr>
            <w:tcW w:w="1335" w:type="dxa"/>
            <w:tcMar>
              <w:left w:w="105" w:type="dxa"/>
              <w:right w:w="105" w:type="dxa"/>
            </w:tcMar>
            <w:vAlign w:val="top"/>
          </w:tcPr>
          <w:p w:rsidR="20415CB9" w:rsidP="20415CB9" w:rsidRDefault="20415CB9" w14:paraId="7F59845A" w14:textId="46A73967">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0.5205</w:t>
            </w:r>
          </w:p>
        </w:tc>
        <w:tc>
          <w:tcPr>
            <w:tcW w:w="990" w:type="dxa"/>
            <w:tcMar>
              <w:left w:w="105" w:type="dxa"/>
              <w:right w:w="105" w:type="dxa"/>
            </w:tcMar>
            <w:vAlign w:val="top"/>
          </w:tcPr>
          <w:p w:rsidR="20415CB9" w:rsidP="20415CB9" w:rsidRDefault="20415CB9" w14:paraId="1722CEFF" w14:textId="7C87B586">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0.5308</w:t>
            </w:r>
          </w:p>
        </w:tc>
        <w:tc>
          <w:tcPr>
            <w:tcW w:w="975" w:type="dxa"/>
            <w:tcMar>
              <w:left w:w="105" w:type="dxa"/>
              <w:right w:w="105" w:type="dxa"/>
            </w:tcMar>
            <w:vAlign w:val="top"/>
          </w:tcPr>
          <w:p w:rsidR="20415CB9" w:rsidP="20415CB9" w:rsidRDefault="20415CB9" w14:paraId="28C9E828" w14:textId="11F1FD82">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0.5077</w:t>
            </w:r>
          </w:p>
        </w:tc>
        <w:tc>
          <w:tcPr>
            <w:tcW w:w="1245" w:type="dxa"/>
            <w:tcMar>
              <w:left w:w="105" w:type="dxa"/>
              <w:right w:w="105" w:type="dxa"/>
            </w:tcMar>
            <w:vAlign w:val="top"/>
          </w:tcPr>
          <w:p w:rsidR="20415CB9" w:rsidP="20415CB9" w:rsidRDefault="20415CB9" w14:paraId="39D2B7FB" w14:textId="0161E38E">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0.4728</w:t>
            </w:r>
          </w:p>
        </w:tc>
        <w:tc>
          <w:tcPr>
            <w:tcW w:w="1455" w:type="dxa"/>
            <w:tcMar>
              <w:left w:w="105" w:type="dxa"/>
              <w:right w:w="105" w:type="dxa"/>
            </w:tcMar>
            <w:vAlign w:val="top"/>
          </w:tcPr>
          <w:p w:rsidR="20415CB9" w:rsidP="20415CB9" w:rsidRDefault="20415CB9" w14:paraId="1D0757F2" w14:textId="6EC27B1B">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0.9321</w:t>
            </w:r>
          </w:p>
        </w:tc>
      </w:tr>
      <w:tr w:rsidR="20415CB9" w:rsidTr="20415CB9" w14:paraId="68D426D9">
        <w:trPr>
          <w:trHeight w:val="300"/>
        </w:trPr>
        <w:tc>
          <w:tcPr>
            <w:tcW w:w="1890" w:type="dxa"/>
            <w:tcMar>
              <w:left w:w="105" w:type="dxa"/>
              <w:right w:w="105" w:type="dxa"/>
            </w:tcMar>
            <w:vAlign w:val="top"/>
          </w:tcPr>
          <w:p w:rsidR="20415CB9" w:rsidP="20415CB9" w:rsidRDefault="20415CB9" w14:paraId="64932CF8" w14:textId="6B610B2E">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KNN</w:t>
            </w:r>
          </w:p>
        </w:tc>
        <w:tc>
          <w:tcPr>
            <w:tcW w:w="1245" w:type="dxa"/>
            <w:tcMar>
              <w:left w:w="105" w:type="dxa"/>
              <w:right w:w="105" w:type="dxa"/>
            </w:tcMar>
            <w:vAlign w:val="top"/>
          </w:tcPr>
          <w:p w:rsidR="20415CB9" w:rsidP="20415CB9" w:rsidRDefault="20415CB9" w14:paraId="5280475E" w14:textId="420C422E">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0.4500</w:t>
            </w:r>
          </w:p>
        </w:tc>
        <w:tc>
          <w:tcPr>
            <w:tcW w:w="1335" w:type="dxa"/>
            <w:tcMar>
              <w:left w:w="105" w:type="dxa"/>
              <w:right w:w="105" w:type="dxa"/>
            </w:tcMar>
            <w:vAlign w:val="top"/>
          </w:tcPr>
          <w:p w:rsidR="20415CB9" w:rsidP="20415CB9" w:rsidRDefault="20415CB9" w14:paraId="5963300F" w14:textId="4BCE2A63">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0.5890</w:t>
            </w:r>
          </w:p>
        </w:tc>
        <w:tc>
          <w:tcPr>
            <w:tcW w:w="990" w:type="dxa"/>
            <w:tcMar>
              <w:left w:w="105" w:type="dxa"/>
              <w:right w:w="105" w:type="dxa"/>
            </w:tcMar>
            <w:vAlign w:val="top"/>
          </w:tcPr>
          <w:p w:rsidR="20415CB9" w:rsidP="20415CB9" w:rsidRDefault="20415CB9" w14:paraId="2C20D611" w14:textId="6D38059A">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0.4785</w:t>
            </w:r>
          </w:p>
        </w:tc>
        <w:tc>
          <w:tcPr>
            <w:tcW w:w="975" w:type="dxa"/>
            <w:tcMar>
              <w:left w:w="105" w:type="dxa"/>
              <w:right w:w="105" w:type="dxa"/>
            </w:tcMar>
            <w:vAlign w:val="top"/>
          </w:tcPr>
          <w:p w:rsidR="20415CB9" w:rsidP="20415CB9" w:rsidRDefault="20415CB9" w14:paraId="3DAF4D42" w14:textId="6B727EEE">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0.4502</w:t>
            </w:r>
          </w:p>
        </w:tc>
        <w:tc>
          <w:tcPr>
            <w:tcW w:w="1245" w:type="dxa"/>
            <w:tcMar>
              <w:left w:w="105" w:type="dxa"/>
              <w:right w:w="105" w:type="dxa"/>
            </w:tcMar>
            <w:vAlign w:val="top"/>
          </w:tcPr>
          <w:p w:rsidR="20415CB9" w:rsidP="20415CB9" w:rsidRDefault="20415CB9" w14:paraId="5537A45D" w14:textId="14A3AC24">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0.4109</w:t>
            </w:r>
          </w:p>
        </w:tc>
        <w:tc>
          <w:tcPr>
            <w:tcW w:w="1455" w:type="dxa"/>
            <w:tcMar>
              <w:left w:w="105" w:type="dxa"/>
              <w:right w:w="105" w:type="dxa"/>
            </w:tcMar>
            <w:vAlign w:val="top"/>
          </w:tcPr>
          <w:p w:rsidR="20415CB9" w:rsidP="20415CB9" w:rsidRDefault="20415CB9" w14:paraId="7657998F" w14:textId="563902B8">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0.8167</w:t>
            </w:r>
          </w:p>
        </w:tc>
      </w:tr>
      <w:tr w:rsidR="20415CB9" w:rsidTr="20415CB9" w14:paraId="2137FF54">
        <w:trPr>
          <w:trHeight w:val="300"/>
        </w:trPr>
        <w:tc>
          <w:tcPr>
            <w:tcW w:w="1890" w:type="dxa"/>
            <w:tcMar>
              <w:left w:w="105" w:type="dxa"/>
              <w:right w:w="105" w:type="dxa"/>
            </w:tcMar>
            <w:vAlign w:val="top"/>
          </w:tcPr>
          <w:p w:rsidR="20415CB9" w:rsidP="20415CB9" w:rsidRDefault="20415CB9" w14:paraId="182591D7" w14:textId="51A35D40">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DecisionTree</w:t>
            </w:r>
          </w:p>
        </w:tc>
        <w:tc>
          <w:tcPr>
            <w:tcW w:w="1245" w:type="dxa"/>
            <w:tcMar>
              <w:left w:w="105" w:type="dxa"/>
              <w:right w:w="105" w:type="dxa"/>
            </w:tcMar>
            <w:vAlign w:val="top"/>
          </w:tcPr>
          <w:p w:rsidR="20415CB9" w:rsidP="20415CB9" w:rsidRDefault="20415CB9" w14:paraId="20B018D8" w14:textId="068F542E">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0.2300</w:t>
            </w:r>
          </w:p>
        </w:tc>
        <w:tc>
          <w:tcPr>
            <w:tcW w:w="1335" w:type="dxa"/>
            <w:tcMar>
              <w:left w:w="105" w:type="dxa"/>
              <w:right w:w="105" w:type="dxa"/>
            </w:tcMar>
            <w:vAlign w:val="top"/>
          </w:tcPr>
          <w:p w:rsidR="20415CB9" w:rsidP="20415CB9" w:rsidRDefault="20415CB9" w14:paraId="7FE20DE0" w14:textId="37B3F49E">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0.2404</w:t>
            </w:r>
          </w:p>
        </w:tc>
        <w:tc>
          <w:tcPr>
            <w:tcW w:w="990" w:type="dxa"/>
            <w:tcMar>
              <w:left w:w="105" w:type="dxa"/>
              <w:right w:w="105" w:type="dxa"/>
            </w:tcMar>
            <w:vAlign w:val="top"/>
          </w:tcPr>
          <w:p w:rsidR="20415CB9" w:rsidP="20415CB9" w:rsidRDefault="20415CB9" w14:paraId="0E482D43" w14:textId="33360E03">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0.2131</w:t>
            </w:r>
          </w:p>
        </w:tc>
        <w:tc>
          <w:tcPr>
            <w:tcW w:w="975" w:type="dxa"/>
            <w:tcMar>
              <w:left w:w="105" w:type="dxa"/>
              <w:right w:w="105" w:type="dxa"/>
            </w:tcMar>
            <w:vAlign w:val="top"/>
          </w:tcPr>
          <w:p w:rsidR="20415CB9" w:rsidP="20415CB9" w:rsidRDefault="20415CB9" w14:paraId="74824B42" w14:textId="54C420B0">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0.2149</w:t>
            </w:r>
          </w:p>
        </w:tc>
        <w:tc>
          <w:tcPr>
            <w:tcW w:w="1245" w:type="dxa"/>
            <w:tcMar>
              <w:left w:w="105" w:type="dxa"/>
              <w:right w:w="105" w:type="dxa"/>
            </w:tcMar>
            <w:vAlign w:val="top"/>
          </w:tcPr>
          <w:p w:rsidR="20415CB9" w:rsidP="20415CB9" w:rsidRDefault="20415CB9" w14:paraId="769BC165" w14:textId="5739F7A2">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0.1735</w:t>
            </w:r>
          </w:p>
        </w:tc>
        <w:tc>
          <w:tcPr>
            <w:tcW w:w="1455" w:type="dxa"/>
            <w:tcMar>
              <w:left w:w="105" w:type="dxa"/>
              <w:right w:w="105" w:type="dxa"/>
            </w:tcMar>
            <w:vAlign w:val="top"/>
          </w:tcPr>
          <w:p w:rsidR="20415CB9" w:rsidP="20415CB9" w:rsidRDefault="20415CB9" w14:paraId="4681712A" w14:textId="7E7656AC">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0.5791</w:t>
            </w:r>
          </w:p>
        </w:tc>
      </w:tr>
      <w:tr w:rsidR="20415CB9" w:rsidTr="20415CB9" w14:paraId="2E41752C">
        <w:trPr>
          <w:trHeight w:val="300"/>
        </w:trPr>
        <w:tc>
          <w:tcPr>
            <w:tcW w:w="1890" w:type="dxa"/>
            <w:tcMar>
              <w:left w:w="105" w:type="dxa"/>
              <w:right w:w="105" w:type="dxa"/>
            </w:tcMar>
            <w:vAlign w:val="top"/>
          </w:tcPr>
          <w:p w:rsidR="20415CB9" w:rsidP="20415CB9" w:rsidRDefault="20415CB9" w14:paraId="667A0967" w14:textId="27B22D87">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RandomForest</w:t>
            </w:r>
          </w:p>
        </w:tc>
        <w:tc>
          <w:tcPr>
            <w:tcW w:w="1245" w:type="dxa"/>
            <w:tcMar>
              <w:left w:w="105" w:type="dxa"/>
              <w:right w:w="105" w:type="dxa"/>
            </w:tcMar>
            <w:vAlign w:val="top"/>
          </w:tcPr>
          <w:p w:rsidR="20415CB9" w:rsidP="20415CB9" w:rsidRDefault="20415CB9" w14:paraId="235E06CB" w14:textId="6146DDB9">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0.4700</w:t>
            </w:r>
          </w:p>
        </w:tc>
        <w:tc>
          <w:tcPr>
            <w:tcW w:w="1335" w:type="dxa"/>
            <w:tcMar>
              <w:left w:w="105" w:type="dxa"/>
              <w:right w:w="105" w:type="dxa"/>
            </w:tcMar>
            <w:vAlign w:val="top"/>
          </w:tcPr>
          <w:p w:rsidR="20415CB9" w:rsidP="20415CB9" w:rsidRDefault="20415CB9" w14:paraId="05CFD815" w14:textId="00578283">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0.5054</w:t>
            </w:r>
          </w:p>
        </w:tc>
        <w:tc>
          <w:tcPr>
            <w:tcW w:w="990" w:type="dxa"/>
            <w:tcMar>
              <w:left w:w="105" w:type="dxa"/>
              <w:right w:w="105" w:type="dxa"/>
            </w:tcMar>
            <w:vAlign w:val="top"/>
          </w:tcPr>
          <w:p w:rsidR="20415CB9" w:rsidP="20415CB9" w:rsidRDefault="20415CB9" w14:paraId="4B3C2330" w14:textId="73D6B658">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0.5265</w:t>
            </w:r>
          </w:p>
        </w:tc>
        <w:tc>
          <w:tcPr>
            <w:tcW w:w="975" w:type="dxa"/>
            <w:tcMar>
              <w:left w:w="105" w:type="dxa"/>
              <w:right w:w="105" w:type="dxa"/>
            </w:tcMar>
            <w:vAlign w:val="top"/>
          </w:tcPr>
          <w:p w:rsidR="20415CB9" w:rsidP="20415CB9" w:rsidRDefault="20415CB9" w14:paraId="0BE0DA71" w14:textId="48D95A08">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0.4605</w:t>
            </w:r>
          </w:p>
        </w:tc>
        <w:tc>
          <w:tcPr>
            <w:tcW w:w="1245" w:type="dxa"/>
            <w:tcMar>
              <w:left w:w="105" w:type="dxa"/>
              <w:right w:w="105" w:type="dxa"/>
            </w:tcMar>
            <w:vAlign w:val="top"/>
          </w:tcPr>
          <w:p w:rsidR="20415CB9" w:rsidP="20415CB9" w:rsidRDefault="20415CB9" w14:paraId="0EAA10B9" w14:textId="6CF654D9">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0.4323</w:t>
            </w:r>
          </w:p>
        </w:tc>
        <w:tc>
          <w:tcPr>
            <w:tcW w:w="1455" w:type="dxa"/>
            <w:tcMar>
              <w:left w:w="105" w:type="dxa"/>
              <w:right w:w="105" w:type="dxa"/>
            </w:tcMar>
            <w:vAlign w:val="top"/>
          </w:tcPr>
          <w:p w:rsidR="20415CB9" w:rsidP="20415CB9" w:rsidRDefault="20415CB9" w14:paraId="66E77E2D" w14:textId="66332AA4">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0.8943</w:t>
            </w:r>
          </w:p>
        </w:tc>
      </w:tr>
      <w:tr w:rsidR="20415CB9" w:rsidTr="20415CB9" w14:paraId="7A254E9F">
        <w:trPr>
          <w:trHeight w:val="300"/>
        </w:trPr>
        <w:tc>
          <w:tcPr>
            <w:tcW w:w="1890" w:type="dxa"/>
            <w:tcMar>
              <w:left w:w="105" w:type="dxa"/>
              <w:right w:w="105" w:type="dxa"/>
            </w:tcMar>
            <w:vAlign w:val="top"/>
          </w:tcPr>
          <w:p w:rsidR="20415CB9" w:rsidP="20415CB9" w:rsidRDefault="20415CB9" w14:paraId="46572EC0" w14:textId="6C6DA841">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SVM</w:t>
            </w:r>
          </w:p>
        </w:tc>
        <w:tc>
          <w:tcPr>
            <w:tcW w:w="1245" w:type="dxa"/>
            <w:tcMar>
              <w:left w:w="105" w:type="dxa"/>
              <w:right w:w="105" w:type="dxa"/>
            </w:tcMar>
            <w:vAlign w:val="top"/>
          </w:tcPr>
          <w:p w:rsidR="20415CB9" w:rsidP="20415CB9" w:rsidRDefault="20415CB9" w14:paraId="7BCA4EE0" w14:textId="61C4BF07">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0.4500</w:t>
            </w:r>
          </w:p>
        </w:tc>
        <w:tc>
          <w:tcPr>
            <w:tcW w:w="1335" w:type="dxa"/>
            <w:tcMar>
              <w:left w:w="105" w:type="dxa"/>
              <w:right w:w="105" w:type="dxa"/>
            </w:tcMar>
            <w:vAlign w:val="top"/>
          </w:tcPr>
          <w:p w:rsidR="20415CB9" w:rsidP="20415CB9" w:rsidRDefault="20415CB9" w14:paraId="5336E615" w14:textId="7A5445BA">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0.6208</w:t>
            </w:r>
          </w:p>
        </w:tc>
        <w:tc>
          <w:tcPr>
            <w:tcW w:w="990" w:type="dxa"/>
            <w:tcMar>
              <w:left w:w="105" w:type="dxa"/>
              <w:right w:w="105" w:type="dxa"/>
            </w:tcMar>
            <w:vAlign w:val="top"/>
          </w:tcPr>
          <w:p w:rsidR="20415CB9" w:rsidP="20415CB9" w:rsidRDefault="20415CB9" w14:paraId="31558BD0" w14:textId="67ADD46A">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0.4775</w:t>
            </w:r>
          </w:p>
        </w:tc>
        <w:tc>
          <w:tcPr>
            <w:tcW w:w="975" w:type="dxa"/>
            <w:tcMar>
              <w:left w:w="105" w:type="dxa"/>
              <w:right w:w="105" w:type="dxa"/>
            </w:tcMar>
            <w:vAlign w:val="top"/>
          </w:tcPr>
          <w:p w:rsidR="20415CB9" w:rsidP="20415CB9" w:rsidRDefault="20415CB9" w14:paraId="6B62B852" w14:textId="6FBB2F6C">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0.4391</w:t>
            </w:r>
          </w:p>
        </w:tc>
        <w:tc>
          <w:tcPr>
            <w:tcW w:w="1245" w:type="dxa"/>
            <w:tcMar>
              <w:left w:w="105" w:type="dxa"/>
              <w:right w:w="105" w:type="dxa"/>
            </w:tcMar>
            <w:vAlign w:val="top"/>
          </w:tcPr>
          <w:p w:rsidR="20415CB9" w:rsidP="20415CB9" w:rsidRDefault="20415CB9" w14:paraId="0A9587C8" w14:textId="166711CD">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0.4097</w:t>
            </w:r>
          </w:p>
        </w:tc>
        <w:tc>
          <w:tcPr>
            <w:tcW w:w="1455" w:type="dxa"/>
            <w:tcMar>
              <w:left w:w="105" w:type="dxa"/>
              <w:right w:w="105" w:type="dxa"/>
            </w:tcMar>
            <w:vAlign w:val="top"/>
          </w:tcPr>
          <w:p w:rsidR="20415CB9" w:rsidP="20415CB9" w:rsidRDefault="20415CB9" w14:paraId="09E66BE8" w14:textId="7367FAF5">
            <w:pPr>
              <w:bidi w:val="0"/>
              <w:jc w:val="both"/>
              <w:rPr>
                <w:rFonts w:ascii="Times New Roman" w:hAnsi="Times New Roman" w:eastAsia="Times New Roman" w:cs="Times New Roman"/>
                <w:b w:val="0"/>
                <w:bCs w:val="0"/>
                <w:i w:val="0"/>
                <w:iCs w:val="0"/>
                <w:sz w:val="24"/>
                <w:szCs w:val="24"/>
                <w:lang w:val="en-US"/>
              </w:rPr>
            </w:pPr>
            <w:r w:rsidRPr="20415CB9" w:rsidR="20415CB9">
              <w:rPr>
                <w:rFonts w:ascii="Times New Roman" w:hAnsi="Times New Roman" w:eastAsia="Times New Roman" w:cs="Times New Roman"/>
                <w:b w:val="0"/>
                <w:bCs w:val="0"/>
                <w:i w:val="0"/>
                <w:iCs w:val="0"/>
                <w:sz w:val="24"/>
                <w:szCs w:val="24"/>
                <w:lang w:val="en-US"/>
              </w:rPr>
              <w:t>0.9277</w:t>
            </w:r>
          </w:p>
        </w:tc>
      </w:tr>
    </w:tbl>
    <w:p w:rsidR="20415CB9" w:rsidP="20415CB9" w:rsidRDefault="20415CB9" w14:paraId="5D3EFC7E" w14:textId="493EA41D">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69F9F144" w14:textId="1C02FF4A">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VGG16 learns features automatically and the classifiers added on the top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will be</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work with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more stronger</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input features. It is better than the previously done works (HOG/LBP/edges+ classifier) as VGG16 features are more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powerful</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but it is slightly less powerful than CNN. VGG16 features were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prertrained</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on ImageNet and it may not fully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observe</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or capture the specific patterns in our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datset</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However, VGG16 still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provide</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better result of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accuracy</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approximately 0.51% when it is used with a ML classifier. </w:t>
      </w:r>
    </w:p>
    <w:p w:rsidR="20415CB9" w:rsidP="20415CB9" w:rsidRDefault="20415CB9" w14:paraId="27ACAAB6" w14:textId="383DED7D">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341CC366" w14:textId="1A0C24D7">
      <w:pPr>
        <w:pStyle w:val="Normal"/>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7D0D4B10" w:rsidRDefault="00826123" w14:paraId="7B8C023A" w14:textId="25B0C3B3">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7D0D4B10" w:rsidRDefault="00826123" w14:paraId="39154A3C" w14:textId="43299C05">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2A3B379">
        <w:drawing>
          <wp:inline wp14:editId="15C9806F" wp14:anchorId="2121B2FA">
            <wp:extent cx="4400758" cy="1469801"/>
            <wp:effectExtent l="0" t="0" r="0" b="0"/>
            <wp:docPr id="149765880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97658805" name=""/>
                    <pic:cNvPicPr/>
                  </pic:nvPicPr>
                  <pic:blipFill>
                    <a:blip xmlns:r="http://schemas.openxmlformats.org/officeDocument/2006/relationships" r:embed="rId881778114">
                      <a:extLst>
                        <a:ext uri="{28A0092B-C50C-407E-A947-70E740481C1C}">
                          <a14:useLocalDpi xmlns:a14="http://schemas.microsoft.com/office/drawing/2010/main"/>
                        </a:ext>
                      </a:extLst>
                    </a:blip>
                    <a:stretch>
                      <a:fillRect/>
                    </a:stretch>
                  </pic:blipFill>
                  <pic:spPr>
                    <a:xfrm rot="0">
                      <a:off x="0" y="0"/>
                      <a:ext cx="4400758" cy="1469801"/>
                    </a:xfrm>
                    <a:prstGeom prst="rect">
                      <a:avLst/>
                    </a:prstGeom>
                  </pic:spPr>
                </pic:pic>
              </a:graphicData>
            </a:graphic>
          </wp:inline>
        </w:drawing>
      </w:r>
    </w:p>
    <w:p w:rsidR="00826123" w:rsidP="7D0D4B10" w:rsidRDefault="00826123" w14:paraId="7FE95EA5" w14:textId="2BE250D7">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w:t>
      </w:r>
      <w:r w:rsidRPr="7D0D4B10" w:rsidR="48E4F7B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ig</w:t>
      </w:r>
      <w:r w:rsidRPr="7D0D4B10" w:rsidR="11A635D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10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performance of all ML models vs Deep learning model (CNN)</w:t>
      </w:r>
    </w:p>
    <w:p w:rsidR="00826123" w:rsidP="7D0D4B10" w:rsidRDefault="00826123" w14:paraId="2DC8C0C4" w14:textId="4DDDB5D7">
      <w:pPr>
        <w:bidi w:val="0"/>
        <w:jc w:val="both"/>
      </w:pPr>
    </w:p>
    <w:p w:rsidR="00826123" w:rsidP="7D0D4B10" w:rsidRDefault="00826123" w14:paraId="2FA0320E" w14:textId="7053870F">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Out of all these, CNN performed well as compared with classical ML models as it automatically learns useful features at multiple levels</w:t>
      </w:r>
    </w:p>
    <w:p w:rsidR="00826123" w:rsidP="7D0D4B10" w:rsidRDefault="00826123" w14:paraId="2572843E" w14:textId="31E6B345">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 traditional ML models demonstrated that feature extraction techniques like HOG and LBP are effective but limited by manual design. Their performance varied depending on which classifier was used, with Random Forest and SVM consistently being the strongest.</w:t>
      </w:r>
    </w:p>
    <w:p w:rsidR="00826123" w:rsidP="7D0D4B10" w:rsidRDefault="00826123" w14:paraId="3DD7506B" w14:textId="011687EB">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This shows that deep learning can capture and understand complex patterns in plant disease datasets better than the older methods that use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hand made</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features.</w:t>
      </w:r>
    </w:p>
    <w:p w:rsidR="00826123" w:rsidP="7D0D4B10" w:rsidRDefault="00826123" w14:paraId="7D870DCF" w14:textId="053CD50B">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confusion matrices we can see that some disease classes were not easy to distinguish. Misclassifications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were occurred</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between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these type of similar diseases</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CNN can handle such overlaps better due to its hierarchical feature learning</w:t>
      </w:r>
    </w:p>
    <w:p w:rsidR="00826123" w:rsidP="7D0D4B10" w:rsidRDefault="00826123" w14:paraId="74A50B58" w14:textId="3D202B96">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00826123" w:rsidP="20415CB9" w:rsidRDefault="00826123" w14:paraId="3CE7F30F" w14:textId="2C1DE0C2">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When tested with noisy or rotated images, the classical ml models showed a less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accuaracy</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while CNN was robust. This shows the adaptability of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CNN</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and it</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it</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can handle real world applications better.</w:t>
      </w:r>
    </w:p>
    <w:p w:rsidR="20415CB9" w:rsidP="20415CB9" w:rsidRDefault="20415CB9" w14:paraId="3F33F27C" w14:textId="6E1AC1D0">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0158AAC4" w14:textId="54D0C138">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6E24209A" w14:textId="4C4700D2">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0F29B5A4" w14:textId="570F185C">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02711BB5" w14:textId="61E4EFD9">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4DDF3CC3" w14:textId="685857DA">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5D18F838" w14:textId="04977E33">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28247810" w14:textId="1B3DACDB">
      <w:pPr>
        <w:bidi w:val="0"/>
        <w:jc w:val="both"/>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ResNet50:</w:t>
      </w:r>
    </w:p>
    <w:p w:rsidR="20415CB9" w:rsidP="20415CB9" w:rsidRDefault="20415CB9" w14:paraId="4A784B41" w14:textId="485256C2">
      <w:pPr>
        <w:bidi w:val="0"/>
        <w:jc w:val="center"/>
      </w:pPr>
      <w:r>
        <w:drawing>
          <wp:inline wp14:editId="3786C72D" wp14:anchorId="7A360C20">
            <wp:extent cx="3752850" cy="2784977"/>
            <wp:effectExtent l="0" t="0" r="0" b="0"/>
            <wp:docPr id="1858847890"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58847890" name=""/>
                    <pic:cNvPicPr/>
                  </pic:nvPicPr>
                  <pic:blipFill>
                    <a:blip xmlns:r="http://schemas.openxmlformats.org/officeDocument/2006/relationships" r:embed="rId1692457272">
                      <a:extLst>
                        <a:ext uri="{28A0092B-C50C-407E-A947-70E740481C1C}">
                          <a14:useLocalDpi xmlns:a14="http://schemas.microsoft.com/office/drawing/2010/main"/>
                        </a:ext>
                      </a:extLst>
                    </a:blip>
                    <a:stretch>
                      <a:fillRect/>
                    </a:stretch>
                  </pic:blipFill>
                  <pic:spPr>
                    <a:xfrm rot="0">
                      <a:off x="0" y="0"/>
                      <a:ext cx="3752850" cy="2784977"/>
                    </a:xfrm>
                    <a:prstGeom prst="rect">
                      <a:avLst/>
                    </a:prstGeom>
                  </pic:spPr>
                </pic:pic>
              </a:graphicData>
            </a:graphic>
          </wp:inline>
        </w:drawing>
      </w:r>
    </w:p>
    <w:p w:rsidR="20415CB9" w:rsidP="20415CB9" w:rsidRDefault="20415CB9" w14:paraId="1265B694" w14:textId="5FB29316">
      <w:pPr>
        <w:bidi w:val="0"/>
        <w:jc w:val="center"/>
      </w:pPr>
      <w:r w:rsidR="20415CB9">
        <w:rPr/>
        <w:t xml:space="preserve">Fig 11: </w:t>
      </w:r>
      <w:r w:rsidR="20415CB9">
        <w:rPr/>
        <w:t>Traning</w:t>
      </w:r>
      <w:r w:rsidR="20415CB9">
        <w:rPr/>
        <w:t xml:space="preserve"> </w:t>
      </w:r>
      <w:r w:rsidR="20415CB9">
        <w:rPr/>
        <w:t>accuary</w:t>
      </w:r>
      <w:r w:rsidR="20415CB9">
        <w:rPr/>
        <w:t xml:space="preserve"> and Validation accuracy of ResNet50</w:t>
      </w:r>
    </w:p>
    <w:p w:rsidR="20415CB9" w:rsidP="20415CB9" w:rsidRDefault="20415CB9" w14:paraId="188E8010" w14:textId="6D41A0F5">
      <w:pPr>
        <w:bidi w:val="0"/>
        <w:jc w:val="both"/>
      </w:pPr>
    </w:p>
    <w:p w:rsidR="20415CB9" w:rsidP="20415CB9" w:rsidRDefault="20415CB9" w14:paraId="29DC7354" w14:textId="70C89343">
      <w:pPr>
        <w:bidi w:val="0"/>
        <w:jc w:val="center"/>
      </w:pPr>
      <w:r>
        <w:drawing>
          <wp:inline wp14:editId="3DBB2354" wp14:anchorId="16FE5F84">
            <wp:extent cx="4378341" cy="3453134"/>
            <wp:effectExtent l="0" t="0" r="0" b="0"/>
            <wp:docPr id="197335285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73352855" name=""/>
                    <pic:cNvPicPr/>
                  </pic:nvPicPr>
                  <pic:blipFill>
                    <a:blip xmlns:r="http://schemas.openxmlformats.org/officeDocument/2006/relationships" r:embed="rId1913066981">
                      <a:extLst>
                        <a:ext uri="{28A0092B-C50C-407E-A947-70E740481C1C}">
                          <a14:useLocalDpi xmlns:a14="http://schemas.microsoft.com/office/drawing/2010/main"/>
                        </a:ext>
                      </a:extLst>
                    </a:blip>
                    <a:stretch>
                      <a:fillRect/>
                    </a:stretch>
                  </pic:blipFill>
                  <pic:spPr>
                    <a:xfrm rot="0">
                      <a:off x="0" y="0"/>
                      <a:ext cx="4378341" cy="3453134"/>
                    </a:xfrm>
                    <a:prstGeom prst="rect">
                      <a:avLst/>
                    </a:prstGeom>
                  </pic:spPr>
                </pic:pic>
              </a:graphicData>
            </a:graphic>
          </wp:inline>
        </w:drawing>
      </w:r>
    </w:p>
    <w:p w:rsidR="20415CB9" w:rsidP="20415CB9" w:rsidRDefault="20415CB9" w14:paraId="4DD29680" w14:textId="577A3A29">
      <w:pPr>
        <w:bidi w:val="0"/>
        <w:jc w:val="center"/>
      </w:pPr>
      <w:r w:rsidR="20415CB9">
        <w:rPr/>
        <w:t>Fig 12: Training loss and Validation loss of ResNet50</w:t>
      </w:r>
    </w:p>
    <w:p w:rsidR="20415CB9" w:rsidP="20415CB9" w:rsidRDefault="20415CB9" w14:paraId="37811282" w14:textId="13623BA9">
      <w:pPr>
        <w:bidi w:val="0"/>
        <w:jc w:val="center"/>
      </w:pPr>
    </w:p>
    <w:p w:rsidR="20415CB9" w:rsidP="20415CB9" w:rsidRDefault="20415CB9" w14:paraId="21449520" w14:textId="79C11EC9">
      <w:pPr>
        <w:bidi w:val="0"/>
        <w:jc w:val="center"/>
      </w:pPr>
      <w:r>
        <w:drawing>
          <wp:inline wp14:editId="46C838F3" wp14:anchorId="341F5C38">
            <wp:extent cx="4314825" cy="3259452"/>
            <wp:effectExtent l="0" t="0" r="0" b="0"/>
            <wp:docPr id="51640679"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51640679" name=""/>
                    <pic:cNvPicPr/>
                  </pic:nvPicPr>
                  <pic:blipFill>
                    <a:blip xmlns:r="http://schemas.openxmlformats.org/officeDocument/2006/relationships" r:embed="rId364266737">
                      <a:extLst>
                        <a:ext uri="{28A0092B-C50C-407E-A947-70E740481C1C}">
                          <a14:useLocalDpi xmlns:a14="http://schemas.microsoft.com/office/drawing/2010/main"/>
                        </a:ext>
                      </a:extLst>
                    </a:blip>
                    <a:stretch>
                      <a:fillRect/>
                    </a:stretch>
                  </pic:blipFill>
                  <pic:spPr>
                    <a:xfrm rot="0">
                      <a:off x="0" y="0"/>
                      <a:ext cx="4314825" cy="3259452"/>
                    </a:xfrm>
                    <a:prstGeom prst="rect">
                      <a:avLst/>
                    </a:prstGeom>
                  </pic:spPr>
                </pic:pic>
              </a:graphicData>
            </a:graphic>
          </wp:inline>
        </w:drawing>
      </w:r>
    </w:p>
    <w:p w:rsidR="20415CB9" w:rsidP="20415CB9" w:rsidRDefault="20415CB9" w14:paraId="1784DC2F" w14:textId="4545BF5C">
      <w:pPr>
        <w:bidi w:val="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12: Confusion Matrix of ResNet16</w:t>
      </w:r>
    </w:p>
    <w:p w:rsidR="20415CB9" w:rsidP="20415CB9" w:rsidRDefault="20415CB9" w14:paraId="2686A549" w14:textId="7B91C267">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415CB9" w:rsidP="20415CB9" w:rsidRDefault="20415CB9" w14:paraId="154EB095" w14:textId="73C37820">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work, ResNet50 was employed as a deep feature extractor by loading pre-trained ImageNet weights while excluding the final classification layer, allowing the model to focus on plant leaf disease classification. The base layers were frozen, and only a newly added classification head was trained, consisting of a GlobalAveragePooling2D layer to condense the 7×7×2048 feature maps into a compact 2048-dimensional vector, followed by a Dense layer with 256 units and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ReLU</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activation with Dropout to reduce overfitting, and finally a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softmax</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layer corresponding to the 15 disease categories. To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optimize</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training, the input images were resized to 160×160 instead of the default 224×224, a batch size of 32 was used, and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Early Stopping</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was applied on validation loss with a patience of three, using the Adam optimizer and sparse categorical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crossentropy</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since labels were integer-encoded. Training was conducted on the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PlantVillage</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dataset with an 80/20 split for training and validation, and despite being slower than traditional methods, the model converged within 5–8 epochs. The model summary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indicated</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approximately 24 million total parameters, but only 528k were trainable due to freezing of the ResNet backbone. Experimentally, ResNet50 achieved significantly higher accuracy (≈90%+) compared to traditional handcrafted methods such as HOG, LBP, and Sobel (≈65–75%), and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demonstrated</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greater robustness under noisy and rotated inputs. Confusion matrix analysis further showed that ResNet handled inter-class similarities between visually similar diseases more effectively than traditional approaches. Overall, the ResNet50 pipeline highlighted the strength of deep learning-based feature extraction, offering superior accuracy, generalization, and robustness, thereby reinforcing the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objective</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of this study in evaluating the impact of feature extraction techniques on classification performance.</w:t>
      </w:r>
    </w:p>
    <w:p w:rsidR="20415CB9" w:rsidP="20415CB9" w:rsidRDefault="20415CB9" w14:paraId="3731DF58" w14:textId="27FD7151">
      <w:pPr>
        <w:bidi w:val="0"/>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7D0D4B10" w:rsidRDefault="00826123" w14:paraId="05C9A616" w14:textId="550E4C13">
      <w:pPr>
        <w:bidi w:val="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007F339D" w:rsidRDefault="00826123" w14:paraId="041C2C7B" w14:textId="7AC96337"/>
    <w:p w:rsidR="00826123" w:rsidP="007F339D" w:rsidRDefault="00826123" w14:paraId="49096A46" w14:textId="191E368D"/>
    <w:p w:rsidR="00826123" w:rsidP="007F339D" w:rsidRDefault="00826123" w14:paraId="4F7FFEAA" w14:textId="0EB2EC28"/>
    <w:p w:rsidR="00826123" w:rsidP="007F339D" w:rsidRDefault="00826123" w14:paraId="67906C15" w14:textId="12ED86A3"/>
    <w:p w:rsidR="00826123" w:rsidP="007F339D" w:rsidRDefault="00826123" w14:paraId="0DC48B57" w14:textId="0B423FFB"/>
    <w:p w:rsidR="00826123" w:rsidP="20415CB9" w:rsidRDefault="00826123" w14:paraId="3DB78D44" w14:textId="4D1B16B0">
      <w:pPr>
        <w:pStyle w:val="Normal"/>
      </w:pPr>
    </w:p>
    <w:p w:rsidR="00826123" w:rsidP="007F339D" w:rsidRDefault="00826123" w14:paraId="27D4B709" w14:textId="5D113D5B"/>
    <w:p w:rsidR="00826123" w:rsidP="007F339D" w:rsidRDefault="00826123" w14:paraId="3535C0CC" w14:textId="0DB571D3"/>
    <w:p w:rsidR="20415CB9" w:rsidP="20415CB9" w:rsidRDefault="20415CB9" w14:paraId="7E20AE6C" w14:textId="3FB0FC08">
      <w:pPr>
        <w:jc w:val="center"/>
        <w:rPr>
          <w:b w:val="1"/>
          <w:bCs w:val="1"/>
          <w:sz w:val="28"/>
          <w:szCs w:val="28"/>
        </w:rPr>
      </w:pPr>
    </w:p>
    <w:p w:rsidR="20415CB9" w:rsidP="20415CB9" w:rsidRDefault="20415CB9" w14:paraId="53126D54" w14:textId="2B6DCAF7">
      <w:pPr>
        <w:jc w:val="center"/>
        <w:rPr>
          <w:b w:val="1"/>
          <w:bCs w:val="1"/>
          <w:sz w:val="28"/>
          <w:szCs w:val="28"/>
        </w:rPr>
      </w:pPr>
    </w:p>
    <w:p w:rsidR="20415CB9" w:rsidP="20415CB9" w:rsidRDefault="20415CB9" w14:paraId="03DB3152" w14:textId="4B6CEC80">
      <w:pPr>
        <w:jc w:val="center"/>
        <w:rPr>
          <w:b w:val="1"/>
          <w:bCs w:val="1"/>
          <w:sz w:val="28"/>
          <w:szCs w:val="28"/>
        </w:rPr>
      </w:pPr>
    </w:p>
    <w:p w:rsidR="20415CB9" w:rsidP="20415CB9" w:rsidRDefault="20415CB9" w14:paraId="494E6DA2" w14:textId="30D9B96B">
      <w:pPr>
        <w:jc w:val="center"/>
        <w:rPr>
          <w:b w:val="1"/>
          <w:bCs w:val="1"/>
          <w:sz w:val="28"/>
          <w:szCs w:val="28"/>
        </w:rPr>
      </w:pPr>
    </w:p>
    <w:p w:rsidR="20415CB9" w:rsidP="20415CB9" w:rsidRDefault="20415CB9" w14:paraId="1C7C6261" w14:textId="63DCD21C">
      <w:pPr>
        <w:jc w:val="center"/>
        <w:rPr>
          <w:b w:val="1"/>
          <w:bCs w:val="1"/>
          <w:sz w:val="28"/>
          <w:szCs w:val="28"/>
        </w:rPr>
      </w:pPr>
    </w:p>
    <w:p w:rsidR="20415CB9" w:rsidP="20415CB9" w:rsidRDefault="20415CB9" w14:paraId="514DA435" w14:textId="22E88BAD">
      <w:pPr>
        <w:jc w:val="center"/>
        <w:rPr>
          <w:b w:val="1"/>
          <w:bCs w:val="1"/>
          <w:sz w:val="28"/>
          <w:szCs w:val="28"/>
        </w:rPr>
      </w:pPr>
    </w:p>
    <w:p w:rsidR="20415CB9" w:rsidP="20415CB9" w:rsidRDefault="20415CB9" w14:paraId="5EC471E3" w14:textId="41AFFFFC">
      <w:pPr>
        <w:jc w:val="center"/>
        <w:rPr>
          <w:b w:val="1"/>
          <w:bCs w:val="1"/>
          <w:sz w:val="28"/>
          <w:szCs w:val="28"/>
        </w:rPr>
      </w:pPr>
    </w:p>
    <w:p w:rsidR="20415CB9" w:rsidP="20415CB9" w:rsidRDefault="20415CB9" w14:paraId="6D2B6EE2" w14:textId="79E29422">
      <w:pPr>
        <w:jc w:val="center"/>
        <w:rPr>
          <w:b w:val="1"/>
          <w:bCs w:val="1"/>
          <w:sz w:val="28"/>
          <w:szCs w:val="28"/>
        </w:rPr>
      </w:pPr>
    </w:p>
    <w:p w:rsidR="20415CB9" w:rsidP="20415CB9" w:rsidRDefault="20415CB9" w14:paraId="353D2B5A" w14:textId="3FEB7B6C">
      <w:pPr>
        <w:jc w:val="center"/>
        <w:rPr>
          <w:b w:val="1"/>
          <w:bCs w:val="1"/>
          <w:sz w:val="28"/>
          <w:szCs w:val="28"/>
        </w:rPr>
      </w:pPr>
    </w:p>
    <w:p w:rsidR="20415CB9" w:rsidP="20415CB9" w:rsidRDefault="20415CB9" w14:paraId="58466600" w14:textId="053458D6">
      <w:pPr>
        <w:jc w:val="center"/>
        <w:rPr>
          <w:b w:val="1"/>
          <w:bCs w:val="1"/>
          <w:sz w:val="28"/>
          <w:szCs w:val="28"/>
        </w:rPr>
      </w:pPr>
    </w:p>
    <w:p w:rsidR="20415CB9" w:rsidP="20415CB9" w:rsidRDefault="20415CB9" w14:paraId="268AEF43" w14:textId="7E47A3DC">
      <w:pPr>
        <w:jc w:val="center"/>
        <w:rPr>
          <w:b w:val="1"/>
          <w:bCs w:val="1"/>
          <w:sz w:val="28"/>
          <w:szCs w:val="28"/>
        </w:rPr>
      </w:pPr>
    </w:p>
    <w:p w:rsidR="20415CB9" w:rsidP="20415CB9" w:rsidRDefault="20415CB9" w14:paraId="4E3A9461" w14:textId="530DEAFB">
      <w:pPr>
        <w:jc w:val="center"/>
        <w:rPr>
          <w:b w:val="1"/>
          <w:bCs w:val="1"/>
          <w:sz w:val="28"/>
          <w:szCs w:val="28"/>
        </w:rPr>
      </w:pPr>
    </w:p>
    <w:p w:rsidR="20415CB9" w:rsidP="20415CB9" w:rsidRDefault="20415CB9" w14:paraId="70130085" w14:textId="5199B84C">
      <w:pPr>
        <w:jc w:val="center"/>
        <w:rPr>
          <w:b w:val="1"/>
          <w:bCs w:val="1"/>
          <w:sz w:val="28"/>
          <w:szCs w:val="28"/>
        </w:rPr>
      </w:pPr>
    </w:p>
    <w:p w:rsidR="20415CB9" w:rsidP="20415CB9" w:rsidRDefault="20415CB9" w14:paraId="08150117" w14:textId="03778961">
      <w:pPr>
        <w:jc w:val="center"/>
        <w:rPr>
          <w:b w:val="1"/>
          <w:bCs w:val="1"/>
          <w:sz w:val="28"/>
          <w:szCs w:val="28"/>
        </w:rPr>
      </w:pPr>
    </w:p>
    <w:p w:rsidR="20415CB9" w:rsidP="20415CB9" w:rsidRDefault="20415CB9" w14:paraId="6A565B1A" w14:textId="59F24EF6">
      <w:pPr>
        <w:jc w:val="center"/>
        <w:rPr>
          <w:b w:val="1"/>
          <w:bCs w:val="1"/>
          <w:sz w:val="28"/>
          <w:szCs w:val="28"/>
        </w:rPr>
      </w:pPr>
    </w:p>
    <w:p w:rsidR="20415CB9" w:rsidP="20415CB9" w:rsidRDefault="20415CB9" w14:paraId="6C299B41" w14:textId="01ED6DAD">
      <w:pPr>
        <w:jc w:val="center"/>
        <w:rPr>
          <w:b w:val="1"/>
          <w:bCs w:val="1"/>
          <w:sz w:val="28"/>
          <w:szCs w:val="28"/>
        </w:rPr>
      </w:pPr>
    </w:p>
    <w:p w:rsidR="20415CB9" w:rsidP="20415CB9" w:rsidRDefault="20415CB9" w14:paraId="302E14A0" w14:textId="302B7CB5">
      <w:pPr>
        <w:jc w:val="center"/>
        <w:rPr>
          <w:b w:val="1"/>
          <w:bCs w:val="1"/>
          <w:sz w:val="28"/>
          <w:szCs w:val="28"/>
        </w:rPr>
      </w:pPr>
    </w:p>
    <w:p w:rsidR="20415CB9" w:rsidP="20415CB9" w:rsidRDefault="20415CB9" w14:paraId="1C9F9872" w14:textId="62F7714C">
      <w:pPr>
        <w:jc w:val="center"/>
        <w:rPr>
          <w:b w:val="1"/>
          <w:bCs w:val="1"/>
          <w:sz w:val="28"/>
          <w:szCs w:val="28"/>
        </w:rPr>
      </w:pPr>
    </w:p>
    <w:p w:rsidR="20415CB9" w:rsidP="20415CB9" w:rsidRDefault="20415CB9" w14:paraId="38A69F23" w14:textId="2655E222">
      <w:pPr>
        <w:jc w:val="center"/>
        <w:rPr>
          <w:b w:val="1"/>
          <w:bCs w:val="1"/>
          <w:sz w:val="28"/>
          <w:szCs w:val="28"/>
        </w:rPr>
      </w:pPr>
    </w:p>
    <w:p w:rsidR="20415CB9" w:rsidP="20415CB9" w:rsidRDefault="20415CB9" w14:paraId="42774A61" w14:textId="6E2BE45E">
      <w:pPr>
        <w:jc w:val="center"/>
        <w:rPr>
          <w:b w:val="1"/>
          <w:bCs w:val="1"/>
          <w:sz w:val="28"/>
          <w:szCs w:val="28"/>
        </w:rPr>
      </w:pPr>
    </w:p>
    <w:p w:rsidR="20415CB9" w:rsidP="20415CB9" w:rsidRDefault="20415CB9" w14:paraId="4A24E144" w14:textId="272EE827">
      <w:pPr>
        <w:jc w:val="center"/>
        <w:rPr>
          <w:b w:val="1"/>
          <w:bCs w:val="1"/>
          <w:sz w:val="28"/>
          <w:szCs w:val="28"/>
        </w:rPr>
      </w:pPr>
    </w:p>
    <w:p w:rsidR="00826123" w:rsidP="7D0D4B10" w:rsidRDefault="00826123" w14:paraId="0125DCB5" w14:textId="5A20FE02">
      <w:pPr>
        <w:jc w:val="center"/>
        <w:rPr>
          <w:b w:val="1"/>
          <w:bCs w:val="1"/>
          <w:sz w:val="28"/>
          <w:szCs w:val="28"/>
        </w:rPr>
      </w:pPr>
      <w:r w:rsidRPr="7D0D4B10" w:rsidR="12A3B379">
        <w:rPr>
          <w:b w:val="1"/>
          <w:bCs w:val="1"/>
          <w:sz w:val="28"/>
          <w:szCs w:val="28"/>
        </w:rPr>
        <w:t>CHAPTER 6</w:t>
      </w:r>
    </w:p>
    <w:p w:rsidR="00826123" w:rsidP="7D0D4B10" w:rsidRDefault="00826123" w14:paraId="10EEF853" w14:textId="114F343F">
      <w:pPr>
        <w:jc w:val="center"/>
        <w:rPr>
          <w:b w:val="1"/>
          <w:bCs w:val="1"/>
          <w:sz w:val="28"/>
          <w:szCs w:val="28"/>
        </w:rPr>
      </w:pPr>
    </w:p>
    <w:p w:rsidR="00826123" w:rsidP="7D0D4B10" w:rsidRDefault="00826123" w14:paraId="1CE6C8D4" w14:textId="731CDDF3">
      <w:pPr>
        <w:jc w:val="center"/>
        <w:rPr>
          <w:b w:val="1"/>
          <w:bCs w:val="1"/>
          <w:sz w:val="28"/>
          <w:szCs w:val="28"/>
        </w:rPr>
      </w:pPr>
      <w:r w:rsidRPr="7D0D4B10" w:rsidR="12A3B379">
        <w:rPr>
          <w:b w:val="1"/>
          <w:bCs w:val="1"/>
          <w:sz w:val="28"/>
          <w:szCs w:val="28"/>
        </w:rPr>
        <w:t xml:space="preserve"> CONCLUSION</w:t>
      </w:r>
    </w:p>
    <w:p w:rsidR="00826123" w:rsidP="7D0D4B10" w:rsidRDefault="00826123" w14:paraId="1EB45085" w14:textId="1FA73D93">
      <w:pPr>
        <w:jc w:val="center"/>
        <w:rPr>
          <w:b w:val="1"/>
          <w:bCs w:val="1"/>
          <w:sz w:val="28"/>
          <w:szCs w:val="28"/>
        </w:rPr>
      </w:pPr>
    </w:p>
    <w:p w:rsidR="00826123" w:rsidP="7D0D4B10" w:rsidRDefault="00826123" w14:paraId="17831504" w14:textId="7867B46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this work, we aimed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classifying</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plant leaf diseases using traditional machine learning methods with handcrafted feature extraction and deep learning with a Convolutional Neural Network (CNN). We used techniques like HOG, LBP, and edge detection to extract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important features</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from the images, tested them with classifiers such as Logistic Regression, SVM, Decision Trees, Random Forests, and k-NN. These methods helped us to understand how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different features</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impact classification accuracy. However, we found some limitations since handcrafted features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can't</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always capture the complex patterns of plant diseases. </w:t>
      </w:r>
    </w:p>
    <w:p w:rsidR="00826123" w:rsidP="7D0D4B10" w:rsidRDefault="00826123" w14:paraId="74888809" w14:textId="39F0ECDE">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contrast, the CNN model learns features directly from raw images and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performed</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better by automatically detecting textures, shapes, and patterns. This showed the advantages of deep learning in image-based tasks compared to traditional methods.</w:t>
      </w:r>
    </w:p>
    <w:p w:rsidR="00826123" w:rsidP="7D0D4B10" w:rsidRDefault="00826123" w14:paraId="0030C1E3" w14:textId="2A520D9C">
      <w:pPr>
        <w:jc w:val="both"/>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Overall, our findings found out that traditional feature extraction techniques are easy to implement and not that much accurate, whereas Resnet50 offer a stronger and more scalable solution for detecting plant diseases. This study highlights the value of combining both approaches for better understanding, but it also shows that deep learning is becoming the preferred method for tackling real-world agricultural challenges.</w:t>
      </w:r>
    </w:p>
    <w:p w:rsidR="7D0D4B10" w:rsidP="7D0D4B10" w:rsidRDefault="7D0D4B10" w14:paraId="0976577A" w14:textId="6DE4FA90">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2EEEC470" w14:textId="1640FA44">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4F5C92A9" w14:textId="69BDCD97">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6DA9B756" w14:textId="23E19AD5">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582D1BEE" w14:textId="77ADCEAD">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1426000B" w14:textId="1DEBF1C3">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35501E0C" w14:textId="2C2C2F6F">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01A0407A" w14:textId="086D4A3D">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6E49CBEE" w14:textId="7E98C286">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4CB72558" w14:textId="42C66FFC">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2F2618A4" w14:textId="4DC0BB39">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086A7A6A" w14:textId="2E00A625">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7B891620" w14:textId="6F9C0877">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7B4F2593" w14:textId="4BAAAF8F">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7720090C" w14:textId="5C67C9AE">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6F36514A" w14:textId="21ADD8C8">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6ABE9C8E" w14:textId="0EB04AD0">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3DF809BE" w14:textId="628F680A">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732B8E59" w14:textId="243B03E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3FB59B63" w14:textId="69A65579">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69AA7403" w14:textId="080CE768">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4DBF6078" w14:textId="73CAD1AE">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316F0641" w14:textId="1464B31C">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2C885DB5" w14:textId="408B7752">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655467C6" w14:textId="6C124781">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24A0CCED" w14:textId="7204D1A8">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62E86BDD" w14:textId="74CC1B3B">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6A86C4DC" w14:textId="0CE2F045">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324FE4EF" w14:textId="19ECD803">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11CC8B0E" w14:textId="41DAAAB2">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5AA4411A" w14:textId="6B9468A1">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D0D4B10" w:rsidP="7D0D4B10" w:rsidRDefault="7D0D4B10" w14:paraId="226F8628" w14:textId="3E17FD3E">
      <w:pPr>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00826123" w:rsidP="007F339D" w:rsidRDefault="00826123" w14:paraId="0EAD6C81" w14:textId="2E283BCC"/>
    <w:p w:rsidR="00826123" w:rsidP="007F339D" w:rsidRDefault="00826123" w14:paraId="588ADE05" w14:textId="627448A5"/>
    <w:p w:rsidR="00826123" w:rsidP="7D0D4B10" w:rsidRDefault="00826123" w14:paraId="07D3B059" w14:textId="5736B94F">
      <w:pPr>
        <w:jc w:val="center"/>
        <w:rPr>
          <w:b w:val="1"/>
          <w:bCs w:val="1"/>
          <w:sz w:val="28"/>
          <w:szCs w:val="28"/>
        </w:rPr>
      </w:pPr>
      <w:r w:rsidRPr="7D0D4B10" w:rsidR="12A3B379">
        <w:rPr>
          <w:b w:val="1"/>
          <w:bCs w:val="1"/>
          <w:sz w:val="28"/>
          <w:szCs w:val="28"/>
        </w:rPr>
        <w:t>CHAPTER 7</w:t>
      </w:r>
    </w:p>
    <w:p w:rsidR="00826123" w:rsidP="7D0D4B10" w:rsidRDefault="00826123" w14:paraId="0BEC126E" w14:textId="114F343F">
      <w:pPr>
        <w:jc w:val="center"/>
        <w:rPr>
          <w:b w:val="1"/>
          <w:bCs w:val="1"/>
          <w:sz w:val="28"/>
          <w:szCs w:val="28"/>
        </w:rPr>
      </w:pPr>
    </w:p>
    <w:p w:rsidR="00826123" w:rsidP="7D0D4B10" w:rsidRDefault="00826123" w14:paraId="2213D230" w14:textId="0CFD851A">
      <w:pPr>
        <w:jc w:val="center"/>
        <w:rPr>
          <w:b w:val="1"/>
          <w:bCs w:val="1"/>
          <w:sz w:val="28"/>
          <w:szCs w:val="28"/>
        </w:rPr>
      </w:pPr>
      <w:r w:rsidRPr="7D0D4B10" w:rsidR="12A3B379">
        <w:rPr>
          <w:b w:val="1"/>
          <w:bCs w:val="1"/>
          <w:sz w:val="28"/>
          <w:szCs w:val="28"/>
        </w:rPr>
        <w:t xml:space="preserve"> FUTURE SCOPE</w:t>
      </w:r>
    </w:p>
    <w:p w:rsidR="7D0D4B10" w:rsidP="7D0D4B10" w:rsidRDefault="7D0D4B10" w14:paraId="59980E5E" w14:textId="417A9D11">
      <w:pPr>
        <w:jc w:val="center"/>
        <w:rPr>
          <w:b w:val="1"/>
          <w:bCs w:val="1"/>
          <w:sz w:val="28"/>
          <w:szCs w:val="28"/>
        </w:rPr>
      </w:pPr>
    </w:p>
    <w:p w:rsidR="7D0D4B10" w:rsidP="7D0D4B10" w:rsidRDefault="7D0D4B10" w14:paraId="20E7F75D" w14:textId="77A29EE8">
      <w:pPr>
        <w:jc w:val="center"/>
        <w:rPr>
          <w:b w:val="1"/>
          <w:bCs w:val="1"/>
          <w:sz w:val="28"/>
          <w:szCs w:val="28"/>
        </w:rPr>
      </w:pPr>
    </w:p>
    <w:p w:rsidR="12A3B379" w:rsidP="7D0D4B10" w:rsidRDefault="12A3B379" w14:paraId="2EE7991C" w14:textId="57814EA8">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Although this work compared classical machine learning algorithms with CNNs for classifying plant leaf diseases, we need to make more improvements and run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additional</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experiments. Future works could include datasets with more images that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has</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different lighting conditions, backgrounds, and plant varieties to improve generalization. Data augmentation methods like rotation, zooming, and flipping can be used to increase its robustness.</w:t>
      </w:r>
    </w:p>
    <w:p w:rsidR="7D0D4B10" w:rsidP="7D0D4B10" w:rsidRDefault="7D0D4B10" w14:paraId="16D0A431" w14:textId="061B09D8">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2A3B379" w:rsidP="20415CB9" w:rsidRDefault="12A3B379" w14:paraId="02BB6C3E" w14:textId="35434588">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In deep learning, we can try other architectures like ResNet, VGG, or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EfficientNet</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see if they provide better accuracy than </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 CNN</w:t>
      </w:r>
      <w:r w:rsidRPr="20415CB9" w:rsidR="20415CB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Using pre-trained models for transfer learning can help us achieve better performance with less training data.</w:t>
      </w:r>
    </w:p>
    <w:p w:rsidR="12A3B379" w:rsidP="7D0D4B10" w:rsidRDefault="12A3B379" w14:paraId="3854CB05" w14:textId="08B461C1">
      <w:pPr>
        <w:jc w:val="both"/>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Integrating the trained model into a mobile or web application would let farmers and farm workers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to use</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it for real-time disease identification. Including explainable AI techniques will help to provide insights into the predictions by enabling users to understand why a specific disease was </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identified</w:t>
      </w: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12A3B379" w:rsidP="7D0D4B10" w:rsidRDefault="12A3B379" w14:paraId="1BF44831" w14:textId="14D73DBD">
      <w:pPr>
        <w:jc w:val="both"/>
      </w:pPr>
      <w:r w:rsidRPr="7D0D4B10" w:rsidR="12A3B3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 summary, this project lays as a foundation. Future enchantments can improve system's accuracy, robustness, and practicality for real-world agricultural applications.</w:t>
      </w:r>
    </w:p>
    <w:p w:rsidR="00826123" w:rsidP="007F339D" w:rsidRDefault="00826123" w14:paraId="776B5236" w14:textId="6B3DD322"/>
    <w:p w:rsidR="00826123" w:rsidP="007F339D" w:rsidRDefault="00826123" w14:paraId="3DD9A062" w14:textId="60EAB221"/>
    <w:p w:rsidR="00826123" w:rsidP="007F339D" w:rsidRDefault="00826123" w14:paraId="26C096B9" w14:textId="4562FEEA"/>
    <w:p w:rsidR="00826123" w:rsidP="007F339D" w:rsidRDefault="00826123" w14:paraId="01DA2A55" w14:textId="2996B1C2"/>
    <w:p w:rsidR="00826123" w:rsidP="007F339D" w:rsidRDefault="00826123" w14:paraId="152E1FC5" w14:textId="25858D34"/>
    <w:p w:rsidR="00826123" w:rsidP="007F339D" w:rsidRDefault="00826123" w14:paraId="0F86C60E" w14:textId="4068C979"/>
    <w:p w:rsidR="00826123" w:rsidP="007F339D" w:rsidRDefault="00826123" w14:paraId="0F05FE40" w14:textId="73F7A82D"/>
    <w:p w:rsidR="00826123" w:rsidP="007F339D" w:rsidRDefault="00826123" w14:paraId="7EFBB8C2" w14:textId="19EBF8C5"/>
    <w:p w:rsidR="00826123" w:rsidP="007F339D" w:rsidRDefault="00826123" w14:paraId="0CB34EA6" w14:textId="55DCE8CE"/>
    <w:p w:rsidR="00826123" w:rsidP="7EC7C532" w:rsidRDefault="00826123" w14:paraId="6CB21083" w14:textId="508F7989">
      <w:pPr>
        <w:pStyle w:val="Normal"/>
      </w:pPr>
    </w:p>
    <w:p w:rsidR="00826123" w:rsidP="007F339D" w:rsidRDefault="00826123" w14:paraId="27FE4052" w14:textId="5FF65ADC"/>
    <w:p w:rsidR="7EC7C532" w:rsidP="7EC7C532" w:rsidRDefault="7EC7C532" w14:paraId="50FA63F4" w14:textId="3C872DC5">
      <w:pPr>
        <w:jc w:val="center"/>
        <w:rPr>
          <w:b w:val="1"/>
          <w:bCs w:val="1"/>
          <w:sz w:val="28"/>
          <w:szCs w:val="28"/>
        </w:rPr>
      </w:pPr>
    </w:p>
    <w:p w:rsidR="7EC7C532" w:rsidP="7EC7C532" w:rsidRDefault="7EC7C532" w14:paraId="3DBC7353" w14:textId="653EEE68">
      <w:pPr>
        <w:jc w:val="center"/>
        <w:rPr>
          <w:b w:val="1"/>
          <w:bCs w:val="1"/>
          <w:sz w:val="28"/>
          <w:szCs w:val="28"/>
        </w:rPr>
      </w:pPr>
    </w:p>
    <w:p w:rsidR="7EC7C532" w:rsidP="7EC7C532" w:rsidRDefault="7EC7C532" w14:paraId="12B0104C" w14:textId="15748B73">
      <w:pPr>
        <w:jc w:val="center"/>
        <w:rPr>
          <w:b w:val="1"/>
          <w:bCs w:val="1"/>
          <w:sz w:val="28"/>
          <w:szCs w:val="28"/>
        </w:rPr>
      </w:pPr>
    </w:p>
    <w:p w:rsidR="7EC7C532" w:rsidP="7EC7C532" w:rsidRDefault="7EC7C532" w14:paraId="724F9CE4" w14:textId="1E724205">
      <w:pPr>
        <w:jc w:val="center"/>
        <w:rPr>
          <w:b w:val="1"/>
          <w:bCs w:val="1"/>
          <w:sz w:val="28"/>
          <w:szCs w:val="28"/>
        </w:rPr>
      </w:pPr>
    </w:p>
    <w:p w:rsidR="7EC7C532" w:rsidP="7EC7C532" w:rsidRDefault="7EC7C532" w14:paraId="30BADA82" w14:textId="125CB7F2">
      <w:pPr>
        <w:jc w:val="center"/>
        <w:rPr>
          <w:b w:val="1"/>
          <w:bCs w:val="1"/>
          <w:sz w:val="28"/>
          <w:szCs w:val="28"/>
        </w:rPr>
      </w:pPr>
    </w:p>
    <w:p w:rsidR="7EC7C532" w:rsidP="7EC7C532" w:rsidRDefault="7EC7C532" w14:paraId="597A08F7" w14:textId="0FAF03A7">
      <w:pPr>
        <w:jc w:val="center"/>
        <w:rPr>
          <w:b w:val="1"/>
          <w:bCs w:val="1"/>
          <w:sz w:val="28"/>
          <w:szCs w:val="28"/>
        </w:rPr>
      </w:pPr>
    </w:p>
    <w:p w:rsidR="7EC7C532" w:rsidP="7EC7C532" w:rsidRDefault="7EC7C532" w14:paraId="22AF43D5" w14:textId="3BD16A92">
      <w:pPr>
        <w:pStyle w:val="Normal"/>
        <w:jc w:val="center"/>
        <w:rPr>
          <w:b w:val="1"/>
          <w:bCs w:val="1"/>
          <w:sz w:val="28"/>
          <w:szCs w:val="28"/>
        </w:rPr>
      </w:pPr>
    </w:p>
    <w:p w:rsidR="7EC7C532" w:rsidP="7EC7C532" w:rsidRDefault="7EC7C532" w14:paraId="06A84929" w14:textId="6B0C0E11">
      <w:pPr>
        <w:jc w:val="center"/>
        <w:rPr>
          <w:b w:val="1"/>
          <w:bCs w:val="1"/>
          <w:sz w:val="28"/>
          <w:szCs w:val="28"/>
        </w:rPr>
      </w:pPr>
    </w:p>
    <w:p w:rsidR="7EC7C532" w:rsidP="7EC7C532" w:rsidRDefault="7EC7C532" w14:paraId="1A3E3901" w14:textId="15A6E9C1">
      <w:pPr>
        <w:jc w:val="center"/>
        <w:rPr>
          <w:b w:val="1"/>
          <w:bCs w:val="1"/>
          <w:sz w:val="28"/>
          <w:szCs w:val="28"/>
        </w:rPr>
      </w:pPr>
    </w:p>
    <w:p w:rsidR="7EC7C532" w:rsidP="7EC7C532" w:rsidRDefault="7EC7C532" w14:paraId="615DC57B" w14:textId="67415490">
      <w:pPr>
        <w:jc w:val="center"/>
        <w:rPr>
          <w:b w:val="1"/>
          <w:bCs w:val="1"/>
          <w:sz w:val="28"/>
          <w:szCs w:val="28"/>
        </w:rPr>
      </w:pPr>
    </w:p>
    <w:p w:rsidR="7EC7C532" w:rsidP="7EC7C532" w:rsidRDefault="7EC7C532" w14:paraId="7CD487FE" w14:textId="233F9D1B">
      <w:pPr>
        <w:jc w:val="center"/>
        <w:rPr>
          <w:b w:val="1"/>
          <w:bCs w:val="1"/>
          <w:sz w:val="28"/>
          <w:szCs w:val="28"/>
        </w:rPr>
      </w:pPr>
    </w:p>
    <w:p w:rsidR="7D0D4B10" w:rsidP="7D0D4B10" w:rsidRDefault="7D0D4B10" w14:paraId="4ECFDA06" w14:textId="5715CE36">
      <w:pPr>
        <w:jc w:val="center"/>
        <w:rPr>
          <w:b w:val="1"/>
          <w:bCs w:val="1"/>
          <w:sz w:val="28"/>
          <w:szCs w:val="28"/>
        </w:rPr>
      </w:pPr>
    </w:p>
    <w:p w:rsidR="00826123" w:rsidP="00826123" w:rsidRDefault="00826123" w14:paraId="0908984C" w14:textId="4EA337C6">
      <w:pPr>
        <w:jc w:val="center"/>
        <w:rPr>
          <w:b/>
          <w:bCs/>
          <w:sz w:val="28"/>
          <w:szCs w:val="28"/>
        </w:rPr>
      </w:pPr>
      <w:r w:rsidRPr="00826123">
        <w:rPr>
          <w:b/>
          <w:bCs/>
          <w:sz w:val="28"/>
          <w:szCs w:val="28"/>
        </w:rPr>
        <w:t>REFERENCES</w:t>
      </w:r>
    </w:p>
    <w:p w:rsidR="00826123" w:rsidP="00826123" w:rsidRDefault="00826123" w14:paraId="669F7B86" w14:textId="5BD84A3E"/>
    <w:p w:rsidR="00826123" w:rsidP="00826123" w:rsidRDefault="00826123" w14:paraId="13A5216A" w14:textId="40FFA0C5"/>
    <w:p w:rsidR="00826123" w:rsidP="00826123" w:rsidRDefault="00826123" w14:paraId="1A8D9FD5" w14:textId="46397E54"/>
    <w:p w:rsidR="00E41216" w:rsidP="7D0D4B10" w:rsidRDefault="00E41216" w14:paraId="74B445B6" w14:textId="7E3205DC">
      <w:pPr>
        <w:pStyle w:val="Normal"/>
        <w:rPr>
          <w:rFonts w:ascii="Times New Roman" w:hAnsi="Times New Roman" w:eastAsia="Times New Roman" w:cs="Times New Roman"/>
          <w:noProof w:val="0"/>
          <w:sz w:val="24"/>
          <w:szCs w:val="24"/>
          <w:lang w:val="en-US"/>
        </w:rPr>
      </w:pPr>
      <w:r w:rsidRPr="7D0D4B10" w:rsidR="00826123">
        <w:rPr>
          <w:vertAlign w:val="superscript"/>
        </w:rPr>
        <w:t>[</w:t>
      </w:r>
      <w:r w:rsidRPr="7D0D4B10" w:rsidR="00826123">
        <w:rPr>
          <w:vertAlign w:val="superscript"/>
        </w:rPr>
        <w:t>1]</w:t>
      </w:r>
      <w:r w:rsidRPr="7D0D4B10" w:rsidR="50AEA7C8">
        <w:rPr>
          <w:rFonts w:ascii="Times New Roman" w:hAnsi="Times New Roman" w:eastAsia="Times New Roman" w:cs="Times New Roman"/>
          <w:noProof w:val="0"/>
          <w:sz w:val="24"/>
          <w:szCs w:val="24"/>
          <w:lang w:val="en-US"/>
        </w:rPr>
        <w:t xml:space="preserve"> </w:t>
      </w:r>
      <w:hyperlink r:id="R13e699062af844ad">
        <w:r w:rsidRPr="7D0D4B10" w:rsidR="795FA22D">
          <w:rPr>
            <w:rStyle w:val="Hyperlink"/>
            <w:rFonts w:ascii="Times New Roman" w:hAnsi="Times New Roman" w:eastAsia="Times New Roman" w:cs="Times New Roman"/>
            <w:noProof w:val="0"/>
            <w:sz w:val="24"/>
            <w:szCs w:val="24"/>
            <w:lang w:val="en-US"/>
          </w:rPr>
          <w:t>Ahmed, M., Khan, A. M., &amp; Raza, K. (2021). Lightweight convolutional neural network for tomato leaf disease classification. Computers and Electronics in Agriculture, 178, 105735.</w:t>
        </w:r>
      </w:hyperlink>
    </w:p>
    <w:p w:rsidR="00E41216" w:rsidP="7D0D4B10" w:rsidRDefault="00E41216" w14:paraId="248BAE21" w14:textId="110AAE6B">
      <w:pPr>
        <w:pStyle w:val="Normal"/>
        <w:rPr>
          <w:rFonts w:ascii="Times New Roman" w:hAnsi="Times New Roman" w:eastAsia="Times New Roman" w:cs="Times New Roman"/>
          <w:noProof w:val="0"/>
          <w:sz w:val="24"/>
          <w:szCs w:val="24"/>
          <w:lang w:val="en-US"/>
        </w:rPr>
      </w:pPr>
      <w:r w:rsidRPr="7D0D4B10" w:rsidR="795FA22D">
        <w:rPr>
          <w:vertAlign w:val="superscript"/>
        </w:rPr>
        <w:t xml:space="preserve">[2] </w:t>
      </w:r>
      <w:hyperlink r:id="R6b4169325b484861">
        <w:r w:rsidRPr="7D0D4B10" w:rsidR="795FA22D">
          <w:rPr>
            <w:rStyle w:val="Hyperlink"/>
            <w:rFonts w:ascii="Times New Roman" w:hAnsi="Times New Roman" w:eastAsia="Times New Roman" w:cs="Times New Roman"/>
            <w:noProof w:val="0"/>
            <w:sz w:val="24"/>
            <w:szCs w:val="24"/>
            <w:lang w:val="en-US"/>
          </w:rPr>
          <w:t>Barbedo, J. G. A. (2013). Digital image processing techniques for detecting, quantifying and classifying plant diseases. SpringerPlus, 2(660), 1–12.</w:t>
        </w:r>
      </w:hyperlink>
    </w:p>
    <w:p w:rsidR="00E41216" w:rsidP="7D0D4B10" w:rsidRDefault="00E41216" w14:paraId="5553BDE6" w14:textId="259A84CA">
      <w:pPr>
        <w:pStyle w:val="Normal"/>
        <w:rPr>
          <w:rFonts w:ascii="Times New Roman" w:hAnsi="Times New Roman" w:eastAsia="Times New Roman" w:cs="Times New Roman"/>
          <w:noProof w:val="0"/>
          <w:sz w:val="24"/>
          <w:szCs w:val="24"/>
          <w:lang w:val="en-US"/>
        </w:rPr>
      </w:pPr>
      <w:r w:rsidRPr="7D0D4B10" w:rsidR="795FA22D">
        <w:rPr>
          <w:vertAlign w:val="superscript"/>
        </w:rPr>
        <w:t>[3]</w:t>
      </w:r>
      <w:hyperlink r:id="R232e88107db440ae">
        <w:r w:rsidRPr="7D0D4B10" w:rsidR="795FA22D">
          <w:rPr>
            <w:rStyle w:val="Hyperlink"/>
            <w:rFonts w:ascii="Times New Roman" w:hAnsi="Times New Roman" w:eastAsia="Times New Roman" w:cs="Times New Roman"/>
            <w:noProof w:val="0"/>
            <w:sz w:val="24"/>
            <w:szCs w:val="24"/>
            <w:lang w:val="en-US"/>
          </w:rPr>
          <w:t>Brahimi, M., Boukhalfa, K., &amp; Moussaoui, A. (2019). Deep learning for tomato diseases: Classification and symptoms visualization. Applied Artificial Intelligence, 31(4), 299–315.</w:t>
        </w:r>
      </w:hyperlink>
    </w:p>
    <w:p w:rsidR="00E41216" w:rsidP="7D0D4B10" w:rsidRDefault="00E41216" w14:paraId="5B583C64" w14:textId="3DB2BE7F">
      <w:pPr>
        <w:pStyle w:val="Normal"/>
        <w:rPr>
          <w:rFonts w:ascii="Times New Roman" w:hAnsi="Times New Roman" w:eastAsia="Times New Roman" w:cs="Times New Roman"/>
          <w:noProof w:val="0"/>
          <w:sz w:val="24"/>
          <w:szCs w:val="24"/>
          <w:lang w:val="en-US"/>
        </w:rPr>
      </w:pPr>
      <w:r w:rsidRPr="7D0D4B10" w:rsidR="795FA22D">
        <w:rPr>
          <w:vertAlign w:val="superscript"/>
        </w:rPr>
        <w:t>[4]</w:t>
      </w:r>
      <w:hyperlink r:id="Rfda1bb28c580487d">
        <w:r w:rsidRPr="7D0D4B10" w:rsidR="795FA22D">
          <w:rPr>
            <w:rStyle w:val="Hyperlink"/>
            <w:rFonts w:ascii="Times New Roman" w:hAnsi="Times New Roman" w:eastAsia="Times New Roman" w:cs="Times New Roman"/>
            <w:noProof w:val="0"/>
            <w:sz w:val="24"/>
            <w:szCs w:val="24"/>
            <w:lang w:val="en-US"/>
          </w:rPr>
          <w:t>Dalal, N., &amp; Triggs, B. (2005). Histograms of Oriented Gradients for human detection. Proceedings of the IEEE Computer Society Conference on Computer Vision and Pattern Recognition (CVPR), 1, 886–893.</w:t>
        </w:r>
      </w:hyperlink>
    </w:p>
    <w:p w:rsidR="00E41216" w:rsidP="7D0D4B10" w:rsidRDefault="00E41216" w14:paraId="61BFBB40" w14:textId="0E425D22">
      <w:pPr>
        <w:pStyle w:val="Normal"/>
        <w:rPr>
          <w:rFonts w:ascii="Times New Roman" w:hAnsi="Times New Roman" w:eastAsia="Times New Roman" w:cs="Times New Roman"/>
          <w:noProof w:val="0"/>
          <w:sz w:val="24"/>
          <w:szCs w:val="24"/>
          <w:lang w:val="en-US"/>
        </w:rPr>
      </w:pPr>
      <w:r w:rsidRPr="7D0D4B10" w:rsidR="795FA22D">
        <w:rPr>
          <w:vertAlign w:val="superscript"/>
        </w:rPr>
        <w:t>[5]</w:t>
      </w:r>
      <w:hyperlink r:id="R1a2b9a2e1f734f98">
        <w:r w:rsidRPr="7D0D4B10" w:rsidR="795FA22D">
          <w:rPr>
            <w:rStyle w:val="Hyperlink"/>
            <w:vertAlign w:val="baseline"/>
          </w:rPr>
          <w:t xml:space="preserve">He, K., Zhang, X., Ren, S., &amp; Sun, J. (2016). Deep residual learning for image recognition. Proceedings of the IEEE Conference on Computer Vision and Pattern Recognition (CVPR), 770–778. </w:t>
        </w:r>
      </w:hyperlink>
    </w:p>
    <w:p w:rsidR="00E41216" w:rsidP="7D0D4B10" w:rsidRDefault="00E41216" w14:paraId="62A85C2B" w14:textId="539F6DE4">
      <w:pPr>
        <w:pStyle w:val="Normal"/>
        <w:rPr>
          <w:rFonts w:ascii="Times New Roman" w:hAnsi="Times New Roman" w:eastAsia="Times New Roman" w:cs="Times New Roman"/>
          <w:noProof w:val="0"/>
          <w:sz w:val="24"/>
          <w:szCs w:val="24"/>
          <w:lang w:val="en-US"/>
        </w:rPr>
      </w:pPr>
      <w:r w:rsidRPr="7D0D4B10" w:rsidR="795FA22D">
        <w:rPr>
          <w:vertAlign w:val="superscript"/>
        </w:rPr>
        <w:t>[6</w:t>
      </w:r>
      <w:r w:rsidRPr="7D0D4B10" w:rsidR="795FA22D">
        <w:rPr>
          <w:vertAlign w:val="superscript"/>
        </w:rPr>
        <w:t>]</w:t>
      </w:r>
      <w:hyperlink r:id="R3e62617734184e6b">
        <w:r w:rsidRPr="7D0D4B10" w:rsidR="22AE187D">
          <w:rPr>
            <w:rStyle w:val="Hyperlink"/>
            <w:vertAlign w:val="baseline"/>
          </w:rPr>
          <w:t xml:space="preserve">Hughes, D. P., &amp; Salathé, M. (2015). An open access repository of images on plant health to enable the development of mobile disease diagnostics. arXiv preprint arXiv:1511.08060. </w:t>
        </w:r>
      </w:hyperlink>
    </w:p>
    <w:p w:rsidR="00E41216" w:rsidP="7D0D4B10" w:rsidRDefault="00E41216" w14:paraId="08316DB4" w14:textId="7DF09243">
      <w:pPr>
        <w:pStyle w:val="Normal"/>
        <w:rPr>
          <w:rFonts w:ascii="Times New Roman" w:hAnsi="Times New Roman" w:eastAsia="Times New Roman" w:cs="Times New Roman"/>
          <w:noProof w:val="0"/>
          <w:sz w:val="24"/>
          <w:szCs w:val="24"/>
          <w:lang w:val="en-US"/>
        </w:rPr>
      </w:pPr>
      <w:r w:rsidRPr="7D0D4B10" w:rsidR="795FA22D">
        <w:rPr>
          <w:vertAlign w:val="superscript"/>
        </w:rPr>
        <w:t>[7]</w:t>
      </w:r>
      <w:hyperlink r:id="R5b0a0e64b07a4995">
        <w:r w:rsidRPr="7D0D4B10" w:rsidR="61AA4959">
          <w:rPr>
            <w:rStyle w:val="Hyperlink"/>
            <w:vertAlign w:val="baseline"/>
          </w:rPr>
          <w:t>Krizhevsky, A., Sutskever, I., &amp; Hinton, G. E. (2012). ImageNet classification with deep convolutional neural networks. Advances in Neural Information Processing Systems (NIPS), 25, 1097–1105.</w:t>
        </w:r>
      </w:hyperlink>
    </w:p>
    <w:p w:rsidR="00E41216" w:rsidP="7D0D4B10" w:rsidRDefault="00E41216" w14:paraId="1470166D" w14:textId="7906CC5D">
      <w:pPr>
        <w:pStyle w:val="Normal"/>
        <w:rPr>
          <w:rFonts w:ascii="Times New Roman" w:hAnsi="Times New Roman" w:eastAsia="Times New Roman" w:cs="Times New Roman"/>
          <w:noProof w:val="0"/>
          <w:sz w:val="24"/>
          <w:szCs w:val="24"/>
          <w:lang w:val="en-US"/>
        </w:rPr>
      </w:pPr>
      <w:r w:rsidRPr="7D0D4B10" w:rsidR="795FA22D">
        <w:rPr>
          <w:vertAlign w:val="superscript"/>
        </w:rPr>
        <w:t>[8]</w:t>
      </w:r>
      <w:hyperlink r:id="R7459534952c74eb0">
        <w:r w:rsidRPr="7D0D4B10" w:rsidR="15ED9D92">
          <w:rPr>
            <w:rStyle w:val="Hyperlink"/>
            <w:vertAlign w:val="baseline"/>
          </w:rPr>
          <w:t xml:space="preserve">LeCun, Y., Bottou, L., Bengio, Y., &amp; Haffner, P. (1998). Gradient-based learning applied to document recognition. Proceedings of the IEEE, 86(11), 2278–2324. </w:t>
        </w:r>
      </w:hyperlink>
    </w:p>
    <w:p w:rsidR="00E41216" w:rsidP="7D0D4B10" w:rsidRDefault="00E41216" w14:paraId="441730E5" w14:textId="0A5B1E85">
      <w:pPr>
        <w:pStyle w:val="Normal"/>
        <w:rPr>
          <w:rFonts w:ascii="Times New Roman" w:hAnsi="Times New Roman" w:eastAsia="Times New Roman" w:cs="Times New Roman"/>
          <w:noProof w:val="0"/>
          <w:sz w:val="24"/>
          <w:szCs w:val="24"/>
          <w:lang w:val="en-US"/>
        </w:rPr>
      </w:pPr>
      <w:r w:rsidRPr="7D0D4B10" w:rsidR="795FA22D">
        <w:rPr>
          <w:vertAlign w:val="superscript"/>
        </w:rPr>
        <w:t>[9]</w:t>
      </w:r>
      <w:hyperlink r:id="R818b7716ac124546">
        <w:r w:rsidRPr="7D0D4B10" w:rsidR="75B55372">
          <w:rPr>
            <w:rStyle w:val="Hyperlink"/>
            <w:rFonts w:ascii="Times New Roman" w:hAnsi="Times New Roman" w:eastAsia="Times New Roman" w:cs="Times New Roman"/>
            <w:noProof w:val="0"/>
            <w:sz w:val="24"/>
            <w:szCs w:val="24"/>
            <w:lang w:val="en-US"/>
          </w:rPr>
          <w:t>Mohanty, S. P., Hughes, D. P., &amp; Salathé, M. (2016). Using deep learning for image-based plant disease detection. Frontiers in Plant Science, 7(1419), 1–10.</w:t>
        </w:r>
      </w:hyperlink>
    </w:p>
    <w:p w:rsidR="00E41216" w:rsidP="7D0D4B10" w:rsidRDefault="00E41216" w14:paraId="35DEAB19" w14:textId="561DEDD8">
      <w:pPr>
        <w:pStyle w:val="Normal"/>
        <w:rPr>
          <w:rFonts w:ascii="Times New Roman" w:hAnsi="Times New Roman" w:eastAsia="Times New Roman" w:cs="Times New Roman"/>
          <w:noProof w:val="0"/>
          <w:sz w:val="24"/>
          <w:szCs w:val="24"/>
          <w:lang w:val="en-US"/>
        </w:rPr>
      </w:pPr>
      <w:r w:rsidRPr="7D0D4B10" w:rsidR="75B55372">
        <w:rPr>
          <w:vertAlign w:val="superscript"/>
        </w:rPr>
        <w:t>[10]</w:t>
      </w:r>
      <w:hyperlink r:id="Ree767f2789144d28">
        <w:r w:rsidRPr="7D0D4B10" w:rsidR="75B55372">
          <w:rPr>
            <w:rStyle w:val="Hyperlink"/>
            <w:rFonts w:ascii="Times New Roman" w:hAnsi="Times New Roman" w:eastAsia="Times New Roman" w:cs="Times New Roman"/>
            <w:noProof w:val="0"/>
            <w:sz w:val="24"/>
            <w:szCs w:val="24"/>
            <w:lang w:val="en-US"/>
          </w:rPr>
          <w:t xml:space="preserve">Ojala, T., Pietikäinen, M., &amp; Mäenpää, T. (2002). Multiresolution gray-scale and rotation invariant texture classification with local binary patterns. IEEE Transactions on Pattern Analysis and Machine Intelligence, 24(7), 971–987. </w:t>
        </w:r>
      </w:hyperlink>
    </w:p>
    <w:p w:rsidR="00E41216" w:rsidP="7D0D4B10" w:rsidRDefault="00E41216" w14:paraId="2896300B" w14:textId="7177E65C">
      <w:pPr>
        <w:pStyle w:val="Normal"/>
        <w:rPr>
          <w:rFonts w:ascii="Times New Roman" w:hAnsi="Times New Roman" w:eastAsia="Times New Roman" w:cs="Times New Roman"/>
          <w:noProof w:val="0"/>
          <w:sz w:val="24"/>
          <w:szCs w:val="24"/>
          <w:lang w:val="en-US"/>
        </w:rPr>
      </w:pPr>
      <w:r w:rsidRPr="7D0D4B10" w:rsidR="75B55372">
        <w:rPr>
          <w:vertAlign w:val="superscript"/>
        </w:rPr>
        <w:t>[</w:t>
      </w:r>
      <w:r w:rsidRPr="7D0D4B10" w:rsidR="75B55372">
        <w:rPr>
          <w:vertAlign w:val="superscript"/>
        </w:rPr>
        <w:t>11]</w:t>
      </w:r>
      <w:hyperlink r:id="R3adb9f10588c4648">
        <w:r w:rsidRPr="7D0D4B10" w:rsidR="75B55372">
          <w:rPr>
            <w:rStyle w:val="Hyperlink"/>
            <w:rFonts w:ascii="Times New Roman" w:hAnsi="Times New Roman" w:eastAsia="Times New Roman" w:cs="Times New Roman"/>
            <w:noProof w:val="0"/>
            <w:sz w:val="24"/>
            <w:szCs w:val="24"/>
            <w:lang w:val="en-US"/>
          </w:rPr>
          <w:t xml:space="preserve">Too, E. C., Yujian, L., Njuki, S., &amp; Yingchun, L. (2019). A comparative study of fine-tuning deep learning models for plant disease identification. Computers and Electronics in Agriculture, 161, 272–279. </w:t>
        </w:r>
      </w:hyperlink>
    </w:p>
    <w:p w:rsidR="75B55372" w:rsidP="7D0D4B10" w:rsidRDefault="75B55372" w14:paraId="0241A112" w14:textId="3605F765">
      <w:pPr>
        <w:pStyle w:val="Normal"/>
        <w:rPr>
          <w:rFonts w:ascii="Times New Roman" w:hAnsi="Times New Roman" w:eastAsia="Times New Roman" w:cs="Times New Roman"/>
          <w:noProof w:val="0"/>
          <w:sz w:val="24"/>
          <w:szCs w:val="24"/>
          <w:lang w:val="en-US"/>
        </w:rPr>
      </w:pPr>
      <w:r w:rsidRPr="7D0D4B10" w:rsidR="75B55372">
        <w:rPr>
          <w:vertAlign w:val="superscript"/>
        </w:rPr>
        <w:t>[12]</w:t>
      </w:r>
      <w:hyperlink r:id="Rc597851e92ca4605">
        <w:r w:rsidRPr="7D0D4B10" w:rsidR="75B55372">
          <w:rPr>
            <w:rStyle w:val="Hyperlink"/>
            <w:rFonts w:ascii="Times New Roman" w:hAnsi="Times New Roman" w:eastAsia="Times New Roman" w:cs="Times New Roman"/>
            <w:noProof w:val="0"/>
            <w:sz w:val="24"/>
            <w:szCs w:val="24"/>
            <w:lang w:val="en-US"/>
          </w:rPr>
          <w:t>Vaswani, A., Shazeer, N., Parmar, N., Uszkoreit, J., Jones, L., Gomez, A. N., ... &amp; Polosukhin, I. (2017). Attention is all you need. Advances in Neural Information Processing Systems (NeurIPS), 30.</w:t>
        </w:r>
      </w:hyperlink>
    </w:p>
    <w:p w:rsidR="00E41216" w:rsidP="00826123" w:rsidRDefault="00E41216" w14:paraId="21540835" w14:textId="2FCB99FE"/>
    <w:p w:rsidR="00E41216" w:rsidP="00826123" w:rsidRDefault="00E41216" w14:paraId="30DF7CB7" w14:textId="08C05159"/>
    <w:p w:rsidR="00E41216" w:rsidP="00826123" w:rsidRDefault="00E41216" w14:paraId="54FD8724" w14:textId="1D3658AE"/>
    <w:p w:rsidR="00E41216" w:rsidP="00826123" w:rsidRDefault="00E41216" w14:paraId="48F4D491" w14:textId="738B91D8"/>
    <w:p w:rsidR="00E41216" w:rsidP="00826123" w:rsidRDefault="00E41216" w14:paraId="4C66FD22" w14:textId="2609F053"/>
    <w:p w:rsidR="00E41216" w:rsidP="00826123" w:rsidRDefault="00E41216" w14:paraId="66555400" w14:textId="72847883"/>
    <w:p w:rsidR="00E41216" w:rsidP="00826123" w:rsidRDefault="00E41216" w14:paraId="5F1024BC" w14:textId="095E36E9"/>
    <w:p w:rsidR="00E41216" w:rsidP="00826123" w:rsidRDefault="00E41216" w14:paraId="7E6D50B9" w14:textId="42BEBF5E"/>
    <w:p w:rsidR="00E41216" w:rsidP="00826123" w:rsidRDefault="00E41216" w14:paraId="2AC06439" w14:textId="31D1A7D7"/>
    <w:p w:rsidR="00E41216" w:rsidP="00826123" w:rsidRDefault="00E41216" w14:paraId="5320A15F" w14:textId="25DB912E"/>
    <w:p w:rsidR="00E41216" w:rsidP="00826123" w:rsidRDefault="00E41216" w14:paraId="735D591D" w14:textId="5F30B1B5"/>
    <w:p w:rsidR="7D0D4B10" w:rsidP="7D0D4B10" w:rsidRDefault="7D0D4B10" w14:paraId="5635214A" w14:textId="1199F98E">
      <w:pPr>
        <w:pStyle w:val="Normal"/>
      </w:pPr>
    </w:p>
    <w:p w:rsidR="7D0D4B10" w:rsidP="7D0D4B10" w:rsidRDefault="7D0D4B10" w14:paraId="4C7AC8E2" w14:textId="05EAE482">
      <w:pPr>
        <w:jc w:val="center"/>
        <w:rPr>
          <w:b w:val="1"/>
          <w:bCs w:val="1"/>
          <w:sz w:val="28"/>
          <w:szCs w:val="28"/>
        </w:rPr>
      </w:pPr>
    </w:p>
    <w:p w:rsidR="00E41216" w:rsidP="00E41216" w:rsidRDefault="00E41216" w14:paraId="50CBA342" w14:textId="3B802088">
      <w:pPr>
        <w:jc w:val="center"/>
        <w:rPr>
          <w:b w:val="1"/>
          <w:bCs w:val="1"/>
          <w:sz w:val="28"/>
          <w:szCs w:val="28"/>
        </w:rPr>
      </w:pPr>
      <w:r w:rsidRPr="7D0D4B10" w:rsidR="00E41216">
        <w:rPr>
          <w:b w:val="1"/>
          <w:bCs w:val="1"/>
          <w:sz w:val="28"/>
          <w:szCs w:val="28"/>
        </w:rPr>
        <w:t>APPENDIX</w:t>
      </w:r>
    </w:p>
    <w:p w:rsidR="7D0D4B10" w:rsidP="7D0D4B10" w:rsidRDefault="7D0D4B10" w14:paraId="62169E28" w14:textId="328A3C61">
      <w:pPr>
        <w:jc w:val="center"/>
        <w:rPr>
          <w:b w:val="1"/>
          <w:bCs w:val="1"/>
          <w:sz w:val="28"/>
          <w:szCs w:val="28"/>
        </w:rPr>
      </w:pPr>
    </w:p>
    <w:p w:rsidR="6B6A1AF9" w:rsidP="7D0D4B10" w:rsidRDefault="6B6A1AF9" w14:paraId="7D8B1348" w14:textId="48263561">
      <w:pPr>
        <w:jc w:val="both"/>
        <w:rPr>
          <w:b w:val="1"/>
          <w:bCs w:val="1"/>
          <w:sz w:val="28"/>
          <w:szCs w:val="28"/>
        </w:rPr>
      </w:pPr>
      <w:r w:rsidRPr="7D0D4B10" w:rsidR="6B6A1AF9">
        <w:rPr>
          <w:b w:val="1"/>
          <w:bCs w:val="1"/>
          <w:sz w:val="28"/>
          <w:szCs w:val="28"/>
        </w:rPr>
        <w:t xml:space="preserve">Dataset link: </w:t>
      </w:r>
      <w:hyperlink r:id="Rf8f9404b8b2448bf">
        <w:r w:rsidRPr="7D0D4B10" w:rsidR="6B6A1AF9">
          <w:rPr>
            <w:rStyle w:val="Hyperlink"/>
            <w:b w:val="0"/>
            <w:bCs w:val="0"/>
            <w:sz w:val="28"/>
            <w:szCs w:val="28"/>
          </w:rPr>
          <w:t>https://www.kaggle.com/datasets/emmarex/plantdisease/data</w:t>
        </w:r>
      </w:hyperlink>
    </w:p>
    <w:p w:rsidR="6B6A1AF9" w:rsidP="7D0D4B10" w:rsidRDefault="6B6A1AF9" w14:paraId="0F6E8DC5" w14:textId="0515EBE0">
      <w:pPr>
        <w:jc w:val="both"/>
        <w:rPr>
          <w:b w:val="1"/>
          <w:bCs w:val="1"/>
          <w:sz w:val="28"/>
          <w:szCs w:val="28"/>
        </w:rPr>
      </w:pPr>
      <w:r w:rsidRPr="7D0D4B10" w:rsidR="6B6A1AF9">
        <w:rPr>
          <w:b w:val="1"/>
          <w:bCs w:val="1"/>
          <w:sz w:val="28"/>
          <w:szCs w:val="28"/>
        </w:rPr>
        <w:t>Code link:</w:t>
      </w:r>
      <w:r w:rsidRPr="7D0D4B10" w:rsidR="6B6A1AF9">
        <w:rPr>
          <w:b w:val="0"/>
          <w:bCs w:val="0"/>
          <w:sz w:val="28"/>
          <w:szCs w:val="28"/>
        </w:rPr>
        <w:t xml:space="preserve"> </w:t>
      </w:r>
      <w:hyperlink r:id="R9ead65e4bd3d43b5">
        <w:r w:rsidRPr="7D0D4B10" w:rsidR="0115FDB6">
          <w:rPr>
            <w:rStyle w:val="Hyperlink"/>
            <w:b w:val="0"/>
            <w:bCs w:val="0"/>
            <w:sz w:val="28"/>
            <w:szCs w:val="28"/>
          </w:rPr>
          <w:t>https://github.com/rishitha013/dl_assignment</w:t>
        </w:r>
      </w:hyperlink>
    </w:p>
    <w:sectPr w:rsidRPr="00E41216" w:rsidR="00E41216">
      <w:pgSz w:w="11906" w:h="16838" w:orient="portrait"/>
      <w:pgMar w:top="1440" w:right="1440" w:bottom="1440" w:left="1440" w:header="708" w:footer="708" w:gutter="0"/>
      <w:cols w:space="708"/>
      <w:docGrid w:linePitch="360"/>
      <w:headerReference w:type="default" r:id="Rcba9ee8f52024052"/>
      <w:footerReference w:type="default" r:id="R3c8f44fa700941dc"/>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200247B" w:usb2="00000009"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EC7C532" w:rsidTr="7EC7C532" w14:paraId="333D770F">
      <w:trPr>
        <w:trHeight w:val="300"/>
      </w:trPr>
      <w:tc>
        <w:tcPr>
          <w:tcW w:w="3005" w:type="dxa"/>
          <w:tcMar/>
        </w:tcPr>
        <w:p w:rsidR="7EC7C532" w:rsidP="7EC7C532" w:rsidRDefault="7EC7C532" w14:paraId="70FBF789" w14:textId="3EF2E4FA">
          <w:pPr>
            <w:pStyle w:val="Header"/>
            <w:bidi w:val="0"/>
            <w:ind w:left="-115"/>
            <w:jc w:val="left"/>
          </w:pPr>
        </w:p>
      </w:tc>
      <w:tc>
        <w:tcPr>
          <w:tcW w:w="3005" w:type="dxa"/>
          <w:tcMar/>
        </w:tcPr>
        <w:p w:rsidR="7EC7C532" w:rsidP="7EC7C532" w:rsidRDefault="7EC7C532" w14:paraId="67F038E8" w14:textId="2ABA37C1">
          <w:pPr>
            <w:pStyle w:val="Header"/>
            <w:bidi w:val="0"/>
            <w:jc w:val="center"/>
          </w:pPr>
        </w:p>
      </w:tc>
      <w:tc>
        <w:tcPr>
          <w:tcW w:w="3005" w:type="dxa"/>
          <w:tcMar/>
        </w:tcPr>
        <w:p w:rsidR="7EC7C532" w:rsidP="7EC7C532" w:rsidRDefault="7EC7C532" w14:paraId="7714363D" w14:textId="610FC9AA">
          <w:pPr>
            <w:pStyle w:val="Header"/>
            <w:bidi w:val="0"/>
            <w:ind w:right="-115"/>
            <w:jc w:val="right"/>
          </w:pPr>
        </w:p>
      </w:tc>
    </w:tr>
  </w:tbl>
  <w:p w:rsidR="7EC7C532" w:rsidP="7EC7C532" w:rsidRDefault="7EC7C532" w14:paraId="5E27D0E2" w14:textId="23EF2E65">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005"/>
      <w:gridCol w:w="3005"/>
      <w:gridCol w:w="3005"/>
    </w:tblGrid>
    <w:tr w:rsidR="7EC7C532" w:rsidTr="7EC7C532" w14:paraId="64130B7E">
      <w:trPr>
        <w:trHeight w:val="300"/>
      </w:trPr>
      <w:tc>
        <w:tcPr>
          <w:tcW w:w="3005" w:type="dxa"/>
          <w:tcMar/>
        </w:tcPr>
        <w:p w:rsidR="7EC7C532" w:rsidP="7EC7C532" w:rsidRDefault="7EC7C532" w14:paraId="5FD84149" w14:textId="12597FFC">
          <w:pPr>
            <w:pStyle w:val="Header"/>
            <w:bidi w:val="0"/>
            <w:ind w:left="-115"/>
            <w:jc w:val="left"/>
          </w:pPr>
        </w:p>
      </w:tc>
      <w:tc>
        <w:tcPr>
          <w:tcW w:w="3005" w:type="dxa"/>
          <w:tcMar/>
        </w:tcPr>
        <w:p w:rsidR="7EC7C532" w:rsidP="7EC7C532" w:rsidRDefault="7EC7C532" w14:paraId="7CD5EB88" w14:textId="157CB1B2">
          <w:pPr>
            <w:pStyle w:val="Header"/>
            <w:bidi w:val="0"/>
            <w:jc w:val="center"/>
          </w:pPr>
        </w:p>
      </w:tc>
      <w:tc>
        <w:tcPr>
          <w:tcW w:w="3005" w:type="dxa"/>
          <w:tcMar/>
        </w:tcPr>
        <w:p w:rsidR="7EC7C532" w:rsidP="7EC7C532" w:rsidRDefault="7EC7C532" w14:paraId="43E8BFCD" w14:textId="07052CB4">
          <w:pPr>
            <w:pStyle w:val="Header"/>
            <w:bidi w:val="0"/>
            <w:ind w:right="-115"/>
            <w:jc w:val="right"/>
          </w:pPr>
        </w:p>
        <w:p w:rsidR="7EC7C532" w:rsidP="7EC7C532" w:rsidRDefault="7EC7C532" w14:paraId="48D5E5DE" w14:textId="66548807">
          <w:pPr>
            <w:pStyle w:val="Header"/>
            <w:bidi w:val="0"/>
            <w:ind w:right="-115"/>
            <w:jc w:val="right"/>
          </w:pPr>
          <w:r>
            <w:fldChar w:fldCharType="begin"/>
          </w:r>
          <w:r>
            <w:instrText xml:space="preserve">PAGE</w:instrText>
          </w:r>
          <w:r>
            <w:fldChar w:fldCharType="separate"/>
          </w:r>
          <w:r>
            <w:fldChar w:fldCharType="end"/>
          </w:r>
        </w:p>
      </w:tc>
    </w:tr>
  </w:tbl>
  <w:p w:rsidR="7EC7C532" w:rsidP="7EC7C532" w:rsidRDefault="7EC7C532" w14:paraId="372682EC" w14:textId="3317D2D0">
    <w:pPr>
      <w:pStyle w:val="Header"/>
      <w:bidi w:val="0"/>
    </w:pPr>
  </w:p>
</w:hdr>
</file>

<file path=word/intelligence2.xml><?xml version="1.0" encoding="utf-8"?>
<int2:intelligence xmlns:int2="http://schemas.microsoft.com/office/intelligence/2020/intelligence">
  <int2:observations>
    <int2:textHash int2:hashCode="OkTtCKZttPM/Z/" int2:id="wQ9K8BM0">
      <int2:state int2:type="AugLoop_Text_Critique" int2:value="Rejected"/>
    </int2:textHash>
    <int2:textHash int2:hashCode="OCLXgq1SmBOzFF" int2:id="IS3RBDkb">
      <int2:state int2:type="AugLoop_Text_Critique" int2:value="Rejected"/>
    </int2:textHash>
    <int2:textHash int2:hashCode="EFIpcDxt7uUUHX" int2:id="JMjez4ue">
      <int2:state int2:type="AugLoop_Text_Critique" int2:value="Rejected"/>
    </int2:textHash>
    <int2:textHash int2:hashCode="RPaBkoUCLSTaso" int2:id="yqZrKHzS">
      <int2:state int2:type="AugLoop_Text_Critique" int2:value="Rejected"/>
    </int2:textHash>
    <int2:textHash int2:hashCode="b+USJ8IufpUyj7" int2:id="YgzzfEP6">
      <int2:state int2:type="AugLoop_Text_Critique" int2:value="Rejected"/>
    </int2:textHash>
    <int2:textHash int2:hashCode="MHp6VH4qtT5ab4" int2:id="QJq8HtR8">
      <int2:state int2:type="AugLoop_Text_Critique" int2:value="Rejected"/>
    </int2:textHash>
    <int2:textHash int2:hashCode="3O25AZRFcSAzn+" int2:id="KNewSfIW">
      <int2:state int2:type="AugLoop_Text_Critique" int2:value="Rejected"/>
    </int2:textHash>
    <int2:textHash int2:hashCode="XepYdlqPDW5UPf" int2:id="1cwYbOyS">
      <int2:state int2:type="AugLoop_Text_Critique" int2:value="Rejected"/>
    </int2:textHash>
    <int2:textHash int2:hashCode="1gslA+V6PbVDMW" int2:id="7nQUvs8C">
      <int2:state int2:type="AugLoop_Text_Critique" int2:value="Rejected"/>
    </int2:textHash>
    <int2:bookmark int2:bookmarkName="_Int_XKzWTjtA" int2:invalidationBookmarkName="" int2:hashCode="W33NFKT6os3VTP" int2:id="8REEFWdB">
      <int2:state int2:type="AugLoop_Text_Critique" int2:value="Rejected"/>
    </int2:bookmark>
    <int2:bookmark int2:bookmarkName="_Int_VkGU6peu" int2:invalidationBookmarkName="" int2:hashCode="5L+ayWAx+0CkSS" int2:id="tF7oEmYD">
      <int2:state int2:type="AugLoop_Text_Critique" int2:value="Rejected"/>
    </int2:bookmark>
    <int2:bookmark int2:bookmarkName="_Int_KqJIF7X9" int2:invalidationBookmarkName="" int2:hashCode="XmDH+Z43qzz8Jc" int2:id="5zZICoBs">
      <int2:state int2:type="AugLoop_Text_Critique" int2:value="Rejected"/>
    </int2:bookmark>
    <int2:bookmark int2:bookmarkName="_Int_MwEUTMY3" int2:invalidationBookmarkName="" int2:hashCode="+OOW9c2O4e+TZg" int2:id="YircdMQ5">
      <int2:state int2:type="AugLoop_Text_Critique" int2:value="Rejected"/>
    </int2:bookmark>
    <int2:bookmark int2:bookmarkName="_Int_9SxxPQo4" int2:invalidationBookmarkName="" int2:hashCode="rLY0h1UK4B7JOq" int2:id="w5QfGTX1">
      <int2:state int2:type="AugLoop_Text_Critique" int2:value="Rejected"/>
    </int2:bookmark>
    <int2:bookmark int2:bookmarkName="_Int_pXTWnx1T" int2:invalidationBookmarkName="" int2:hashCode="ZRtcKoJ3d3f64j" int2:id="ICtIsx6x">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5">
    <w:nsid w:val="195a5e9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5d77e5c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06ebdd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34f090c"/>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4918e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D7B"/>
    <w:rsid w:val="000047F4"/>
    <w:rsid w:val="000A4699"/>
    <w:rsid w:val="00131B69"/>
    <w:rsid w:val="001461AE"/>
    <w:rsid w:val="0018DEB5"/>
    <w:rsid w:val="00245225"/>
    <w:rsid w:val="0027036B"/>
    <w:rsid w:val="002F2F26"/>
    <w:rsid w:val="0044E8A0"/>
    <w:rsid w:val="004FEB77"/>
    <w:rsid w:val="00513ADE"/>
    <w:rsid w:val="0054035E"/>
    <w:rsid w:val="0065F783"/>
    <w:rsid w:val="00663C5D"/>
    <w:rsid w:val="006A43C5"/>
    <w:rsid w:val="00761B87"/>
    <w:rsid w:val="007F339D"/>
    <w:rsid w:val="00826123"/>
    <w:rsid w:val="0092AD90"/>
    <w:rsid w:val="009D2DEF"/>
    <w:rsid w:val="00A11291"/>
    <w:rsid w:val="00B43A70"/>
    <w:rsid w:val="00B71D7B"/>
    <w:rsid w:val="00C01837"/>
    <w:rsid w:val="00C43805"/>
    <w:rsid w:val="00C46803"/>
    <w:rsid w:val="00D32D28"/>
    <w:rsid w:val="00DB62A1"/>
    <w:rsid w:val="00E052A3"/>
    <w:rsid w:val="00E41216"/>
    <w:rsid w:val="00F0716A"/>
    <w:rsid w:val="0115FDB6"/>
    <w:rsid w:val="01E064B2"/>
    <w:rsid w:val="01EBB69A"/>
    <w:rsid w:val="0242B3E3"/>
    <w:rsid w:val="0244D212"/>
    <w:rsid w:val="02461C47"/>
    <w:rsid w:val="02A6D494"/>
    <w:rsid w:val="02C50AFC"/>
    <w:rsid w:val="032C7E14"/>
    <w:rsid w:val="036812BF"/>
    <w:rsid w:val="037C7A3F"/>
    <w:rsid w:val="038B9485"/>
    <w:rsid w:val="03C6FCA2"/>
    <w:rsid w:val="03FFE67B"/>
    <w:rsid w:val="05253A58"/>
    <w:rsid w:val="0598C593"/>
    <w:rsid w:val="06488345"/>
    <w:rsid w:val="06F459BC"/>
    <w:rsid w:val="08417A66"/>
    <w:rsid w:val="096BFC43"/>
    <w:rsid w:val="096D4D5B"/>
    <w:rsid w:val="0983A969"/>
    <w:rsid w:val="0A062A1B"/>
    <w:rsid w:val="0A4B6976"/>
    <w:rsid w:val="0A612189"/>
    <w:rsid w:val="0B13B49B"/>
    <w:rsid w:val="0B1A8368"/>
    <w:rsid w:val="0BA56CE9"/>
    <w:rsid w:val="0C699E11"/>
    <w:rsid w:val="0CDEC969"/>
    <w:rsid w:val="0CE3FC7A"/>
    <w:rsid w:val="0DD79CB7"/>
    <w:rsid w:val="0E3D9B38"/>
    <w:rsid w:val="0E479D3B"/>
    <w:rsid w:val="0EAEA55E"/>
    <w:rsid w:val="0FA9B4B7"/>
    <w:rsid w:val="0FF3D06E"/>
    <w:rsid w:val="0FF3D06E"/>
    <w:rsid w:val="10BB58AF"/>
    <w:rsid w:val="11A635DE"/>
    <w:rsid w:val="120B6602"/>
    <w:rsid w:val="122B4F3F"/>
    <w:rsid w:val="1268F562"/>
    <w:rsid w:val="12A3B379"/>
    <w:rsid w:val="12CC5D0D"/>
    <w:rsid w:val="12D464A3"/>
    <w:rsid w:val="12DA0277"/>
    <w:rsid w:val="1303847D"/>
    <w:rsid w:val="1323160A"/>
    <w:rsid w:val="136AF50B"/>
    <w:rsid w:val="13C71822"/>
    <w:rsid w:val="13F495E3"/>
    <w:rsid w:val="144635DA"/>
    <w:rsid w:val="15ED9D92"/>
    <w:rsid w:val="162AEC9F"/>
    <w:rsid w:val="164E9670"/>
    <w:rsid w:val="1688BF06"/>
    <w:rsid w:val="1693886E"/>
    <w:rsid w:val="16A92440"/>
    <w:rsid w:val="16C42721"/>
    <w:rsid w:val="16DB455A"/>
    <w:rsid w:val="1726B224"/>
    <w:rsid w:val="181F26C5"/>
    <w:rsid w:val="193552E0"/>
    <w:rsid w:val="1AB2014A"/>
    <w:rsid w:val="1AB6CE0A"/>
    <w:rsid w:val="1AC1ED6A"/>
    <w:rsid w:val="1B2C5F95"/>
    <w:rsid w:val="1BACEDF5"/>
    <w:rsid w:val="1BB0D1DE"/>
    <w:rsid w:val="1BF69659"/>
    <w:rsid w:val="1C057D88"/>
    <w:rsid w:val="1C3D2574"/>
    <w:rsid w:val="1C93D8D8"/>
    <w:rsid w:val="1CA1081C"/>
    <w:rsid w:val="1CBB3D5D"/>
    <w:rsid w:val="1D373499"/>
    <w:rsid w:val="1E0627FF"/>
    <w:rsid w:val="1E691B3C"/>
    <w:rsid w:val="1E861675"/>
    <w:rsid w:val="1E861675"/>
    <w:rsid w:val="1E8B4C35"/>
    <w:rsid w:val="1EB16DA2"/>
    <w:rsid w:val="1EB89165"/>
    <w:rsid w:val="202CCE90"/>
    <w:rsid w:val="20415CB9"/>
    <w:rsid w:val="20E251AA"/>
    <w:rsid w:val="21119BBB"/>
    <w:rsid w:val="21308DCC"/>
    <w:rsid w:val="215E73B9"/>
    <w:rsid w:val="22AE187D"/>
    <w:rsid w:val="22D19F68"/>
    <w:rsid w:val="2309E49C"/>
    <w:rsid w:val="24888E10"/>
    <w:rsid w:val="24DD12B3"/>
    <w:rsid w:val="25064294"/>
    <w:rsid w:val="250BD868"/>
    <w:rsid w:val="2691C19A"/>
    <w:rsid w:val="26CE6692"/>
    <w:rsid w:val="2723F361"/>
    <w:rsid w:val="27401E58"/>
    <w:rsid w:val="27F59E5E"/>
    <w:rsid w:val="28461D25"/>
    <w:rsid w:val="28A9DBDF"/>
    <w:rsid w:val="2922EA9A"/>
    <w:rsid w:val="2973B87C"/>
    <w:rsid w:val="29897A5F"/>
    <w:rsid w:val="29DF3971"/>
    <w:rsid w:val="2A2D1E7F"/>
    <w:rsid w:val="2A32CB05"/>
    <w:rsid w:val="2A702177"/>
    <w:rsid w:val="2A702177"/>
    <w:rsid w:val="2AC82124"/>
    <w:rsid w:val="2AF707C2"/>
    <w:rsid w:val="2B51EE75"/>
    <w:rsid w:val="2B5A4EFF"/>
    <w:rsid w:val="2BB58007"/>
    <w:rsid w:val="2BBAA788"/>
    <w:rsid w:val="2BFBB811"/>
    <w:rsid w:val="2C2A117D"/>
    <w:rsid w:val="2C43F4FE"/>
    <w:rsid w:val="2C8C0351"/>
    <w:rsid w:val="2CA01969"/>
    <w:rsid w:val="2D57C468"/>
    <w:rsid w:val="2DFD325B"/>
    <w:rsid w:val="2E10C732"/>
    <w:rsid w:val="2E15A66D"/>
    <w:rsid w:val="2E91FA12"/>
    <w:rsid w:val="2EA57307"/>
    <w:rsid w:val="2FF3AFDC"/>
    <w:rsid w:val="3090E9E7"/>
    <w:rsid w:val="3091E60C"/>
    <w:rsid w:val="30A33396"/>
    <w:rsid w:val="30F3EBF3"/>
    <w:rsid w:val="3112F683"/>
    <w:rsid w:val="3139832F"/>
    <w:rsid w:val="313F923C"/>
    <w:rsid w:val="31E344A4"/>
    <w:rsid w:val="31E64267"/>
    <w:rsid w:val="31E64267"/>
    <w:rsid w:val="31FA8473"/>
    <w:rsid w:val="322B0132"/>
    <w:rsid w:val="3244C98A"/>
    <w:rsid w:val="32BEF568"/>
    <w:rsid w:val="331F1FA1"/>
    <w:rsid w:val="331F1FA1"/>
    <w:rsid w:val="33984F58"/>
    <w:rsid w:val="34051077"/>
    <w:rsid w:val="34EE75C9"/>
    <w:rsid w:val="34FCADAA"/>
    <w:rsid w:val="352223C6"/>
    <w:rsid w:val="353EF952"/>
    <w:rsid w:val="355B0489"/>
    <w:rsid w:val="355B1C6D"/>
    <w:rsid w:val="35C425B9"/>
    <w:rsid w:val="36999186"/>
    <w:rsid w:val="36E04C92"/>
    <w:rsid w:val="37081A58"/>
    <w:rsid w:val="376A49DC"/>
    <w:rsid w:val="37F93889"/>
    <w:rsid w:val="3871515B"/>
    <w:rsid w:val="38A705CD"/>
    <w:rsid w:val="38D58509"/>
    <w:rsid w:val="39263422"/>
    <w:rsid w:val="394D1AAF"/>
    <w:rsid w:val="3A2E8C08"/>
    <w:rsid w:val="3AC5DCE4"/>
    <w:rsid w:val="3AD4E3A6"/>
    <w:rsid w:val="3B1266F3"/>
    <w:rsid w:val="3B2849BF"/>
    <w:rsid w:val="3B34A209"/>
    <w:rsid w:val="3BE4636B"/>
    <w:rsid w:val="3C9B5E4F"/>
    <w:rsid w:val="3CCE3E21"/>
    <w:rsid w:val="3CE4FC60"/>
    <w:rsid w:val="3D3C22E7"/>
    <w:rsid w:val="3DA2B990"/>
    <w:rsid w:val="3DF4D47B"/>
    <w:rsid w:val="3E34CC3A"/>
    <w:rsid w:val="3E5E4FA9"/>
    <w:rsid w:val="3E645492"/>
    <w:rsid w:val="3EE64161"/>
    <w:rsid w:val="3F873CE2"/>
    <w:rsid w:val="3F873CE2"/>
    <w:rsid w:val="3F8D5861"/>
    <w:rsid w:val="402B97A8"/>
    <w:rsid w:val="4043CDC2"/>
    <w:rsid w:val="409368FD"/>
    <w:rsid w:val="40B664AF"/>
    <w:rsid w:val="40BAC163"/>
    <w:rsid w:val="40F45129"/>
    <w:rsid w:val="414D7AFE"/>
    <w:rsid w:val="4156D76E"/>
    <w:rsid w:val="41645381"/>
    <w:rsid w:val="41BE1A5C"/>
    <w:rsid w:val="41C177CB"/>
    <w:rsid w:val="420BFCDD"/>
    <w:rsid w:val="423C986E"/>
    <w:rsid w:val="4261C1DF"/>
    <w:rsid w:val="426D2427"/>
    <w:rsid w:val="4281AD44"/>
    <w:rsid w:val="42845BFF"/>
    <w:rsid w:val="428D8BAB"/>
    <w:rsid w:val="429D9320"/>
    <w:rsid w:val="43A10B86"/>
    <w:rsid w:val="43B5CB94"/>
    <w:rsid w:val="442CAA61"/>
    <w:rsid w:val="449097A5"/>
    <w:rsid w:val="44B0F754"/>
    <w:rsid w:val="450A0EA9"/>
    <w:rsid w:val="453A3F6C"/>
    <w:rsid w:val="45CCC3E8"/>
    <w:rsid w:val="45D4F711"/>
    <w:rsid w:val="465ACDAD"/>
    <w:rsid w:val="472FB4D4"/>
    <w:rsid w:val="47570545"/>
    <w:rsid w:val="482A1E3D"/>
    <w:rsid w:val="482E8A94"/>
    <w:rsid w:val="482E8A94"/>
    <w:rsid w:val="48506EE9"/>
    <w:rsid w:val="486C0A75"/>
    <w:rsid w:val="487A71CE"/>
    <w:rsid w:val="48E4F7B6"/>
    <w:rsid w:val="48EF7AAE"/>
    <w:rsid w:val="48FC7F26"/>
    <w:rsid w:val="494F6E1F"/>
    <w:rsid w:val="49E3D750"/>
    <w:rsid w:val="49E3D750"/>
    <w:rsid w:val="4A4631FD"/>
    <w:rsid w:val="4B71354B"/>
    <w:rsid w:val="4B8EC681"/>
    <w:rsid w:val="4C1370DC"/>
    <w:rsid w:val="4C18C473"/>
    <w:rsid w:val="4C5E64DB"/>
    <w:rsid w:val="4DAA4092"/>
    <w:rsid w:val="4DD42701"/>
    <w:rsid w:val="4E199D0E"/>
    <w:rsid w:val="4E6F8FFB"/>
    <w:rsid w:val="4EB99E0B"/>
    <w:rsid w:val="4ECD1B18"/>
    <w:rsid w:val="4ED6EE14"/>
    <w:rsid w:val="4FC3752F"/>
    <w:rsid w:val="5004C3C7"/>
    <w:rsid w:val="501EDB7A"/>
    <w:rsid w:val="5023E190"/>
    <w:rsid w:val="5023E190"/>
    <w:rsid w:val="50860049"/>
    <w:rsid w:val="50860049"/>
    <w:rsid w:val="50AEA7C8"/>
    <w:rsid w:val="50E9D031"/>
    <w:rsid w:val="50F3229A"/>
    <w:rsid w:val="5114BAD0"/>
    <w:rsid w:val="5165714B"/>
    <w:rsid w:val="516A2991"/>
    <w:rsid w:val="5180D95E"/>
    <w:rsid w:val="5198C1DF"/>
    <w:rsid w:val="51A28BAB"/>
    <w:rsid w:val="51C534A7"/>
    <w:rsid w:val="523B57DE"/>
    <w:rsid w:val="52B43FBE"/>
    <w:rsid w:val="52F42BC3"/>
    <w:rsid w:val="5300C1E8"/>
    <w:rsid w:val="534FA9AF"/>
    <w:rsid w:val="556DFFCE"/>
    <w:rsid w:val="558CD301"/>
    <w:rsid w:val="560D0994"/>
    <w:rsid w:val="561BA686"/>
    <w:rsid w:val="587CFA95"/>
    <w:rsid w:val="58C7A39C"/>
    <w:rsid w:val="58C7A39C"/>
    <w:rsid w:val="590FD884"/>
    <w:rsid w:val="592CFFF3"/>
    <w:rsid w:val="59950DE6"/>
    <w:rsid w:val="59ADADB5"/>
    <w:rsid w:val="59ADADB5"/>
    <w:rsid w:val="5A2952F9"/>
    <w:rsid w:val="5B11E658"/>
    <w:rsid w:val="5B2F9C06"/>
    <w:rsid w:val="5B4E112D"/>
    <w:rsid w:val="5C4DCBD5"/>
    <w:rsid w:val="5CBAADD3"/>
    <w:rsid w:val="5D763D21"/>
    <w:rsid w:val="5D9CEBB2"/>
    <w:rsid w:val="5D9EF5ED"/>
    <w:rsid w:val="5E478F91"/>
    <w:rsid w:val="5E8F7F7D"/>
    <w:rsid w:val="5EC5E666"/>
    <w:rsid w:val="5ED24D8B"/>
    <w:rsid w:val="600669E5"/>
    <w:rsid w:val="60907FB0"/>
    <w:rsid w:val="60D33D20"/>
    <w:rsid w:val="6107A45C"/>
    <w:rsid w:val="61268981"/>
    <w:rsid w:val="61AA4959"/>
    <w:rsid w:val="61ECFEC2"/>
    <w:rsid w:val="61ECFEC2"/>
    <w:rsid w:val="6226B25A"/>
    <w:rsid w:val="624033A1"/>
    <w:rsid w:val="62BA7FF4"/>
    <w:rsid w:val="62F8719E"/>
    <w:rsid w:val="638DF49A"/>
    <w:rsid w:val="63C79624"/>
    <w:rsid w:val="63CB07E7"/>
    <w:rsid w:val="644FBBF3"/>
    <w:rsid w:val="64533F67"/>
    <w:rsid w:val="6473FE7C"/>
    <w:rsid w:val="6473FE7C"/>
    <w:rsid w:val="64949964"/>
    <w:rsid w:val="65537A82"/>
    <w:rsid w:val="66307B3A"/>
    <w:rsid w:val="66559494"/>
    <w:rsid w:val="6661CAB3"/>
    <w:rsid w:val="669C7D7C"/>
    <w:rsid w:val="67ADD2B1"/>
    <w:rsid w:val="67FAD1E9"/>
    <w:rsid w:val="681F650B"/>
    <w:rsid w:val="6851D4D6"/>
    <w:rsid w:val="68A5293B"/>
    <w:rsid w:val="68D3C24C"/>
    <w:rsid w:val="69BC65B9"/>
    <w:rsid w:val="69EDB2F5"/>
    <w:rsid w:val="6A07C1D3"/>
    <w:rsid w:val="6A743626"/>
    <w:rsid w:val="6A7C4F86"/>
    <w:rsid w:val="6B6A1AF9"/>
    <w:rsid w:val="6B811202"/>
    <w:rsid w:val="6BCBBED6"/>
    <w:rsid w:val="6C7B5FF3"/>
    <w:rsid w:val="6CFD02BB"/>
    <w:rsid w:val="6DD3CFAB"/>
    <w:rsid w:val="6DE4847D"/>
    <w:rsid w:val="6DE7500D"/>
    <w:rsid w:val="6EE8CCA0"/>
    <w:rsid w:val="6F0F6116"/>
    <w:rsid w:val="6F31B09B"/>
    <w:rsid w:val="6F64929E"/>
    <w:rsid w:val="6F7F76B4"/>
    <w:rsid w:val="6F9F183E"/>
    <w:rsid w:val="6FA7E2C2"/>
    <w:rsid w:val="6FC6E8B5"/>
    <w:rsid w:val="700B0C74"/>
    <w:rsid w:val="7012ED9E"/>
    <w:rsid w:val="701B079E"/>
    <w:rsid w:val="70A8A766"/>
    <w:rsid w:val="7238D89E"/>
    <w:rsid w:val="7284A4BA"/>
    <w:rsid w:val="7351EEB8"/>
    <w:rsid w:val="745850E5"/>
    <w:rsid w:val="7465CBFF"/>
    <w:rsid w:val="7481751A"/>
    <w:rsid w:val="7487D0E3"/>
    <w:rsid w:val="74CCCE8D"/>
    <w:rsid w:val="74E93AA6"/>
    <w:rsid w:val="7578527B"/>
    <w:rsid w:val="757D024F"/>
    <w:rsid w:val="75B55372"/>
    <w:rsid w:val="764653B3"/>
    <w:rsid w:val="77095DFB"/>
    <w:rsid w:val="77CB93E1"/>
    <w:rsid w:val="77D55C8D"/>
    <w:rsid w:val="78761887"/>
    <w:rsid w:val="79518015"/>
    <w:rsid w:val="795FA22D"/>
    <w:rsid w:val="796D38A5"/>
    <w:rsid w:val="798AEAEC"/>
    <w:rsid w:val="79E56E36"/>
    <w:rsid w:val="7A49099B"/>
    <w:rsid w:val="7AB87548"/>
    <w:rsid w:val="7AD62094"/>
    <w:rsid w:val="7BCC5889"/>
    <w:rsid w:val="7BFFD30C"/>
    <w:rsid w:val="7C2C57C0"/>
    <w:rsid w:val="7C2C57C0"/>
    <w:rsid w:val="7C954B66"/>
    <w:rsid w:val="7CC7DDD7"/>
    <w:rsid w:val="7CFB79D4"/>
    <w:rsid w:val="7D0D4B10"/>
    <w:rsid w:val="7D296F73"/>
    <w:rsid w:val="7D41E4E3"/>
    <w:rsid w:val="7D82E788"/>
    <w:rsid w:val="7DA4279D"/>
    <w:rsid w:val="7DD1120F"/>
    <w:rsid w:val="7DD6EFF8"/>
    <w:rsid w:val="7DD6EFF8"/>
    <w:rsid w:val="7DF7FC85"/>
    <w:rsid w:val="7DF7FC85"/>
    <w:rsid w:val="7E1287C9"/>
    <w:rsid w:val="7E6E30B0"/>
    <w:rsid w:val="7E6EA43B"/>
    <w:rsid w:val="7EC7C532"/>
    <w:rsid w:val="7ED0027F"/>
    <w:rsid w:val="7F592173"/>
    <w:rsid w:val="7FF42D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83D26D"/>
  <w15:chartTrackingRefBased/>
  <w15:docId w15:val="{5A794507-5AB9-44D4-A9DA-36989BFD7D46}"/>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0"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B71D7B"/>
    <w:pPr>
      <w:spacing w:after="0" w:line="240" w:lineRule="auto"/>
    </w:pPr>
    <w:rPr>
      <w:rFonts w:ascii="Times New Roman" w:hAnsi="Times New Roman" w:eastAsia="Arial Unicode MS" w:cs="Times New Roman"/>
      <w:sz w:val="24"/>
      <w:szCs w:val="24"/>
      <w:lang w:val="en-US"/>
    </w:rPr>
  </w:style>
  <w:style w:type="paragraph" w:styleId="Heading2">
    <w:name w:val="heading 2"/>
    <w:basedOn w:val="Normal"/>
    <w:next w:val="Normal"/>
    <w:link w:val="Heading2Char"/>
    <w:semiHidden/>
    <w:unhideWhenUsed/>
    <w:qFormat/>
    <w:rsid w:val="006A43C5"/>
    <w:pPr>
      <w:keepNext/>
      <w:autoSpaceDE w:val="0"/>
      <w:autoSpaceDN w:val="0"/>
      <w:spacing w:before="120" w:after="60"/>
      <w:outlineLvl w:val="1"/>
    </w:pPr>
    <w:rPr>
      <w:rFonts w:eastAsia="Times New Roman"/>
      <w:i/>
      <w:iCs/>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2Char" w:customStyle="1">
    <w:name w:val="Heading 2 Char"/>
    <w:basedOn w:val="DefaultParagraphFont"/>
    <w:link w:val="Heading2"/>
    <w:semiHidden/>
    <w:rsid w:val="006A43C5"/>
    <w:rPr>
      <w:rFonts w:ascii="Times New Roman" w:hAnsi="Times New Roman" w:eastAsia="Times New Roman" w:cs="Times New Roman"/>
      <w:i/>
      <w:iCs/>
      <w:sz w:val="20"/>
      <w:szCs w:val="20"/>
      <w:lang w:val="en-US"/>
    </w:rPr>
  </w:style>
  <w:style w:type="table" w:styleId="TableGrid">
    <w:name w:val="Table Grid"/>
    <w:basedOn w:val="TableNormal"/>
    <w:uiPriority w:val="39"/>
    <w:rsid w:val="0054035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w:type="character" w:styleId="Hyperlink">
    <w:uiPriority w:val="99"/>
    <w:name w:val="Hyperlink"/>
    <w:basedOn w:val="DefaultParagraphFont"/>
    <w:unhideWhenUsed/>
    <w:rsid w:val="7D0D4B10"/>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74908">
      <w:bodyDiv w:val="1"/>
      <w:marLeft w:val="0"/>
      <w:marRight w:val="0"/>
      <w:marTop w:val="0"/>
      <w:marBottom w:val="0"/>
      <w:divBdr>
        <w:top w:val="none" w:sz="0" w:space="0" w:color="auto"/>
        <w:left w:val="none" w:sz="0" w:space="0" w:color="auto"/>
        <w:bottom w:val="none" w:sz="0" w:space="0" w:color="auto"/>
        <w:right w:val="none" w:sz="0" w:space="0" w:color="auto"/>
      </w:divBdr>
    </w:div>
    <w:div w:id="291910142">
      <w:bodyDiv w:val="1"/>
      <w:marLeft w:val="0"/>
      <w:marRight w:val="0"/>
      <w:marTop w:val="0"/>
      <w:marBottom w:val="0"/>
      <w:divBdr>
        <w:top w:val="none" w:sz="0" w:space="0" w:color="auto"/>
        <w:left w:val="none" w:sz="0" w:space="0" w:color="auto"/>
        <w:bottom w:val="none" w:sz="0" w:space="0" w:color="auto"/>
        <w:right w:val="none" w:sz="0" w:space="0" w:color="auto"/>
      </w:divBdr>
    </w:div>
    <w:div w:id="384068244">
      <w:bodyDiv w:val="1"/>
      <w:marLeft w:val="0"/>
      <w:marRight w:val="0"/>
      <w:marTop w:val="0"/>
      <w:marBottom w:val="0"/>
      <w:divBdr>
        <w:top w:val="none" w:sz="0" w:space="0" w:color="auto"/>
        <w:left w:val="none" w:sz="0" w:space="0" w:color="auto"/>
        <w:bottom w:val="none" w:sz="0" w:space="0" w:color="auto"/>
        <w:right w:val="none" w:sz="0" w:space="0" w:color="auto"/>
      </w:divBdr>
    </w:div>
    <w:div w:id="408387005">
      <w:bodyDiv w:val="1"/>
      <w:marLeft w:val="0"/>
      <w:marRight w:val="0"/>
      <w:marTop w:val="0"/>
      <w:marBottom w:val="0"/>
      <w:divBdr>
        <w:top w:val="none" w:sz="0" w:space="0" w:color="auto"/>
        <w:left w:val="none" w:sz="0" w:space="0" w:color="auto"/>
        <w:bottom w:val="none" w:sz="0" w:space="0" w:color="auto"/>
        <w:right w:val="none" w:sz="0" w:space="0" w:color="auto"/>
      </w:divBdr>
    </w:div>
    <w:div w:id="428047121">
      <w:bodyDiv w:val="1"/>
      <w:marLeft w:val="0"/>
      <w:marRight w:val="0"/>
      <w:marTop w:val="0"/>
      <w:marBottom w:val="0"/>
      <w:divBdr>
        <w:top w:val="none" w:sz="0" w:space="0" w:color="auto"/>
        <w:left w:val="none" w:sz="0" w:space="0" w:color="auto"/>
        <w:bottom w:val="none" w:sz="0" w:space="0" w:color="auto"/>
        <w:right w:val="none" w:sz="0" w:space="0" w:color="auto"/>
      </w:divBdr>
    </w:div>
    <w:div w:id="439451354">
      <w:bodyDiv w:val="1"/>
      <w:marLeft w:val="0"/>
      <w:marRight w:val="0"/>
      <w:marTop w:val="0"/>
      <w:marBottom w:val="0"/>
      <w:divBdr>
        <w:top w:val="none" w:sz="0" w:space="0" w:color="auto"/>
        <w:left w:val="none" w:sz="0" w:space="0" w:color="auto"/>
        <w:bottom w:val="none" w:sz="0" w:space="0" w:color="auto"/>
        <w:right w:val="none" w:sz="0" w:space="0" w:color="auto"/>
      </w:divBdr>
    </w:div>
    <w:div w:id="492375810">
      <w:bodyDiv w:val="1"/>
      <w:marLeft w:val="0"/>
      <w:marRight w:val="0"/>
      <w:marTop w:val="0"/>
      <w:marBottom w:val="0"/>
      <w:divBdr>
        <w:top w:val="none" w:sz="0" w:space="0" w:color="auto"/>
        <w:left w:val="none" w:sz="0" w:space="0" w:color="auto"/>
        <w:bottom w:val="none" w:sz="0" w:space="0" w:color="auto"/>
        <w:right w:val="none" w:sz="0" w:space="0" w:color="auto"/>
      </w:divBdr>
    </w:div>
    <w:div w:id="663363747">
      <w:bodyDiv w:val="1"/>
      <w:marLeft w:val="0"/>
      <w:marRight w:val="0"/>
      <w:marTop w:val="0"/>
      <w:marBottom w:val="0"/>
      <w:divBdr>
        <w:top w:val="none" w:sz="0" w:space="0" w:color="auto"/>
        <w:left w:val="none" w:sz="0" w:space="0" w:color="auto"/>
        <w:bottom w:val="none" w:sz="0" w:space="0" w:color="auto"/>
        <w:right w:val="none" w:sz="0" w:space="0" w:color="auto"/>
      </w:divBdr>
    </w:div>
    <w:div w:id="718170852">
      <w:bodyDiv w:val="1"/>
      <w:marLeft w:val="0"/>
      <w:marRight w:val="0"/>
      <w:marTop w:val="0"/>
      <w:marBottom w:val="0"/>
      <w:divBdr>
        <w:top w:val="none" w:sz="0" w:space="0" w:color="auto"/>
        <w:left w:val="none" w:sz="0" w:space="0" w:color="auto"/>
        <w:bottom w:val="none" w:sz="0" w:space="0" w:color="auto"/>
        <w:right w:val="none" w:sz="0" w:space="0" w:color="auto"/>
      </w:divBdr>
    </w:div>
    <w:div w:id="839546067">
      <w:bodyDiv w:val="1"/>
      <w:marLeft w:val="0"/>
      <w:marRight w:val="0"/>
      <w:marTop w:val="0"/>
      <w:marBottom w:val="0"/>
      <w:divBdr>
        <w:top w:val="none" w:sz="0" w:space="0" w:color="auto"/>
        <w:left w:val="none" w:sz="0" w:space="0" w:color="auto"/>
        <w:bottom w:val="none" w:sz="0" w:space="0" w:color="auto"/>
        <w:right w:val="none" w:sz="0" w:space="0" w:color="auto"/>
      </w:divBdr>
    </w:div>
    <w:div w:id="895317104">
      <w:bodyDiv w:val="1"/>
      <w:marLeft w:val="0"/>
      <w:marRight w:val="0"/>
      <w:marTop w:val="0"/>
      <w:marBottom w:val="0"/>
      <w:divBdr>
        <w:top w:val="none" w:sz="0" w:space="0" w:color="auto"/>
        <w:left w:val="none" w:sz="0" w:space="0" w:color="auto"/>
        <w:bottom w:val="none" w:sz="0" w:space="0" w:color="auto"/>
        <w:right w:val="none" w:sz="0" w:space="0" w:color="auto"/>
      </w:divBdr>
    </w:div>
    <w:div w:id="911157929">
      <w:bodyDiv w:val="1"/>
      <w:marLeft w:val="0"/>
      <w:marRight w:val="0"/>
      <w:marTop w:val="0"/>
      <w:marBottom w:val="0"/>
      <w:divBdr>
        <w:top w:val="none" w:sz="0" w:space="0" w:color="auto"/>
        <w:left w:val="none" w:sz="0" w:space="0" w:color="auto"/>
        <w:bottom w:val="none" w:sz="0" w:space="0" w:color="auto"/>
        <w:right w:val="none" w:sz="0" w:space="0" w:color="auto"/>
      </w:divBdr>
    </w:div>
    <w:div w:id="1069693497">
      <w:bodyDiv w:val="1"/>
      <w:marLeft w:val="0"/>
      <w:marRight w:val="0"/>
      <w:marTop w:val="0"/>
      <w:marBottom w:val="0"/>
      <w:divBdr>
        <w:top w:val="none" w:sz="0" w:space="0" w:color="auto"/>
        <w:left w:val="none" w:sz="0" w:space="0" w:color="auto"/>
        <w:bottom w:val="none" w:sz="0" w:space="0" w:color="auto"/>
        <w:right w:val="none" w:sz="0" w:space="0" w:color="auto"/>
      </w:divBdr>
    </w:div>
    <w:div w:id="1113356326">
      <w:bodyDiv w:val="1"/>
      <w:marLeft w:val="0"/>
      <w:marRight w:val="0"/>
      <w:marTop w:val="0"/>
      <w:marBottom w:val="0"/>
      <w:divBdr>
        <w:top w:val="none" w:sz="0" w:space="0" w:color="auto"/>
        <w:left w:val="none" w:sz="0" w:space="0" w:color="auto"/>
        <w:bottom w:val="none" w:sz="0" w:space="0" w:color="auto"/>
        <w:right w:val="none" w:sz="0" w:space="0" w:color="auto"/>
      </w:divBdr>
    </w:div>
    <w:div w:id="1129324968">
      <w:bodyDiv w:val="1"/>
      <w:marLeft w:val="0"/>
      <w:marRight w:val="0"/>
      <w:marTop w:val="0"/>
      <w:marBottom w:val="0"/>
      <w:divBdr>
        <w:top w:val="none" w:sz="0" w:space="0" w:color="auto"/>
        <w:left w:val="none" w:sz="0" w:space="0" w:color="auto"/>
        <w:bottom w:val="none" w:sz="0" w:space="0" w:color="auto"/>
        <w:right w:val="none" w:sz="0" w:space="0" w:color="auto"/>
      </w:divBdr>
    </w:div>
    <w:div w:id="1258441334">
      <w:bodyDiv w:val="1"/>
      <w:marLeft w:val="0"/>
      <w:marRight w:val="0"/>
      <w:marTop w:val="0"/>
      <w:marBottom w:val="0"/>
      <w:divBdr>
        <w:top w:val="none" w:sz="0" w:space="0" w:color="auto"/>
        <w:left w:val="none" w:sz="0" w:space="0" w:color="auto"/>
        <w:bottom w:val="none" w:sz="0" w:space="0" w:color="auto"/>
        <w:right w:val="none" w:sz="0" w:space="0" w:color="auto"/>
      </w:divBdr>
    </w:div>
    <w:div w:id="1276333331">
      <w:bodyDiv w:val="1"/>
      <w:marLeft w:val="0"/>
      <w:marRight w:val="0"/>
      <w:marTop w:val="0"/>
      <w:marBottom w:val="0"/>
      <w:divBdr>
        <w:top w:val="none" w:sz="0" w:space="0" w:color="auto"/>
        <w:left w:val="none" w:sz="0" w:space="0" w:color="auto"/>
        <w:bottom w:val="none" w:sz="0" w:space="0" w:color="auto"/>
        <w:right w:val="none" w:sz="0" w:space="0" w:color="auto"/>
      </w:divBdr>
    </w:div>
    <w:div w:id="1406610150">
      <w:bodyDiv w:val="1"/>
      <w:marLeft w:val="0"/>
      <w:marRight w:val="0"/>
      <w:marTop w:val="0"/>
      <w:marBottom w:val="0"/>
      <w:divBdr>
        <w:top w:val="none" w:sz="0" w:space="0" w:color="auto"/>
        <w:left w:val="none" w:sz="0" w:space="0" w:color="auto"/>
        <w:bottom w:val="none" w:sz="0" w:space="0" w:color="auto"/>
        <w:right w:val="none" w:sz="0" w:space="0" w:color="auto"/>
      </w:divBdr>
    </w:div>
    <w:div w:id="1425153489">
      <w:bodyDiv w:val="1"/>
      <w:marLeft w:val="0"/>
      <w:marRight w:val="0"/>
      <w:marTop w:val="0"/>
      <w:marBottom w:val="0"/>
      <w:divBdr>
        <w:top w:val="none" w:sz="0" w:space="0" w:color="auto"/>
        <w:left w:val="none" w:sz="0" w:space="0" w:color="auto"/>
        <w:bottom w:val="none" w:sz="0" w:space="0" w:color="auto"/>
        <w:right w:val="none" w:sz="0" w:space="0" w:color="auto"/>
      </w:divBdr>
    </w:div>
    <w:div w:id="1468862797">
      <w:bodyDiv w:val="1"/>
      <w:marLeft w:val="0"/>
      <w:marRight w:val="0"/>
      <w:marTop w:val="0"/>
      <w:marBottom w:val="0"/>
      <w:divBdr>
        <w:top w:val="none" w:sz="0" w:space="0" w:color="auto"/>
        <w:left w:val="none" w:sz="0" w:space="0" w:color="auto"/>
        <w:bottom w:val="none" w:sz="0" w:space="0" w:color="auto"/>
        <w:right w:val="none" w:sz="0" w:space="0" w:color="auto"/>
      </w:divBdr>
    </w:div>
    <w:div w:id="1541940112">
      <w:bodyDiv w:val="1"/>
      <w:marLeft w:val="0"/>
      <w:marRight w:val="0"/>
      <w:marTop w:val="0"/>
      <w:marBottom w:val="0"/>
      <w:divBdr>
        <w:top w:val="none" w:sz="0" w:space="0" w:color="auto"/>
        <w:left w:val="none" w:sz="0" w:space="0" w:color="auto"/>
        <w:bottom w:val="none" w:sz="0" w:space="0" w:color="auto"/>
        <w:right w:val="none" w:sz="0" w:space="0" w:color="auto"/>
      </w:divBdr>
    </w:div>
    <w:div w:id="1558515166">
      <w:bodyDiv w:val="1"/>
      <w:marLeft w:val="0"/>
      <w:marRight w:val="0"/>
      <w:marTop w:val="0"/>
      <w:marBottom w:val="0"/>
      <w:divBdr>
        <w:top w:val="none" w:sz="0" w:space="0" w:color="auto"/>
        <w:left w:val="none" w:sz="0" w:space="0" w:color="auto"/>
        <w:bottom w:val="none" w:sz="0" w:space="0" w:color="auto"/>
        <w:right w:val="none" w:sz="0" w:space="0" w:color="auto"/>
      </w:divBdr>
      <w:divsChild>
        <w:div w:id="801341385">
          <w:marLeft w:val="0"/>
          <w:marRight w:val="0"/>
          <w:marTop w:val="0"/>
          <w:marBottom w:val="0"/>
          <w:divBdr>
            <w:top w:val="none" w:sz="0" w:space="0" w:color="auto"/>
            <w:left w:val="none" w:sz="0" w:space="0" w:color="auto"/>
            <w:bottom w:val="none" w:sz="0" w:space="0" w:color="auto"/>
            <w:right w:val="none" w:sz="0" w:space="0" w:color="auto"/>
          </w:divBdr>
        </w:div>
        <w:div w:id="2041667701">
          <w:marLeft w:val="0"/>
          <w:marRight w:val="0"/>
          <w:marTop w:val="0"/>
          <w:marBottom w:val="0"/>
          <w:divBdr>
            <w:top w:val="none" w:sz="0" w:space="0" w:color="auto"/>
            <w:left w:val="none" w:sz="0" w:space="0" w:color="auto"/>
            <w:bottom w:val="none" w:sz="0" w:space="0" w:color="auto"/>
            <w:right w:val="none" w:sz="0" w:space="0" w:color="auto"/>
          </w:divBdr>
        </w:div>
        <w:div w:id="324364047">
          <w:marLeft w:val="0"/>
          <w:marRight w:val="0"/>
          <w:marTop w:val="0"/>
          <w:marBottom w:val="0"/>
          <w:divBdr>
            <w:top w:val="none" w:sz="0" w:space="0" w:color="auto"/>
            <w:left w:val="none" w:sz="0" w:space="0" w:color="auto"/>
            <w:bottom w:val="none" w:sz="0" w:space="0" w:color="auto"/>
            <w:right w:val="none" w:sz="0" w:space="0" w:color="auto"/>
          </w:divBdr>
        </w:div>
        <w:div w:id="1173951039">
          <w:marLeft w:val="0"/>
          <w:marRight w:val="0"/>
          <w:marTop w:val="0"/>
          <w:marBottom w:val="0"/>
          <w:divBdr>
            <w:top w:val="none" w:sz="0" w:space="0" w:color="auto"/>
            <w:left w:val="none" w:sz="0" w:space="0" w:color="auto"/>
            <w:bottom w:val="none" w:sz="0" w:space="0" w:color="auto"/>
            <w:right w:val="none" w:sz="0" w:space="0" w:color="auto"/>
          </w:divBdr>
        </w:div>
        <w:div w:id="393427877">
          <w:marLeft w:val="0"/>
          <w:marRight w:val="0"/>
          <w:marTop w:val="0"/>
          <w:marBottom w:val="0"/>
          <w:divBdr>
            <w:top w:val="none" w:sz="0" w:space="0" w:color="auto"/>
            <w:left w:val="none" w:sz="0" w:space="0" w:color="auto"/>
            <w:bottom w:val="none" w:sz="0" w:space="0" w:color="auto"/>
            <w:right w:val="none" w:sz="0" w:space="0" w:color="auto"/>
          </w:divBdr>
        </w:div>
        <w:div w:id="1276449846">
          <w:marLeft w:val="0"/>
          <w:marRight w:val="0"/>
          <w:marTop w:val="0"/>
          <w:marBottom w:val="0"/>
          <w:divBdr>
            <w:top w:val="none" w:sz="0" w:space="0" w:color="auto"/>
            <w:left w:val="none" w:sz="0" w:space="0" w:color="auto"/>
            <w:bottom w:val="none" w:sz="0" w:space="0" w:color="auto"/>
            <w:right w:val="none" w:sz="0" w:space="0" w:color="auto"/>
          </w:divBdr>
        </w:div>
      </w:divsChild>
    </w:div>
    <w:div w:id="1734890565">
      <w:bodyDiv w:val="1"/>
      <w:marLeft w:val="0"/>
      <w:marRight w:val="0"/>
      <w:marTop w:val="0"/>
      <w:marBottom w:val="0"/>
      <w:divBdr>
        <w:top w:val="none" w:sz="0" w:space="0" w:color="auto"/>
        <w:left w:val="none" w:sz="0" w:space="0" w:color="auto"/>
        <w:bottom w:val="none" w:sz="0" w:space="0" w:color="auto"/>
        <w:right w:val="none" w:sz="0" w:space="0" w:color="auto"/>
      </w:divBdr>
    </w:div>
    <w:div w:id="1742098349">
      <w:bodyDiv w:val="1"/>
      <w:marLeft w:val="0"/>
      <w:marRight w:val="0"/>
      <w:marTop w:val="0"/>
      <w:marBottom w:val="0"/>
      <w:divBdr>
        <w:top w:val="none" w:sz="0" w:space="0" w:color="auto"/>
        <w:left w:val="none" w:sz="0" w:space="0" w:color="auto"/>
        <w:bottom w:val="none" w:sz="0" w:space="0" w:color="auto"/>
        <w:right w:val="none" w:sz="0" w:space="0" w:color="auto"/>
      </w:divBdr>
    </w:div>
    <w:div w:id="1837843555">
      <w:bodyDiv w:val="1"/>
      <w:marLeft w:val="0"/>
      <w:marRight w:val="0"/>
      <w:marTop w:val="0"/>
      <w:marBottom w:val="0"/>
      <w:divBdr>
        <w:top w:val="none" w:sz="0" w:space="0" w:color="auto"/>
        <w:left w:val="none" w:sz="0" w:space="0" w:color="auto"/>
        <w:bottom w:val="none" w:sz="0" w:space="0" w:color="auto"/>
        <w:right w:val="none" w:sz="0" w:space="0" w:color="auto"/>
      </w:divBdr>
    </w:div>
    <w:div w:id="1855655946">
      <w:bodyDiv w:val="1"/>
      <w:marLeft w:val="0"/>
      <w:marRight w:val="0"/>
      <w:marTop w:val="0"/>
      <w:marBottom w:val="0"/>
      <w:divBdr>
        <w:top w:val="none" w:sz="0" w:space="0" w:color="auto"/>
        <w:left w:val="none" w:sz="0" w:space="0" w:color="auto"/>
        <w:bottom w:val="none" w:sz="0" w:space="0" w:color="auto"/>
        <w:right w:val="none" w:sz="0" w:space="0" w:color="auto"/>
      </w:divBdr>
    </w:div>
    <w:div w:id="2120295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6" /><Relationship Type="http://schemas.openxmlformats.org/officeDocument/2006/relationships/image" Target="media/image1.png" Id="rId4" /><Relationship Type="http://schemas.openxmlformats.org/officeDocument/2006/relationships/image" Target="/media/image3.png" Id="Rf2b51d95f9f945a3" /><Relationship Type="http://schemas.openxmlformats.org/officeDocument/2006/relationships/header" Target="header.xml" Id="Rcba9ee8f52024052" /><Relationship Type="http://schemas.openxmlformats.org/officeDocument/2006/relationships/footer" Target="footer.xml" Id="R3c8f44fa700941dc" /><Relationship Type="http://schemas.microsoft.com/office/2020/10/relationships/intelligence" Target="intelligence2.xml" Id="R5698e296c78c45cf" /><Relationship Type="http://schemas.openxmlformats.org/officeDocument/2006/relationships/numbering" Target="numbering.xml" Id="Rb11c0a9b5bc546b8" /><Relationship Type="http://schemas.openxmlformats.org/officeDocument/2006/relationships/image" Target="/media/image8.png" Id="rId1169240803" /><Relationship Type="http://schemas.openxmlformats.org/officeDocument/2006/relationships/image" Target="/media/image9.png" Id="rId366792154" /><Relationship Type="http://schemas.openxmlformats.org/officeDocument/2006/relationships/image" Target="/media/imagea.png" Id="rId1410343448" /><Relationship Type="http://schemas.openxmlformats.org/officeDocument/2006/relationships/image" Target="/media/imageb.png" Id="rId810330870" /><Relationship Type="http://schemas.openxmlformats.org/officeDocument/2006/relationships/image" Target="/media/imagec.png" Id="rId1634106383" /><Relationship Type="http://schemas.openxmlformats.org/officeDocument/2006/relationships/image" Target="/media/imaged.png" Id="rId1353955637" /><Relationship Type="http://schemas.openxmlformats.org/officeDocument/2006/relationships/image" Target="/media/imagee.png" Id="rId2064891659" /><Relationship Type="http://schemas.openxmlformats.org/officeDocument/2006/relationships/image" Target="/media/imagef.png" Id="rId835060962" /><Relationship Type="http://schemas.openxmlformats.org/officeDocument/2006/relationships/image" Target="/media/image10.png" Id="rId604439006" /><Relationship Type="http://schemas.openxmlformats.org/officeDocument/2006/relationships/image" Target="/media/image11.png" Id="rId881778114" /><Relationship Type="http://schemas.openxmlformats.org/officeDocument/2006/relationships/hyperlink" Target="https://doi.org/10.1016/j.compag.2020.105735](https://doi.org/10.1016/j.compag.2020.105735" TargetMode="External" Id="R13e699062af844ad" /><Relationship Type="http://schemas.openxmlformats.org/officeDocument/2006/relationships/hyperlink" Target="https://doi.org/10.1186/2193-1801-2-660](https://doi.org/10.1186/2193-1801-2-660" TargetMode="External" Id="R6b4169325b484861" /><Relationship Type="http://schemas.openxmlformats.org/officeDocument/2006/relationships/hyperlink" Target="https://doi.org/10.1080/08839514.2017.1315516](https://doi.org/10.1080/08839514.2017.1315516" TargetMode="External" Id="R232e88107db440ae" /><Relationship Type="http://schemas.openxmlformats.org/officeDocument/2006/relationships/hyperlink" Target="https://doi.org/10.1109/CVPR.2005.177" TargetMode="External" Id="Rfda1bb28c580487d" /><Relationship Type="http://schemas.openxmlformats.org/officeDocument/2006/relationships/hyperlink" Target="https://doi.org/10.1109/CVPR.2016.90" TargetMode="External" Id="R1a2b9a2e1f734f98" /><Relationship Type="http://schemas.openxmlformats.org/officeDocument/2006/relationships/hyperlink" Target="https://arxiv.org/abs/1511.08060](https://arxiv.org/abs/1511.08060" TargetMode="External" Id="R3e62617734184e6b" /><Relationship Type="http://schemas.openxmlformats.org/officeDocument/2006/relationships/hyperlink" Target="https://doi.org/10.1145/3065386](https://doi.org/10.1145/3065386" TargetMode="External" Id="R5b0a0e64b07a4995" /><Relationship Type="http://schemas.openxmlformats.org/officeDocument/2006/relationships/hyperlink" Target="https://doi.org/10.1109/5.726791](https://doi.org/10.1109/5.726791" TargetMode="External" Id="R7459534952c74eb0" /><Relationship Type="http://schemas.openxmlformats.org/officeDocument/2006/relationships/hyperlink" Target="https://doi.org/10.3389/fpls.2016.01419" TargetMode="External" Id="R818b7716ac124546" /><Relationship Type="http://schemas.openxmlformats.org/officeDocument/2006/relationships/hyperlink" Target="https://doi.org/10.1109/TPAMI.2002.1017623" TargetMode="External" Id="Ree767f2789144d28" /><Relationship Type="http://schemas.openxmlformats.org/officeDocument/2006/relationships/hyperlink" Target="https://doi.org/10.1016/j.compag.2018.03.032" TargetMode="External" Id="R3adb9f10588c4648" /><Relationship Type="http://schemas.openxmlformats.org/officeDocument/2006/relationships/hyperlink" Target="https://arxiv.org/abs/1706.03762](https://arxiv.org/abs/1706.03762" TargetMode="External" Id="Rc597851e92ca4605" /><Relationship Type="http://schemas.openxmlformats.org/officeDocument/2006/relationships/hyperlink" Target="https://www.kaggle.com/datasets/emmarex/plantdisease/data" TargetMode="External" Id="Rf8f9404b8b2448bf" /><Relationship Type="http://schemas.openxmlformats.org/officeDocument/2006/relationships/hyperlink" Target="https://github.com/rishitha013/dl_assignment" TargetMode="External" Id="R9ead65e4bd3d43b5" /><Relationship Type="http://schemas.openxmlformats.org/officeDocument/2006/relationships/image" Target="/media/image.jpg" Id="rId2077203701" /><Relationship Type="http://schemas.openxmlformats.org/officeDocument/2006/relationships/image" Target="/media/image2.jpg" Id="rId1692457272" /><Relationship Type="http://schemas.openxmlformats.org/officeDocument/2006/relationships/image" Target="/media/image3.jpg" Id="rId1913066981" /><Relationship Type="http://schemas.openxmlformats.org/officeDocument/2006/relationships/image" Target="/media/image4.jpg" Id="rId364266737" /></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rishimopuri@gmail.com</dc:creator>
  <keywords/>
  <dc:description/>
  <lastModifiedBy>Guest User</lastModifiedBy>
  <revision>5</revision>
  <dcterms:created xsi:type="dcterms:W3CDTF">2024-10-19T15:38:00.0000000Z</dcterms:created>
  <dcterms:modified xsi:type="dcterms:W3CDTF">2025-09-12T15:57:52.0593330Z</dcterms:modified>
</coreProperties>
</file>