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4939" w:rsidRPr="00BE66D3" w:rsidRDefault="00684939" w:rsidP="00684939">
      <w:pPr>
        <w:rPr>
          <w:b/>
          <w:bCs/>
        </w:rPr>
      </w:pPr>
      <w:r w:rsidRPr="00BE66D3">
        <w:rPr>
          <w:b/>
          <w:bCs/>
        </w:rPr>
        <w:t>Scenario based Questions:</w:t>
      </w:r>
    </w:p>
    <w:p w:rsidR="00684939" w:rsidRPr="00BE66D3" w:rsidRDefault="00684939" w:rsidP="00684939">
      <w:r w:rsidRPr="00BE66D3">
        <w:t>1.Your application is running inside Docker, but you’re not sure if the container is active.</w:t>
      </w:r>
      <w:r w:rsidRPr="00BE66D3">
        <w:br/>
        <w:t>Which command helps you check running containers?</w:t>
      </w:r>
    </w:p>
    <w:p w:rsidR="00684939" w:rsidRDefault="00684939" w:rsidP="00684939">
      <w:r w:rsidRPr="00BE66D3">
        <w:rPr>
          <w:noProof/>
        </w:rPr>
        <w:drawing>
          <wp:inline distT="0" distB="0" distL="0" distR="0" wp14:anchorId="5A777301" wp14:editId="3383D2E4">
            <wp:extent cx="5731510" cy="448310"/>
            <wp:effectExtent l="0" t="0" r="2540" b="8890"/>
            <wp:docPr id="114239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907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39" w:rsidRDefault="00684939" w:rsidP="00684939">
      <w:r w:rsidRPr="00BE66D3">
        <w:t>2. You notice one of your containers is consuming high CPU and want to stop it.</w:t>
      </w:r>
      <w:r w:rsidRPr="00BE66D3">
        <w:br/>
        <w:t xml:space="preserve">How do you stop a running container named </w:t>
      </w:r>
      <w:proofErr w:type="spellStart"/>
      <w:r w:rsidRPr="00BE66D3">
        <w:t>web_app</w:t>
      </w:r>
      <w:proofErr w:type="spellEnd"/>
      <w:r w:rsidRPr="00BE66D3">
        <w:t>?</w:t>
      </w:r>
    </w:p>
    <w:p w:rsidR="00684939" w:rsidRDefault="00684939" w:rsidP="00684939">
      <w:r w:rsidRPr="0095770F">
        <w:rPr>
          <w:noProof/>
        </w:rPr>
        <w:drawing>
          <wp:inline distT="0" distB="0" distL="0" distR="0" wp14:anchorId="633E5363" wp14:editId="6911DFA5">
            <wp:extent cx="5731510" cy="760095"/>
            <wp:effectExtent l="0" t="0" r="2540" b="1905"/>
            <wp:docPr id="101761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14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39" w:rsidRPr="0095770F" w:rsidRDefault="00684939" w:rsidP="00684939">
      <w:r w:rsidRPr="0095770F">
        <w:t xml:space="preserve">3. You’ve written a </w:t>
      </w:r>
      <w:proofErr w:type="spellStart"/>
      <w:r w:rsidRPr="0095770F">
        <w:t>Dockerfile</w:t>
      </w:r>
      <w:proofErr w:type="spellEnd"/>
      <w:r w:rsidRPr="0095770F">
        <w:t xml:space="preserve"> in your project directory and want to build an image named </w:t>
      </w:r>
      <w:proofErr w:type="spellStart"/>
      <w:r w:rsidRPr="0095770F">
        <w:t>myapi</w:t>
      </w:r>
      <w:proofErr w:type="spellEnd"/>
      <w:r w:rsidRPr="0095770F">
        <w:t>.</w:t>
      </w:r>
    </w:p>
    <w:p w:rsidR="00684939" w:rsidRPr="0095770F" w:rsidRDefault="00684939" w:rsidP="00684939">
      <w:r w:rsidRPr="0095770F">
        <w:t>What Docker CLI command do you use?</w:t>
      </w:r>
    </w:p>
    <w:p w:rsidR="00684939" w:rsidRDefault="00684939" w:rsidP="00684939">
      <w:r w:rsidRPr="0095770F">
        <w:rPr>
          <w:noProof/>
        </w:rPr>
        <w:drawing>
          <wp:inline distT="0" distB="0" distL="0" distR="0" wp14:anchorId="6DBD9F3F" wp14:editId="1E9319B7">
            <wp:extent cx="5731510" cy="1843405"/>
            <wp:effectExtent l="0" t="0" r="2540" b="4445"/>
            <wp:docPr id="177643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30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39" w:rsidRPr="0095770F" w:rsidRDefault="00684939" w:rsidP="00684939">
      <w:r w:rsidRPr="0095770F">
        <w:t xml:space="preserve">4. You want to run your </w:t>
      </w:r>
      <w:proofErr w:type="spellStart"/>
      <w:r w:rsidRPr="0095770F">
        <w:t>web_app</w:t>
      </w:r>
      <w:proofErr w:type="spellEnd"/>
      <w:r w:rsidRPr="0095770F">
        <w:t xml:space="preserve"> container and expose its internal port 5000 on host port 8080.</w:t>
      </w:r>
      <w:r w:rsidRPr="0095770F">
        <w:br/>
        <w:t>Which command should you use?</w:t>
      </w:r>
    </w:p>
    <w:p w:rsidR="00684939" w:rsidRDefault="00684939" w:rsidP="00684939">
      <w:r w:rsidRPr="008E769E">
        <w:rPr>
          <w:noProof/>
        </w:rPr>
        <w:drawing>
          <wp:inline distT="0" distB="0" distL="0" distR="0" wp14:anchorId="0C4E55A1" wp14:editId="3437B44A">
            <wp:extent cx="5731510" cy="481965"/>
            <wp:effectExtent l="0" t="0" r="2540" b="0"/>
            <wp:docPr id="126652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27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39" w:rsidRPr="008E769E" w:rsidRDefault="00684939" w:rsidP="00684939">
      <w:r w:rsidRPr="008E769E">
        <w:t>5. Your container is running, but you want to go inside and debug it using a shell. What CLI command helps you enter the container’s shell?</w:t>
      </w:r>
    </w:p>
    <w:p w:rsidR="00684939" w:rsidRDefault="00684939" w:rsidP="00684939">
      <w:r w:rsidRPr="008E769E">
        <w:rPr>
          <w:noProof/>
        </w:rPr>
        <w:drawing>
          <wp:inline distT="0" distB="0" distL="0" distR="0" wp14:anchorId="580C5A91" wp14:editId="6CFB44CA">
            <wp:extent cx="5512083" cy="368319"/>
            <wp:effectExtent l="0" t="0" r="0" b="0"/>
            <wp:docPr id="88917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72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39" w:rsidRPr="008E769E" w:rsidRDefault="00684939" w:rsidP="00684939">
      <w:r w:rsidRPr="008E769E">
        <w:t xml:space="preserve">6. You’ve built a few test images and want to delete one called </w:t>
      </w:r>
      <w:proofErr w:type="spellStart"/>
      <w:r w:rsidRPr="008E769E">
        <w:t>old_api</w:t>
      </w:r>
      <w:proofErr w:type="spellEnd"/>
      <w:r w:rsidRPr="008E769E">
        <w:t>. How would you do this?</w:t>
      </w:r>
    </w:p>
    <w:p w:rsidR="00684939" w:rsidRDefault="00684939" w:rsidP="00684939">
      <w:r w:rsidRPr="007C1C68">
        <w:rPr>
          <w:noProof/>
        </w:rPr>
        <w:drawing>
          <wp:inline distT="0" distB="0" distL="0" distR="0" wp14:anchorId="7E8AEA99" wp14:editId="3256DB1B">
            <wp:extent cx="5731510" cy="574675"/>
            <wp:effectExtent l="0" t="0" r="2540" b="0"/>
            <wp:docPr id="45549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91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39" w:rsidRPr="007C1C68" w:rsidRDefault="00684939" w:rsidP="00684939">
      <w:r w:rsidRPr="007C1C68">
        <w:t>7. Your app crashed in the container. You need to check the logs. How do you check this?</w:t>
      </w:r>
    </w:p>
    <w:p w:rsidR="00684939" w:rsidRPr="007C1C68" w:rsidRDefault="00684939" w:rsidP="00684939">
      <w:r w:rsidRPr="007C1C68">
        <w:rPr>
          <w:noProof/>
        </w:rPr>
        <w:lastRenderedPageBreak/>
        <w:drawing>
          <wp:inline distT="0" distB="0" distL="0" distR="0" wp14:anchorId="49206776" wp14:editId="7B2DECBC">
            <wp:extent cx="5731510" cy="2940685"/>
            <wp:effectExtent l="0" t="0" r="2540" b="0"/>
            <wp:docPr id="134144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47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C68">
        <w:t>8. You want to start a container and let it run in the background. Which command should you use?</w:t>
      </w:r>
    </w:p>
    <w:p w:rsidR="00684939" w:rsidRDefault="00684939" w:rsidP="00684939">
      <w:r w:rsidRPr="007C1C68">
        <w:rPr>
          <w:noProof/>
        </w:rPr>
        <w:drawing>
          <wp:inline distT="0" distB="0" distL="0" distR="0" wp14:anchorId="2BDFE474" wp14:editId="474C0F3B">
            <wp:extent cx="4819898" cy="825542"/>
            <wp:effectExtent l="0" t="0" r="0" b="0"/>
            <wp:docPr id="83097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77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39" w:rsidRPr="007C1C68" w:rsidRDefault="00684939" w:rsidP="00684939">
      <w:r w:rsidRPr="007C1C68">
        <w:t>9.</w:t>
      </w:r>
      <w:r w:rsidRPr="007C1C68">
        <w:rPr>
          <w:b/>
          <w:bCs/>
        </w:rPr>
        <w:t xml:space="preserve"> </w:t>
      </w:r>
      <w:r w:rsidRPr="007C1C68">
        <w:t>You're not sure which container is using port 3000. How do you check?</w:t>
      </w:r>
    </w:p>
    <w:p w:rsidR="00684939" w:rsidRDefault="00684939" w:rsidP="00684939">
      <w:r w:rsidRPr="007C1C68">
        <w:rPr>
          <w:noProof/>
        </w:rPr>
        <w:drawing>
          <wp:inline distT="0" distB="0" distL="0" distR="0" wp14:anchorId="4BF12326" wp14:editId="7CDE450A">
            <wp:extent cx="5054860" cy="539778"/>
            <wp:effectExtent l="0" t="0" r="0" b="0"/>
            <wp:docPr id="21009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0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39" w:rsidRPr="007C1C68" w:rsidRDefault="00684939" w:rsidP="00684939">
      <w:r w:rsidRPr="007C1C68">
        <w:t>10. You built an image but forgot to tag it. How do you tag it now?</w:t>
      </w:r>
    </w:p>
    <w:p w:rsidR="00684939" w:rsidRDefault="00684939" w:rsidP="00684939">
      <w:r w:rsidRPr="007C1C68">
        <w:rPr>
          <w:noProof/>
        </w:rPr>
        <w:drawing>
          <wp:inline distT="0" distB="0" distL="0" distR="0" wp14:anchorId="760B8179" wp14:editId="3272EE14">
            <wp:extent cx="5731510" cy="1896745"/>
            <wp:effectExtent l="0" t="0" r="2540" b="8255"/>
            <wp:docPr id="68585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50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39" w:rsidRDefault="00684939" w:rsidP="00684939">
      <w:r w:rsidRPr="007C1C68">
        <w:rPr>
          <w:noProof/>
        </w:rPr>
        <w:lastRenderedPageBreak/>
        <w:drawing>
          <wp:inline distT="0" distB="0" distL="0" distR="0" wp14:anchorId="7E243720" wp14:editId="4E63B9DD">
            <wp:extent cx="5731510" cy="2802255"/>
            <wp:effectExtent l="0" t="0" r="2540" b="0"/>
            <wp:docPr id="136773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36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39" w:rsidRDefault="00684939" w:rsidP="00684939">
      <w:r w:rsidRPr="007C1C68">
        <w:t>11. You want to export an image to a .tar file for offline transfer. How do you export it?</w:t>
      </w:r>
    </w:p>
    <w:p w:rsidR="00684939" w:rsidRDefault="00684939" w:rsidP="00684939">
      <w:r w:rsidRPr="00A65DE0">
        <w:rPr>
          <w:noProof/>
        </w:rPr>
        <w:drawing>
          <wp:inline distT="0" distB="0" distL="0" distR="0" wp14:anchorId="62DE3B35" wp14:editId="02925DFD">
            <wp:extent cx="5054860" cy="228612"/>
            <wp:effectExtent l="0" t="0" r="0" b="0"/>
            <wp:docPr id="84887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76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39" w:rsidRDefault="00684939" w:rsidP="00684939">
      <w:r w:rsidRPr="00A65DE0">
        <w:rPr>
          <w:noProof/>
        </w:rPr>
        <w:drawing>
          <wp:inline distT="0" distB="0" distL="0" distR="0" wp14:anchorId="442C5E72" wp14:editId="75300358">
            <wp:extent cx="1505027" cy="990651"/>
            <wp:effectExtent l="0" t="0" r="0" b="0"/>
            <wp:docPr id="158387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702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5027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39" w:rsidRPr="00A65DE0" w:rsidRDefault="00684939" w:rsidP="00684939">
      <w:r w:rsidRPr="00A65DE0">
        <w:t>12. You want to restart a container automatically if it crashes. What Docker CLI command do you use?</w:t>
      </w:r>
    </w:p>
    <w:p w:rsidR="00684939" w:rsidRDefault="00684939" w:rsidP="00684939">
      <w:r w:rsidRPr="00A65DE0">
        <w:rPr>
          <w:noProof/>
        </w:rPr>
        <w:drawing>
          <wp:inline distT="0" distB="0" distL="0" distR="0" wp14:anchorId="4DFD4632" wp14:editId="087AD67E">
            <wp:extent cx="5731510" cy="728980"/>
            <wp:effectExtent l="0" t="0" r="2540" b="0"/>
            <wp:docPr id="121099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980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39" w:rsidRPr="00A65DE0" w:rsidRDefault="00684939" w:rsidP="00684939">
      <w:r w:rsidRPr="00A65DE0">
        <w:t>13. You want to see how much CPU/RAM each container uses. What Docker CLI command do you use? How to Control or Limit RAM in Docker?</w:t>
      </w:r>
      <w:r w:rsidRPr="00A65DE0">
        <w:rPr>
          <w:b/>
          <w:bCs/>
        </w:rPr>
        <w:t xml:space="preserve"> </w:t>
      </w:r>
      <w:r w:rsidRPr="00A65DE0">
        <w:t>How to Measure Actual Memory Usage?</w:t>
      </w:r>
    </w:p>
    <w:p w:rsidR="00684939" w:rsidRDefault="00684939" w:rsidP="00684939">
      <w:r w:rsidRPr="00A65DE0">
        <w:rPr>
          <w:noProof/>
        </w:rPr>
        <w:drawing>
          <wp:inline distT="0" distB="0" distL="0" distR="0" wp14:anchorId="6B834995" wp14:editId="26AAC09B">
            <wp:extent cx="5493032" cy="1866996"/>
            <wp:effectExtent l="0" t="0" r="0" b="0"/>
            <wp:docPr id="192968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82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39" w:rsidRPr="00A65DE0" w:rsidRDefault="00684939" w:rsidP="00684939">
      <w:r w:rsidRPr="00A65DE0">
        <w:t>14. You want your container to run a shell command before starting the app. What do you include in docker file?</w:t>
      </w:r>
    </w:p>
    <w:p w:rsidR="00684939" w:rsidRDefault="00684939" w:rsidP="00684939">
      <w:r w:rsidRPr="00C925F6">
        <w:rPr>
          <w:noProof/>
        </w:rPr>
        <w:lastRenderedPageBreak/>
        <w:drawing>
          <wp:inline distT="0" distB="0" distL="0" distR="0" wp14:anchorId="7FABCE4D" wp14:editId="7D16518F">
            <wp:extent cx="5321573" cy="895396"/>
            <wp:effectExtent l="0" t="0" r="0" b="0"/>
            <wp:docPr id="109183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358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39" w:rsidRPr="00C925F6" w:rsidRDefault="00684939" w:rsidP="00684939">
      <w:r w:rsidRPr="00C925F6">
        <w:t>15. You want to create a custom Nginx image with your static files. What do you do?</w:t>
      </w:r>
    </w:p>
    <w:p w:rsidR="00684939" w:rsidRDefault="00684939" w:rsidP="00684939">
      <w:r>
        <w:rPr>
          <w:noProof/>
        </w:rPr>
        <w:drawing>
          <wp:inline distT="0" distB="0" distL="0" distR="0" wp14:anchorId="5C43E93D" wp14:editId="3457A09A">
            <wp:extent cx="3429000" cy="1390650"/>
            <wp:effectExtent l="0" t="0" r="0" b="0"/>
            <wp:docPr id="2059692094" name="image53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92094" name="image53.png" descr="A screenshot of a computer&#10;&#10;AI-generated content may be incorrect.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4939" w:rsidRDefault="00684939" w:rsidP="00684939">
      <w:r>
        <w:rPr>
          <w:noProof/>
        </w:rPr>
        <w:drawing>
          <wp:inline distT="0" distB="0" distL="0" distR="0" wp14:anchorId="20B90CD0" wp14:editId="762D4B5F">
            <wp:extent cx="4601210" cy="1276350"/>
            <wp:effectExtent l="0" t="0" r="8890" b="0"/>
            <wp:docPr id="2059692073" name="image39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92073" name="image39.png" descr="A screenshot of a computer&#10;&#10;AI-generated content may be incorrect.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12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4939" w:rsidRPr="007C1C68" w:rsidRDefault="00684939" w:rsidP="00684939"/>
    <w:p w:rsidR="00684939" w:rsidRPr="00BE66D3" w:rsidRDefault="00684939" w:rsidP="00684939"/>
    <w:p w:rsidR="00684939" w:rsidRDefault="00684939" w:rsidP="00684939"/>
    <w:p w:rsidR="00684939" w:rsidRDefault="00684939" w:rsidP="00684939"/>
    <w:p w:rsidR="00684939" w:rsidRDefault="00684939" w:rsidP="00684939"/>
    <w:p w:rsidR="00A35D5F" w:rsidRDefault="00A35D5F"/>
    <w:sectPr w:rsidR="00A35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939"/>
    <w:rsid w:val="00684939"/>
    <w:rsid w:val="00745DAE"/>
    <w:rsid w:val="008608D9"/>
    <w:rsid w:val="00A35D5F"/>
    <w:rsid w:val="00FF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5BEEFC-7883-465D-9857-016D29522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939"/>
  </w:style>
  <w:style w:type="paragraph" w:styleId="Heading1">
    <w:name w:val="heading 1"/>
    <w:basedOn w:val="Normal"/>
    <w:next w:val="Normal"/>
    <w:link w:val="Heading1Char"/>
    <w:uiPriority w:val="9"/>
    <w:qFormat/>
    <w:rsid w:val="00684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Prasad M</dc:creator>
  <cp:keywords/>
  <dc:description/>
  <cp:lastModifiedBy>Rama Prasad M</cp:lastModifiedBy>
  <cp:revision>1</cp:revision>
  <dcterms:created xsi:type="dcterms:W3CDTF">2025-08-23T11:02:00Z</dcterms:created>
  <dcterms:modified xsi:type="dcterms:W3CDTF">2025-08-23T11:03:00Z</dcterms:modified>
</cp:coreProperties>
</file>