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2CF5" w:rsidRDefault="00DA2CF5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:rsidR="00DA2CF5" w:rsidRDefault="00DA2CF5">
      <w:pPr>
        <w:rPr>
          <w:rFonts w:ascii="Times New Roman" w:hAnsi="Times New Roman" w:cs="Times New Roman"/>
          <w:b/>
          <w:sz w:val="24"/>
        </w:rPr>
      </w:pPr>
    </w:p>
    <w:p w:rsidR="00DA2CF5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:rsidR="00DA2CF5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:rsidR="00DA2CF5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:rsidR="00DA2CF5" w:rsidRDefault="0000000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:rsidR="00DA2CF5" w:rsidRDefault="00000000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:rsidR="00DA2CF5" w:rsidRDefault="00DA2CF5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DA2CF5" w:rsidRDefault="00DA2CF5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DA2CF5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Description :-  provide the description of the project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Build triggers:  here we can provide with build triggers of you choice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DA2CF5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:rsidR="00261C68" w:rsidRDefault="00261C68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261C6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998C287" wp14:editId="3E3176FB">
            <wp:extent cx="5943600" cy="3072765"/>
            <wp:effectExtent l="0" t="0" r="0" b="0"/>
            <wp:docPr id="4015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1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298" w:rsidRDefault="00C65298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C65298" w:rsidRDefault="00C65298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C6529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FAF7562" wp14:editId="2999EC8C">
            <wp:extent cx="5943600" cy="2601595"/>
            <wp:effectExtent l="0" t="0" r="0" b="8255"/>
            <wp:docPr id="85548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1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339" w:rsidRDefault="00EF733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EF7339" w:rsidRDefault="00EF733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EF7339">
        <w:rPr>
          <w:rFonts w:ascii="Times New Roman" w:hAnsi="Times New Roman" w:cs="Times New Roman"/>
          <w:sz w:val="24"/>
        </w:rPr>
        <w:drawing>
          <wp:inline distT="0" distB="0" distL="0" distR="0" wp14:anchorId="55BDBA8F" wp14:editId="3E2C2A85">
            <wp:extent cx="5943600" cy="3802380"/>
            <wp:effectExtent l="0" t="0" r="0" b="7620"/>
            <wp:docPr id="79257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78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7A" w:rsidRDefault="007F167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7F167A" w:rsidRDefault="007F167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7F167A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1CE5A55" wp14:editId="77381CDE">
            <wp:extent cx="5943600" cy="4390390"/>
            <wp:effectExtent l="0" t="0" r="0" b="0"/>
            <wp:docPr id="10221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8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F7E" w:rsidRDefault="006C7F7E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6C7F7E" w:rsidRDefault="006C7F7E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 w:rsidRPr="006C7F7E">
        <w:rPr>
          <w:rFonts w:ascii="Times New Roman" w:hAnsi="Times New Roman" w:cs="Times New Roman"/>
          <w:sz w:val="24"/>
        </w:rPr>
        <w:drawing>
          <wp:inline distT="0" distB="0" distL="0" distR="0" wp14:anchorId="39189EF8" wp14:editId="4907872E">
            <wp:extent cx="3200564" cy="2444876"/>
            <wp:effectExtent l="0" t="0" r="0" b="0"/>
            <wp:docPr id="12987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67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stage('git repo &amp; clean')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mavenjava"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mavenjava" </w:t>
      </w:r>
      <w:r>
        <w:rPr>
          <w:rFonts w:ascii="Times New Roman" w:hAnsi="Times New Roman" w:cs="Times New Roman"/>
          <w:b/>
          <w:sz w:val="24"/>
        </w:rPr>
        <w:t>#project name#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test -f mavenjava"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mavenjava"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DA2CF5" w:rsidRDefault="00000000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DA2CF5" w:rsidRDefault="00000000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DA2CF5" w:rsidRDefault="00000000">
      <w:r>
        <w:t>Apply and save</w:t>
      </w:r>
    </w:p>
    <w:p w:rsidR="00DA2CF5" w:rsidRDefault="00000000">
      <w:pPr>
        <w:rPr>
          <w:u w:val="single"/>
        </w:rPr>
      </w:pPr>
      <w:r>
        <w:rPr>
          <w:u w:val="single"/>
        </w:rPr>
        <w:t>SBQ’s:</w:t>
      </w:r>
    </w:p>
    <w:p w:rsidR="00DA2CF5" w:rsidRDefault="00000000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The GitHub repository link is missing in the script — where exactly do you provide it?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lastRenderedPageBreak/>
        <w:t>Instead of running nightly builds, you want this pipeline to trigger only when GitHub changes occur — where will you configure it?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If you replace mvn clean with mvn compile, what difference will it make to the project build?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The project folder name is not mavenjava but studentapp — which parts of the script must you edit?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A student asks where to add deployment steps to Tomcat after packaging — which is the best place in this script?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Why is tools { maven 'MAVEN-HOME' } used in this pipeline?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If GitHub credentials are private, how can you secure them in the git repo &amp; clean stage?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Which Jenkins plugin is needed to recognize the pipeline { ... } structure in this script?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:rsidR="00DA2CF5" w:rsidRDefault="00000000">
      <w:r>
        <w:t>Your project lead asks you to print a welcome message in Jenkins to confirm the pipeline is working — how would you script it?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Tests should stop the pipeline if they fail — where will you put the mvn test command?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A Git clone step is failing due to wrong credentials — how would you secure and use them in your script?</w:t>
      </w:r>
    </w:p>
    <w:p w:rsidR="00DA2CF5" w:rsidRDefault="00DA2CF5"/>
    <w:p w:rsidR="00DA2CF5" w:rsidRDefault="00000000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:rsidR="00DA2CF5" w:rsidRDefault="00DA2CF5"/>
    <w:p w:rsidR="00DA2CF5" w:rsidRDefault="00DA2CF5"/>
    <w:sectPr w:rsidR="00DA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5B27" w:rsidRDefault="003E5B27">
      <w:pPr>
        <w:spacing w:line="240" w:lineRule="auto"/>
      </w:pPr>
      <w:r>
        <w:separator/>
      </w:r>
    </w:p>
  </w:endnote>
  <w:endnote w:type="continuationSeparator" w:id="0">
    <w:p w:rsidR="003E5B27" w:rsidRDefault="003E5B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5B27" w:rsidRDefault="003E5B27">
      <w:pPr>
        <w:spacing w:after="0"/>
      </w:pPr>
      <w:r>
        <w:separator/>
      </w:r>
    </w:p>
  </w:footnote>
  <w:footnote w:type="continuationSeparator" w:id="0">
    <w:p w:rsidR="003E5B27" w:rsidRDefault="003E5B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509757083">
    <w:abstractNumId w:val="0"/>
  </w:num>
  <w:num w:numId="2" w16cid:durableId="126179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4A"/>
    <w:rsid w:val="00004EBE"/>
    <w:rsid w:val="00171E59"/>
    <w:rsid w:val="001A5010"/>
    <w:rsid w:val="00221866"/>
    <w:rsid w:val="00261C68"/>
    <w:rsid w:val="003E5B27"/>
    <w:rsid w:val="0044424A"/>
    <w:rsid w:val="004B23E6"/>
    <w:rsid w:val="004B5FF0"/>
    <w:rsid w:val="004B7F46"/>
    <w:rsid w:val="005F5E11"/>
    <w:rsid w:val="00652922"/>
    <w:rsid w:val="006C7F7E"/>
    <w:rsid w:val="00707ED7"/>
    <w:rsid w:val="007B5B08"/>
    <w:rsid w:val="007D0D4E"/>
    <w:rsid w:val="007F167A"/>
    <w:rsid w:val="00951E2E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953E8"/>
    <w:rsid w:val="00BA151F"/>
    <w:rsid w:val="00C20776"/>
    <w:rsid w:val="00C4734F"/>
    <w:rsid w:val="00C65298"/>
    <w:rsid w:val="00CD4DCB"/>
    <w:rsid w:val="00CD792E"/>
    <w:rsid w:val="00CF05A3"/>
    <w:rsid w:val="00CF1731"/>
    <w:rsid w:val="00D640AB"/>
    <w:rsid w:val="00DA2CF5"/>
    <w:rsid w:val="00DC18A1"/>
    <w:rsid w:val="00DC1988"/>
    <w:rsid w:val="00DC535D"/>
    <w:rsid w:val="00DD0A5F"/>
    <w:rsid w:val="00E35212"/>
    <w:rsid w:val="00E81784"/>
    <w:rsid w:val="00EC348E"/>
    <w:rsid w:val="00EF7339"/>
    <w:rsid w:val="00F41E9E"/>
    <w:rsid w:val="00FD1161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CAAE"/>
  <w15:docId w15:val="{AA301202-001C-4D69-8370-2AD2E1F4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Rama Prasad M</cp:lastModifiedBy>
  <cp:revision>6</cp:revision>
  <cp:lastPrinted>2024-11-19T09:08:00Z</cp:lastPrinted>
  <dcterms:created xsi:type="dcterms:W3CDTF">2025-10-07T17:41:00Z</dcterms:created>
  <dcterms:modified xsi:type="dcterms:W3CDTF">2025-10-09T09:43:00Z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