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57E16"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>M RISHITHA SAI SREE</w:t>
      </w:r>
    </w:p>
    <w:p w14:paraId="0016A2FF">
      <w:pPr>
        <w:spacing w:after="30"/>
        <w:jc w:val="center"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+91 </w:t>
      </w:r>
      <w:r>
        <w:rPr>
          <w:rFonts w:hint="default" w:cs="Calibri"/>
          <w:color w:val="222222"/>
          <w:sz w:val="17"/>
          <w:szCs w:val="17"/>
          <w:lang w:val="en-US"/>
        </w:rPr>
        <w:t>8317579138</w:t>
      </w:r>
      <w:r>
        <w:rPr>
          <w:rFonts w:ascii="Calibri" w:hAnsi="Calibri" w:eastAsia="Calibri" w:cs="Calibri"/>
          <w:color w:val="222222"/>
          <w:sz w:val="17"/>
          <w:szCs w:val="17"/>
        </w:rPr>
        <w:t xml:space="preserve">  |  rm6348@srmist.edu.in  |  </w:t>
      </w:r>
      <w:r>
        <w:fldChar w:fldCharType="begin"/>
      </w:r>
      <w:r>
        <w:instrText xml:space="preserve"> HYPERLINK "https://linkedin.com/in/yourprofile" </w:instrText>
      </w:r>
      <w:r>
        <w:fldChar w:fldCharType="separate"/>
      </w:r>
      <w:r>
        <w:rPr>
          <w:rFonts w:ascii="Calibri" w:hAnsi="Calibri" w:eastAsia="Calibri" w:cs="Calibri"/>
          <w:color w:val="1F3864"/>
          <w:sz w:val="17"/>
          <w:szCs w:val="17"/>
          <w:u w:val="single"/>
        </w:rPr>
        <w:t>LinkedIn</w:t>
      </w:r>
      <w:r>
        <w:rPr>
          <w:rFonts w:ascii="Calibri" w:hAnsi="Calibri" w:eastAsia="Calibri" w:cs="Calibri"/>
          <w:color w:val="1F3864"/>
          <w:sz w:val="17"/>
          <w:szCs w:val="17"/>
          <w:u w:val="single"/>
        </w:rPr>
        <w:fldChar w:fldCharType="end"/>
      </w:r>
      <w:r>
        <w:rPr>
          <w:rFonts w:ascii="Calibri" w:hAnsi="Calibri" w:eastAsia="Calibri" w:cs="Calibri"/>
          <w:color w:val="222222"/>
          <w:sz w:val="17"/>
          <w:szCs w:val="17"/>
        </w:rPr>
        <w:t xml:space="preserve">  |  </w:t>
      </w:r>
      <w:r>
        <w:fldChar w:fldCharType="begin"/>
      </w:r>
      <w:r>
        <w:instrText xml:space="preserve"> HYPERLINK "https://github.com/yourusername" </w:instrText>
      </w:r>
      <w:r>
        <w:fldChar w:fldCharType="separate"/>
      </w:r>
      <w:r>
        <w:rPr>
          <w:rFonts w:ascii="Calibri" w:hAnsi="Calibri" w:eastAsia="Calibri" w:cs="Calibri"/>
          <w:color w:val="1F3864"/>
          <w:sz w:val="17"/>
          <w:szCs w:val="17"/>
          <w:u w:val="single"/>
        </w:rPr>
        <w:t>GitHub</w:t>
      </w:r>
      <w:r>
        <w:rPr>
          <w:rFonts w:ascii="Calibri" w:hAnsi="Calibri" w:eastAsia="Calibri" w:cs="Calibri"/>
          <w:color w:val="1F3864"/>
          <w:sz w:val="17"/>
          <w:szCs w:val="17"/>
          <w:u w:val="single"/>
        </w:rPr>
        <w:fldChar w:fldCharType="end"/>
      </w:r>
      <w:r>
        <w:rPr>
          <w:rFonts w:ascii="Calibri" w:hAnsi="Calibri" w:eastAsia="Calibri" w:cs="Calibri"/>
          <w:color w:val="222222"/>
          <w:sz w:val="17"/>
          <w:szCs w:val="17"/>
        </w:rPr>
        <w:t xml:space="preserve">  |  </w:t>
      </w:r>
      <w:r>
        <w:fldChar w:fldCharType="begin"/>
      </w:r>
      <w:r>
        <w:instrText xml:space="preserve"> HYPERLINK "https://leetcode.com/yourusername" </w:instrText>
      </w:r>
      <w:r>
        <w:fldChar w:fldCharType="separate"/>
      </w:r>
      <w:r>
        <w:rPr>
          <w:rFonts w:ascii="Calibri" w:hAnsi="Calibri" w:eastAsia="Calibri" w:cs="Calibri"/>
          <w:color w:val="1F3864"/>
          <w:sz w:val="17"/>
          <w:szCs w:val="17"/>
          <w:u w:val="single"/>
        </w:rPr>
        <w:t>LeetCode</w:t>
      </w:r>
      <w:r>
        <w:rPr>
          <w:rFonts w:ascii="Calibri" w:hAnsi="Calibri" w:eastAsia="Calibri" w:cs="Calibri"/>
          <w:color w:val="1F3864"/>
          <w:sz w:val="17"/>
          <w:szCs w:val="17"/>
          <w:u w:val="single"/>
        </w:rPr>
        <w:fldChar w:fldCharType="end"/>
      </w:r>
    </w:p>
    <w:p w14:paraId="62947466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PROFESSIONAL SUMMARY</w:t>
      </w:r>
    </w:p>
    <w:p w14:paraId="655533C8">
      <w:pPr>
        <w:spacing w:after="60"/>
      </w:pPr>
      <w:r>
        <w:rPr>
          <w:rFonts w:ascii="Calibri" w:hAnsi="Calibri" w:eastAsia="Calibri" w:cs="Calibri"/>
          <w:color w:val="222222"/>
          <w:sz w:val="19"/>
          <w:szCs w:val="19"/>
        </w:rPr>
        <w:t xml:space="preserve">Third-year B.Tech Artificial Intelligence student at SRM Institute of Science and Technology (CGPA 8.32/10) with a strong foundation in </w:t>
      </w:r>
      <w:r>
        <w:rPr>
          <w:rFonts w:hint="default" w:cs="Calibri"/>
          <w:color w:val="222222"/>
          <w:sz w:val="19"/>
          <w:szCs w:val="19"/>
          <w:lang w:val="en-US"/>
        </w:rPr>
        <w:t>Python</w:t>
      </w:r>
      <w:r>
        <w:rPr>
          <w:rFonts w:ascii="Calibri" w:hAnsi="Calibri" w:eastAsia="Calibri" w:cs="Calibri"/>
          <w:color w:val="222222"/>
          <w:sz w:val="19"/>
          <w:szCs w:val="19"/>
        </w:rPr>
        <w:t>, Data Structures &amp; Algorithms, SQL, and Machine Learning.</w:t>
      </w:r>
      <w:r>
        <w:rPr>
          <w:rFonts w:hint="default" w:cs="Calibri"/>
          <w:color w:val="222222"/>
          <w:sz w:val="19"/>
          <w:szCs w:val="19"/>
          <w:lang w:val="en-US"/>
        </w:rPr>
        <w:t>Experienced in developing AI-powered applications and applying data driven approaches to solve real-world problems</w:t>
      </w:r>
      <w:r>
        <w:rPr>
          <w:rFonts w:ascii="Calibri" w:hAnsi="Calibri" w:eastAsia="Calibri" w:cs="Calibri"/>
          <w:color w:val="222222"/>
          <w:sz w:val="19"/>
          <w:szCs w:val="19"/>
        </w:rPr>
        <w:t>.</w:t>
      </w:r>
      <w:bookmarkStart w:id="0" w:name="_GoBack"/>
      <w:bookmarkEnd w:id="0"/>
      <w:r>
        <w:rPr>
          <w:rFonts w:ascii="Calibri" w:hAnsi="Calibri" w:eastAsia="Calibri" w:cs="Calibri"/>
          <w:color w:val="222222"/>
          <w:sz w:val="19"/>
          <w:szCs w:val="19"/>
        </w:rPr>
        <w:t>Seeking a challenging software/AI engineering role to apply strong problem-solving skills and contribute to scalable, data-driven products.</w:t>
      </w:r>
    </w:p>
    <w:p w14:paraId="694AC2B3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EDUCATION</w:t>
      </w:r>
    </w:p>
    <w:p w14:paraId="5251A496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>SRM Institute of Science and Technology, Kattankulathur</w:t>
      </w:r>
      <w:r>
        <w:tab/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Expected 2027</w:t>
      </w:r>
    </w:p>
    <w:p w14:paraId="360629E6"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B.Tech, Artificial Intelligence  |  CGPA: 8.32 / 10</w:t>
      </w:r>
    </w:p>
    <w:p w14:paraId="456D3DE2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>Ashwamedha Junior College, Tirupati</w:t>
      </w:r>
      <w:r>
        <w:tab/>
      </w:r>
    </w:p>
    <w:p w14:paraId="74E9519D"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Class XII (BIEAP)  |  94.8%</w:t>
      </w:r>
    </w:p>
    <w:p w14:paraId="79A48080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>JCR Chaitanya E.M. High School, Tirupati</w:t>
      </w:r>
      <w:r>
        <w:tab/>
      </w:r>
    </w:p>
    <w:p w14:paraId="033FFD47"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Class X (AP SSC)  |  99.67%</w:t>
      </w:r>
    </w:p>
    <w:p w14:paraId="5700F998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TECHNICAL SKILLS</w:t>
      </w:r>
    </w:p>
    <w:p w14:paraId="3677491F">
      <w:pPr>
        <w:spacing w:after="25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hAnsi="Calibri" w:eastAsia="Calibri" w:cs="Calibri"/>
          <w:color w:val="222222"/>
          <w:sz w:val="19"/>
          <w:szCs w:val="19"/>
        </w:rPr>
        <w:t>Python,</w:t>
      </w:r>
      <w:r>
        <w:rPr>
          <w:rFonts w:hint="default" w:cs="Calibri"/>
          <w:color w:val="222222"/>
          <w:sz w:val="19"/>
          <w:szCs w:val="19"/>
          <w:lang w:val="en-US"/>
        </w:rPr>
        <w:t>C</w:t>
      </w:r>
      <w:r>
        <w:rPr>
          <w:rFonts w:ascii="Calibri" w:hAnsi="Calibri" w:eastAsia="Calibri" w:cs="Calibri"/>
          <w:color w:val="222222"/>
          <w:sz w:val="19"/>
          <w:szCs w:val="19"/>
        </w:rPr>
        <w:t>, SQL</w:t>
      </w:r>
    </w:p>
    <w:p w14:paraId="36EA1B7D">
      <w:pPr>
        <w:spacing w:after="25"/>
        <w:rPr>
          <w:rFonts w:ascii="Calibri" w:hAnsi="Calibri" w:eastAsia="Calibri" w:cs="Calibri"/>
          <w:color w:val="222222"/>
          <w:sz w:val="19"/>
          <w:szCs w:val="19"/>
        </w:rPr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hAnsi="Calibri" w:eastAsia="Calibri" w:cs="Calibri"/>
          <w:color w:val="222222"/>
          <w:sz w:val="19"/>
          <w:szCs w:val="19"/>
        </w:rPr>
        <w:t>MySQL</w:t>
      </w:r>
    </w:p>
    <w:p w14:paraId="1C4E9480">
      <w:pPr>
        <w:spacing w:after="25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Machine Learning: </w:t>
      </w:r>
      <w:r>
        <w:rPr>
          <w:rFonts w:ascii="Calibri" w:hAnsi="Calibri" w:eastAsia="Calibri" w:cs="Calibri"/>
          <w:color w:val="222222"/>
          <w:sz w:val="19"/>
          <w:szCs w:val="19"/>
        </w:rPr>
        <w:t>Scikit-learn, Pandas, NumPy</w:t>
      </w:r>
    </w:p>
    <w:p w14:paraId="074800AE">
      <w:pPr>
        <w:spacing w:after="25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Developer Tools: </w:t>
      </w:r>
      <w:r>
        <w:rPr>
          <w:rFonts w:ascii="Calibri" w:hAnsi="Calibri" w:eastAsia="Calibri" w:cs="Calibri"/>
          <w:color w:val="222222"/>
          <w:sz w:val="19"/>
          <w:szCs w:val="19"/>
        </w:rPr>
        <w:t>Git, GitHub, VS Code,Google Colab, Jupyter Notebook, MySQL Workbench</w:t>
      </w:r>
    </w:p>
    <w:p w14:paraId="21A44B12">
      <w:pPr>
        <w:spacing w:after="25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Core Subjects: </w:t>
      </w:r>
      <w:r>
        <w:rPr>
          <w:rFonts w:ascii="Calibri" w:hAnsi="Calibri" w:eastAsia="Calibri" w:cs="Calibri"/>
          <w:color w:val="222222"/>
          <w:sz w:val="19"/>
          <w:szCs w:val="19"/>
        </w:rPr>
        <w:t>Data Structures &amp; Algorithms, OOP, DBMS, Machine Learning, Artificial Intelligence</w:t>
      </w:r>
    </w:p>
    <w:p w14:paraId="1AA00AD5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PROJECTS</w:t>
      </w:r>
    </w:p>
    <w:p w14:paraId="72305A3F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>Pharmiqo — AI-Based Medicine Availability &amp; Substitute Recommender</w:t>
      </w:r>
      <w:r>
        <w:tab/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Feb 2026 – Present</w:t>
      </w:r>
    </w:p>
    <w:p w14:paraId="5EB3306F"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University Product-Based Project  |  JavaScript, Tailwind CSS, Firebase, Cloudinary, Google Maps API</w:t>
      </w:r>
    </w:p>
    <w:p w14:paraId="669F1CFA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Built a full-stack healthcare application enabling users to locate nearby pharmacies and check real-time medicine availability via Google Maps integration.</w:t>
      </w:r>
    </w:p>
    <w:p w14:paraId="5BE2B498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Designed a cloud-hosted architecture with Firebase Authentication and Firestore for secure, scalable user management.</w:t>
      </w:r>
    </w:p>
    <w:p w14:paraId="0E553675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Modeled an optimized Firestore (NoSQL) schema supporting fast lookups across pharmacy inventories, medicines, and substitute recommendations.</w:t>
      </w:r>
    </w:p>
    <w:p w14:paraId="0CE52BBC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Developed an AI-powered medicine substitute recommendation module to assist users when prescribed medicines are unavailable.</w:t>
      </w:r>
    </w:p>
    <w:p w14:paraId="09BC3340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Integrated Cloudinary for secure storage of medical images/documents and added chat/video doctor consultation features.</w:t>
      </w:r>
    </w:p>
    <w:p w14:paraId="5599BBE5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>School Management System</w:t>
      </w:r>
      <w:r>
        <w:tab/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Sep 2025 – Present</w:t>
      </w:r>
    </w:p>
    <w:p w14:paraId="2605BE33"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University Project  |  Java, DBMS</w:t>
      </w:r>
    </w:p>
    <w:p w14:paraId="09D4EEB6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Designed and developed a Java-based system to manage student, faculty, and academic information.</w:t>
      </w:r>
    </w:p>
    <w:p w14:paraId="211F6F8C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Built a normalized relational database schema ensuring data integrity and reduced redundancy.</w:t>
      </w:r>
    </w:p>
    <w:p w14:paraId="38398155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Implemented modules for student registration, staff management, attendance, and academic records using SQL and OOP principles.</w:t>
      </w:r>
    </w:p>
    <w:p w14:paraId="3CD6C48B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EXPERIENCE</w:t>
      </w:r>
    </w:p>
    <w:p w14:paraId="68D05E48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>AICTE Edunet Foundation – IBM SkillsBuild</w:t>
      </w:r>
      <w:r>
        <w:tab/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Jul 2025 – Aug 2025</w:t>
      </w:r>
    </w:p>
    <w:p w14:paraId="3FED18D6"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AI &amp; Cloud Virtual Intern</w:t>
      </w:r>
    </w:p>
    <w:p w14:paraId="70076E61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Completed an industry-oriented virtual internship focused on Artificial Intelligence and Cloud Computing on IBM infrastructure.</w:t>
      </w:r>
    </w:p>
    <w:p w14:paraId="5464BA81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Applied ML workflow and cloud computing concepts through guided, hands-on AI solution development.</w:t>
      </w:r>
    </w:p>
    <w:p w14:paraId="66E08F09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CERTIFICATIONS</w:t>
      </w:r>
    </w:p>
    <w:p w14:paraId="0FA60248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IBM SkillsBuild – AI &amp; Cloud Virtual Internship   •   Programming in Java – NPTEL SWAYAM   •   Python Programming – GeeksforGeeks</w:t>
      </w:r>
    </w:p>
    <w:p w14:paraId="51BBB2A7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GenAI Powered Data Analytics Simulation – Tata &amp; Forage   •   Deloitte Data Analytics Job Simulation – Deloitte &amp; Forage</w:t>
      </w:r>
    </w:p>
    <w:p w14:paraId="66077633">
      <w:pPr>
        <w:pStyle w:val="16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color w:val="222222"/>
          <w:sz w:val="19"/>
          <w:szCs w:val="19"/>
        </w:rPr>
        <w:t>Introduction to Generative AI Studio – Simplilearn</w:t>
      </w:r>
    </w:p>
    <w:p w14:paraId="428DB35D">
      <w:pPr>
        <w:pBdr>
          <w:bottom w:val="single" w:color="1F3864" w:sz="8" w:space="2"/>
        </w:pBdr>
        <w:spacing w:before="13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LANGUAGES</w:t>
      </w:r>
    </w:p>
    <w:p w14:paraId="4E09C8A4">
      <w:pPr>
        <w:spacing w:after="25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Proficiency: </w:t>
      </w:r>
      <w:r>
        <w:rPr>
          <w:rFonts w:ascii="Calibri" w:hAnsi="Calibri" w:eastAsia="Calibri" w:cs="Calibri"/>
          <w:color w:val="222222"/>
          <w:sz w:val="19"/>
          <w:szCs w:val="19"/>
        </w:rPr>
        <w:t>English (Professional), Telugu (Native), Hindi (Working), Tamil (Working), Marathi (Basic)</w:t>
      </w:r>
    </w:p>
    <w:sectPr>
      <w:pgSz w:w="12240" w:h="15840"/>
      <w:pgMar w:top="460" w:right="810" w:bottom="460" w:left="81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lvoSans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N_web_use_onl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A083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19"/>
      <w:szCs w:val="19"/>
    </w:rPr>
  </w:style>
  <w:style w:type="paragraph" w:styleId="2">
    <w:name w:val="heading 1"/>
    <w:next w:val="1"/>
    <w:qFormat/>
    <w:uiPriority w:val="0"/>
    <w:pPr>
      <w:spacing w:line="220" w:lineRule="auto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20" w:lineRule="auto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20" w:lineRule="auto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20" w:lineRule="auto"/>
    </w:pPr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pPr>
      <w:spacing w:line="220" w:lineRule="auto"/>
    </w:pPr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pPr>
      <w:spacing w:line="220" w:lineRule="auto"/>
    </w:pPr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220" w:lineRule="auto"/>
    </w:pPr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pPr>
      <w:spacing w:line="220" w:lineRule="auto"/>
    </w:pPr>
    <w:rPr>
      <w:rFonts w:ascii="Calibri" w:hAnsi="Calibri" w:eastAsia="Calibri" w:cs="Calibri"/>
      <w:sz w:val="19"/>
      <w:szCs w:val="19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432</Words>
  <Characters>2834</Characters>
  <TotalTime>18</TotalTime>
  <ScaleCrop>false</ScaleCrop>
  <LinksUpToDate>false</LinksUpToDate>
  <CharactersWithSpaces>3255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2026-08-05T18:56:00Z</dcterms:created>
  <dc:creator>Un-named</dc:creator>
  <cp:lastModifiedBy>Rishita</cp:lastModifiedBy>
  <dcterms:modified xsi:type="dcterms:W3CDTF">2026-08-05T19:18:04Z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eyJoZGlkIjoiM2QzYWViZGRiZjBkNjdlNGRmNmI5YjRkNmY3ZjlhMWEiLCJ1c2VySWQiOiI1Njc0NTgwMzU5NjQifQ==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1AF7AA4907D34431B875329FEBE3FEC8_13</vt:lpwstr>
  </property>
</Properties>
</file>