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A2C4" w14:textId="5015FCEC" w:rsidR="00583069" w:rsidRDefault="006E733B" w:rsidP="006E733B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33B">
        <w:rPr>
          <w:rFonts w:ascii="Times New Roman" w:hAnsi="Times New Roman" w:cs="Times New Roman"/>
          <w:b/>
          <w:bCs/>
          <w:sz w:val="32"/>
          <w:szCs w:val="32"/>
        </w:rPr>
        <w:t xml:space="preserve">EXP-7: </w:t>
      </w:r>
      <w:r w:rsidRPr="006E733B">
        <w:rPr>
          <w:rFonts w:ascii="Times New Roman" w:hAnsi="Times New Roman" w:cs="Times New Roman"/>
          <w:sz w:val="32"/>
          <w:szCs w:val="32"/>
        </w:rPr>
        <w:t>Analy</w:t>
      </w:r>
      <w:r w:rsidRPr="006E733B">
        <w:rPr>
          <w:rFonts w:ascii="Times New Roman" w:hAnsi="Times New Roman" w:cs="Times New Roman"/>
          <w:sz w:val="32"/>
          <w:szCs w:val="32"/>
        </w:rPr>
        <w:t>s</w:t>
      </w:r>
      <w:r w:rsidRPr="006E733B">
        <w:rPr>
          <w:rFonts w:ascii="Times New Roman" w:hAnsi="Times New Roman" w:cs="Times New Roman"/>
          <w:sz w:val="32"/>
          <w:szCs w:val="32"/>
        </w:rPr>
        <w:t>ing Customer Orders Using Pandas: Order Counts, Product Averages, and Date Range</w:t>
      </w:r>
    </w:p>
    <w:p w14:paraId="4530C3CA" w14:textId="5312A99D" w:rsidR="006E733B" w:rsidRDefault="006E733B" w:rsidP="006E73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733B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1DC7C8AD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r w:rsidRPr="006E733B">
        <w:rPr>
          <w:rFonts w:ascii="Times New Roman" w:hAnsi="Times New Roman" w:cs="Times New Roman"/>
          <w:sz w:val="28"/>
          <w:szCs w:val="28"/>
        </w:rPr>
        <w:t>import pandas as pd</w:t>
      </w:r>
    </w:p>
    <w:p w14:paraId="6D48480F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E733B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6E733B">
        <w:rPr>
          <w:rFonts w:ascii="Times New Roman" w:hAnsi="Times New Roman" w:cs="Times New Roman"/>
          <w:sz w:val="28"/>
          <w:szCs w:val="28"/>
        </w:rPr>
        <w:t>({</w:t>
      </w:r>
    </w:p>
    <w:p w14:paraId="09016901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r w:rsidRPr="006E733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": [101, 102, 101, 103, 102, 101],</w:t>
      </w:r>
    </w:p>
    <w:p w14:paraId="16260117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r w:rsidRPr="006E733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OrderDate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": ["2023-01-05", "2023-01-07", "2023-01-10",</w:t>
      </w:r>
    </w:p>
    <w:p w14:paraId="4B048BE6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r w:rsidRPr="006E733B">
        <w:rPr>
          <w:rFonts w:ascii="Times New Roman" w:hAnsi="Times New Roman" w:cs="Times New Roman"/>
          <w:sz w:val="28"/>
          <w:szCs w:val="28"/>
        </w:rPr>
        <w:t xml:space="preserve">                  "2023-01-12", "2023-01-15", "2023-01-20"],</w:t>
      </w:r>
    </w:p>
    <w:p w14:paraId="0877C768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r w:rsidRPr="006E733B">
        <w:rPr>
          <w:rFonts w:ascii="Times New Roman" w:hAnsi="Times New Roman" w:cs="Times New Roman"/>
          <w:sz w:val="28"/>
          <w:szCs w:val="28"/>
        </w:rPr>
        <w:t xml:space="preserve">    "Product": ["Laptop", "Mouse", "Laptop", "Keyboard", "Mouse", "Laptop"],</w:t>
      </w:r>
    </w:p>
    <w:p w14:paraId="762993E1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r w:rsidRPr="006E733B">
        <w:rPr>
          <w:rFonts w:ascii="Times New Roman" w:hAnsi="Times New Roman" w:cs="Times New Roman"/>
          <w:sz w:val="28"/>
          <w:szCs w:val="28"/>
        </w:rPr>
        <w:t xml:space="preserve">    "Quantity": [1, 2, 1, 3, 1, 2]</w:t>
      </w:r>
    </w:p>
    <w:p w14:paraId="341B1A4C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r w:rsidRPr="006E733B">
        <w:rPr>
          <w:rFonts w:ascii="Times New Roman" w:hAnsi="Times New Roman" w:cs="Times New Roman"/>
          <w:sz w:val="28"/>
          <w:szCs w:val="28"/>
        </w:rPr>
        <w:t>})</w:t>
      </w:r>
    </w:p>
    <w:p w14:paraId="794F1BA0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orders_per_customer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6E733B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733B">
        <w:rPr>
          <w:rFonts w:ascii="Times New Roman" w:hAnsi="Times New Roman" w:cs="Times New Roman"/>
          <w:sz w:val="28"/>
          <w:szCs w:val="28"/>
        </w:rPr>
        <w:t>)</w:t>
      </w:r>
    </w:p>
    <w:p w14:paraId="643756ED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733B">
        <w:rPr>
          <w:rFonts w:ascii="Times New Roman" w:hAnsi="Times New Roman" w:cs="Times New Roman"/>
          <w:sz w:val="28"/>
          <w:szCs w:val="28"/>
        </w:rPr>
        <w:t>avg_quantity_per_product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order_</w:t>
      </w:r>
      <w:proofErr w:type="gramStart"/>
      <w:r w:rsidRPr="006E733B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proofErr w:type="gramEnd"/>
      <w:r w:rsidRPr="006E733B">
        <w:rPr>
          <w:rFonts w:ascii="Times New Roman" w:hAnsi="Times New Roman" w:cs="Times New Roman"/>
          <w:sz w:val="28"/>
          <w:szCs w:val="28"/>
        </w:rPr>
        <w:t>("Product</w:t>
      </w:r>
      <w:proofErr w:type="gramStart"/>
      <w:r w:rsidRPr="006E733B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6E733B">
        <w:rPr>
          <w:rFonts w:ascii="Times New Roman" w:hAnsi="Times New Roman" w:cs="Times New Roman"/>
          <w:sz w:val="28"/>
          <w:szCs w:val="28"/>
        </w:rPr>
        <w:t>"Quantity"</w:t>
      </w:r>
      <w:proofErr w:type="gramStart"/>
      <w:r w:rsidRPr="006E733B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6E733B">
        <w:rPr>
          <w:rFonts w:ascii="Times New Roman" w:hAnsi="Times New Roman" w:cs="Times New Roman"/>
          <w:sz w:val="28"/>
          <w:szCs w:val="28"/>
        </w:rPr>
        <w:t>()</w:t>
      </w:r>
    </w:p>
    <w:p w14:paraId="6585E79D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733B">
        <w:rPr>
          <w:rFonts w:ascii="Times New Roman" w:hAnsi="Times New Roman" w:cs="Times New Roman"/>
          <w:sz w:val="28"/>
          <w:szCs w:val="28"/>
        </w:rPr>
        <w:t>earliest_date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OrderDate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6E733B">
        <w:rPr>
          <w:rFonts w:ascii="Times New Roman" w:hAnsi="Times New Roman" w:cs="Times New Roman"/>
          <w:sz w:val="28"/>
          <w:szCs w:val="28"/>
        </w:rPr>
        <w:t>].min</w:t>
      </w:r>
      <w:proofErr w:type="gramEnd"/>
      <w:r w:rsidRPr="006E733B">
        <w:rPr>
          <w:rFonts w:ascii="Times New Roman" w:hAnsi="Times New Roman" w:cs="Times New Roman"/>
          <w:sz w:val="28"/>
          <w:szCs w:val="28"/>
        </w:rPr>
        <w:t>()</w:t>
      </w:r>
    </w:p>
    <w:p w14:paraId="4A6F09BC" w14:textId="514866DE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733B">
        <w:rPr>
          <w:rFonts w:ascii="Times New Roman" w:hAnsi="Times New Roman" w:cs="Times New Roman"/>
          <w:sz w:val="28"/>
          <w:szCs w:val="28"/>
        </w:rPr>
        <w:t>latest_date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OrderDate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"].</w:t>
      </w:r>
      <w:proofErr w:type="gramStart"/>
      <w:r w:rsidRPr="006E733B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6E733B">
        <w:rPr>
          <w:rFonts w:ascii="Times New Roman" w:hAnsi="Times New Roman" w:cs="Times New Roman"/>
          <w:sz w:val="28"/>
          <w:szCs w:val="28"/>
        </w:rPr>
        <w:t>)</w:t>
      </w:r>
    </w:p>
    <w:p w14:paraId="20D54332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73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E733B">
        <w:rPr>
          <w:rFonts w:ascii="Times New Roman" w:hAnsi="Times New Roman" w:cs="Times New Roman"/>
          <w:sz w:val="28"/>
          <w:szCs w:val="28"/>
        </w:rPr>
        <w:t>"Total orders by each customer:")</w:t>
      </w:r>
    </w:p>
    <w:p w14:paraId="2ABA89F2" w14:textId="619F2272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r w:rsidRPr="006E733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orders_per_customer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)</w:t>
      </w:r>
    </w:p>
    <w:p w14:paraId="514AD5CA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73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E733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 xml:space="preserve"> order quantity for each product:")</w:t>
      </w:r>
    </w:p>
    <w:p w14:paraId="60728453" w14:textId="30F95A6A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r w:rsidRPr="006E733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avg_quantity_per_product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)</w:t>
      </w:r>
    </w:p>
    <w:p w14:paraId="244B3E4B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73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E733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nEarliest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 xml:space="preserve"> order date:", 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earliest_date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)</w:t>
      </w:r>
    </w:p>
    <w:p w14:paraId="450E7B0F" w14:textId="75A18A6D" w:rsid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73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E733B">
        <w:rPr>
          <w:rFonts w:ascii="Times New Roman" w:hAnsi="Times New Roman" w:cs="Times New Roman"/>
          <w:sz w:val="28"/>
          <w:szCs w:val="28"/>
        </w:rPr>
        <w:t xml:space="preserve">"Latest order date:", </w:t>
      </w:r>
      <w:proofErr w:type="spellStart"/>
      <w:r w:rsidRPr="006E733B">
        <w:rPr>
          <w:rFonts w:ascii="Times New Roman" w:hAnsi="Times New Roman" w:cs="Times New Roman"/>
          <w:sz w:val="28"/>
          <w:szCs w:val="28"/>
        </w:rPr>
        <w:t>latest_date</w:t>
      </w:r>
      <w:proofErr w:type="spellEnd"/>
      <w:r w:rsidRPr="006E733B">
        <w:rPr>
          <w:rFonts w:ascii="Times New Roman" w:hAnsi="Times New Roman" w:cs="Times New Roman"/>
          <w:sz w:val="28"/>
          <w:szCs w:val="28"/>
        </w:rPr>
        <w:t>)</w:t>
      </w:r>
    </w:p>
    <w:p w14:paraId="1CED7136" w14:textId="176365D6" w:rsidR="006E733B" w:rsidRDefault="006E733B" w:rsidP="006E73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3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26570DB" w14:textId="165BCC5A" w:rsidR="006E733B" w:rsidRPr="006E733B" w:rsidRDefault="006E733B" w:rsidP="006E73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33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B038DD9" wp14:editId="3359C809">
            <wp:extent cx="5731510" cy="2667000"/>
            <wp:effectExtent l="0" t="0" r="2540" b="0"/>
            <wp:docPr id="10325429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DF6E" w14:textId="362FA421" w:rsidR="006E733B" w:rsidRPr="006E733B" w:rsidRDefault="006E733B" w:rsidP="006E73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1ED804" w14:textId="77777777" w:rsidR="006E733B" w:rsidRDefault="006E733B" w:rsidP="006E73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E92AB" w14:textId="6F2B0122" w:rsidR="006E733B" w:rsidRPr="006E733B" w:rsidRDefault="006E733B" w:rsidP="006E73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9C546" w14:textId="77777777" w:rsidR="006E733B" w:rsidRPr="006E733B" w:rsidRDefault="006E733B" w:rsidP="006E73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6F41A" w14:textId="77777777" w:rsidR="006E733B" w:rsidRPr="006E733B" w:rsidRDefault="006E733B" w:rsidP="006E733B">
      <w:pPr>
        <w:rPr>
          <w:rFonts w:ascii="Times New Roman" w:hAnsi="Times New Roman" w:cs="Times New Roman"/>
          <w:sz w:val="28"/>
          <w:szCs w:val="28"/>
        </w:rPr>
      </w:pPr>
    </w:p>
    <w:sectPr w:rsidR="006E733B" w:rsidRPr="006E7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3B"/>
    <w:rsid w:val="00122011"/>
    <w:rsid w:val="00321AA8"/>
    <w:rsid w:val="00583069"/>
    <w:rsid w:val="006E733B"/>
    <w:rsid w:val="00914573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CA33"/>
  <w15:chartTrackingRefBased/>
  <w15:docId w15:val="{4AF9C8F3-C3BC-4E9C-BA42-951691202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2025-12-01T13:05:00Z</dcterms:created>
  <dcterms:modified xsi:type="dcterms:W3CDTF">2025-12-01T13:11:00Z</dcterms:modified>
</cp:coreProperties>
</file>