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774A" w14:textId="610E65F3" w:rsidR="00F60594" w:rsidRDefault="00F60594">
      <w:r>
        <w:t>Link for Google response sheet:</w:t>
      </w:r>
    </w:p>
    <w:p w14:paraId="7C29AEDA" w14:textId="54F8F25F" w:rsidR="00F60594" w:rsidRDefault="00303D3D">
      <w:hyperlink r:id="rId4" w:history="1">
        <w:r w:rsidRPr="00D333C0">
          <w:rPr>
            <w:rStyle w:val="Hyperlink"/>
          </w:rPr>
          <w:t>https://forms.gle/qSgPTkxK4rWvxWxx9</w:t>
        </w:r>
      </w:hyperlink>
    </w:p>
    <w:p w14:paraId="135FDF89" w14:textId="2995B748" w:rsidR="00303D3D" w:rsidRDefault="00303D3D"/>
    <w:sectPr w:rsidR="00303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94"/>
    <w:rsid w:val="00303D3D"/>
    <w:rsid w:val="008C1A34"/>
    <w:rsid w:val="00F60594"/>
    <w:rsid w:val="00F7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80512F"/>
  <w15:chartTrackingRefBased/>
  <w15:docId w15:val="{32A3E38F-982C-6C47-B2C7-0F3D055C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3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forms.gle/qSgPTkxK4rWvxWxx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Yellanki</dc:creator>
  <cp:keywords/>
  <dc:description/>
  <cp:lastModifiedBy>Rishitha Yellanki</cp:lastModifiedBy>
  <cp:revision>2</cp:revision>
  <dcterms:created xsi:type="dcterms:W3CDTF">2025-11-05T14:12:00Z</dcterms:created>
  <dcterms:modified xsi:type="dcterms:W3CDTF">2025-11-05T14:12:00Z</dcterms:modified>
</cp:coreProperties>
</file>