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687F88" w14:textId="77777777" w:rsidR="00CA1E8A" w:rsidRPr="00CA1E8A" w:rsidRDefault="00CA1E8A" w:rsidP="00CA1E8A">
      <w:r w:rsidRPr="00CA1E8A">
        <w:pict w14:anchorId="61126756">
          <v:rect id="_x0000_i1235" style="width:0;height:1.5pt" o:hralign="center" o:hrstd="t" o:hr="t" fillcolor="#a0a0a0" stroked="f"/>
        </w:pict>
      </w:r>
    </w:p>
    <w:p w14:paraId="35F14D03" w14:textId="77777777" w:rsidR="00CA1E8A" w:rsidRPr="00CA1E8A" w:rsidRDefault="00CA1E8A" w:rsidP="00CA1E8A">
      <w:pPr>
        <w:rPr>
          <w:b/>
          <w:bCs/>
        </w:rPr>
      </w:pPr>
      <w:r w:rsidRPr="00CA1E8A">
        <w:rPr>
          <w:b/>
          <w:bCs/>
        </w:rPr>
        <w:t>1. Introduction</w:t>
      </w:r>
    </w:p>
    <w:p w14:paraId="0524464F" w14:textId="77777777" w:rsidR="00CA1E8A" w:rsidRPr="00CA1E8A" w:rsidRDefault="00CA1E8A" w:rsidP="00CA1E8A">
      <w:pPr>
        <w:numPr>
          <w:ilvl w:val="0"/>
          <w:numId w:val="54"/>
        </w:numPr>
      </w:pPr>
      <w:r w:rsidRPr="00CA1E8A">
        <w:t>1.1 Background and Motivation</w:t>
      </w:r>
    </w:p>
    <w:p w14:paraId="5BA9EC7C" w14:textId="77777777" w:rsidR="00CA1E8A" w:rsidRPr="00CA1E8A" w:rsidRDefault="00CA1E8A" w:rsidP="00CA1E8A">
      <w:pPr>
        <w:numPr>
          <w:ilvl w:val="0"/>
          <w:numId w:val="54"/>
        </w:numPr>
      </w:pPr>
      <w:r w:rsidRPr="00CA1E8A">
        <w:t>1.2 Challenges in Human Activity Recognition</w:t>
      </w:r>
    </w:p>
    <w:p w14:paraId="20E23C32" w14:textId="77777777" w:rsidR="00CA1E8A" w:rsidRPr="00CA1E8A" w:rsidRDefault="00CA1E8A" w:rsidP="00CA1E8A">
      <w:pPr>
        <w:numPr>
          <w:ilvl w:val="0"/>
          <w:numId w:val="54"/>
        </w:numPr>
      </w:pPr>
      <w:r w:rsidRPr="00CA1E8A">
        <w:t>1.3 Kinect Sensor for HAR</w:t>
      </w:r>
    </w:p>
    <w:p w14:paraId="222C1A44" w14:textId="77777777" w:rsidR="00CA1E8A" w:rsidRPr="00CA1E8A" w:rsidRDefault="00CA1E8A" w:rsidP="00CA1E8A">
      <w:pPr>
        <w:numPr>
          <w:ilvl w:val="0"/>
          <w:numId w:val="54"/>
        </w:numPr>
      </w:pPr>
      <w:r w:rsidRPr="00CA1E8A">
        <w:t>1.4 Contributions of the Paper</w:t>
      </w:r>
    </w:p>
    <w:p w14:paraId="10F85CDA" w14:textId="77777777" w:rsidR="00CA1E8A" w:rsidRPr="00CA1E8A" w:rsidRDefault="00CA1E8A" w:rsidP="00CA1E8A">
      <w:r w:rsidRPr="00CA1E8A">
        <w:pict w14:anchorId="1A133D5D">
          <v:rect id="_x0000_i1236" style="width:0;height:1.5pt" o:hralign="center" o:hrstd="t" o:hr="t" fillcolor="#a0a0a0" stroked="f"/>
        </w:pict>
      </w:r>
    </w:p>
    <w:p w14:paraId="230EC8E0" w14:textId="77777777" w:rsidR="00CA1E8A" w:rsidRPr="00CA1E8A" w:rsidRDefault="00CA1E8A" w:rsidP="00CA1E8A">
      <w:pPr>
        <w:rPr>
          <w:b/>
          <w:bCs/>
        </w:rPr>
      </w:pPr>
      <w:r w:rsidRPr="00CA1E8A">
        <w:rPr>
          <w:b/>
          <w:bCs/>
        </w:rPr>
        <w:t>2. Related Work</w:t>
      </w:r>
    </w:p>
    <w:p w14:paraId="093CFD44" w14:textId="77777777" w:rsidR="00CA1E8A" w:rsidRPr="00CA1E8A" w:rsidRDefault="00CA1E8A" w:rsidP="00CA1E8A">
      <w:pPr>
        <w:numPr>
          <w:ilvl w:val="0"/>
          <w:numId w:val="55"/>
        </w:numPr>
      </w:pPr>
      <w:r w:rsidRPr="00CA1E8A">
        <w:t>2.1 Traditional HAR Approaches (Feature-based methods)</w:t>
      </w:r>
    </w:p>
    <w:p w14:paraId="03CCBC8C" w14:textId="77777777" w:rsidR="00CA1E8A" w:rsidRPr="00CA1E8A" w:rsidRDefault="00CA1E8A" w:rsidP="00CA1E8A">
      <w:pPr>
        <w:numPr>
          <w:ilvl w:val="0"/>
          <w:numId w:val="55"/>
        </w:numPr>
      </w:pPr>
      <w:r w:rsidRPr="00CA1E8A">
        <w:t>2.2 Deep Learning Approaches for HAR</w:t>
      </w:r>
    </w:p>
    <w:p w14:paraId="606A0C17" w14:textId="77777777" w:rsidR="00CA1E8A" w:rsidRPr="00CA1E8A" w:rsidRDefault="00CA1E8A" w:rsidP="00CA1E8A">
      <w:pPr>
        <w:numPr>
          <w:ilvl w:val="0"/>
          <w:numId w:val="55"/>
        </w:numPr>
      </w:pPr>
      <w:r w:rsidRPr="00CA1E8A">
        <w:t xml:space="preserve">2.3 LSTM and </w:t>
      </w:r>
      <w:proofErr w:type="spellStart"/>
      <w:r w:rsidRPr="00CA1E8A">
        <w:t>BiLSTM</w:t>
      </w:r>
      <w:proofErr w:type="spellEnd"/>
      <w:r w:rsidRPr="00CA1E8A">
        <w:t xml:space="preserve"> Models in HAR</w:t>
      </w:r>
    </w:p>
    <w:p w14:paraId="5F5EC843" w14:textId="77777777" w:rsidR="00CA1E8A" w:rsidRPr="00CA1E8A" w:rsidRDefault="00CA1E8A" w:rsidP="00CA1E8A">
      <w:pPr>
        <w:numPr>
          <w:ilvl w:val="0"/>
          <w:numId w:val="55"/>
        </w:numPr>
      </w:pPr>
      <w:r w:rsidRPr="00CA1E8A">
        <w:t>2.4 Multi-Scale and Residual Architectures</w:t>
      </w:r>
    </w:p>
    <w:p w14:paraId="5235A07C" w14:textId="77777777" w:rsidR="00CA1E8A" w:rsidRPr="00CA1E8A" w:rsidRDefault="00CA1E8A" w:rsidP="00CA1E8A">
      <w:pPr>
        <w:numPr>
          <w:ilvl w:val="0"/>
          <w:numId w:val="55"/>
        </w:numPr>
      </w:pPr>
      <w:r w:rsidRPr="00CA1E8A">
        <w:t>2.5 Summary of Gaps and Limitations</w:t>
      </w:r>
    </w:p>
    <w:p w14:paraId="6E5A8F55" w14:textId="77777777" w:rsidR="00CA1E8A" w:rsidRPr="00CA1E8A" w:rsidRDefault="00CA1E8A" w:rsidP="00CA1E8A">
      <w:r w:rsidRPr="00CA1E8A">
        <w:pict w14:anchorId="6F25DA92">
          <v:rect id="_x0000_i1237" style="width:0;height:1.5pt" o:hralign="center" o:hrstd="t" o:hr="t" fillcolor="#a0a0a0" stroked="f"/>
        </w:pict>
      </w:r>
    </w:p>
    <w:p w14:paraId="404CC76E" w14:textId="77777777" w:rsidR="00CA1E8A" w:rsidRPr="00CA1E8A" w:rsidRDefault="00CA1E8A" w:rsidP="00CA1E8A">
      <w:pPr>
        <w:rPr>
          <w:b/>
          <w:bCs/>
        </w:rPr>
      </w:pPr>
      <w:r w:rsidRPr="00CA1E8A">
        <w:rPr>
          <w:b/>
          <w:bCs/>
        </w:rPr>
        <w:t>3. Methodology</w:t>
      </w:r>
    </w:p>
    <w:p w14:paraId="5C8B8D78" w14:textId="77777777" w:rsidR="00CA1E8A" w:rsidRPr="00CA1E8A" w:rsidRDefault="00CA1E8A" w:rsidP="00CA1E8A">
      <w:pPr>
        <w:numPr>
          <w:ilvl w:val="0"/>
          <w:numId w:val="60"/>
        </w:numPr>
      </w:pPr>
      <w:r w:rsidRPr="00CA1E8A">
        <w:t>3.1 Dataset Description</w:t>
      </w:r>
    </w:p>
    <w:p w14:paraId="70BF0B82" w14:textId="77777777" w:rsidR="00CA1E8A" w:rsidRPr="00CA1E8A" w:rsidRDefault="00CA1E8A" w:rsidP="00CA1E8A">
      <w:pPr>
        <w:numPr>
          <w:ilvl w:val="1"/>
          <w:numId w:val="60"/>
        </w:numPr>
      </w:pPr>
      <w:r w:rsidRPr="00CA1E8A">
        <w:t>3.1.1 Kinect Skeletal Data</w:t>
      </w:r>
    </w:p>
    <w:p w14:paraId="6C296F0A" w14:textId="77777777" w:rsidR="00CA1E8A" w:rsidRPr="00CA1E8A" w:rsidRDefault="00CA1E8A" w:rsidP="00CA1E8A">
      <w:pPr>
        <w:numPr>
          <w:ilvl w:val="1"/>
          <w:numId w:val="60"/>
        </w:numPr>
      </w:pPr>
      <w:r w:rsidRPr="00CA1E8A">
        <w:t>3.1.2 Dataset Structure and Activity Classes</w:t>
      </w:r>
    </w:p>
    <w:p w14:paraId="0C95B35E" w14:textId="77777777" w:rsidR="00CA1E8A" w:rsidRPr="00CA1E8A" w:rsidRDefault="00CA1E8A" w:rsidP="00CA1E8A">
      <w:pPr>
        <w:numPr>
          <w:ilvl w:val="0"/>
          <w:numId w:val="60"/>
        </w:numPr>
      </w:pPr>
      <w:r w:rsidRPr="00CA1E8A">
        <w:t>3.2 Data Preprocessing</w:t>
      </w:r>
    </w:p>
    <w:p w14:paraId="660EE3CE" w14:textId="77777777" w:rsidR="00CA1E8A" w:rsidRPr="00CA1E8A" w:rsidRDefault="00CA1E8A" w:rsidP="00CA1E8A">
      <w:pPr>
        <w:numPr>
          <w:ilvl w:val="1"/>
          <w:numId w:val="60"/>
        </w:numPr>
      </w:pPr>
      <w:r w:rsidRPr="00CA1E8A">
        <w:t>3.2.1 Data Loading and Cleaning</w:t>
      </w:r>
    </w:p>
    <w:p w14:paraId="64463AB0" w14:textId="77777777" w:rsidR="00CA1E8A" w:rsidRPr="00CA1E8A" w:rsidRDefault="00CA1E8A" w:rsidP="00CA1E8A">
      <w:pPr>
        <w:numPr>
          <w:ilvl w:val="1"/>
          <w:numId w:val="60"/>
        </w:numPr>
      </w:pPr>
      <w:r w:rsidRPr="00CA1E8A">
        <w:t>3.2.2 Sequence Windowing and Padding</w:t>
      </w:r>
    </w:p>
    <w:p w14:paraId="75465E81" w14:textId="77777777" w:rsidR="00CA1E8A" w:rsidRPr="00CA1E8A" w:rsidRDefault="00CA1E8A" w:rsidP="00CA1E8A">
      <w:pPr>
        <w:numPr>
          <w:ilvl w:val="1"/>
          <w:numId w:val="60"/>
        </w:numPr>
      </w:pPr>
      <w:r w:rsidRPr="00CA1E8A">
        <w:t>3.2.3 Feature Normalization (Z-score Standardization)</w:t>
      </w:r>
    </w:p>
    <w:p w14:paraId="27A482A3" w14:textId="77777777" w:rsidR="00CA1E8A" w:rsidRPr="00CA1E8A" w:rsidRDefault="00CA1E8A" w:rsidP="00CA1E8A">
      <w:pPr>
        <w:numPr>
          <w:ilvl w:val="1"/>
          <w:numId w:val="60"/>
        </w:numPr>
      </w:pPr>
      <w:r w:rsidRPr="00CA1E8A">
        <w:t>3.2.4 Data Augmentation via Gaussian Noise</w:t>
      </w:r>
    </w:p>
    <w:p w14:paraId="6D345FC9" w14:textId="77777777" w:rsidR="00CA1E8A" w:rsidRPr="00CA1E8A" w:rsidRDefault="00CA1E8A" w:rsidP="00CA1E8A">
      <w:pPr>
        <w:numPr>
          <w:ilvl w:val="1"/>
          <w:numId w:val="60"/>
        </w:numPr>
      </w:pPr>
      <w:r w:rsidRPr="00CA1E8A">
        <w:t>3.2.5 Label Encoding and One-Hot Transformation</w:t>
      </w:r>
    </w:p>
    <w:p w14:paraId="0D4B812F" w14:textId="77777777" w:rsidR="00CA1E8A" w:rsidRPr="00CA1E8A" w:rsidRDefault="00CA1E8A" w:rsidP="00CA1E8A">
      <w:pPr>
        <w:numPr>
          <w:ilvl w:val="1"/>
          <w:numId w:val="60"/>
        </w:numPr>
      </w:pPr>
      <w:r w:rsidRPr="00CA1E8A">
        <w:t>3.2.6 Train-Test Split Strategies (Window-level &amp; Person-level)</w:t>
      </w:r>
    </w:p>
    <w:p w14:paraId="24A78F90" w14:textId="77777777" w:rsidR="00CA1E8A" w:rsidRPr="00CA1E8A" w:rsidRDefault="00CA1E8A" w:rsidP="00CA1E8A">
      <w:pPr>
        <w:numPr>
          <w:ilvl w:val="0"/>
          <w:numId w:val="60"/>
        </w:numPr>
      </w:pPr>
      <w:r w:rsidRPr="00CA1E8A">
        <w:t>3.3 MS-GRS-</w:t>
      </w:r>
      <w:proofErr w:type="spellStart"/>
      <w:r w:rsidRPr="00CA1E8A">
        <w:t>BiLSTM</w:t>
      </w:r>
      <w:proofErr w:type="spellEnd"/>
      <w:r w:rsidRPr="00CA1E8A">
        <w:t xml:space="preserve"> Model Architecture</w:t>
      </w:r>
    </w:p>
    <w:p w14:paraId="4B3B5696" w14:textId="77777777" w:rsidR="00CA1E8A" w:rsidRPr="00CA1E8A" w:rsidRDefault="00CA1E8A" w:rsidP="00CA1E8A">
      <w:pPr>
        <w:numPr>
          <w:ilvl w:val="1"/>
          <w:numId w:val="60"/>
        </w:numPr>
      </w:pPr>
      <w:r w:rsidRPr="00CA1E8A">
        <w:t>3.3.1 Bidirectional LSTM with Gated Residual Skip Connections</w:t>
      </w:r>
    </w:p>
    <w:p w14:paraId="3E759913" w14:textId="77777777" w:rsidR="00CA1E8A" w:rsidRPr="00CA1E8A" w:rsidRDefault="00CA1E8A" w:rsidP="00CA1E8A">
      <w:pPr>
        <w:numPr>
          <w:ilvl w:val="1"/>
          <w:numId w:val="60"/>
        </w:numPr>
      </w:pPr>
      <w:r w:rsidRPr="00CA1E8A">
        <w:t>3.3.2 Multi-Scale Temporal Representation Learning</w:t>
      </w:r>
    </w:p>
    <w:p w14:paraId="407E4CE9" w14:textId="77777777" w:rsidR="00CA1E8A" w:rsidRPr="00CA1E8A" w:rsidRDefault="00CA1E8A" w:rsidP="00CA1E8A">
      <w:pPr>
        <w:numPr>
          <w:ilvl w:val="1"/>
          <w:numId w:val="60"/>
        </w:numPr>
      </w:pPr>
      <w:r w:rsidRPr="00CA1E8A">
        <w:lastRenderedPageBreak/>
        <w:t>3.3.3 Temporal Feature Aggregation and Fusion</w:t>
      </w:r>
    </w:p>
    <w:p w14:paraId="48596CC6" w14:textId="77777777" w:rsidR="00CA1E8A" w:rsidRPr="00CA1E8A" w:rsidRDefault="00CA1E8A" w:rsidP="00CA1E8A">
      <w:pPr>
        <w:numPr>
          <w:ilvl w:val="1"/>
          <w:numId w:val="60"/>
        </w:numPr>
      </w:pPr>
      <w:r w:rsidRPr="00CA1E8A">
        <w:t>3.3.4 Output Classification Layer</w:t>
      </w:r>
    </w:p>
    <w:p w14:paraId="259EB4C0" w14:textId="77777777" w:rsidR="00CA1E8A" w:rsidRPr="00CA1E8A" w:rsidRDefault="00CA1E8A" w:rsidP="00CA1E8A">
      <w:r w:rsidRPr="00CA1E8A">
        <w:pict w14:anchorId="1A3EFF50">
          <v:rect id="_x0000_i1238" style="width:0;height:1.5pt" o:hralign="center" o:hrstd="t" o:hr="t" fillcolor="#a0a0a0" stroked="f"/>
        </w:pict>
      </w:r>
    </w:p>
    <w:p w14:paraId="5488F1E8" w14:textId="77777777" w:rsidR="00CA1E8A" w:rsidRPr="00CA1E8A" w:rsidRDefault="00CA1E8A" w:rsidP="00CA1E8A">
      <w:pPr>
        <w:rPr>
          <w:b/>
          <w:bCs/>
        </w:rPr>
      </w:pPr>
      <w:r w:rsidRPr="00CA1E8A">
        <w:rPr>
          <w:b/>
          <w:bCs/>
        </w:rPr>
        <w:t xml:space="preserve">4. Experiments </w:t>
      </w:r>
      <w:r w:rsidRPr="00CA1E8A">
        <w:rPr>
          <w:b/>
          <w:bCs/>
          <w:i/>
          <w:iCs/>
        </w:rPr>
        <w:t>(Optional depending on paper style)</w:t>
      </w:r>
    </w:p>
    <w:p w14:paraId="24B5280D" w14:textId="77777777" w:rsidR="00CA1E8A" w:rsidRPr="00CA1E8A" w:rsidRDefault="00CA1E8A" w:rsidP="00CA1E8A">
      <w:pPr>
        <w:numPr>
          <w:ilvl w:val="0"/>
          <w:numId w:val="57"/>
        </w:numPr>
      </w:pPr>
      <w:r w:rsidRPr="00CA1E8A">
        <w:t>4.1 Experimental Setup</w:t>
      </w:r>
    </w:p>
    <w:p w14:paraId="54CE3B3C" w14:textId="77777777" w:rsidR="00CA1E8A" w:rsidRPr="00CA1E8A" w:rsidRDefault="00CA1E8A" w:rsidP="00CA1E8A">
      <w:pPr>
        <w:numPr>
          <w:ilvl w:val="0"/>
          <w:numId w:val="57"/>
        </w:numPr>
      </w:pPr>
      <w:r w:rsidRPr="00CA1E8A">
        <w:t>4.2 Hyperparameter Configuration</w:t>
      </w:r>
    </w:p>
    <w:p w14:paraId="06C355B3" w14:textId="77777777" w:rsidR="00CA1E8A" w:rsidRPr="00CA1E8A" w:rsidRDefault="00CA1E8A" w:rsidP="00CA1E8A">
      <w:pPr>
        <w:numPr>
          <w:ilvl w:val="0"/>
          <w:numId w:val="57"/>
        </w:numPr>
      </w:pPr>
      <w:r w:rsidRPr="00CA1E8A">
        <w:t>4.3 Training Procedure</w:t>
      </w:r>
    </w:p>
    <w:p w14:paraId="0EBB72E5" w14:textId="77777777" w:rsidR="00CA1E8A" w:rsidRPr="00CA1E8A" w:rsidRDefault="00CA1E8A" w:rsidP="00CA1E8A">
      <w:pPr>
        <w:numPr>
          <w:ilvl w:val="0"/>
          <w:numId w:val="57"/>
        </w:numPr>
      </w:pPr>
      <w:r w:rsidRPr="00CA1E8A">
        <w:t>4.4 Evaluation Protocols</w:t>
      </w:r>
    </w:p>
    <w:p w14:paraId="48337DE1" w14:textId="77777777" w:rsidR="00CA1E8A" w:rsidRPr="00CA1E8A" w:rsidRDefault="00CA1E8A" w:rsidP="00CA1E8A">
      <w:r w:rsidRPr="00CA1E8A">
        <w:pict w14:anchorId="7DD565AB">
          <v:rect id="_x0000_i1239" style="width:0;height:1.5pt" o:hralign="center" o:hrstd="t" o:hr="t" fillcolor="#a0a0a0" stroked="f"/>
        </w:pict>
      </w:r>
    </w:p>
    <w:p w14:paraId="7A70ED89" w14:textId="77777777" w:rsidR="00CA1E8A" w:rsidRPr="00CA1E8A" w:rsidRDefault="00CA1E8A" w:rsidP="00CA1E8A">
      <w:pPr>
        <w:rPr>
          <w:b/>
          <w:bCs/>
        </w:rPr>
      </w:pPr>
      <w:r w:rsidRPr="00CA1E8A">
        <w:rPr>
          <w:b/>
          <w:bCs/>
        </w:rPr>
        <w:t xml:space="preserve">5. Results and Discussion </w:t>
      </w:r>
      <w:r w:rsidRPr="00CA1E8A">
        <w:rPr>
          <w:b/>
          <w:bCs/>
          <w:i/>
          <w:iCs/>
        </w:rPr>
        <w:t>(Optional if focusing on methodology only)</w:t>
      </w:r>
    </w:p>
    <w:p w14:paraId="5955A7F0" w14:textId="77777777" w:rsidR="00CA1E8A" w:rsidRPr="00CA1E8A" w:rsidRDefault="00CA1E8A" w:rsidP="00CA1E8A">
      <w:pPr>
        <w:numPr>
          <w:ilvl w:val="0"/>
          <w:numId w:val="58"/>
        </w:numPr>
      </w:pPr>
      <w:r w:rsidRPr="00CA1E8A">
        <w:t>5.1 Classification Accuracy</w:t>
      </w:r>
    </w:p>
    <w:p w14:paraId="4618961A" w14:textId="77777777" w:rsidR="00CA1E8A" w:rsidRPr="00CA1E8A" w:rsidRDefault="00CA1E8A" w:rsidP="00CA1E8A">
      <w:pPr>
        <w:numPr>
          <w:ilvl w:val="0"/>
          <w:numId w:val="58"/>
        </w:numPr>
      </w:pPr>
      <w:r w:rsidRPr="00CA1E8A">
        <w:t>5.2 Confusion Matrix Analysis</w:t>
      </w:r>
    </w:p>
    <w:p w14:paraId="38433D36" w14:textId="77777777" w:rsidR="00CA1E8A" w:rsidRPr="00CA1E8A" w:rsidRDefault="00CA1E8A" w:rsidP="00CA1E8A">
      <w:pPr>
        <w:numPr>
          <w:ilvl w:val="0"/>
          <w:numId w:val="58"/>
        </w:numPr>
      </w:pPr>
      <w:r w:rsidRPr="00CA1E8A">
        <w:t>5.3 Impact of Multi-Scale and Residual Connections</w:t>
      </w:r>
    </w:p>
    <w:p w14:paraId="06900B53" w14:textId="77777777" w:rsidR="00CA1E8A" w:rsidRPr="00CA1E8A" w:rsidRDefault="00CA1E8A" w:rsidP="00CA1E8A">
      <w:pPr>
        <w:numPr>
          <w:ilvl w:val="0"/>
          <w:numId w:val="58"/>
        </w:numPr>
      </w:pPr>
      <w:r w:rsidRPr="00CA1E8A">
        <w:t>5.4 Comparison with Baseline Methods</w:t>
      </w:r>
    </w:p>
    <w:p w14:paraId="5F0F264C" w14:textId="77777777" w:rsidR="00CA1E8A" w:rsidRPr="00CA1E8A" w:rsidRDefault="00CA1E8A" w:rsidP="00CA1E8A">
      <w:r w:rsidRPr="00CA1E8A">
        <w:pict w14:anchorId="7EAA4781">
          <v:rect id="_x0000_i1240" style="width:0;height:1.5pt" o:hralign="center" o:hrstd="t" o:hr="t" fillcolor="#a0a0a0" stroked="f"/>
        </w:pict>
      </w:r>
    </w:p>
    <w:p w14:paraId="633D25D2" w14:textId="77777777" w:rsidR="00CA1E8A" w:rsidRPr="00CA1E8A" w:rsidRDefault="00CA1E8A" w:rsidP="00CA1E8A">
      <w:pPr>
        <w:rPr>
          <w:b/>
          <w:bCs/>
        </w:rPr>
      </w:pPr>
      <w:r w:rsidRPr="00CA1E8A">
        <w:rPr>
          <w:b/>
          <w:bCs/>
        </w:rPr>
        <w:t>6. Conclusion and Future Work</w:t>
      </w:r>
    </w:p>
    <w:p w14:paraId="3BE0DEED" w14:textId="77777777" w:rsidR="00CA1E8A" w:rsidRPr="00CA1E8A" w:rsidRDefault="00CA1E8A" w:rsidP="00CA1E8A">
      <w:pPr>
        <w:numPr>
          <w:ilvl w:val="0"/>
          <w:numId w:val="59"/>
        </w:numPr>
      </w:pPr>
      <w:r w:rsidRPr="00CA1E8A">
        <w:t>6.1 Summary of Contributions</w:t>
      </w:r>
    </w:p>
    <w:p w14:paraId="3CD50AAE" w14:textId="77777777" w:rsidR="00CA1E8A" w:rsidRPr="00CA1E8A" w:rsidRDefault="00CA1E8A" w:rsidP="00CA1E8A">
      <w:pPr>
        <w:numPr>
          <w:ilvl w:val="0"/>
          <w:numId w:val="59"/>
        </w:numPr>
      </w:pPr>
      <w:r w:rsidRPr="00CA1E8A">
        <w:t>6.2 Limitations</w:t>
      </w:r>
    </w:p>
    <w:p w14:paraId="54079438" w14:textId="77777777" w:rsidR="00CA1E8A" w:rsidRPr="00CA1E8A" w:rsidRDefault="00CA1E8A" w:rsidP="00CA1E8A">
      <w:pPr>
        <w:numPr>
          <w:ilvl w:val="0"/>
          <w:numId w:val="59"/>
        </w:numPr>
      </w:pPr>
      <w:r w:rsidRPr="00CA1E8A">
        <w:t>6.3 Directions for Future Research</w:t>
      </w:r>
    </w:p>
    <w:p w14:paraId="41CE0E79" w14:textId="77777777" w:rsidR="00CA1E8A" w:rsidRPr="00CA1E8A" w:rsidRDefault="00CA1E8A" w:rsidP="00CA1E8A">
      <w:r w:rsidRPr="00CA1E8A">
        <w:pict w14:anchorId="65861FC4">
          <v:rect id="_x0000_i1241" style="width:0;height:1.5pt" o:hralign="center" o:hrstd="t" o:hr="t" fillcolor="#a0a0a0" stroked="f"/>
        </w:pict>
      </w:r>
    </w:p>
    <w:p w14:paraId="190E018A" w14:textId="77777777" w:rsidR="00CA1E8A" w:rsidRPr="00CA1E8A" w:rsidRDefault="00CA1E8A" w:rsidP="00CA1E8A">
      <w:r w:rsidRPr="00CA1E8A">
        <w:t xml:space="preserve">These headings capture </w:t>
      </w:r>
      <w:r w:rsidRPr="00CA1E8A">
        <w:rPr>
          <w:b/>
          <w:bCs/>
        </w:rPr>
        <w:t>all major aspects of HAR research</w:t>
      </w:r>
      <w:r w:rsidRPr="00CA1E8A">
        <w:t xml:space="preserve"> using Kinect sensor and MS-GRS-</w:t>
      </w:r>
      <w:proofErr w:type="spellStart"/>
      <w:r w:rsidRPr="00CA1E8A">
        <w:t>BiLSTM</w:t>
      </w:r>
      <w:proofErr w:type="spellEnd"/>
      <w:r w:rsidRPr="00CA1E8A">
        <w:t xml:space="preserve">, from </w:t>
      </w:r>
      <w:r w:rsidRPr="00CA1E8A">
        <w:rPr>
          <w:b/>
          <w:bCs/>
        </w:rPr>
        <w:t>data acquisition and preprocessing to model design and analysis</w:t>
      </w:r>
      <w:r w:rsidRPr="00CA1E8A">
        <w:t>.</w:t>
      </w:r>
    </w:p>
    <w:p w14:paraId="51FA45B7" w14:textId="77777777" w:rsidR="00F52D04" w:rsidRPr="00CA1E8A" w:rsidRDefault="00F52D04" w:rsidP="00CA1E8A"/>
    <w:sectPr w:rsidR="00F52D04" w:rsidRPr="00CA1E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E45BD"/>
    <w:multiLevelType w:val="multilevel"/>
    <w:tmpl w:val="5922F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7A3A1D"/>
    <w:multiLevelType w:val="multilevel"/>
    <w:tmpl w:val="6E82D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1A6A58"/>
    <w:multiLevelType w:val="multilevel"/>
    <w:tmpl w:val="14CAE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2C1AF4"/>
    <w:multiLevelType w:val="multilevel"/>
    <w:tmpl w:val="652A6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4F5790"/>
    <w:multiLevelType w:val="multilevel"/>
    <w:tmpl w:val="FA8A4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802747"/>
    <w:multiLevelType w:val="multilevel"/>
    <w:tmpl w:val="F2C29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5E5EBC"/>
    <w:multiLevelType w:val="multilevel"/>
    <w:tmpl w:val="555CF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424419"/>
    <w:multiLevelType w:val="multilevel"/>
    <w:tmpl w:val="5B309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DA65F7"/>
    <w:multiLevelType w:val="multilevel"/>
    <w:tmpl w:val="E0A4A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0E4FE2"/>
    <w:multiLevelType w:val="multilevel"/>
    <w:tmpl w:val="A2645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4E1C99"/>
    <w:multiLevelType w:val="multilevel"/>
    <w:tmpl w:val="A0BA9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A91E01"/>
    <w:multiLevelType w:val="multilevel"/>
    <w:tmpl w:val="6EB0C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F72A54"/>
    <w:multiLevelType w:val="multilevel"/>
    <w:tmpl w:val="0D109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752456"/>
    <w:multiLevelType w:val="multilevel"/>
    <w:tmpl w:val="77E8A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5E7B0D"/>
    <w:multiLevelType w:val="multilevel"/>
    <w:tmpl w:val="C5D07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D42659"/>
    <w:multiLevelType w:val="multilevel"/>
    <w:tmpl w:val="99944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DD0A8D"/>
    <w:multiLevelType w:val="multilevel"/>
    <w:tmpl w:val="D0D61C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392163E"/>
    <w:multiLevelType w:val="multilevel"/>
    <w:tmpl w:val="D7325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6064038"/>
    <w:multiLevelType w:val="multilevel"/>
    <w:tmpl w:val="B7DC0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A17532D"/>
    <w:multiLevelType w:val="multilevel"/>
    <w:tmpl w:val="5CD86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A370872"/>
    <w:multiLevelType w:val="multilevel"/>
    <w:tmpl w:val="530A0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B101AC1"/>
    <w:multiLevelType w:val="multilevel"/>
    <w:tmpl w:val="05248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D105C75"/>
    <w:multiLevelType w:val="multilevel"/>
    <w:tmpl w:val="7FC2A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E96422F"/>
    <w:multiLevelType w:val="multilevel"/>
    <w:tmpl w:val="B23C2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08037B4"/>
    <w:multiLevelType w:val="multilevel"/>
    <w:tmpl w:val="6B4480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2225096"/>
    <w:multiLevelType w:val="multilevel"/>
    <w:tmpl w:val="8FDEE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29E7719"/>
    <w:multiLevelType w:val="multilevel"/>
    <w:tmpl w:val="BA305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4F53DC6"/>
    <w:multiLevelType w:val="multilevel"/>
    <w:tmpl w:val="1BFE3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75B443C"/>
    <w:multiLevelType w:val="multilevel"/>
    <w:tmpl w:val="F1481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84D69AA"/>
    <w:multiLevelType w:val="multilevel"/>
    <w:tmpl w:val="D7E04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8A82074"/>
    <w:multiLevelType w:val="multilevel"/>
    <w:tmpl w:val="96BA0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8C90704"/>
    <w:multiLevelType w:val="multilevel"/>
    <w:tmpl w:val="A54E0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E4E5CD4"/>
    <w:multiLevelType w:val="multilevel"/>
    <w:tmpl w:val="DFD48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E8B7ED0"/>
    <w:multiLevelType w:val="multilevel"/>
    <w:tmpl w:val="67464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005166E"/>
    <w:multiLevelType w:val="multilevel"/>
    <w:tmpl w:val="4E0EC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3384CEE"/>
    <w:multiLevelType w:val="multilevel"/>
    <w:tmpl w:val="F23EE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A4F4D5F"/>
    <w:multiLevelType w:val="multilevel"/>
    <w:tmpl w:val="199A8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B88291F"/>
    <w:multiLevelType w:val="multilevel"/>
    <w:tmpl w:val="83781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CC37572"/>
    <w:multiLevelType w:val="multilevel"/>
    <w:tmpl w:val="EB0CF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D2E79D3"/>
    <w:multiLevelType w:val="multilevel"/>
    <w:tmpl w:val="E6DC3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F120CF8"/>
    <w:multiLevelType w:val="multilevel"/>
    <w:tmpl w:val="5E66F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FA17264"/>
    <w:multiLevelType w:val="multilevel"/>
    <w:tmpl w:val="4D423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16D691C"/>
    <w:multiLevelType w:val="multilevel"/>
    <w:tmpl w:val="4F90B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3B7392D"/>
    <w:multiLevelType w:val="multilevel"/>
    <w:tmpl w:val="70A29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85730CA"/>
    <w:multiLevelType w:val="multilevel"/>
    <w:tmpl w:val="CE6EF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8E3192F"/>
    <w:multiLevelType w:val="multilevel"/>
    <w:tmpl w:val="A524B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8EF62B7"/>
    <w:multiLevelType w:val="multilevel"/>
    <w:tmpl w:val="9F667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C280BCB"/>
    <w:multiLevelType w:val="multilevel"/>
    <w:tmpl w:val="5ED0D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C6D5EA0"/>
    <w:multiLevelType w:val="multilevel"/>
    <w:tmpl w:val="C3A2C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E0757AF"/>
    <w:multiLevelType w:val="multilevel"/>
    <w:tmpl w:val="3B742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F3A57A8"/>
    <w:multiLevelType w:val="multilevel"/>
    <w:tmpl w:val="0E16C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1F400F6"/>
    <w:multiLevelType w:val="multilevel"/>
    <w:tmpl w:val="FFCCC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3C7790B"/>
    <w:multiLevelType w:val="multilevel"/>
    <w:tmpl w:val="C0703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3E60183"/>
    <w:multiLevelType w:val="multilevel"/>
    <w:tmpl w:val="7BC01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56B581C"/>
    <w:multiLevelType w:val="multilevel"/>
    <w:tmpl w:val="F6A00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56F01F9"/>
    <w:multiLevelType w:val="multilevel"/>
    <w:tmpl w:val="D51C3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7EA2C2E"/>
    <w:multiLevelType w:val="multilevel"/>
    <w:tmpl w:val="1AF21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B647D58"/>
    <w:multiLevelType w:val="multilevel"/>
    <w:tmpl w:val="F3849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F983DCE"/>
    <w:multiLevelType w:val="multilevel"/>
    <w:tmpl w:val="AC584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FB05F57"/>
    <w:multiLevelType w:val="multilevel"/>
    <w:tmpl w:val="ADBC7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7146847">
    <w:abstractNumId w:val="2"/>
  </w:num>
  <w:num w:numId="2" w16cid:durableId="1051613017">
    <w:abstractNumId w:val="26"/>
  </w:num>
  <w:num w:numId="3" w16cid:durableId="1203713355">
    <w:abstractNumId w:val="30"/>
  </w:num>
  <w:num w:numId="4" w16cid:durableId="285429354">
    <w:abstractNumId w:val="13"/>
  </w:num>
  <w:num w:numId="5" w16cid:durableId="369376639">
    <w:abstractNumId w:val="4"/>
  </w:num>
  <w:num w:numId="6" w16cid:durableId="1882209058">
    <w:abstractNumId w:val="49"/>
  </w:num>
  <w:num w:numId="7" w16cid:durableId="1299844505">
    <w:abstractNumId w:val="35"/>
  </w:num>
  <w:num w:numId="8" w16cid:durableId="1193614208">
    <w:abstractNumId w:val="32"/>
  </w:num>
  <w:num w:numId="9" w16cid:durableId="380205267">
    <w:abstractNumId w:val="15"/>
  </w:num>
  <w:num w:numId="10" w16cid:durableId="283078519">
    <w:abstractNumId w:val="57"/>
  </w:num>
  <w:num w:numId="11" w16cid:durableId="1572276475">
    <w:abstractNumId w:val="54"/>
  </w:num>
  <w:num w:numId="12" w16cid:durableId="1599169131">
    <w:abstractNumId w:val="20"/>
  </w:num>
  <w:num w:numId="13" w16cid:durableId="1782645053">
    <w:abstractNumId w:val="52"/>
  </w:num>
  <w:num w:numId="14" w16cid:durableId="825824363">
    <w:abstractNumId w:val="12"/>
  </w:num>
  <w:num w:numId="15" w16cid:durableId="281495311">
    <w:abstractNumId w:val="6"/>
  </w:num>
  <w:num w:numId="16" w16cid:durableId="1552182844">
    <w:abstractNumId w:val="29"/>
  </w:num>
  <w:num w:numId="17" w16cid:durableId="125660074">
    <w:abstractNumId w:val="23"/>
  </w:num>
  <w:num w:numId="18" w16cid:durableId="596982369">
    <w:abstractNumId w:val="10"/>
  </w:num>
  <w:num w:numId="19" w16cid:durableId="1123694338">
    <w:abstractNumId w:val="42"/>
  </w:num>
  <w:num w:numId="20" w16cid:durableId="563030274">
    <w:abstractNumId w:val="1"/>
  </w:num>
  <w:num w:numId="21" w16cid:durableId="480317329">
    <w:abstractNumId w:val="56"/>
  </w:num>
  <w:num w:numId="22" w16cid:durableId="1253080131">
    <w:abstractNumId w:val="34"/>
  </w:num>
  <w:num w:numId="23" w16cid:durableId="1196194609">
    <w:abstractNumId w:val="37"/>
  </w:num>
  <w:num w:numId="24" w16cid:durableId="220681788">
    <w:abstractNumId w:val="43"/>
  </w:num>
  <w:num w:numId="25" w16cid:durableId="2049910598">
    <w:abstractNumId w:val="58"/>
  </w:num>
  <w:num w:numId="26" w16cid:durableId="1963031460">
    <w:abstractNumId w:val="51"/>
  </w:num>
  <w:num w:numId="27" w16cid:durableId="397174089">
    <w:abstractNumId w:val="11"/>
  </w:num>
  <w:num w:numId="28" w16cid:durableId="1207912896">
    <w:abstractNumId w:val="53"/>
  </w:num>
  <w:num w:numId="29" w16cid:durableId="80566127">
    <w:abstractNumId w:val="0"/>
  </w:num>
  <w:num w:numId="30" w16cid:durableId="2022707295">
    <w:abstractNumId w:val="3"/>
  </w:num>
  <w:num w:numId="31" w16cid:durableId="980647275">
    <w:abstractNumId w:val="18"/>
  </w:num>
  <w:num w:numId="32" w16cid:durableId="34620415">
    <w:abstractNumId w:val="25"/>
  </w:num>
  <w:num w:numId="33" w16cid:durableId="643631357">
    <w:abstractNumId w:val="22"/>
  </w:num>
  <w:num w:numId="34" w16cid:durableId="1062408058">
    <w:abstractNumId w:val="55"/>
  </w:num>
  <w:num w:numId="35" w16cid:durableId="1752895107">
    <w:abstractNumId w:val="44"/>
  </w:num>
  <w:num w:numId="36" w16cid:durableId="1656838487">
    <w:abstractNumId w:val="38"/>
  </w:num>
  <w:num w:numId="37" w16cid:durableId="2059208613">
    <w:abstractNumId w:val="9"/>
  </w:num>
  <w:num w:numId="38" w16cid:durableId="1195580760">
    <w:abstractNumId w:val="50"/>
  </w:num>
  <w:num w:numId="39" w16cid:durableId="1330594378">
    <w:abstractNumId w:val="45"/>
  </w:num>
  <w:num w:numId="40" w16cid:durableId="807741321">
    <w:abstractNumId w:val="31"/>
  </w:num>
  <w:num w:numId="41" w16cid:durableId="1253394545">
    <w:abstractNumId w:val="39"/>
  </w:num>
  <w:num w:numId="42" w16cid:durableId="390806432">
    <w:abstractNumId w:val="36"/>
  </w:num>
  <w:num w:numId="43" w16cid:durableId="435373092">
    <w:abstractNumId w:val="14"/>
  </w:num>
  <w:num w:numId="44" w16cid:durableId="1690175049">
    <w:abstractNumId w:val="41"/>
  </w:num>
  <w:num w:numId="45" w16cid:durableId="1543052030">
    <w:abstractNumId w:val="24"/>
  </w:num>
  <w:num w:numId="46" w16cid:durableId="802429113">
    <w:abstractNumId w:val="27"/>
  </w:num>
  <w:num w:numId="47" w16cid:durableId="978338379">
    <w:abstractNumId w:val="17"/>
  </w:num>
  <w:num w:numId="48" w16cid:durableId="1776246680">
    <w:abstractNumId w:val="47"/>
  </w:num>
  <w:num w:numId="49" w16cid:durableId="941230381">
    <w:abstractNumId w:val="5"/>
  </w:num>
  <w:num w:numId="50" w16cid:durableId="410395722">
    <w:abstractNumId w:val="28"/>
  </w:num>
  <w:num w:numId="51" w16cid:durableId="1439375392">
    <w:abstractNumId w:val="40"/>
  </w:num>
  <w:num w:numId="52" w16cid:durableId="1005325999">
    <w:abstractNumId w:val="16"/>
  </w:num>
  <w:num w:numId="53" w16cid:durableId="1358699675">
    <w:abstractNumId w:val="59"/>
  </w:num>
  <w:num w:numId="54" w16cid:durableId="776291677">
    <w:abstractNumId w:val="7"/>
  </w:num>
  <w:num w:numId="55" w16cid:durableId="1893735266">
    <w:abstractNumId w:val="19"/>
  </w:num>
  <w:num w:numId="56" w16cid:durableId="1506239483">
    <w:abstractNumId w:val="21"/>
  </w:num>
  <w:num w:numId="57" w16cid:durableId="547108402">
    <w:abstractNumId w:val="46"/>
  </w:num>
  <w:num w:numId="58" w16cid:durableId="1414086519">
    <w:abstractNumId w:val="33"/>
  </w:num>
  <w:num w:numId="59" w16cid:durableId="1778674283">
    <w:abstractNumId w:val="48"/>
  </w:num>
  <w:num w:numId="60" w16cid:durableId="129960514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2D04"/>
    <w:rsid w:val="005F6D02"/>
    <w:rsid w:val="00732FFE"/>
    <w:rsid w:val="00AA6B33"/>
    <w:rsid w:val="00CA1E8A"/>
    <w:rsid w:val="00F52D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8749FE"/>
  <w15:chartTrackingRefBased/>
  <w15:docId w15:val="{9ECFDBA4-970A-4C36-80FA-3033428BA5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2D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2D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2D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2D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2D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2D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2D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2D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2D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2D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2D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2D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2D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2D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2D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2D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2D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2D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2D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2D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2D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2D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2D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2D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2D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2D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2D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2D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2D04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5F6D02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189</TotalTime>
  <Pages>2</Pages>
  <Words>249</Words>
  <Characters>1423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2025-11-17T06:28:00Z</dcterms:created>
  <dcterms:modified xsi:type="dcterms:W3CDTF">2025-11-17T14:12:00Z</dcterms:modified>
</cp:coreProperties>
</file>