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87BB" w14:textId="31B482F4" w:rsidR="00E820FF" w:rsidRPr="00E820FF" w:rsidRDefault="00E820FF" w:rsidP="00E820FF"/>
    <w:p w14:paraId="72B6B764" w14:textId="77777777" w:rsidR="00E820FF" w:rsidRPr="00E820FF" w:rsidRDefault="00E820FF" w:rsidP="00E820FF">
      <w:pPr>
        <w:rPr>
          <w:b/>
          <w:bCs/>
          <w:sz w:val="28"/>
          <w:szCs w:val="28"/>
        </w:rPr>
      </w:pPr>
      <w:r w:rsidRPr="00E820FF">
        <w:rPr>
          <w:b/>
          <w:bCs/>
          <w:sz w:val="28"/>
          <w:szCs w:val="28"/>
        </w:rPr>
        <w:t>TASK 1 - Rating Prediction via Prompting</w:t>
      </w:r>
    </w:p>
    <w:p w14:paraId="5C6814FB" w14:textId="5BBCBD4A" w:rsidR="00E820FF" w:rsidRPr="00E820FF" w:rsidRDefault="00E820FF" w:rsidP="00E820FF">
      <w:pPr>
        <w:rPr>
          <w:b/>
          <w:bCs/>
        </w:rPr>
      </w:pPr>
      <w:r w:rsidRPr="00E820FF">
        <w:rPr>
          <w:b/>
          <w:bCs/>
        </w:rPr>
        <w:t>1. Approach</w:t>
      </w:r>
    </w:p>
    <w:p w14:paraId="1FF9BB40" w14:textId="77777777" w:rsidR="00E820FF" w:rsidRPr="00E820FF" w:rsidRDefault="00E820FF" w:rsidP="00E820FF">
      <w:r w:rsidRPr="00E820FF">
        <w:t xml:space="preserve">The goal of this task was to design an LLM-based system capable of predicting star ratings (1–5) for Yelp reviews. The system was required to produce </w:t>
      </w:r>
      <w:r w:rsidRPr="00E820FF">
        <w:rPr>
          <w:b/>
          <w:bCs/>
        </w:rPr>
        <w:t>structured JSON outputs</w:t>
      </w:r>
      <w:r w:rsidRPr="00E820FF">
        <w:t xml:space="preserve"> containing the predicted rating and a short reasoning explanation.</w:t>
      </w:r>
    </w:p>
    <w:p w14:paraId="4A914677" w14:textId="77777777" w:rsidR="00E820FF" w:rsidRPr="00E820FF" w:rsidRDefault="00E820FF" w:rsidP="00E820FF">
      <w:r w:rsidRPr="00E820FF">
        <w:t xml:space="preserve">We used an </w:t>
      </w:r>
      <w:r w:rsidRPr="00E820FF">
        <w:rPr>
          <w:b/>
          <w:bCs/>
        </w:rPr>
        <w:t>LLM (OpenAI GPT-5)</w:t>
      </w:r>
      <w:r w:rsidRPr="00E820FF">
        <w:t xml:space="preserve"> accessed via API to classify reviews. To optimize model performance, we experimented with </w:t>
      </w:r>
      <w:r w:rsidRPr="00E820FF">
        <w:rPr>
          <w:b/>
          <w:bCs/>
        </w:rPr>
        <w:t>three prompt strategies</w:t>
      </w:r>
      <w:r w:rsidRPr="00E820FF">
        <w:t xml:space="preserve">, ranging from simple instructions to few-shot examples. Evaluation was performed on a </w:t>
      </w:r>
      <w:r w:rsidRPr="00E820FF">
        <w:rPr>
          <w:b/>
          <w:bCs/>
        </w:rPr>
        <w:t>sample of 200 reviews</w:t>
      </w:r>
      <w:r w:rsidRPr="00E820FF">
        <w:t>, comparing predicted ratings to the ground truth.</w:t>
      </w:r>
    </w:p>
    <w:p w14:paraId="42491042" w14:textId="40C71D1C" w:rsidR="00E820FF" w:rsidRPr="00E820FF" w:rsidRDefault="00E820FF" w:rsidP="00E820FF"/>
    <w:p w14:paraId="08018354" w14:textId="77777777" w:rsidR="00E820FF" w:rsidRPr="00E820FF" w:rsidRDefault="00E820FF" w:rsidP="00E820FF">
      <w:pPr>
        <w:rPr>
          <w:b/>
          <w:bCs/>
        </w:rPr>
      </w:pPr>
      <w:r w:rsidRPr="00E820FF">
        <w:rPr>
          <w:b/>
          <w:bCs/>
        </w:rPr>
        <w:t>2. Design Decisions</w:t>
      </w:r>
    </w:p>
    <w:p w14:paraId="3D17EEB4" w14:textId="77777777" w:rsidR="00E820FF" w:rsidRPr="00E820FF" w:rsidRDefault="00E820FF" w:rsidP="00E820FF">
      <w:r w:rsidRPr="00E820FF">
        <w:t>Key design decisions included:</w:t>
      </w:r>
    </w:p>
    <w:p w14:paraId="5A2D4A47" w14:textId="77777777" w:rsidR="00E820FF" w:rsidRPr="00E820FF" w:rsidRDefault="00E820FF" w:rsidP="00E820FF">
      <w:pPr>
        <w:numPr>
          <w:ilvl w:val="0"/>
          <w:numId w:val="1"/>
        </w:numPr>
      </w:pPr>
      <w:r w:rsidRPr="00E820FF">
        <w:rPr>
          <w:b/>
          <w:bCs/>
        </w:rPr>
        <w:t>JSON Enforcement:</w:t>
      </w:r>
    </w:p>
    <w:p w14:paraId="16876C4C" w14:textId="77777777" w:rsidR="00E820FF" w:rsidRPr="00E820FF" w:rsidRDefault="00E820FF" w:rsidP="00E820FF">
      <w:pPr>
        <w:numPr>
          <w:ilvl w:val="1"/>
          <w:numId w:val="1"/>
        </w:numPr>
      </w:pPr>
      <w:r w:rsidRPr="00E820FF">
        <w:t>All prompts explicitly instructed the model to return JSON only, preventing malformed outputs.</w:t>
      </w:r>
    </w:p>
    <w:p w14:paraId="645265AA" w14:textId="77777777" w:rsidR="00E820FF" w:rsidRPr="00E820FF" w:rsidRDefault="00E820FF" w:rsidP="00E820FF">
      <w:pPr>
        <w:numPr>
          <w:ilvl w:val="0"/>
          <w:numId w:val="1"/>
        </w:numPr>
      </w:pPr>
      <w:r w:rsidRPr="00E820FF">
        <w:rPr>
          <w:b/>
          <w:bCs/>
        </w:rPr>
        <w:t>Hidden Reasoning (Prompt V2):</w:t>
      </w:r>
    </w:p>
    <w:p w14:paraId="48132497" w14:textId="77777777" w:rsidR="00E820FF" w:rsidRPr="00E820FF" w:rsidRDefault="00E820FF" w:rsidP="00E820FF">
      <w:pPr>
        <w:numPr>
          <w:ilvl w:val="1"/>
          <w:numId w:val="1"/>
        </w:numPr>
      </w:pPr>
      <w:r w:rsidRPr="00E820FF">
        <w:t xml:space="preserve">The model was asked to internally </w:t>
      </w:r>
      <w:proofErr w:type="spellStart"/>
      <w:r w:rsidRPr="00E820FF">
        <w:t>analyze</w:t>
      </w:r>
      <w:proofErr w:type="spellEnd"/>
      <w:r w:rsidRPr="00E820FF">
        <w:t xml:space="preserve"> reviews step-by-step, improving reasoning without exposing the internal logic to the user.</w:t>
      </w:r>
    </w:p>
    <w:p w14:paraId="216F9C09" w14:textId="77777777" w:rsidR="00E820FF" w:rsidRPr="00E820FF" w:rsidRDefault="00E820FF" w:rsidP="00E820FF">
      <w:pPr>
        <w:numPr>
          <w:ilvl w:val="0"/>
          <w:numId w:val="1"/>
        </w:numPr>
      </w:pPr>
      <w:r w:rsidRPr="00E820FF">
        <w:rPr>
          <w:b/>
          <w:bCs/>
        </w:rPr>
        <w:t>Few-Shot Learning (Prompt V3):</w:t>
      </w:r>
    </w:p>
    <w:p w14:paraId="51C1BD51" w14:textId="77777777" w:rsidR="00E820FF" w:rsidRPr="00E820FF" w:rsidRDefault="00E820FF" w:rsidP="00E820FF">
      <w:pPr>
        <w:numPr>
          <w:ilvl w:val="1"/>
          <w:numId w:val="1"/>
        </w:numPr>
      </w:pPr>
      <w:r w:rsidRPr="00E820FF">
        <w:t>Explicit input-output examples were provided to guide the model in following the correct JSON format and identifying key indicators for star ratings.</w:t>
      </w:r>
    </w:p>
    <w:p w14:paraId="1088A12C" w14:textId="77777777" w:rsidR="00E820FF" w:rsidRPr="00E820FF" w:rsidRDefault="00E820FF" w:rsidP="00E820FF">
      <w:pPr>
        <w:numPr>
          <w:ilvl w:val="0"/>
          <w:numId w:val="1"/>
        </w:numPr>
      </w:pPr>
      <w:r w:rsidRPr="00E820FF">
        <w:rPr>
          <w:b/>
          <w:bCs/>
        </w:rPr>
        <w:t>JSON Extraction:</w:t>
      </w:r>
    </w:p>
    <w:p w14:paraId="649BD92B" w14:textId="77777777" w:rsidR="00E820FF" w:rsidRPr="00E820FF" w:rsidRDefault="00E820FF" w:rsidP="00E820FF">
      <w:pPr>
        <w:numPr>
          <w:ilvl w:val="1"/>
          <w:numId w:val="1"/>
        </w:numPr>
      </w:pPr>
      <w:r w:rsidRPr="00E820FF">
        <w:t>A robust extractor function was implemented to parse JSON reliably, handling extra whitespace, code blocks, or formatting errors.</w:t>
      </w:r>
    </w:p>
    <w:p w14:paraId="49E72BB3" w14:textId="77777777" w:rsidR="00E820FF" w:rsidRPr="00E820FF" w:rsidRDefault="00E820FF" w:rsidP="00E820FF">
      <w:pPr>
        <w:numPr>
          <w:ilvl w:val="0"/>
          <w:numId w:val="1"/>
        </w:numPr>
      </w:pPr>
      <w:r w:rsidRPr="00E820FF">
        <w:rPr>
          <w:b/>
          <w:bCs/>
        </w:rPr>
        <w:t>Evaluation Metrics:</w:t>
      </w:r>
    </w:p>
    <w:p w14:paraId="44844D24" w14:textId="77777777" w:rsidR="00E820FF" w:rsidRPr="00E820FF" w:rsidRDefault="00E820FF" w:rsidP="00E820FF">
      <w:pPr>
        <w:numPr>
          <w:ilvl w:val="1"/>
          <w:numId w:val="1"/>
        </w:numPr>
      </w:pPr>
      <w:r w:rsidRPr="00E820FF">
        <w:rPr>
          <w:b/>
          <w:bCs/>
        </w:rPr>
        <w:t>Accuracy:</w:t>
      </w:r>
      <w:r w:rsidRPr="00E820FF">
        <w:t xml:space="preserve"> Measures agreement between predicted and actual ratings.</w:t>
      </w:r>
    </w:p>
    <w:p w14:paraId="22903320" w14:textId="77777777" w:rsidR="00E820FF" w:rsidRPr="00E820FF" w:rsidRDefault="00E820FF" w:rsidP="00E820FF">
      <w:pPr>
        <w:numPr>
          <w:ilvl w:val="1"/>
          <w:numId w:val="1"/>
        </w:numPr>
      </w:pPr>
      <w:r w:rsidRPr="00E820FF">
        <w:rPr>
          <w:b/>
          <w:bCs/>
        </w:rPr>
        <w:t>JSON Validity:</w:t>
      </w:r>
      <w:r w:rsidRPr="00E820FF">
        <w:t xml:space="preserve"> Proportion of outputs that could be parsed successfully as JSON.</w:t>
      </w:r>
    </w:p>
    <w:p w14:paraId="11060C53" w14:textId="77777777" w:rsidR="00E820FF" w:rsidRPr="00E820FF" w:rsidRDefault="00E820FF" w:rsidP="00E820FF">
      <w:pPr>
        <w:numPr>
          <w:ilvl w:val="1"/>
          <w:numId w:val="1"/>
        </w:numPr>
      </w:pPr>
      <w:r w:rsidRPr="00E820FF">
        <w:rPr>
          <w:b/>
          <w:bCs/>
        </w:rPr>
        <w:t>Missing Predictions:</w:t>
      </w:r>
      <w:r w:rsidRPr="00E820FF">
        <w:t xml:space="preserve"> Number of reviews where valid JSON was not returned.</w:t>
      </w:r>
    </w:p>
    <w:p w14:paraId="30137A62" w14:textId="7510A4ED" w:rsidR="00E820FF" w:rsidRPr="00E820FF" w:rsidRDefault="00E820FF" w:rsidP="00E820FF"/>
    <w:p w14:paraId="764ADE36" w14:textId="77777777" w:rsidR="00E820FF" w:rsidRPr="00E820FF" w:rsidRDefault="00E820FF" w:rsidP="00E820FF">
      <w:pPr>
        <w:rPr>
          <w:b/>
          <w:bCs/>
        </w:rPr>
      </w:pPr>
      <w:r w:rsidRPr="00E820FF">
        <w:rPr>
          <w:b/>
          <w:bCs/>
        </w:rPr>
        <w:lastRenderedPageBreak/>
        <w:t>3. Prompt Iterations</w:t>
      </w:r>
    </w:p>
    <w:p w14:paraId="313BAAF0" w14:textId="77777777" w:rsidR="00E820FF" w:rsidRPr="00E820FF" w:rsidRDefault="00E820FF" w:rsidP="00E820FF">
      <w:pPr>
        <w:numPr>
          <w:ilvl w:val="0"/>
          <w:numId w:val="2"/>
        </w:numPr>
      </w:pPr>
      <w:r w:rsidRPr="00E820FF">
        <w:rPr>
          <w:b/>
          <w:bCs/>
        </w:rPr>
        <w:t>Prompt V1 – Basic Direct Instruction:</w:t>
      </w:r>
    </w:p>
    <w:p w14:paraId="591993A0" w14:textId="77777777" w:rsidR="00E820FF" w:rsidRPr="00E820FF" w:rsidRDefault="00E820FF" w:rsidP="00E820FF">
      <w:pPr>
        <w:numPr>
          <w:ilvl w:val="1"/>
          <w:numId w:val="2"/>
        </w:numPr>
      </w:pPr>
      <w:r w:rsidRPr="00E820FF">
        <w:t>Simple instruction asking the model to return JSON.</w:t>
      </w:r>
    </w:p>
    <w:p w14:paraId="4541442E" w14:textId="77777777" w:rsidR="00E820FF" w:rsidRPr="00E820FF" w:rsidRDefault="00E820FF" w:rsidP="00E820FF">
      <w:pPr>
        <w:numPr>
          <w:ilvl w:val="1"/>
          <w:numId w:val="2"/>
        </w:numPr>
      </w:pPr>
      <w:r w:rsidRPr="00E820FF">
        <w:t>Limitations: some malformed JSON, inconsistent predictions.</w:t>
      </w:r>
    </w:p>
    <w:p w14:paraId="73E1777E" w14:textId="77777777" w:rsidR="00E820FF" w:rsidRPr="00E820FF" w:rsidRDefault="00E820FF" w:rsidP="00E820FF">
      <w:pPr>
        <w:numPr>
          <w:ilvl w:val="0"/>
          <w:numId w:val="2"/>
        </w:numPr>
      </w:pPr>
      <w:r w:rsidRPr="00E820FF">
        <w:rPr>
          <w:b/>
          <w:bCs/>
        </w:rPr>
        <w:t>Prompt V2 – Hidden Reasoning / Structured Instruction:</w:t>
      </w:r>
    </w:p>
    <w:p w14:paraId="2BB2145C" w14:textId="77777777" w:rsidR="00E820FF" w:rsidRPr="00E820FF" w:rsidRDefault="00E820FF" w:rsidP="00E820FF">
      <w:pPr>
        <w:numPr>
          <w:ilvl w:val="1"/>
          <w:numId w:val="2"/>
        </w:numPr>
      </w:pPr>
      <w:r w:rsidRPr="00E820FF">
        <w:t>Model instructed to reason internally before predicting.</w:t>
      </w:r>
    </w:p>
    <w:p w14:paraId="69C3E35D" w14:textId="77777777" w:rsidR="00E820FF" w:rsidRPr="00E820FF" w:rsidRDefault="00E820FF" w:rsidP="00E820FF">
      <w:pPr>
        <w:numPr>
          <w:ilvl w:val="1"/>
          <w:numId w:val="2"/>
        </w:numPr>
      </w:pPr>
      <w:r w:rsidRPr="00E820FF">
        <w:t>Resulted in higher accuracy and JSON validity.</w:t>
      </w:r>
    </w:p>
    <w:p w14:paraId="1AF64DBD" w14:textId="77777777" w:rsidR="00E820FF" w:rsidRPr="00E820FF" w:rsidRDefault="00E820FF" w:rsidP="00E820FF">
      <w:pPr>
        <w:numPr>
          <w:ilvl w:val="0"/>
          <w:numId w:val="2"/>
        </w:numPr>
      </w:pPr>
      <w:r w:rsidRPr="00E820FF">
        <w:rPr>
          <w:b/>
          <w:bCs/>
        </w:rPr>
        <w:t>Prompt V3 – Few-Shot Examples:</w:t>
      </w:r>
    </w:p>
    <w:p w14:paraId="76111529" w14:textId="77777777" w:rsidR="00E820FF" w:rsidRPr="00E820FF" w:rsidRDefault="00E820FF" w:rsidP="00E820FF">
      <w:pPr>
        <w:numPr>
          <w:ilvl w:val="1"/>
          <w:numId w:val="2"/>
        </w:numPr>
      </w:pPr>
      <w:r w:rsidRPr="00E820FF">
        <w:t>Provided concrete input-output examples for guidance.</w:t>
      </w:r>
    </w:p>
    <w:p w14:paraId="0865CD5E" w14:textId="77777777" w:rsidR="00E820FF" w:rsidRPr="00E820FF" w:rsidRDefault="00E820FF" w:rsidP="00E820FF">
      <w:pPr>
        <w:numPr>
          <w:ilvl w:val="1"/>
          <w:numId w:val="2"/>
        </w:numPr>
      </w:pPr>
      <w:r w:rsidRPr="00E820FF">
        <w:t xml:space="preserve">Achieved </w:t>
      </w:r>
      <w:r w:rsidRPr="00E820FF">
        <w:rPr>
          <w:b/>
          <w:bCs/>
        </w:rPr>
        <w:t>perfect JSON validity</w:t>
      </w:r>
      <w:r w:rsidRPr="00E820FF">
        <w:t xml:space="preserve"> and the highest accuracy.</w:t>
      </w:r>
    </w:p>
    <w:tbl>
      <w:tblPr>
        <w:tblW w:w="94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733"/>
        <w:gridCol w:w="2531"/>
        <w:gridCol w:w="3682"/>
      </w:tblGrid>
      <w:tr w:rsidR="00E820FF" w:rsidRPr="00E820FF" w14:paraId="4DCC1013" w14:textId="77777777" w:rsidTr="00E820FF">
        <w:trPr>
          <w:trHeight w:val="5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45236" w14:textId="77777777" w:rsidR="00E820FF" w:rsidRPr="00E820FF" w:rsidRDefault="00E820FF" w:rsidP="00E820FF">
            <w:pPr>
              <w:jc w:val="center"/>
              <w:rPr>
                <w:b/>
                <w:bCs/>
              </w:rPr>
            </w:pPr>
            <w:r w:rsidRPr="00E820FF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352AAE6" w14:textId="77777777" w:rsidR="00E820FF" w:rsidRPr="00E820FF" w:rsidRDefault="00E820FF" w:rsidP="00E820FF">
            <w:pPr>
              <w:jc w:val="center"/>
              <w:rPr>
                <w:b/>
                <w:bCs/>
              </w:rPr>
            </w:pPr>
            <w:r w:rsidRPr="00E820FF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57305C2" w14:textId="77777777" w:rsidR="00E820FF" w:rsidRPr="00E820FF" w:rsidRDefault="00E820FF" w:rsidP="00E820FF">
            <w:pPr>
              <w:jc w:val="center"/>
              <w:rPr>
                <w:b/>
                <w:bCs/>
              </w:rPr>
            </w:pPr>
            <w:r w:rsidRPr="00E820FF">
              <w:rPr>
                <w:b/>
                <w:bCs/>
              </w:rPr>
              <w:t>JSON Validity</w:t>
            </w:r>
          </w:p>
        </w:tc>
        <w:tc>
          <w:tcPr>
            <w:tcW w:w="0" w:type="auto"/>
            <w:vAlign w:val="center"/>
            <w:hideMark/>
          </w:tcPr>
          <w:p w14:paraId="18B0B2E7" w14:textId="77777777" w:rsidR="00E820FF" w:rsidRPr="00E820FF" w:rsidRDefault="00E820FF" w:rsidP="00E820FF">
            <w:pPr>
              <w:jc w:val="center"/>
              <w:rPr>
                <w:b/>
                <w:bCs/>
              </w:rPr>
            </w:pPr>
            <w:r w:rsidRPr="00E820FF">
              <w:rPr>
                <w:b/>
                <w:bCs/>
              </w:rPr>
              <w:t>Missing Predictions</w:t>
            </w:r>
          </w:p>
        </w:tc>
      </w:tr>
      <w:tr w:rsidR="00E820FF" w:rsidRPr="00E820FF" w14:paraId="41B7FFB0" w14:textId="77777777" w:rsidTr="00E820FF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28917FAC" w14:textId="77777777" w:rsidR="00E820FF" w:rsidRPr="00E820FF" w:rsidRDefault="00E820FF" w:rsidP="00E820FF">
            <w:pPr>
              <w:jc w:val="center"/>
            </w:pPr>
            <w:r w:rsidRPr="00E820FF">
              <w:t>V1</w:t>
            </w:r>
          </w:p>
        </w:tc>
        <w:tc>
          <w:tcPr>
            <w:tcW w:w="0" w:type="auto"/>
            <w:vAlign w:val="center"/>
            <w:hideMark/>
          </w:tcPr>
          <w:p w14:paraId="70DBA9FF" w14:textId="77777777" w:rsidR="00E820FF" w:rsidRPr="00E820FF" w:rsidRDefault="00E820FF" w:rsidP="00E820FF">
            <w:pPr>
              <w:jc w:val="center"/>
            </w:pPr>
            <w:r w:rsidRPr="00E820FF">
              <w:t>0.40</w:t>
            </w:r>
          </w:p>
        </w:tc>
        <w:tc>
          <w:tcPr>
            <w:tcW w:w="0" w:type="auto"/>
            <w:vAlign w:val="center"/>
            <w:hideMark/>
          </w:tcPr>
          <w:p w14:paraId="3615848A" w14:textId="77777777" w:rsidR="00E820FF" w:rsidRPr="00E820FF" w:rsidRDefault="00E820FF" w:rsidP="00E820FF">
            <w:pPr>
              <w:jc w:val="center"/>
            </w:pPr>
            <w:r w:rsidRPr="00E820FF">
              <w:t>0.73</w:t>
            </w:r>
          </w:p>
        </w:tc>
        <w:tc>
          <w:tcPr>
            <w:tcW w:w="0" w:type="auto"/>
            <w:vAlign w:val="center"/>
            <w:hideMark/>
          </w:tcPr>
          <w:p w14:paraId="728A60FF" w14:textId="77777777" w:rsidR="00E820FF" w:rsidRPr="00E820FF" w:rsidRDefault="00E820FF" w:rsidP="00E820FF">
            <w:pPr>
              <w:jc w:val="center"/>
            </w:pPr>
            <w:r w:rsidRPr="00E820FF">
              <w:t>4</w:t>
            </w:r>
          </w:p>
        </w:tc>
      </w:tr>
      <w:tr w:rsidR="00E820FF" w:rsidRPr="00E820FF" w14:paraId="2C86CA91" w14:textId="77777777" w:rsidTr="00E820FF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4AD8CFE3" w14:textId="77777777" w:rsidR="00E820FF" w:rsidRPr="00E820FF" w:rsidRDefault="00E820FF" w:rsidP="00E820FF">
            <w:pPr>
              <w:jc w:val="center"/>
            </w:pPr>
            <w:r w:rsidRPr="00E820FF">
              <w:t>V2</w:t>
            </w:r>
          </w:p>
        </w:tc>
        <w:tc>
          <w:tcPr>
            <w:tcW w:w="0" w:type="auto"/>
            <w:vAlign w:val="center"/>
            <w:hideMark/>
          </w:tcPr>
          <w:p w14:paraId="7AAC2635" w14:textId="77777777" w:rsidR="00E820FF" w:rsidRPr="00E820FF" w:rsidRDefault="00E820FF" w:rsidP="00E820FF">
            <w:pPr>
              <w:jc w:val="center"/>
            </w:pPr>
            <w:r w:rsidRPr="00E820FF">
              <w:t>0.47</w:t>
            </w:r>
          </w:p>
        </w:tc>
        <w:tc>
          <w:tcPr>
            <w:tcW w:w="0" w:type="auto"/>
            <w:vAlign w:val="center"/>
            <w:hideMark/>
          </w:tcPr>
          <w:p w14:paraId="3942AAED" w14:textId="77777777" w:rsidR="00E820FF" w:rsidRPr="00E820FF" w:rsidRDefault="00E820FF" w:rsidP="00E820FF">
            <w:pPr>
              <w:jc w:val="center"/>
            </w:pPr>
            <w:r w:rsidRPr="00E820FF">
              <w:t>0.80</w:t>
            </w:r>
          </w:p>
        </w:tc>
        <w:tc>
          <w:tcPr>
            <w:tcW w:w="0" w:type="auto"/>
            <w:vAlign w:val="center"/>
            <w:hideMark/>
          </w:tcPr>
          <w:p w14:paraId="4DA420AF" w14:textId="77777777" w:rsidR="00E820FF" w:rsidRPr="00E820FF" w:rsidRDefault="00E820FF" w:rsidP="00E820FF">
            <w:pPr>
              <w:jc w:val="center"/>
            </w:pPr>
            <w:r w:rsidRPr="00E820FF">
              <w:t>3</w:t>
            </w:r>
          </w:p>
        </w:tc>
      </w:tr>
      <w:tr w:rsidR="00E820FF" w:rsidRPr="00E820FF" w14:paraId="414CA83A" w14:textId="77777777" w:rsidTr="00E820FF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4A15F338" w14:textId="77777777" w:rsidR="00E820FF" w:rsidRPr="00E820FF" w:rsidRDefault="00E820FF" w:rsidP="00E820FF">
            <w:pPr>
              <w:jc w:val="center"/>
            </w:pPr>
            <w:r w:rsidRPr="00E820FF">
              <w:t>V3</w:t>
            </w:r>
          </w:p>
        </w:tc>
        <w:tc>
          <w:tcPr>
            <w:tcW w:w="0" w:type="auto"/>
            <w:vAlign w:val="center"/>
            <w:hideMark/>
          </w:tcPr>
          <w:p w14:paraId="47207D51" w14:textId="77777777" w:rsidR="00E820FF" w:rsidRPr="00E820FF" w:rsidRDefault="00E820FF" w:rsidP="00E820FF">
            <w:pPr>
              <w:jc w:val="center"/>
            </w:pPr>
            <w:r w:rsidRPr="00E820FF">
              <w:t>0.53</w:t>
            </w:r>
          </w:p>
        </w:tc>
        <w:tc>
          <w:tcPr>
            <w:tcW w:w="0" w:type="auto"/>
            <w:vAlign w:val="center"/>
            <w:hideMark/>
          </w:tcPr>
          <w:p w14:paraId="44745B53" w14:textId="77777777" w:rsidR="00E820FF" w:rsidRPr="00E820FF" w:rsidRDefault="00E820FF" w:rsidP="00E820FF">
            <w:pPr>
              <w:jc w:val="center"/>
            </w:pPr>
            <w:r w:rsidRPr="00E820FF">
              <w:t>1.00</w:t>
            </w:r>
          </w:p>
        </w:tc>
        <w:tc>
          <w:tcPr>
            <w:tcW w:w="0" w:type="auto"/>
            <w:vAlign w:val="center"/>
            <w:hideMark/>
          </w:tcPr>
          <w:p w14:paraId="3EE06342" w14:textId="77777777" w:rsidR="00E820FF" w:rsidRPr="00E820FF" w:rsidRDefault="00E820FF" w:rsidP="00E820FF">
            <w:pPr>
              <w:jc w:val="center"/>
            </w:pPr>
            <w:r w:rsidRPr="00E820FF">
              <w:t>0</w:t>
            </w:r>
          </w:p>
        </w:tc>
      </w:tr>
    </w:tbl>
    <w:p w14:paraId="34DE9D53" w14:textId="4459B6D0" w:rsidR="00E820FF" w:rsidRPr="00E820FF" w:rsidRDefault="00E820FF" w:rsidP="00E820FF"/>
    <w:p w14:paraId="5B465457" w14:textId="77777777" w:rsidR="00E820FF" w:rsidRPr="00E820FF" w:rsidRDefault="00E820FF" w:rsidP="00E820FF">
      <w:pPr>
        <w:rPr>
          <w:b/>
          <w:bCs/>
        </w:rPr>
      </w:pPr>
      <w:r w:rsidRPr="00E820FF">
        <w:rPr>
          <w:b/>
          <w:bCs/>
        </w:rPr>
        <w:t>4. Evaluation and Analysis</w:t>
      </w:r>
    </w:p>
    <w:p w14:paraId="341E699E" w14:textId="77777777" w:rsidR="00E820FF" w:rsidRPr="00E820FF" w:rsidRDefault="00E820FF" w:rsidP="00E820FF">
      <w:pPr>
        <w:numPr>
          <w:ilvl w:val="0"/>
          <w:numId w:val="3"/>
        </w:numPr>
      </w:pPr>
      <w:r w:rsidRPr="00E820FF">
        <w:t>Accuracy improves with prompt sophistication: V1 &lt; V2 &lt; V3.</w:t>
      </w:r>
    </w:p>
    <w:p w14:paraId="0DC6AE57" w14:textId="77777777" w:rsidR="00E820FF" w:rsidRPr="00E820FF" w:rsidRDefault="00E820FF" w:rsidP="00E820FF">
      <w:pPr>
        <w:numPr>
          <w:ilvl w:val="0"/>
          <w:numId w:val="3"/>
        </w:numPr>
      </w:pPr>
      <w:r w:rsidRPr="00E820FF">
        <w:t>JSON validity also increases with prompt specificity and examples.</w:t>
      </w:r>
    </w:p>
    <w:p w14:paraId="1A1AEE37" w14:textId="77777777" w:rsidR="00E820FF" w:rsidRPr="00E820FF" w:rsidRDefault="00E820FF" w:rsidP="00E820FF">
      <w:pPr>
        <w:numPr>
          <w:ilvl w:val="0"/>
          <w:numId w:val="3"/>
        </w:numPr>
      </w:pPr>
      <w:r w:rsidRPr="00E820FF">
        <w:t>Few-shot examples (V3) eliminate missing predictions, demonstrating the importance of providing the model with structured guidance.</w:t>
      </w:r>
    </w:p>
    <w:p w14:paraId="163166B6" w14:textId="77777777" w:rsidR="00E820FF" w:rsidRPr="00E820FF" w:rsidRDefault="00E820FF" w:rsidP="00E820FF">
      <w:pPr>
        <w:numPr>
          <w:ilvl w:val="0"/>
          <w:numId w:val="3"/>
        </w:numPr>
      </w:pPr>
      <w:r w:rsidRPr="00E820FF">
        <w:t>The results highlight that prompt design is crucial for structured LLM tasks.</w:t>
      </w:r>
    </w:p>
    <w:p w14:paraId="003E0679" w14:textId="4243F6A4" w:rsidR="00E820FF" w:rsidRPr="00E820FF" w:rsidRDefault="00E820FF" w:rsidP="00E820FF"/>
    <w:p w14:paraId="668B05D4" w14:textId="77777777" w:rsidR="00E820FF" w:rsidRPr="00E820FF" w:rsidRDefault="00E820FF" w:rsidP="00E820FF">
      <w:pPr>
        <w:rPr>
          <w:b/>
          <w:bCs/>
        </w:rPr>
      </w:pPr>
      <w:r w:rsidRPr="00E820FF">
        <w:rPr>
          <w:b/>
          <w:bCs/>
        </w:rPr>
        <w:t xml:space="preserve">5. System </w:t>
      </w:r>
      <w:proofErr w:type="spellStart"/>
      <w:r w:rsidRPr="00E820FF">
        <w:rPr>
          <w:b/>
          <w:bCs/>
        </w:rPr>
        <w:t>Behavior</w:t>
      </w:r>
      <w:proofErr w:type="spellEnd"/>
    </w:p>
    <w:p w14:paraId="7E6B86DB" w14:textId="77777777" w:rsidR="00E820FF" w:rsidRPr="00E820FF" w:rsidRDefault="00E820FF" w:rsidP="00E820FF">
      <w:pPr>
        <w:numPr>
          <w:ilvl w:val="0"/>
          <w:numId w:val="4"/>
        </w:numPr>
      </w:pPr>
      <w:r w:rsidRPr="00E820FF">
        <w:t>The system consistently returns structured JSON when prompts are well-designed.</w:t>
      </w:r>
    </w:p>
    <w:p w14:paraId="7E217CE9" w14:textId="77777777" w:rsidR="00E820FF" w:rsidRPr="00E820FF" w:rsidRDefault="00E820FF" w:rsidP="00E820FF">
      <w:pPr>
        <w:numPr>
          <w:ilvl w:val="0"/>
          <w:numId w:val="4"/>
        </w:numPr>
      </w:pPr>
      <w:r w:rsidRPr="00E820FF">
        <w:t>Prompt V3 is robust even for reviews with nuanced sentiment or mixed content.</w:t>
      </w:r>
    </w:p>
    <w:p w14:paraId="65C1F280" w14:textId="77777777" w:rsidR="00E820FF" w:rsidRPr="00E820FF" w:rsidRDefault="00E820FF" w:rsidP="00E820FF">
      <w:pPr>
        <w:numPr>
          <w:ilvl w:val="0"/>
          <w:numId w:val="4"/>
        </w:numPr>
      </w:pPr>
      <w:r w:rsidRPr="00E820FF">
        <w:t>The JSON extractor ensures reliable parsing even if minor formatting variations occur.</w:t>
      </w:r>
    </w:p>
    <w:p w14:paraId="5C80FC14" w14:textId="77777777" w:rsidR="00E820FF" w:rsidRPr="00E820FF" w:rsidRDefault="00E820FF" w:rsidP="00E820FF">
      <w:pPr>
        <w:numPr>
          <w:ilvl w:val="0"/>
          <w:numId w:val="4"/>
        </w:numPr>
      </w:pPr>
      <w:r w:rsidRPr="00E820FF">
        <w:lastRenderedPageBreak/>
        <w:t xml:space="preserve">Overall, the approach is </w:t>
      </w:r>
      <w:r w:rsidRPr="00E820FF">
        <w:rPr>
          <w:b/>
          <w:bCs/>
        </w:rPr>
        <w:t>scalable and adaptable</w:t>
      </w:r>
      <w:r w:rsidRPr="00E820FF">
        <w:t xml:space="preserve"> for other review datasets or similar classification tasks.</w:t>
      </w:r>
    </w:p>
    <w:p w14:paraId="5B537477" w14:textId="15964E3B" w:rsidR="00E820FF" w:rsidRPr="00E820FF" w:rsidRDefault="00E820FF" w:rsidP="00E820FF"/>
    <w:p w14:paraId="2BA7D3F8" w14:textId="77777777" w:rsidR="00E820FF" w:rsidRPr="00E820FF" w:rsidRDefault="00E820FF" w:rsidP="00E820FF">
      <w:pPr>
        <w:rPr>
          <w:b/>
          <w:bCs/>
        </w:rPr>
      </w:pPr>
      <w:r w:rsidRPr="00E820FF">
        <w:rPr>
          <w:b/>
          <w:bCs/>
        </w:rPr>
        <w:t>6. Conclusion</w:t>
      </w:r>
    </w:p>
    <w:p w14:paraId="607BA9A8" w14:textId="77777777" w:rsidR="00E820FF" w:rsidRPr="00E820FF" w:rsidRDefault="00E820FF" w:rsidP="00E820FF">
      <w:r w:rsidRPr="00E820FF">
        <w:t xml:space="preserve">Structured prompt design significantly affects LLM performance for rating prediction. Stepwise reasoning and few-shot examples improve both </w:t>
      </w:r>
      <w:r w:rsidRPr="00E820FF">
        <w:rPr>
          <w:b/>
          <w:bCs/>
        </w:rPr>
        <w:t>accuracy</w:t>
      </w:r>
      <w:r w:rsidRPr="00E820FF">
        <w:t xml:space="preserve"> and </w:t>
      </w:r>
      <w:r w:rsidRPr="00E820FF">
        <w:rPr>
          <w:b/>
          <w:bCs/>
        </w:rPr>
        <w:t>reliability</w:t>
      </w:r>
      <w:r w:rsidRPr="00E820FF">
        <w:t>. This study demonstrates that careful prompt engineering, combined with robust JSON parsing, enables LLMs to perform structured classification tasks effectively.</w:t>
      </w:r>
    </w:p>
    <w:p w14:paraId="323D8378" w14:textId="77777777" w:rsidR="002A67FC" w:rsidRDefault="002A67FC"/>
    <w:sectPr w:rsidR="002A6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6BB6"/>
    <w:multiLevelType w:val="multilevel"/>
    <w:tmpl w:val="DA1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976F0"/>
    <w:multiLevelType w:val="multilevel"/>
    <w:tmpl w:val="6DCE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87B1C"/>
    <w:multiLevelType w:val="multilevel"/>
    <w:tmpl w:val="7DA48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D57B2"/>
    <w:multiLevelType w:val="multilevel"/>
    <w:tmpl w:val="00C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756245">
    <w:abstractNumId w:val="1"/>
  </w:num>
  <w:num w:numId="2" w16cid:durableId="1363088607">
    <w:abstractNumId w:val="2"/>
  </w:num>
  <w:num w:numId="3" w16cid:durableId="1234120940">
    <w:abstractNumId w:val="3"/>
  </w:num>
  <w:num w:numId="4" w16cid:durableId="11213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FC"/>
    <w:rsid w:val="002A67FC"/>
    <w:rsid w:val="00A46206"/>
    <w:rsid w:val="00E8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5E38"/>
  <w15:chartTrackingRefBased/>
  <w15:docId w15:val="{EC2F030C-7451-419B-BA27-F9722C3D0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2025-12-05T17:33:00Z</dcterms:created>
  <dcterms:modified xsi:type="dcterms:W3CDTF">2025-12-05T17:35:00Z</dcterms:modified>
</cp:coreProperties>
</file>