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B86" w14:textId="209BC646" w:rsidR="00C161E4" w:rsidRPr="00B4552B" w:rsidRDefault="009F093F" w:rsidP="00B23E8C">
      <w:r w:rsidRPr="00B4552B">
        <w:rPr>
          <w:b/>
          <w:sz w:val="28"/>
          <w:szCs w:val="28"/>
        </w:rPr>
        <w:t xml:space="preserve">Hello </w:t>
      </w:r>
      <w:r w:rsidR="00B4552B">
        <w:rPr>
          <w:b/>
          <w:sz w:val="28"/>
          <w:szCs w:val="28"/>
        </w:rPr>
        <w:t>Python</w:t>
      </w:r>
      <w:r w:rsidRPr="00B4552B">
        <w:rPr>
          <w:b/>
          <w:sz w:val="28"/>
          <w:szCs w:val="28"/>
        </w:rPr>
        <w:t>!</w:t>
      </w:r>
      <w:r w:rsidR="003E527A" w:rsidRPr="00B4552B">
        <w:tab/>
      </w:r>
    </w:p>
    <w:p w14:paraId="38C7FBF7" w14:textId="7A3006E4" w:rsidR="009F093F" w:rsidRDefault="009F093F" w:rsidP="00B23E8C">
      <w:r w:rsidRPr="009F093F">
        <w:t>Python is a very simple language, and has a very straightforward syntax. It encourages programmers to program without boilerplate (prepared) code. The simplest directive in Python is the "print" directive - it simply prints out a line</w:t>
      </w:r>
      <w:r>
        <w:t>.</w:t>
      </w:r>
    </w:p>
    <w:p w14:paraId="084AA714" w14:textId="56B5D83A" w:rsidR="009F093F" w:rsidRDefault="009F093F" w:rsidP="00B23E8C">
      <w:proofErr w:type="gramStart"/>
      <w:r>
        <w:t>So</w:t>
      </w:r>
      <w:proofErr w:type="gramEnd"/>
      <w:r>
        <w:t xml:space="preserve"> lets go through the video 1 – which talks more about creating your First HelloWorld program in Python.</w:t>
      </w:r>
    </w:p>
    <w:p w14:paraId="66CBEA5C" w14:textId="26F17E3B" w:rsidR="009F093F" w:rsidRPr="009F093F" w:rsidRDefault="009F093F" w:rsidP="00B23E8C">
      <w:r w:rsidRPr="009F093F">
        <w:t>What can Python do?</w:t>
      </w:r>
    </w:p>
    <w:p w14:paraId="37EABBBD" w14:textId="19845602" w:rsidR="009F093F" w:rsidRPr="009F093F" w:rsidRDefault="00B4552B" w:rsidP="00B4552B">
      <w:pPr>
        <w:pStyle w:val="ListParagraph"/>
        <w:numPr>
          <w:ilvl w:val="0"/>
          <w:numId w:val="4"/>
        </w:numPr>
        <w:ind w:left="284"/>
      </w:pPr>
      <w:r w:rsidRPr="004B7DA8">
        <w:rPr>
          <w:noProof/>
        </w:rPr>
        <w:drawing>
          <wp:anchor distT="0" distB="0" distL="114300" distR="114300" simplePos="0" relativeHeight="251659264" behindDoc="0" locked="0" layoutInCell="1" allowOverlap="1" wp14:anchorId="414A65AC" wp14:editId="161526F0">
            <wp:simplePos x="0" y="0"/>
            <wp:positionH relativeFrom="column">
              <wp:posOffset>2816860</wp:posOffset>
            </wp:positionH>
            <wp:positionV relativeFrom="paragraph">
              <wp:posOffset>51435</wp:posOffset>
            </wp:positionV>
            <wp:extent cx="3257717" cy="2603634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3F" w:rsidRPr="009F093F">
        <w:t>Python can be used on a server to create web applications.</w:t>
      </w:r>
    </w:p>
    <w:p w14:paraId="43312637" w14:textId="77777777" w:rsidR="009F093F" w:rsidRPr="009F093F" w:rsidRDefault="009F093F" w:rsidP="00B4552B">
      <w:pPr>
        <w:pStyle w:val="ListParagraph"/>
        <w:numPr>
          <w:ilvl w:val="0"/>
          <w:numId w:val="4"/>
        </w:numPr>
        <w:ind w:left="284"/>
      </w:pPr>
      <w:r w:rsidRPr="009F093F">
        <w:t>Python can be used alongside software to create workflows.</w:t>
      </w:r>
    </w:p>
    <w:p w14:paraId="4F93DCAD" w14:textId="77777777" w:rsidR="009F093F" w:rsidRPr="009F093F" w:rsidRDefault="009F093F" w:rsidP="00B4552B">
      <w:pPr>
        <w:pStyle w:val="ListParagraph"/>
        <w:numPr>
          <w:ilvl w:val="0"/>
          <w:numId w:val="4"/>
        </w:numPr>
        <w:ind w:left="284"/>
      </w:pPr>
      <w:r w:rsidRPr="009F093F">
        <w:t>Python can connect to database systems. It can also read and modify files.</w:t>
      </w:r>
    </w:p>
    <w:p w14:paraId="7685CABC" w14:textId="77777777" w:rsidR="009F093F" w:rsidRPr="009F093F" w:rsidRDefault="009F093F" w:rsidP="00B4552B">
      <w:pPr>
        <w:pStyle w:val="ListParagraph"/>
        <w:numPr>
          <w:ilvl w:val="0"/>
          <w:numId w:val="4"/>
        </w:numPr>
        <w:ind w:left="284"/>
      </w:pPr>
      <w:r w:rsidRPr="009F093F">
        <w:t>Python can be used to handle big data and perform complex mathematics.</w:t>
      </w:r>
    </w:p>
    <w:p w14:paraId="4A9D6677" w14:textId="7A559FB4" w:rsidR="003E527A" w:rsidRPr="003E527A" w:rsidRDefault="003E527A" w:rsidP="00801201">
      <w:pPr>
        <w:ind w:left="-76"/>
      </w:pPr>
      <w:r w:rsidRPr="003E527A">
        <w:t>Why Python?</w:t>
      </w:r>
    </w:p>
    <w:p w14:paraId="1370BF05" w14:textId="77777777" w:rsidR="003E527A" w:rsidRPr="003E527A" w:rsidRDefault="003E527A" w:rsidP="00B4552B">
      <w:pPr>
        <w:pStyle w:val="ListParagraph"/>
        <w:numPr>
          <w:ilvl w:val="0"/>
          <w:numId w:val="4"/>
        </w:numPr>
        <w:ind w:left="284"/>
      </w:pPr>
      <w:r w:rsidRPr="003E527A">
        <w:t>Python works on different platforms (Windows, Mac, Linux, Raspberry Pi, etc).</w:t>
      </w:r>
    </w:p>
    <w:p w14:paraId="72840B29" w14:textId="273A6E31" w:rsidR="003E527A" w:rsidRPr="003E527A" w:rsidRDefault="003E527A" w:rsidP="00B4552B">
      <w:pPr>
        <w:pStyle w:val="ListParagraph"/>
        <w:numPr>
          <w:ilvl w:val="0"/>
          <w:numId w:val="4"/>
        </w:numPr>
        <w:ind w:left="284"/>
      </w:pPr>
      <w:r w:rsidRPr="003E527A">
        <w:t>Python has syntax that allows developers to write programs with fewer lines than some other programming languages.</w:t>
      </w:r>
    </w:p>
    <w:p w14:paraId="4EAD2239" w14:textId="77777777" w:rsidR="003E527A" w:rsidRPr="003E527A" w:rsidRDefault="003E527A" w:rsidP="00B4552B">
      <w:pPr>
        <w:pStyle w:val="ListParagraph"/>
        <w:numPr>
          <w:ilvl w:val="0"/>
          <w:numId w:val="4"/>
        </w:numPr>
        <w:ind w:left="284"/>
      </w:pPr>
      <w:r w:rsidRPr="003E527A">
        <w:t>Python runs on an interpreter system, meaning that code can be executed as soon as it is written. This means that prototyping can be very quick.</w:t>
      </w:r>
    </w:p>
    <w:p w14:paraId="6306C823" w14:textId="77777777" w:rsidR="003E527A" w:rsidRPr="003E527A" w:rsidRDefault="003E527A" w:rsidP="00B4552B">
      <w:pPr>
        <w:pStyle w:val="ListParagraph"/>
        <w:numPr>
          <w:ilvl w:val="0"/>
          <w:numId w:val="4"/>
        </w:numPr>
        <w:ind w:left="284"/>
      </w:pPr>
      <w:r w:rsidRPr="003E527A">
        <w:t>Python can be treated in a procedural way, an object-orientated way or a functional way.</w:t>
      </w:r>
    </w:p>
    <w:p w14:paraId="19350815" w14:textId="2CB203E2" w:rsidR="009F093F" w:rsidRPr="004B7DA8" w:rsidRDefault="003E527A" w:rsidP="00B23E8C">
      <w:pPr>
        <w:rPr>
          <w:b/>
          <w:bCs/>
        </w:rPr>
      </w:pPr>
      <w:r w:rsidRPr="004B7DA8">
        <w:rPr>
          <w:b/>
          <w:bCs/>
        </w:rPr>
        <w:t>Important Points to Remember:</w:t>
      </w:r>
    </w:p>
    <w:p w14:paraId="16EECB56" w14:textId="77777777" w:rsidR="003E527A" w:rsidRPr="003E527A" w:rsidRDefault="003E527A" w:rsidP="00B23E8C">
      <w:pPr>
        <w:pStyle w:val="ListParagraph"/>
        <w:numPr>
          <w:ilvl w:val="0"/>
          <w:numId w:val="6"/>
        </w:numPr>
        <w:ind w:left="0" w:firstLine="0"/>
      </w:pPr>
      <w:r w:rsidRPr="003E527A">
        <w:t>Python uses new lines to complete a command, as opposed to other programming languages which often use semicolons or parentheses.</w:t>
      </w:r>
    </w:p>
    <w:p w14:paraId="61FB509F" w14:textId="1A4BF451" w:rsidR="003E527A" w:rsidRDefault="003E527A" w:rsidP="00B23E8C">
      <w:pPr>
        <w:pStyle w:val="ListParagraph"/>
        <w:numPr>
          <w:ilvl w:val="0"/>
          <w:numId w:val="6"/>
        </w:numPr>
        <w:ind w:left="0" w:firstLine="0"/>
      </w:pPr>
      <w:r w:rsidRPr="003E527A">
        <w:t>Python relies on indentation, using whitespace, to define scope; such as the scope of loops, functions and classes. Other programming languages often use curly-brackets for this purpose.</w:t>
      </w:r>
    </w:p>
    <w:p w14:paraId="6EE881A4" w14:textId="17B146B6" w:rsidR="004B7DA8" w:rsidRPr="003E527A" w:rsidRDefault="004B7DA8" w:rsidP="00B23E8C">
      <w:pPr>
        <w:pStyle w:val="ListParagraph"/>
        <w:ind w:left="0"/>
      </w:pPr>
      <w:r w:rsidRPr="004B7DA8">
        <w:rPr>
          <w:noProof/>
        </w:rPr>
        <w:drawing>
          <wp:inline distT="0" distB="0" distL="0" distR="0" wp14:anchorId="06F26D71" wp14:editId="1D5D39CE">
            <wp:extent cx="5588287" cy="2495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BBA7" w14:textId="21FCF1F6" w:rsidR="00E00845" w:rsidRDefault="00E00845" w:rsidP="00B23E8C">
      <w:r>
        <w:lastRenderedPageBreak/>
        <w:t xml:space="preserve">First Step to Start: </w:t>
      </w:r>
    </w:p>
    <w:p w14:paraId="02B08E03" w14:textId="061C80C0" w:rsidR="00E00845" w:rsidRDefault="00E00845" w:rsidP="00B23E8C">
      <w:pPr>
        <w:pStyle w:val="ListParagraph"/>
        <w:numPr>
          <w:ilvl w:val="0"/>
          <w:numId w:val="7"/>
        </w:numPr>
        <w:ind w:left="0" w:firstLine="0"/>
      </w:pPr>
      <w:r w:rsidRPr="008E7562">
        <w:rPr>
          <w:b/>
          <w:bCs/>
        </w:rPr>
        <w:t xml:space="preserve">Download and Unzip </w:t>
      </w:r>
      <w:proofErr w:type="gramStart"/>
      <w:r w:rsidRPr="008E7562">
        <w:rPr>
          <w:b/>
          <w:bCs/>
        </w:rPr>
        <w:t>Python</w:t>
      </w:r>
      <w:r>
        <w:t xml:space="preserve"> :</w:t>
      </w:r>
      <w:proofErr w:type="gramEnd"/>
      <w:r>
        <w:t xml:space="preserve"> </w:t>
      </w:r>
      <w:hyperlink r:id="rId9" w:history="1">
        <w:r w:rsidRPr="00CE365A">
          <w:rPr>
            <w:rStyle w:val="Hyperlink"/>
          </w:rPr>
          <w:t>https://www.python.org/downloads/</w:t>
        </w:r>
      </w:hyperlink>
      <w:r>
        <w:t xml:space="preserve"> </w:t>
      </w:r>
    </w:p>
    <w:p w14:paraId="06848886" w14:textId="6FCBE51F" w:rsidR="00E00845" w:rsidRPr="008E7562" w:rsidRDefault="00E00845" w:rsidP="00B23E8C">
      <w:pPr>
        <w:pStyle w:val="ListParagraph"/>
        <w:numPr>
          <w:ilvl w:val="0"/>
          <w:numId w:val="7"/>
        </w:numPr>
        <w:ind w:left="0" w:firstLine="0"/>
        <w:rPr>
          <w:i/>
          <w:iCs/>
        </w:rPr>
      </w:pPr>
      <w:r w:rsidRPr="008E7562">
        <w:rPr>
          <w:i/>
          <w:iCs/>
        </w:rPr>
        <w:t xml:space="preserve">Download and Unzip Eclipse: </w:t>
      </w:r>
      <w:hyperlink r:id="rId10" w:history="1">
        <w:r w:rsidRPr="008E7562">
          <w:rPr>
            <w:rStyle w:val="Hyperlink"/>
            <w:i/>
            <w:iCs/>
          </w:rPr>
          <w:t>https://www.eclipse.org/downloads/</w:t>
        </w:r>
      </w:hyperlink>
      <w:r w:rsidRPr="008E7562">
        <w:rPr>
          <w:i/>
          <w:iCs/>
        </w:rPr>
        <w:t xml:space="preserve"> </w:t>
      </w:r>
    </w:p>
    <w:p w14:paraId="388CF521" w14:textId="0BC73D4B" w:rsidR="00F846B4" w:rsidRPr="008E7562" w:rsidRDefault="00F846B4" w:rsidP="00B23E8C">
      <w:pPr>
        <w:pStyle w:val="ListParagraph"/>
        <w:numPr>
          <w:ilvl w:val="0"/>
          <w:numId w:val="7"/>
        </w:numPr>
        <w:ind w:left="0" w:firstLine="0"/>
        <w:rPr>
          <w:i/>
          <w:iCs/>
        </w:rPr>
      </w:pPr>
      <w:r w:rsidRPr="008E7562">
        <w:rPr>
          <w:i/>
          <w:iCs/>
        </w:rPr>
        <w:t xml:space="preserve">Install Python Development Plugin in Eclipse: </w:t>
      </w:r>
      <w:hyperlink r:id="rId11" w:history="1">
        <w:r w:rsidRPr="008E7562">
          <w:rPr>
            <w:rStyle w:val="Hyperlink"/>
            <w:i/>
            <w:iCs/>
          </w:rPr>
          <w:t>http://marketplace.eclipse.org/content/pydev-python-ide-eclipse</w:t>
        </w:r>
      </w:hyperlink>
      <w:r w:rsidRPr="008E7562">
        <w:rPr>
          <w:i/>
          <w:iCs/>
        </w:rPr>
        <w:t xml:space="preserve"> </w:t>
      </w:r>
    </w:p>
    <w:p w14:paraId="758728DB" w14:textId="749F4638" w:rsidR="00855C13" w:rsidRDefault="00855C13" w:rsidP="00B23E8C">
      <w:pPr>
        <w:pStyle w:val="ListParagraph"/>
        <w:numPr>
          <w:ilvl w:val="0"/>
          <w:numId w:val="7"/>
        </w:numPr>
        <w:ind w:left="0" w:firstLine="0"/>
      </w:pPr>
      <w:r w:rsidRPr="008E7562">
        <w:rPr>
          <w:b/>
          <w:bCs/>
        </w:rPr>
        <w:t>Download and install PyCharm</w:t>
      </w:r>
      <w:r>
        <w:t xml:space="preserve">: </w:t>
      </w:r>
      <w:hyperlink r:id="rId12" w:history="1">
        <w:r w:rsidRPr="000C1CD5">
          <w:rPr>
            <w:rStyle w:val="Hyperlink"/>
          </w:rPr>
          <w:t>https://www.jetbrains.com/pycharm/download/</w:t>
        </w:r>
      </w:hyperlink>
      <w:r>
        <w:t xml:space="preserve"> </w:t>
      </w:r>
    </w:p>
    <w:p w14:paraId="0837845D" w14:textId="6AD58C12" w:rsidR="00F846B4" w:rsidRDefault="00F846B4" w:rsidP="00B23E8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5441F8" wp14:editId="48D9E93C">
            <wp:simplePos x="0" y="0"/>
            <wp:positionH relativeFrom="column">
              <wp:posOffset>571500</wp:posOffset>
            </wp:positionH>
            <wp:positionV relativeFrom="paragraph">
              <wp:posOffset>163195</wp:posOffset>
            </wp:positionV>
            <wp:extent cx="5289550" cy="28067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B703F" w14:textId="3DBDF555" w:rsidR="00FB0E2B" w:rsidRDefault="00FB0E2B" w:rsidP="00B23E8C"/>
    <w:p w14:paraId="3B798C8E" w14:textId="4111F2C9" w:rsidR="00FB0E2B" w:rsidRDefault="00FB0E2B" w:rsidP="00B23E8C"/>
    <w:p w14:paraId="689BE2A2" w14:textId="3F5243FB" w:rsidR="00FB0E2B" w:rsidRDefault="00FB0E2B" w:rsidP="00B23E8C"/>
    <w:p w14:paraId="5206D9EF" w14:textId="6BE39949" w:rsidR="00FB0E2B" w:rsidRDefault="00FB0E2B" w:rsidP="00B23E8C"/>
    <w:p w14:paraId="157C8234" w14:textId="649BC1F5" w:rsidR="00FB0E2B" w:rsidRDefault="00FB0E2B" w:rsidP="00B23E8C"/>
    <w:p w14:paraId="466CAF44" w14:textId="528CA6AF" w:rsidR="00FB0E2B" w:rsidRDefault="00FB0E2B" w:rsidP="00B23E8C"/>
    <w:p w14:paraId="78E35F63" w14:textId="45CF54AC" w:rsidR="00FB0E2B" w:rsidRDefault="00FB0E2B" w:rsidP="00B23E8C"/>
    <w:p w14:paraId="3DF02021" w14:textId="400D5D11" w:rsidR="00FB0E2B" w:rsidRDefault="00FB0E2B" w:rsidP="00B23E8C"/>
    <w:p w14:paraId="5BB82F2A" w14:textId="43F63DDE" w:rsidR="00FB0E2B" w:rsidRDefault="00FB0E2B" w:rsidP="00B23E8C"/>
    <w:p w14:paraId="58B03ECB" w14:textId="7C65E715" w:rsidR="00FB0E2B" w:rsidRDefault="00FB0E2B" w:rsidP="00B23E8C"/>
    <w:p w14:paraId="6C5EFBB3" w14:textId="12EAF199" w:rsidR="00FB0E2B" w:rsidRDefault="00FB0E2B" w:rsidP="00B23E8C"/>
    <w:p w14:paraId="1B811F23" w14:textId="77777777" w:rsidR="004B7DA8" w:rsidRDefault="004B7DA8" w:rsidP="00B23E8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</w:pPr>
      <w:r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Python Syntax</w:t>
      </w:r>
    </w:p>
    <w:p w14:paraId="5A433FE4" w14:textId="565EA300" w:rsidR="00FB0E2B" w:rsidRDefault="004B7DA8" w:rsidP="00B23E8C">
      <w:r w:rsidRPr="004B7DA8">
        <w:rPr>
          <w:noProof/>
        </w:rPr>
        <w:drawing>
          <wp:inline distT="0" distB="0" distL="0" distR="0" wp14:anchorId="07A018DC" wp14:editId="23E66BF1">
            <wp:extent cx="5105662" cy="1752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D7E" w14:textId="6EAAE591" w:rsidR="004B7DA8" w:rsidRPr="004B7DA8" w:rsidRDefault="004B7DA8" w:rsidP="00B23E8C">
      <w:r w:rsidRPr="004B7DA8">
        <w:t>A Python program comprises logical lines. A </w:t>
      </w:r>
      <w:r w:rsidRPr="004B7DA8">
        <w:rPr>
          <w:b/>
          <w:bCs/>
        </w:rPr>
        <w:t>NEWLINE</w:t>
      </w:r>
      <w:r w:rsidRPr="004B7DA8">
        <w:t> token follows each of those. The interpreter ignores blank lines.</w:t>
      </w:r>
    </w:p>
    <w:p w14:paraId="684E58F5" w14:textId="59C7C2FB" w:rsidR="00FB0E2B" w:rsidRPr="00971028" w:rsidRDefault="00FB0E2B" w:rsidP="00B23E8C">
      <w:pPr>
        <w:rPr>
          <w:b/>
        </w:rPr>
      </w:pPr>
      <w:r w:rsidRPr="00971028">
        <w:rPr>
          <w:b/>
        </w:rPr>
        <w:t>Indentations</w:t>
      </w:r>
    </w:p>
    <w:p w14:paraId="7B3C3BA0" w14:textId="76C59A77" w:rsidR="00FB0E2B" w:rsidRDefault="00FB0E2B" w:rsidP="00B23E8C">
      <w:r w:rsidRPr="00971028">
        <w:t>Python uses indentation to indicate a block of code. Python will give you an error if you skip the indentation</w:t>
      </w:r>
      <w:r w:rsidR="00971028">
        <w:t>.</w:t>
      </w:r>
    </w:p>
    <w:p w14:paraId="18C6C404" w14:textId="3EF7F604" w:rsidR="00971028" w:rsidRDefault="00971028" w:rsidP="00B2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 xml:space="preserve"> &gt; </w:t>
      </w:r>
      <w:r>
        <w:rPr>
          <w:rFonts w:ascii="Consolas" w:hAnsi="Consolas" w:cs="Consolas"/>
          <w:color w:val="800000"/>
          <w:sz w:val="28"/>
          <w:szCs w:val="28"/>
        </w:rPr>
        <w:t>20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15C3BE5F" w14:textId="0576D9D1" w:rsidR="00971028" w:rsidRDefault="00971028" w:rsidP="00B23E8C"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print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8"/>
          <w:szCs w:val="28"/>
        </w:rPr>
        <w:t>"100 is Bigger than 20"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BF61857" w14:textId="63342C42" w:rsidR="00971028" w:rsidRDefault="00971028" w:rsidP="00B23E8C">
      <w:r w:rsidRPr="00971028">
        <w:rPr>
          <w:b/>
        </w:rPr>
        <w:t>Comments</w:t>
      </w:r>
      <w:r>
        <w:t>:</w:t>
      </w:r>
    </w:p>
    <w:p w14:paraId="6392B95D" w14:textId="3BF840E4" w:rsidR="00971028" w:rsidRDefault="00971028" w:rsidP="00B23E8C">
      <w:r w:rsidRPr="00971028">
        <w:lastRenderedPageBreak/>
        <w:t xml:space="preserve">Comments start with a #. </w:t>
      </w:r>
    </w:p>
    <w:p w14:paraId="3DDE3CF3" w14:textId="54A42FF3" w:rsidR="00971028" w:rsidRPr="00971028" w:rsidRDefault="00971028" w:rsidP="00B23E8C">
      <w:proofErr w:type="spellStart"/>
      <w:r>
        <w:t>Eg.</w:t>
      </w:r>
      <w:proofErr w:type="spellEnd"/>
      <w:r>
        <w:t xml:space="preserve"> </w:t>
      </w:r>
      <w:r w:rsidRPr="004B7DA8">
        <w:t># You Cannot skip Indentations</w:t>
      </w:r>
    </w:p>
    <w:p w14:paraId="2A970637" w14:textId="3FA25F05" w:rsidR="00971028" w:rsidRPr="00971028" w:rsidRDefault="00971028" w:rsidP="00B23E8C">
      <w:r w:rsidRPr="00971028">
        <w:rPr>
          <w:b/>
        </w:rPr>
        <w:t>Docstring</w:t>
      </w:r>
      <w:r w:rsidRPr="00971028">
        <w:t xml:space="preserve">: </w:t>
      </w:r>
    </w:p>
    <w:p w14:paraId="07EE2DF4" w14:textId="77777777" w:rsidR="00971028" w:rsidRPr="00971028" w:rsidRDefault="00971028" w:rsidP="00B23E8C">
      <w:pPr>
        <w:pStyle w:val="ListParagraph"/>
        <w:numPr>
          <w:ilvl w:val="0"/>
          <w:numId w:val="8"/>
        </w:numPr>
        <w:ind w:left="0" w:firstLine="0"/>
      </w:pPr>
      <w:r w:rsidRPr="00971028">
        <w:t>Python also has extended documentation capability, called docstrings.</w:t>
      </w:r>
    </w:p>
    <w:p w14:paraId="20A50BE2" w14:textId="77777777" w:rsidR="00971028" w:rsidRDefault="00971028" w:rsidP="00B23E8C">
      <w:pPr>
        <w:pStyle w:val="ListParagraph"/>
        <w:numPr>
          <w:ilvl w:val="0"/>
          <w:numId w:val="8"/>
        </w:numPr>
        <w:ind w:left="0" w:firstLine="0"/>
      </w:pPr>
      <w:r w:rsidRPr="00971028">
        <w:t>Docstrings can be one line, or multiline.</w:t>
      </w:r>
    </w:p>
    <w:p w14:paraId="62CBE143" w14:textId="1120568D" w:rsidR="00971028" w:rsidRPr="00971028" w:rsidRDefault="00971028" w:rsidP="00B23E8C">
      <w:pPr>
        <w:pStyle w:val="ListParagraph"/>
        <w:numPr>
          <w:ilvl w:val="0"/>
          <w:numId w:val="8"/>
        </w:numPr>
        <w:ind w:left="0" w:firstLine="0"/>
      </w:pPr>
      <w:r w:rsidRPr="00971028">
        <w:t>Python uses triple quotes at the beginning and end of the docstring:</w:t>
      </w:r>
      <w:r w:rsidRPr="00971028">
        <w:rPr>
          <w:rFonts w:ascii="Consolas" w:hAnsi="Consolas" w:cs="Consolas"/>
          <w:i/>
          <w:iCs/>
          <w:color w:val="00AA00"/>
          <w:sz w:val="28"/>
          <w:szCs w:val="28"/>
        </w:rPr>
        <w:t xml:space="preserve"> </w:t>
      </w:r>
    </w:p>
    <w:p w14:paraId="2D705C83" w14:textId="7DC75319" w:rsidR="00971028" w:rsidRDefault="00971028" w:rsidP="00B2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00AA00"/>
          <w:sz w:val="28"/>
          <w:szCs w:val="28"/>
        </w:rPr>
        <w:t xml:space="preserve">""" Now this String is Called </w:t>
      </w:r>
      <w:proofErr w:type="spellStart"/>
      <w:r>
        <w:rPr>
          <w:rFonts w:ascii="Consolas" w:hAnsi="Consolas" w:cs="Consolas"/>
          <w:i/>
          <w:iCs/>
          <w:color w:val="00AA00"/>
          <w:sz w:val="28"/>
          <w:szCs w:val="28"/>
        </w:rPr>
        <w:t>DocString</w:t>
      </w:r>
      <w:proofErr w:type="spellEnd"/>
      <w:r>
        <w:rPr>
          <w:rFonts w:ascii="Consolas" w:hAnsi="Consolas" w:cs="Consolas"/>
          <w:i/>
          <w:iCs/>
          <w:color w:val="00AA00"/>
          <w:sz w:val="28"/>
          <w:szCs w:val="28"/>
        </w:rPr>
        <w:t xml:space="preserve"> </w:t>
      </w:r>
    </w:p>
    <w:p w14:paraId="53242499" w14:textId="69744857" w:rsidR="00971028" w:rsidRDefault="00971028" w:rsidP="00B23E8C">
      <w:pPr>
        <w:pStyle w:val="ListParagraph"/>
        <w:ind w:left="0"/>
        <w:rPr>
          <w:rFonts w:ascii="Consolas" w:hAnsi="Consolas" w:cs="Consolas"/>
          <w:i/>
          <w:iCs/>
          <w:color w:val="00AA00"/>
          <w:sz w:val="28"/>
          <w:szCs w:val="28"/>
        </w:rPr>
      </w:pPr>
      <w:r>
        <w:rPr>
          <w:rFonts w:ascii="Consolas" w:hAnsi="Consolas" w:cs="Consolas"/>
          <w:i/>
          <w:iCs/>
          <w:color w:val="00AA00"/>
          <w:sz w:val="28"/>
          <w:szCs w:val="28"/>
        </w:rPr>
        <w:t xml:space="preserve">Which can be </w:t>
      </w:r>
      <w:r>
        <w:rPr>
          <w:rFonts w:ascii="Consolas" w:hAnsi="Consolas" w:cs="Consolas"/>
          <w:i/>
          <w:iCs/>
          <w:color w:val="00AA00"/>
          <w:sz w:val="28"/>
          <w:szCs w:val="28"/>
          <w:u w:val="single"/>
        </w:rPr>
        <w:t>Multiline</w:t>
      </w:r>
      <w:r>
        <w:rPr>
          <w:rFonts w:ascii="Consolas" w:hAnsi="Consolas" w:cs="Consolas"/>
          <w:i/>
          <w:iCs/>
          <w:color w:val="00AA00"/>
          <w:sz w:val="28"/>
          <w:szCs w:val="28"/>
        </w:rPr>
        <w:t xml:space="preserve"> also """</w:t>
      </w:r>
    </w:p>
    <w:p w14:paraId="315C7816" w14:textId="77777777" w:rsidR="00911FD4" w:rsidRPr="005C35EB" w:rsidRDefault="00911FD4" w:rsidP="00B23E8C">
      <w:pPr>
        <w:rPr>
          <w:b/>
        </w:rPr>
      </w:pPr>
      <w:r w:rsidRPr="005C35EB">
        <w:rPr>
          <w:b/>
        </w:rPr>
        <w:t>Variables</w:t>
      </w:r>
    </w:p>
    <w:p w14:paraId="22120DBF" w14:textId="21E84B18" w:rsidR="00911FD4" w:rsidRDefault="00911FD4" w:rsidP="00B23E8C">
      <w:r w:rsidRPr="00911FD4">
        <w:t>Unlike other programming languages, Python has no command for declaring a variable.</w:t>
      </w:r>
      <w:r>
        <w:t xml:space="preserve"> </w:t>
      </w:r>
      <w:r w:rsidRPr="00911FD4">
        <w:t>A variable is created the moment you first assign a value to it.</w:t>
      </w:r>
    </w:p>
    <w:p w14:paraId="67958AF8" w14:textId="196F92E7" w:rsidR="00801201" w:rsidRDefault="00801201" w:rsidP="00B23E8C">
      <w:proofErr w:type="spellStart"/>
      <w:r>
        <w:t>variableName</w:t>
      </w:r>
      <w:proofErr w:type="spellEnd"/>
      <w:r>
        <w:t xml:space="preserve"> = value;</w:t>
      </w:r>
    </w:p>
    <w:p w14:paraId="6C0AB413" w14:textId="6DC415EA" w:rsidR="00911FD4" w:rsidRDefault="00911FD4" w:rsidP="00B23E8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age = </w:t>
      </w:r>
      <w:r>
        <w:rPr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name = 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(age)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(name)</w:t>
      </w:r>
    </w:p>
    <w:p w14:paraId="168997C3" w14:textId="2ECF3301" w:rsidR="00911FD4" w:rsidRPr="005C35EB" w:rsidRDefault="00911FD4" w:rsidP="00B23E8C">
      <w:r w:rsidRPr="005C35EB">
        <w:rPr>
          <w:b/>
        </w:rPr>
        <w:t>Tip</w:t>
      </w:r>
      <w:r w:rsidRPr="005C35EB">
        <w:t>: Your variable name indicates your programming experience. Always use elaborated, camelCase variables.</w:t>
      </w:r>
    </w:p>
    <w:p w14:paraId="2C2E415A" w14:textId="3DA75F81" w:rsidR="005C35EB" w:rsidRPr="005C35EB" w:rsidRDefault="005C35EB" w:rsidP="00B23E8C">
      <w:r w:rsidRPr="005C35EB">
        <w:t xml:space="preserve">A variable can have a short name (like x and y) or a more descriptive name (age, </w:t>
      </w:r>
      <w:proofErr w:type="spellStart"/>
      <w:r w:rsidRPr="005C35EB">
        <w:t>car</w:t>
      </w:r>
      <w:r w:rsidR="00C161A7">
        <w:t>N</w:t>
      </w:r>
      <w:r w:rsidRPr="005C35EB">
        <w:t>ame</w:t>
      </w:r>
      <w:proofErr w:type="spellEnd"/>
      <w:r w:rsidRPr="005C35EB">
        <w:t xml:space="preserve">, </w:t>
      </w:r>
      <w:proofErr w:type="spellStart"/>
      <w:r w:rsidRPr="005C35EB">
        <w:t>total_volume</w:t>
      </w:r>
      <w:proofErr w:type="spellEnd"/>
      <w:r w:rsidRPr="005C35EB">
        <w:t>). Rules for Python variables:</w:t>
      </w:r>
    </w:p>
    <w:p w14:paraId="058DE29B" w14:textId="77777777" w:rsidR="005C35EB" w:rsidRPr="005C35EB" w:rsidRDefault="005C35EB" w:rsidP="00B104B2">
      <w:pPr>
        <w:pStyle w:val="ListParagraph"/>
        <w:numPr>
          <w:ilvl w:val="0"/>
          <w:numId w:val="10"/>
        </w:numPr>
        <w:ind w:left="284" w:firstLine="0"/>
      </w:pPr>
      <w:r w:rsidRPr="005C35EB">
        <w:t>A variable name must start with a letter or the underscore character</w:t>
      </w:r>
    </w:p>
    <w:p w14:paraId="2F3AFDAC" w14:textId="77777777" w:rsidR="005C35EB" w:rsidRPr="005C35EB" w:rsidRDefault="005C35EB" w:rsidP="00B104B2">
      <w:pPr>
        <w:pStyle w:val="ListParagraph"/>
        <w:numPr>
          <w:ilvl w:val="0"/>
          <w:numId w:val="10"/>
        </w:numPr>
        <w:ind w:left="284" w:firstLine="0"/>
      </w:pPr>
      <w:r w:rsidRPr="005C35EB">
        <w:t>A variable name cannot start with a number</w:t>
      </w:r>
    </w:p>
    <w:p w14:paraId="05226D27" w14:textId="77777777" w:rsidR="005C35EB" w:rsidRPr="005C35EB" w:rsidRDefault="005C35EB" w:rsidP="00B104B2">
      <w:pPr>
        <w:pStyle w:val="ListParagraph"/>
        <w:numPr>
          <w:ilvl w:val="0"/>
          <w:numId w:val="10"/>
        </w:numPr>
        <w:ind w:left="284" w:firstLine="0"/>
      </w:pPr>
      <w:r w:rsidRPr="005C35EB">
        <w:t xml:space="preserve">A variable name can only contain alpha-numeric characters and underscores (A-z, 0-9, and </w:t>
      </w:r>
      <w:proofErr w:type="gramStart"/>
      <w:r w:rsidRPr="005C35EB">
        <w:t>_ )</w:t>
      </w:r>
      <w:proofErr w:type="gramEnd"/>
    </w:p>
    <w:p w14:paraId="14C23774" w14:textId="77777777" w:rsidR="005C35EB" w:rsidRPr="005C35EB" w:rsidRDefault="005C35EB" w:rsidP="00B104B2">
      <w:pPr>
        <w:pStyle w:val="ListParagraph"/>
        <w:numPr>
          <w:ilvl w:val="0"/>
          <w:numId w:val="10"/>
        </w:numPr>
        <w:ind w:left="284" w:firstLine="0"/>
      </w:pPr>
      <w:r w:rsidRPr="005C35EB">
        <w:t>Variable names are case-sensitive (age, Age and AGE are three different variables)</w:t>
      </w:r>
    </w:p>
    <w:p w14:paraId="5DE470DF" w14:textId="77777777" w:rsidR="005C35EB" w:rsidRPr="00911FD4" w:rsidRDefault="005C35EB" w:rsidP="00B23E8C"/>
    <w:p w14:paraId="57364A5B" w14:textId="77777777" w:rsidR="00AA27DB" w:rsidRPr="00AA27DB" w:rsidRDefault="00AA27DB" w:rsidP="00B23E8C">
      <w:r w:rsidRPr="00AA27DB">
        <w:t>There are three numeric types in Python:</w:t>
      </w:r>
    </w:p>
    <w:p w14:paraId="58CF77D9" w14:textId="77777777" w:rsidR="00AA27DB" w:rsidRPr="00AA27DB" w:rsidRDefault="00AA27DB" w:rsidP="00B104B2">
      <w:pPr>
        <w:pStyle w:val="ListParagraph"/>
        <w:numPr>
          <w:ilvl w:val="0"/>
          <w:numId w:val="12"/>
        </w:numPr>
        <w:ind w:left="284" w:firstLine="0"/>
      </w:pPr>
      <w:r w:rsidRPr="00AA27DB">
        <w:t>int</w:t>
      </w:r>
    </w:p>
    <w:p w14:paraId="2A35A42A" w14:textId="77777777" w:rsidR="00AA27DB" w:rsidRPr="00AA27DB" w:rsidRDefault="00AA27DB" w:rsidP="00B104B2">
      <w:pPr>
        <w:pStyle w:val="ListParagraph"/>
        <w:numPr>
          <w:ilvl w:val="0"/>
          <w:numId w:val="12"/>
        </w:numPr>
        <w:ind w:left="284" w:firstLine="0"/>
      </w:pPr>
      <w:r w:rsidRPr="00AA27DB">
        <w:t>float</w:t>
      </w:r>
    </w:p>
    <w:p w14:paraId="66E79B0C" w14:textId="77777777" w:rsidR="00AA27DB" w:rsidRPr="00AA27DB" w:rsidRDefault="00AA27DB" w:rsidP="00B104B2">
      <w:pPr>
        <w:pStyle w:val="ListParagraph"/>
        <w:numPr>
          <w:ilvl w:val="0"/>
          <w:numId w:val="12"/>
        </w:numPr>
        <w:ind w:left="284" w:firstLine="0"/>
      </w:pPr>
      <w:r w:rsidRPr="00AA27DB">
        <w:t>complex</w:t>
      </w:r>
    </w:p>
    <w:p w14:paraId="2D0827FE" w14:textId="23900913" w:rsidR="00911FD4" w:rsidRDefault="00AA27DB" w:rsidP="00B23E8C">
      <w:pPr>
        <w:ind w:left="720"/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x = 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8000"/>
          <w:shd w:val="clear" w:color="auto" w:fill="FFFFFF"/>
        </w:rPr>
        <w:t># int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y = </w:t>
      </w:r>
      <w:proofErr w:type="gramStart"/>
      <w:r>
        <w:rPr>
          <w:rFonts w:ascii="Consolas" w:hAnsi="Consolas"/>
          <w:color w:val="FF0000"/>
          <w:shd w:val="clear" w:color="auto" w:fill="FFFFFF"/>
        </w:rPr>
        <w:t>2.8</w:t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#</w:t>
      </w:r>
      <w:proofErr w:type="gramEnd"/>
      <w:r>
        <w:rPr>
          <w:rFonts w:ascii="Consolas" w:hAnsi="Consolas"/>
          <w:color w:val="008000"/>
          <w:shd w:val="clear" w:color="auto" w:fill="FFFFFF"/>
        </w:rPr>
        <w:t xml:space="preserve"> float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z = 1j   </w:t>
      </w:r>
      <w:r>
        <w:rPr>
          <w:rFonts w:ascii="Consolas" w:hAnsi="Consolas"/>
          <w:color w:val="008000"/>
          <w:shd w:val="clear" w:color="auto" w:fill="FFFFFF"/>
        </w:rPr>
        <w:t># complex</w:t>
      </w:r>
    </w:p>
    <w:p w14:paraId="67B8F09F" w14:textId="599F5370" w:rsidR="00AA27DB" w:rsidRPr="00D02948" w:rsidRDefault="00AA27DB" w:rsidP="00B104B2">
      <w:pPr>
        <w:pStyle w:val="ListParagraph"/>
        <w:numPr>
          <w:ilvl w:val="0"/>
          <w:numId w:val="12"/>
        </w:numPr>
        <w:ind w:left="284" w:firstLine="0"/>
      </w:pPr>
      <w:r w:rsidRPr="00D02948">
        <w:t>Int, or integer, is a whole number, positive or negative, without decimals, of unlimited length.</w:t>
      </w:r>
    </w:p>
    <w:p w14:paraId="5050C7F4" w14:textId="0AD467F2" w:rsidR="00AA27DB" w:rsidRPr="00D02948" w:rsidRDefault="00AA27DB" w:rsidP="00B104B2">
      <w:pPr>
        <w:pStyle w:val="ListParagraph"/>
        <w:numPr>
          <w:ilvl w:val="0"/>
          <w:numId w:val="12"/>
        </w:numPr>
        <w:ind w:left="284" w:firstLine="0"/>
      </w:pPr>
      <w:r w:rsidRPr="00D02948">
        <w:t>Float, or "floating point number" is a number, positive or negative, containing one or more decimals</w:t>
      </w:r>
    </w:p>
    <w:p w14:paraId="11A46085" w14:textId="7D22F9B4" w:rsidR="00AA27DB" w:rsidRDefault="00AA27DB" w:rsidP="00B104B2">
      <w:pPr>
        <w:pStyle w:val="ListParagraph"/>
        <w:numPr>
          <w:ilvl w:val="0"/>
          <w:numId w:val="12"/>
        </w:numPr>
        <w:ind w:left="284" w:firstLine="0"/>
      </w:pPr>
      <w:r w:rsidRPr="00D02948">
        <w:t>Complex numbers are written with a "j" as the imaginary part</w:t>
      </w:r>
      <w:r w:rsidR="00D02948">
        <w:t>.</w:t>
      </w:r>
    </w:p>
    <w:p w14:paraId="41D2574A" w14:textId="21FDE50E" w:rsidR="00D02948" w:rsidRDefault="00D02948" w:rsidP="00B23E8C"/>
    <w:p w14:paraId="467662EC" w14:textId="77777777" w:rsidR="000A0E4F" w:rsidRDefault="000A0E4F" w:rsidP="00B23E8C">
      <w:pPr>
        <w:rPr>
          <w:b/>
        </w:rPr>
      </w:pPr>
    </w:p>
    <w:p w14:paraId="1727D062" w14:textId="0EFE224B" w:rsidR="00D02948" w:rsidRPr="004B7DA8" w:rsidRDefault="00D02948" w:rsidP="00B23E8C">
      <w:pPr>
        <w:rPr>
          <w:b/>
        </w:rPr>
      </w:pPr>
      <w:r w:rsidRPr="004B7DA8">
        <w:rPr>
          <w:b/>
        </w:rPr>
        <w:lastRenderedPageBreak/>
        <w:t>Casting</w:t>
      </w:r>
    </w:p>
    <w:p w14:paraId="244914CB" w14:textId="60CB7653" w:rsidR="00D02948" w:rsidRPr="004B7DA8" w:rsidRDefault="00D02948" w:rsidP="00B23E8C">
      <w:r w:rsidRPr="004B7DA8">
        <w:t>There may be times when you want to specify a type on to a variable. This can be done with casting.</w:t>
      </w:r>
    </w:p>
    <w:p w14:paraId="4052F431" w14:textId="77777777" w:rsidR="00D02948" w:rsidRPr="004B7DA8" w:rsidRDefault="00D02948" w:rsidP="00B23E8C">
      <w:r w:rsidRPr="004B7DA8">
        <w:t>Casting in python is therefore done using constructor functions:</w:t>
      </w:r>
    </w:p>
    <w:p w14:paraId="496ED68A" w14:textId="77777777" w:rsidR="00D02948" w:rsidRPr="004B7DA8" w:rsidRDefault="00D02948" w:rsidP="00B104B2">
      <w:pPr>
        <w:pStyle w:val="ListParagraph"/>
        <w:numPr>
          <w:ilvl w:val="0"/>
          <w:numId w:val="12"/>
        </w:numPr>
        <w:ind w:left="284" w:firstLine="0"/>
      </w:pPr>
      <w:proofErr w:type="gramStart"/>
      <w:r w:rsidRPr="004B7DA8">
        <w:t>int(</w:t>
      </w:r>
      <w:proofErr w:type="gramEnd"/>
      <w:r w:rsidRPr="004B7DA8">
        <w:t>) - constructs an integer number from an integer literal, a float literal (by rounding down to the previous whole number), or a string literal (providing the string represents a whole number)</w:t>
      </w:r>
    </w:p>
    <w:p w14:paraId="3C2944B3" w14:textId="77777777" w:rsidR="00D02948" w:rsidRPr="004B7DA8" w:rsidRDefault="00D02948" w:rsidP="00B104B2">
      <w:pPr>
        <w:pStyle w:val="ListParagraph"/>
        <w:numPr>
          <w:ilvl w:val="0"/>
          <w:numId w:val="12"/>
        </w:numPr>
        <w:ind w:left="284" w:firstLine="0"/>
      </w:pPr>
      <w:proofErr w:type="gramStart"/>
      <w:r w:rsidRPr="004B7DA8">
        <w:t>float(</w:t>
      </w:r>
      <w:proofErr w:type="gramEnd"/>
      <w:r w:rsidRPr="004B7DA8">
        <w:t>) - constructs a float number from an integer literal, a float literal or a string literal (providing the string represents a float or an integer)</w:t>
      </w:r>
    </w:p>
    <w:p w14:paraId="163D5555" w14:textId="77777777" w:rsidR="00D02948" w:rsidRPr="004B7DA8" w:rsidRDefault="00D02948" w:rsidP="00B104B2">
      <w:pPr>
        <w:pStyle w:val="ListParagraph"/>
        <w:numPr>
          <w:ilvl w:val="0"/>
          <w:numId w:val="12"/>
        </w:numPr>
        <w:ind w:left="284" w:firstLine="0"/>
      </w:pPr>
      <w:proofErr w:type="gramStart"/>
      <w:r w:rsidRPr="004B7DA8">
        <w:t>str(</w:t>
      </w:r>
      <w:proofErr w:type="gramEnd"/>
      <w:r w:rsidRPr="004B7DA8">
        <w:t>) - constructs a string from a wide variety of data types, including strings, integer literals and float literals</w:t>
      </w:r>
    </w:p>
    <w:p w14:paraId="51701EAF" w14:textId="033FA815" w:rsidR="00D02948" w:rsidRDefault="00D02948" w:rsidP="00B23E8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x = </w:t>
      </w:r>
      <w:r>
        <w:rPr>
          <w:rFonts w:ascii="Consolas" w:hAnsi="Consolas"/>
          <w:color w:val="0000CD"/>
          <w:shd w:val="clear" w:color="auto" w:fill="FFFFFF"/>
        </w:rPr>
        <w:t>str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"s1"</w:t>
      </w:r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8000"/>
          <w:shd w:val="clear" w:color="auto" w:fill="FFFFFF"/>
        </w:rPr>
        <w:t># x will be 's1'</w:t>
      </w:r>
    </w:p>
    <w:p w14:paraId="788741D7" w14:textId="057AC1F9" w:rsidR="00D02948" w:rsidRDefault="00D02948" w:rsidP="00B23E8C">
      <w:pPr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y = </w:t>
      </w:r>
      <w:proofErr w:type="gramStart"/>
      <w:r>
        <w:rPr>
          <w:rFonts w:ascii="Consolas" w:hAnsi="Consolas"/>
          <w:color w:val="0000CD"/>
          <w:shd w:val="clear" w:color="auto" w:fill="FFFFFF"/>
        </w:rPr>
        <w:t>int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hd w:val="clear" w:color="auto" w:fill="FFFFFF"/>
        </w:rPr>
        <w:t>2.8</w:t>
      </w:r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8000"/>
          <w:shd w:val="clear" w:color="auto" w:fill="FFFFFF"/>
        </w:rPr>
        <w:t># y will be 2</w:t>
      </w:r>
    </w:p>
    <w:p w14:paraId="1EF81362" w14:textId="3C1FEEE4" w:rsidR="00D02948" w:rsidRDefault="00D02948" w:rsidP="00B23E8C">
      <w:pPr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z = </w:t>
      </w:r>
      <w:proofErr w:type="gramStart"/>
      <w:r>
        <w:rPr>
          <w:rFonts w:ascii="Consolas" w:hAnsi="Consolas"/>
          <w:color w:val="0000CD"/>
          <w:shd w:val="clear" w:color="auto" w:fill="FFFFFF"/>
        </w:rPr>
        <w:t>float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A52A2A"/>
          <w:shd w:val="clear" w:color="auto" w:fill="FFFFFF"/>
        </w:rPr>
        <w:t>"3"</w:t>
      </w:r>
      <w:r>
        <w:rPr>
          <w:rFonts w:ascii="Consolas" w:hAnsi="Consolas"/>
          <w:color w:val="000000"/>
          <w:shd w:val="clear" w:color="auto" w:fill="FFFFFF"/>
        </w:rPr>
        <w:t>)   </w:t>
      </w:r>
      <w:r>
        <w:rPr>
          <w:rFonts w:ascii="Consolas" w:hAnsi="Consolas"/>
          <w:color w:val="008000"/>
          <w:shd w:val="clear" w:color="auto" w:fill="FFFFFF"/>
        </w:rPr>
        <w:t># z will be 3.0</w:t>
      </w:r>
    </w:p>
    <w:p w14:paraId="301C82B0" w14:textId="50CE6CF5" w:rsidR="00D02948" w:rsidRDefault="00D02948" w:rsidP="00B23E8C">
      <w:pPr>
        <w:rPr>
          <w:rFonts w:ascii="Consolas" w:hAnsi="Consolas"/>
          <w:color w:val="008000"/>
          <w:shd w:val="clear" w:color="auto" w:fill="FFFFFF"/>
        </w:rPr>
      </w:pPr>
    </w:p>
    <w:p w14:paraId="21BACCFA" w14:textId="77777777" w:rsidR="00D02948" w:rsidRDefault="00D02948" w:rsidP="00B23E8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54"/>
          <w:szCs w:val="54"/>
        </w:rPr>
        <w:t>Strings</w:t>
      </w:r>
    </w:p>
    <w:p w14:paraId="1A36D6BC" w14:textId="7B3BDE26" w:rsidR="00D02948" w:rsidRPr="00B23E8C" w:rsidRDefault="00146C65" w:rsidP="00B23E8C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B23E8C">
        <w:rPr>
          <w:rFonts w:cstheme="minorHAnsi"/>
          <w:i/>
          <w:iCs/>
          <w:color w:val="000000"/>
          <w:sz w:val="23"/>
          <w:szCs w:val="23"/>
        </w:rPr>
        <w:t>A Python string is a sequence of characters</w:t>
      </w:r>
      <w:r w:rsidRPr="00B23E8C">
        <w:rPr>
          <w:rFonts w:cstheme="minorHAnsi"/>
          <w:color w:val="000000"/>
          <w:sz w:val="23"/>
          <w:szCs w:val="23"/>
          <w:shd w:val="clear" w:color="auto" w:fill="FFFFFF"/>
        </w:rPr>
        <w:t xml:space="preserve">. There is a built-in class ‘str’ for handling Python string. </w:t>
      </w:r>
      <w:r w:rsidR="00D02948" w:rsidRPr="00B23E8C">
        <w:rPr>
          <w:rFonts w:cstheme="minorHAnsi"/>
          <w:color w:val="000000"/>
          <w:sz w:val="23"/>
          <w:szCs w:val="23"/>
          <w:shd w:val="clear" w:color="auto" w:fill="FFFFFF"/>
        </w:rPr>
        <w:t xml:space="preserve">String literals in python are surrounded by either single quotation marks, or double quotation marks. Strings in Python are arrays of bytes representing </w:t>
      </w:r>
      <w:proofErr w:type="spellStart"/>
      <w:r w:rsidR="00D02948" w:rsidRPr="00B23E8C">
        <w:rPr>
          <w:rFonts w:cstheme="minorHAnsi"/>
          <w:color w:val="000000"/>
          <w:sz w:val="23"/>
          <w:szCs w:val="23"/>
          <w:shd w:val="clear" w:color="auto" w:fill="FFFFFF"/>
        </w:rPr>
        <w:t>unicode</w:t>
      </w:r>
      <w:proofErr w:type="spellEnd"/>
      <w:r w:rsidR="00D02948" w:rsidRPr="00B23E8C">
        <w:rPr>
          <w:rFonts w:cstheme="minorHAnsi"/>
          <w:color w:val="000000"/>
          <w:sz w:val="23"/>
          <w:szCs w:val="23"/>
          <w:shd w:val="clear" w:color="auto" w:fill="FFFFFF"/>
        </w:rPr>
        <w:t xml:space="preserve"> characters.</w:t>
      </w:r>
      <w:r w:rsidR="00A12787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</w:p>
    <w:p w14:paraId="713331F3" w14:textId="2084CB5A" w:rsidR="00D02948" w:rsidRPr="00B104B2" w:rsidRDefault="00D02948" w:rsidP="00B23E8C">
      <w:pPr>
        <w:rPr>
          <w:rFonts w:cstheme="minorHAnsi"/>
          <w:color w:val="000000"/>
          <w:shd w:val="clear" w:color="auto" w:fill="FFFFFF"/>
        </w:rPr>
      </w:pPr>
      <w:r w:rsidRPr="00B104B2">
        <w:rPr>
          <w:rStyle w:val="w3-codespan"/>
          <w:rFonts w:cstheme="minorHAnsi"/>
          <w:color w:val="DC143C"/>
          <w:shd w:val="clear" w:color="auto" w:fill="F1F1F1"/>
        </w:rPr>
        <w:t>'hello'</w:t>
      </w:r>
      <w:r w:rsidRPr="00B104B2">
        <w:rPr>
          <w:rFonts w:cstheme="minorHAnsi"/>
          <w:color w:val="000000"/>
          <w:shd w:val="clear" w:color="auto" w:fill="FFFFFF"/>
        </w:rPr>
        <w:t> is the same as </w:t>
      </w:r>
      <w:r w:rsidRPr="00B104B2">
        <w:rPr>
          <w:rStyle w:val="w3-codespan"/>
          <w:rFonts w:cstheme="minorHAnsi"/>
          <w:color w:val="DC143C"/>
          <w:shd w:val="clear" w:color="auto" w:fill="F1F1F1"/>
        </w:rPr>
        <w:t>"hello"</w:t>
      </w:r>
      <w:r w:rsidRPr="00B104B2">
        <w:rPr>
          <w:rFonts w:cstheme="minorHAnsi"/>
          <w:color w:val="000000"/>
          <w:shd w:val="clear" w:color="auto" w:fill="FFFFFF"/>
        </w:rPr>
        <w:t>.</w:t>
      </w:r>
    </w:p>
    <w:p w14:paraId="5D8B45FB" w14:textId="77777777" w:rsidR="00122906" w:rsidRPr="00B23E8C" w:rsidRDefault="00D02948" w:rsidP="00B23E8C">
      <w:pPr>
        <w:rPr>
          <w:rFonts w:cstheme="minorHAnsi"/>
          <w:color w:val="A52A2A"/>
          <w:shd w:val="clear" w:color="auto" w:fill="FFFFFF"/>
        </w:rPr>
      </w:pPr>
      <w:r w:rsidRPr="00B23E8C">
        <w:rPr>
          <w:rFonts w:cstheme="minorHAnsi"/>
          <w:color w:val="000000"/>
          <w:shd w:val="clear" w:color="auto" w:fill="FFFFFF"/>
        </w:rPr>
        <w:t>a = </w:t>
      </w:r>
      <w:r w:rsidRPr="00B23E8C">
        <w:rPr>
          <w:rFonts w:cstheme="minorHAnsi"/>
          <w:color w:val="A52A2A"/>
          <w:shd w:val="clear" w:color="auto" w:fill="FFFFFF"/>
        </w:rPr>
        <w:t>"Hello, World!"</w:t>
      </w:r>
    </w:p>
    <w:p w14:paraId="2179F6BE" w14:textId="4308846D" w:rsidR="00D02948" w:rsidRPr="00B23E8C" w:rsidRDefault="00D02948" w:rsidP="00B23E8C">
      <w:pPr>
        <w:rPr>
          <w:rFonts w:cstheme="minorHAnsi"/>
          <w:color w:val="000000"/>
          <w:shd w:val="clear" w:color="auto" w:fill="FFFFFF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gramStart"/>
      <w:r w:rsidRPr="00B23E8C">
        <w:rPr>
          <w:rFonts w:cstheme="minorHAnsi"/>
          <w:color w:val="000000"/>
          <w:shd w:val="clear" w:color="auto" w:fill="FFFFFF"/>
        </w:rPr>
        <w:t>a[</w:t>
      </w:r>
      <w:proofErr w:type="gramEnd"/>
      <w:r w:rsidRPr="00B23E8C">
        <w:rPr>
          <w:rFonts w:cstheme="minorHAnsi"/>
          <w:color w:val="FF0000"/>
          <w:shd w:val="clear" w:color="auto" w:fill="FFFFFF"/>
        </w:rPr>
        <w:t>1</w:t>
      </w:r>
      <w:r w:rsidRPr="00B23E8C">
        <w:rPr>
          <w:rFonts w:cstheme="minorHAnsi"/>
          <w:color w:val="000000"/>
          <w:shd w:val="clear" w:color="auto" w:fill="FFFFFF"/>
        </w:rPr>
        <w:t>])</w:t>
      </w:r>
    </w:p>
    <w:p w14:paraId="4EAC2C28" w14:textId="66BF5D98" w:rsidR="00D02948" w:rsidRPr="00B23E8C" w:rsidRDefault="00D02948" w:rsidP="00B23E8C">
      <w:pPr>
        <w:rPr>
          <w:rFonts w:cstheme="minorHAnsi"/>
          <w:color w:val="000000"/>
          <w:shd w:val="clear" w:color="auto" w:fill="FFFFFF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gramStart"/>
      <w:r w:rsidR="00122906" w:rsidRPr="00B23E8C">
        <w:rPr>
          <w:rFonts w:cstheme="minorHAnsi"/>
          <w:color w:val="000000"/>
          <w:shd w:val="clear" w:color="auto" w:fill="FFFFFF"/>
        </w:rPr>
        <w:t>a</w:t>
      </w:r>
      <w:r w:rsidRPr="00B23E8C">
        <w:rPr>
          <w:rFonts w:cstheme="minorHAnsi"/>
          <w:color w:val="000000"/>
          <w:shd w:val="clear" w:color="auto" w:fill="FFFFFF"/>
        </w:rPr>
        <w:t>[</w:t>
      </w:r>
      <w:proofErr w:type="gramEnd"/>
      <w:r w:rsidRPr="00B23E8C">
        <w:rPr>
          <w:rFonts w:cstheme="minorHAnsi"/>
          <w:color w:val="FF0000"/>
          <w:shd w:val="clear" w:color="auto" w:fill="FFFFFF"/>
        </w:rPr>
        <w:t>2</w:t>
      </w:r>
      <w:r w:rsidRPr="00B23E8C">
        <w:rPr>
          <w:rFonts w:cstheme="minorHAnsi"/>
          <w:color w:val="000000"/>
          <w:shd w:val="clear" w:color="auto" w:fill="FFFFFF"/>
        </w:rPr>
        <w:t>:</w:t>
      </w:r>
      <w:r w:rsidRPr="00B23E8C">
        <w:rPr>
          <w:rFonts w:cstheme="minorHAnsi"/>
          <w:color w:val="FF0000"/>
          <w:shd w:val="clear" w:color="auto" w:fill="FFFFFF"/>
        </w:rPr>
        <w:t>5</w:t>
      </w:r>
      <w:r w:rsidRPr="00B23E8C">
        <w:rPr>
          <w:rFonts w:cstheme="minorHAnsi"/>
          <w:color w:val="000000"/>
          <w:shd w:val="clear" w:color="auto" w:fill="FFFFFF"/>
        </w:rPr>
        <w:t>])</w:t>
      </w:r>
      <w:r w:rsidR="00987B87" w:rsidRPr="00B23E8C">
        <w:rPr>
          <w:rFonts w:cstheme="minorHAnsi"/>
          <w:color w:val="000000"/>
          <w:shd w:val="clear" w:color="auto" w:fill="FFFFFF"/>
        </w:rPr>
        <w:t xml:space="preserve"> </w:t>
      </w:r>
    </w:p>
    <w:p w14:paraId="1F03F653" w14:textId="5D3AAD04" w:rsidR="00122906" w:rsidRPr="00B23E8C" w:rsidRDefault="00122906" w:rsidP="00B23E8C">
      <w:pPr>
        <w:rPr>
          <w:rFonts w:cstheme="minorHAnsi"/>
          <w:color w:val="008000"/>
          <w:shd w:val="clear" w:color="auto" w:fill="FFFFFF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spellStart"/>
      <w:proofErr w:type="gramStart"/>
      <w:r w:rsidRPr="00B23E8C">
        <w:rPr>
          <w:rFonts w:cstheme="minorHAnsi"/>
          <w:color w:val="000000"/>
          <w:shd w:val="clear" w:color="auto" w:fill="FFFFFF"/>
        </w:rPr>
        <w:t>a.strip</w:t>
      </w:r>
      <w:proofErr w:type="spellEnd"/>
      <w:proofErr w:type="gramEnd"/>
      <w:r w:rsidRPr="00B23E8C">
        <w:rPr>
          <w:rFonts w:cstheme="minorHAnsi"/>
          <w:color w:val="000000"/>
          <w:shd w:val="clear" w:color="auto" w:fill="FFFFFF"/>
        </w:rPr>
        <w:t>()) </w:t>
      </w:r>
      <w:r w:rsidRPr="00B23E8C">
        <w:rPr>
          <w:rFonts w:cstheme="minorHAnsi"/>
          <w:color w:val="008000"/>
          <w:shd w:val="clear" w:color="auto" w:fill="FFFFFF"/>
        </w:rPr>
        <w:t># removes any whitespace from the beginning or the end!"</w:t>
      </w:r>
    </w:p>
    <w:p w14:paraId="2F0C4926" w14:textId="2AE6FF3B" w:rsidR="00122906" w:rsidRPr="00B23E8C" w:rsidRDefault="00122906" w:rsidP="00B23E8C">
      <w:pPr>
        <w:rPr>
          <w:rFonts w:cstheme="minorHAnsi"/>
          <w:color w:val="008000"/>
          <w:shd w:val="clear" w:color="auto" w:fill="FFFFFF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spellStart"/>
      <w:r w:rsidRPr="00B23E8C">
        <w:rPr>
          <w:rFonts w:cstheme="minorHAnsi"/>
          <w:color w:val="0000CD"/>
          <w:shd w:val="clear" w:color="auto" w:fill="FFFFFF"/>
        </w:rPr>
        <w:t>len</w:t>
      </w:r>
      <w:proofErr w:type="spellEnd"/>
      <w:r w:rsidRPr="00B23E8C">
        <w:rPr>
          <w:rFonts w:cstheme="minorHAnsi"/>
          <w:color w:val="000000"/>
          <w:shd w:val="clear" w:color="auto" w:fill="FFFFFF"/>
        </w:rPr>
        <w:t xml:space="preserve">(a)) </w:t>
      </w:r>
      <w:r w:rsidRPr="00B23E8C">
        <w:rPr>
          <w:rFonts w:cstheme="minorHAnsi"/>
          <w:color w:val="008000"/>
          <w:shd w:val="clear" w:color="auto" w:fill="FFFFFF"/>
        </w:rPr>
        <w:t>#returns the length of a string</w:t>
      </w:r>
    </w:p>
    <w:p w14:paraId="7ADA4429" w14:textId="3E49120A" w:rsidR="00122906" w:rsidRPr="00B23E8C" w:rsidRDefault="00122906" w:rsidP="00B23E8C">
      <w:pPr>
        <w:rPr>
          <w:rFonts w:cstheme="minorHAnsi"/>
          <w:color w:val="000000"/>
          <w:sz w:val="23"/>
          <w:szCs w:val="23"/>
          <w:shd w:val="clear" w:color="auto" w:fill="F1F1F1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spellStart"/>
      <w:proofErr w:type="gramStart"/>
      <w:r w:rsidRPr="00B23E8C">
        <w:rPr>
          <w:rFonts w:cstheme="minorHAnsi"/>
          <w:color w:val="000000"/>
          <w:shd w:val="clear" w:color="auto" w:fill="FFFFFF"/>
        </w:rPr>
        <w:t>a.lower</w:t>
      </w:r>
      <w:proofErr w:type="spellEnd"/>
      <w:proofErr w:type="gramEnd"/>
      <w:r w:rsidRPr="00B23E8C">
        <w:rPr>
          <w:rFonts w:cstheme="minorHAnsi"/>
          <w:color w:val="000000"/>
          <w:shd w:val="clear" w:color="auto" w:fill="FFFFFF"/>
        </w:rPr>
        <w:t xml:space="preserve">()) </w:t>
      </w:r>
      <w:r w:rsidRPr="00B23E8C">
        <w:rPr>
          <w:rFonts w:cstheme="minorHAnsi"/>
          <w:color w:val="008000"/>
          <w:shd w:val="clear" w:color="auto" w:fill="FFFFFF"/>
        </w:rPr>
        <w:t># returns the string in lower case</w:t>
      </w:r>
    </w:p>
    <w:p w14:paraId="1445F0D0" w14:textId="276E650E" w:rsidR="00122906" w:rsidRPr="00B23E8C" w:rsidRDefault="00122906" w:rsidP="00B23E8C">
      <w:pPr>
        <w:rPr>
          <w:rFonts w:cstheme="minorHAnsi"/>
          <w:color w:val="008000"/>
          <w:shd w:val="clear" w:color="auto" w:fill="FFFFFF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spellStart"/>
      <w:proofErr w:type="gramStart"/>
      <w:r w:rsidRPr="00B23E8C">
        <w:rPr>
          <w:rFonts w:cstheme="minorHAnsi"/>
          <w:color w:val="000000"/>
          <w:shd w:val="clear" w:color="auto" w:fill="FFFFFF"/>
        </w:rPr>
        <w:t>a.upper</w:t>
      </w:r>
      <w:proofErr w:type="spellEnd"/>
      <w:proofErr w:type="gramEnd"/>
      <w:r w:rsidRPr="00B23E8C">
        <w:rPr>
          <w:rFonts w:cstheme="minorHAnsi"/>
          <w:color w:val="000000"/>
          <w:shd w:val="clear" w:color="auto" w:fill="FFFFFF"/>
        </w:rPr>
        <w:t xml:space="preserve">()) </w:t>
      </w:r>
      <w:r w:rsidRPr="00B23E8C">
        <w:rPr>
          <w:rFonts w:cstheme="minorHAnsi"/>
          <w:color w:val="008000"/>
          <w:shd w:val="clear" w:color="auto" w:fill="FFFFFF"/>
        </w:rPr>
        <w:t>#returns the string in upper case</w:t>
      </w:r>
    </w:p>
    <w:p w14:paraId="51279670" w14:textId="3AEC6482" w:rsidR="00122906" w:rsidRPr="00B23E8C" w:rsidRDefault="00122906" w:rsidP="00B23E8C">
      <w:pPr>
        <w:rPr>
          <w:rFonts w:cstheme="minorHAnsi"/>
          <w:color w:val="000000"/>
          <w:sz w:val="23"/>
          <w:szCs w:val="23"/>
          <w:shd w:val="clear" w:color="auto" w:fill="F1F1F1"/>
        </w:rPr>
      </w:pPr>
      <w:proofErr w:type="gramStart"/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spellStart"/>
      <w:proofErr w:type="gramEnd"/>
      <w:r w:rsidRPr="00B23E8C">
        <w:rPr>
          <w:rFonts w:cstheme="minorHAnsi"/>
          <w:color w:val="000000"/>
          <w:shd w:val="clear" w:color="auto" w:fill="FFFFFF"/>
        </w:rPr>
        <w:t>a.replace</w:t>
      </w:r>
      <w:proofErr w:type="spellEnd"/>
      <w:r w:rsidRPr="00B23E8C">
        <w:rPr>
          <w:rFonts w:cstheme="minorHAnsi"/>
          <w:color w:val="000000"/>
          <w:shd w:val="clear" w:color="auto" w:fill="FFFFFF"/>
        </w:rPr>
        <w:t>(</w:t>
      </w:r>
      <w:r w:rsidRPr="00B23E8C">
        <w:rPr>
          <w:rFonts w:cstheme="minorHAnsi"/>
          <w:color w:val="A52A2A"/>
          <w:shd w:val="clear" w:color="auto" w:fill="FFFFFF"/>
        </w:rPr>
        <w:t>"H"</w:t>
      </w:r>
      <w:r w:rsidRPr="00B23E8C">
        <w:rPr>
          <w:rFonts w:cstheme="minorHAnsi"/>
          <w:color w:val="000000"/>
          <w:shd w:val="clear" w:color="auto" w:fill="FFFFFF"/>
        </w:rPr>
        <w:t>, </w:t>
      </w:r>
      <w:r w:rsidRPr="00B23E8C">
        <w:rPr>
          <w:rFonts w:cstheme="minorHAnsi"/>
          <w:color w:val="A52A2A"/>
          <w:shd w:val="clear" w:color="auto" w:fill="FFFFFF"/>
        </w:rPr>
        <w:t>"J"</w:t>
      </w:r>
      <w:r w:rsidRPr="00B23E8C">
        <w:rPr>
          <w:rFonts w:cstheme="minorHAnsi"/>
          <w:color w:val="000000"/>
          <w:shd w:val="clear" w:color="auto" w:fill="FFFFFF"/>
        </w:rPr>
        <w:t xml:space="preserve">)) </w:t>
      </w:r>
      <w:r w:rsidRPr="00B23E8C">
        <w:rPr>
          <w:rFonts w:cstheme="minorHAnsi"/>
          <w:color w:val="008000"/>
          <w:shd w:val="clear" w:color="auto" w:fill="FFFFFF"/>
        </w:rPr>
        <w:t># replaces a string with another string</w:t>
      </w:r>
    </w:p>
    <w:p w14:paraId="19D8943D" w14:textId="012F5B47" w:rsidR="00122906" w:rsidRDefault="00122906" w:rsidP="00B23E8C">
      <w:pPr>
        <w:rPr>
          <w:rFonts w:cstheme="minorHAnsi"/>
          <w:color w:val="008000"/>
          <w:shd w:val="clear" w:color="auto" w:fill="FFFFFF"/>
        </w:rPr>
      </w:pP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spellStart"/>
      <w:proofErr w:type="gramStart"/>
      <w:r w:rsidRPr="00B23E8C">
        <w:rPr>
          <w:rFonts w:cstheme="minorHAnsi"/>
          <w:color w:val="000000"/>
          <w:shd w:val="clear" w:color="auto" w:fill="FFFFFF"/>
        </w:rPr>
        <w:t>a.split</w:t>
      </w:r>
      <w:proofErr w:type="spellEnd"/>
      <w:proofErr w:type="gramEnd"/>
      <w:r w:rsidRPr="00B23E8C">
        <w:rPr>
          <w:rFonts w:cstheme="minorHAnsi"/>
          <w:color w:val="000000"/>
          <w:shd w:val="clear" w:color="auto" w:fill="FFFFFF"/>
        </w:rPr>
        <w:t>(</w:t>
      </w:r>
      <w:r w:rsidRPr="00B23E8C">
        <w:rPr>
          <w:rFonts w:cstheme="minorHAnsi"/>
          <w:color w:val="A52A2A"/>
          <w:shd w:val="clear" w:color="auto" w:fill="FFFFFF"/>
        </w:rPr>
        <w:t>","</w:t>
      </w:r>
      <w:r w:rsidRPr="00B23E8C">
        <w:rPr>
          <w:rFonts w:cstheme="minorHAnsi"/>
          <w:color w:val="000000"/>
          <w:shd w:val="clear" w:color="auto" w:fill="FFFFFF"/>
        </w:rPr>
        <w:t>)) </w:t>
      </w:r>
      <w:r w:rsidRPr="00B23E8C">
        <w:rPr>
          <w:rFonts w:cstheme="minorHAnsi"/>
          <w:color w:val="008000"/>
          <w:shd w:val="clear" w:color="auto" w:fill="FFFFFF"/>
        </w:rPr>
        <w:t># returns ['Hello', ' World!']</w:t>
      </w:r>
    </w:p>
    <w:p w14:paraId="7B29F203" w14:textId="77777777" w:rsidR="00224F57" w:rsidRPr="00224F57" w:rsidRDefault="00224F57" w:rsidP="00224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proofErr w:type="spellStart"/>
      <w:proofErr w:type="gramStart"/>
      <w:r w:rsidRPr="00B32CC1">
        <w:rPr>
          <w:rFonts w:cstheme="minorHAnsi"/>
          <w:color w:val="0000CD"/>
          <w:shd w:val="clear" w:color="auto" w:fill="FFFFFF"/>
        </w:rPr>
        <w:t>a.isdigit</w:t>
      </w:r>
      <w:proofErr w:type="spellEnd"/>
      <w:proofErr w:type="gramEnd"/>
      <w:r w:rsidRPr="00B32CC1">
        <w:rPr>
          <w:rFonts w:cstheme="minorHAnsi"/>
          <w:color w:val="0000CD"/>
          <w:shd w:val="clear" w:color="auto" w:fill="FFFFFF"/>
        </w:rPr>
        <w:t>()</w:t>
      </w:r>
      <w:r w:rsidRPr="00224F57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B32CC1">
        <w:rPr>
          <w:rFonts w:cstheme="minorHAnsi"/>
          <w:color w:val="008000"/>
          <w:shd w:val="clear" w:color="auto" w:fill="FFFFFF"/>
        </w:rPr>
        <w:t># Returns True if all characters in a string are digits</w:t>
      </w:r>
      <w:r w:rsidRPr="00224F57">
        <w:rPr>
          <w:rFonts w:eastAsia="Times New Roman" w:cstheme="minorHAnsi"/>
          <w:color w:val="000000"/>
          <w:sz w:val="23"/>
          <w:szCs w:val="23"/>
          <w:lang w:eastAsia="en-IN"/>
        </w:rPr>
        <w:t>.</w:t>
      </w:r>
    </w:p>
    <w:p w14:paraId="23F4229E" w14:textId="77777777" w:rsidR="00224F57" w:rsidRPr="00B32CC1" w:rsidRDefault="00224F57" w:rsidP="00224F5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8000"/>
          <w:shd w:val="clear" w:color="auto" w:fill="FFFFFF"/>
        </w:rPr>
      </w:pPr>
      <w:proofErr w:type="spellStart"/>
      <w:proofErr w:type="gramStart"/>
      <w:r w:rsidRPr="00B32CC1">
        <w:rPr>
          <w:rFonts w:cstheme="minorHAnsi"/>
          <w:color w:val="0000CD"/>
          <w:shd w:val="clear" w:color="auto" w:fill="FFFFFF"/>
        </w:rPr>
        <w:t>a.isalpha</w:t>
      </w:r>
      <w:proofErr w:type="spellEnd"/>
      <w:proofErr w:type="gramEnd"/>
      <w:r w:rsidRPr="00B32CC1">
        <w:rPr>
          <w:rFonts w:cstheme="minorHAnsi"/>
          <w:color w:val="0000CD"/>
          <w:shd w:val="clear" w:color="auto" w:fill="FFFFFF"/>
        </w:rPr>
        <w:t>()</w:t>
      </w:r>
      <w:r w:rsidRPr="00224F57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B32CC1">
        <w:rPr>
          <w:rFonts w:cstheme="minorHAnsi"/>
          <w:color w:val="008000"/>
          <w:shd w:val="clear" w:color="auto" w:fill="FFFFFF"/>
        </w:rPr>
        <w:t># Returns True if all characters in a string are characters from an alphabet.</w:t>
      </w:r>
    </w:p>
    <w:p w14:paraId="08037DF0" w14:textId="77777777" w:rsidR="00224F57" w:rsidRDefault="00224F57" w:rsidP="00224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proofErr w:type="spellStart"/>
      <w:proofErr w:type="gramStart"/>
      <w:r w:rsidRPr="00B32CC1">
        <w:rPr>
          <w:rFonts w:cstheme="minorHAnsi"/>
          <w:color w:val="0000CD"/>
          <w:shd w:val="clear" w:color="auto" w:fill="FFFFFF"/>
        </w:rPr>
        <w:t>a.isspace</w:t>
      </w:r>
      <w:proofErr w:type="spellEnd"/>
      <w:proofErr w:type="gramEnd"/>
      <w:r w:rsidRPr="00B32CC1">
        <w:rPr>
          <w:rFonts w:cstheme="minorHAnsi"/>
          <w:color w:val="0000CD"/>
          <w:shd w:val="clear" w:color="auto" w:fill="FFFFFF"/>
        </w:rPr>
        <w:t>()</w:t>
      </w:r>
      <w:r w:rsidRPr="00224F57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B32CC1">
        <w:rPr>
          <w:rFonts w:cstheme="minorHAnsi"/>
          <w:color w:val="008000"/>
          <w:shd w:val="clear" w:color="auto" w:fill="FFFFFF"/>
        </w:rPr>
        <w:t># Returns True if all characters in a string are spaces.</w:t>
      </w:r>
    </w:p>
    <w:p w14:paraId="33823185" w14:textId="77777777" w:rsidR="00247D89" w:rsidRDefault="00247D89" w:rsidP="00224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5F83956C" w14:textId="19F3A809" w:rsidR="0072007D" w:rsidRPr="00B23E8C" w:rsidRDefault="0072007D" w:rsidP="00224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lastRenderedPageBreak/>
        <w:t>Python allows for command line input.</w:t>
      </w:r>
    </w:p>
    <w:p w14:paraId="560848A5" w14:textId="77777777" w:rsidR="0072007D" w:rsidRPr="00B23E8C" w:rsidRDefault="0072007D" w:rsidP="00B23E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t>That means we are able to ask the user for input.</w:t>
      </w:r>
    </w:p>
    <w:p w14:paraId="2B2F974E" w14:textId="23131698" w:rsidR="00AB6726" w:rsidRPr="00B23E8C" w:rsidRDefault="0072007D" w:rsidP="00B23E8C">
      <w:pPr>
        <w:rPr>
          <w:rFonts w:cstheme="minorHAnsi"/>
          <w:color w:val="000000"/>
          <w:shd w:val="clear" w:color="auto" w:fill="FFFFFF"/>
        </w:rPr>
      </w:pPr>
      <w:proofErr w:type="gramStart"/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proofErr w:type="gramEnd"/>
      <w:r w:rsidRPr="00B23E8C">
        <w:rPr>
          <w:rFonts w:cstheme="minorHAnsi"/>
          <w:color w:val="A52A2A"/>
          <w:shd w:val="clear" w:color="auto" w:fill="FFFFFF"/>
        </w:rPr>
        <w:t>"Enter your name:"</w:t>
      </w:r>
      <w:r w:rsidRPr="00B23E8C">
        <w:rPr>
          <w:rFonts w:cstheme="minorHAnsi"/>
          <w:color w:val="000000"/>
          <w:shd w:val="clear" w:color="auto" w:fill="FFFFFF"/>
        </w:rPr>
        <w:t>)</w:t>
      </w:r>
      <w:r w:rsidRPr="00B23E8C">
        <w:rPr>
          <w:rFonts w:cstheme="minorHAnsi"/>
          <w:color w:val="000000"/>
        </w:rPr>
        <w:br/>
      </w:r>
      <w:r w:rsidRPr="00B23E8C">
        <w:rPr>
          <w:rFonts w:cstheme="minorHAnsi"/>
          <w:color w:val="000000"/>
          <w:shd w:val="clear" w:color="auto" w:fill="FFFFFF"/>
        </w:rPr>
        <w:t>x = </w:t>
      </w:r>
      <w:r w:rsidRPr="00B23E8C">
        <w:rPr>
          <w:rFonts w:cstheme="minorHAnsi"/>
          <w:color w:val="0000CD"/>
          <w:shd w:val="clear" w:color="auto" w:fill="FFFFFF"/>
        </w:rPr>
        <w:t>input</w:t>
      </w:r>
      <w:r w:rsidRPr="00B23E8C">
        <w:rPr>
          <w:rFonts w:cstheme="minorHAnsi"/>
          <w:color w:val="000000"/>
          <w:shd w:val="clear" w:color="auto" w:fill="FFFFFF"/>
        </w:rPr>
        <w:t>()</w:t>
      </w:r>
      <w:r w:rsidRPr="00B23E8C">
        <w:rPr>
          <w:rFonts w:cstheme="minorHAnsi"/>
          <w:color w:val="000000"/>
        </w:rPr>
        <w:br/>
      </w:r>
      <w:r w:rsidRPr="00B23E8C">
        <w:rPr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</w:t>
      </w:r>
      <w:r w:rsidRPr="00B23E8C">
        <w:rPr>
          <w:rFonts w:cstheme="minorHAnsi"/>
          <w:color w:val="A52A2A"/>
          <w:shd w:val="clear" w:color="auto" w:fill="FFFFFF"/>
        </w:rPr>
        <w:t>"Hello, "</w:t>
      </w:r>
      <w:r w:rsidRPr="00B23E8C">
        <w:rPr>
          <w:rFonts w:cstheme="minorHAnsi"/>
          <w:color w:val="000000"/>
          <w:shd w:val="clear" w:color="auto" w:fill="FFFFFF"/>
        </w:rPr>
        <w:t> + x)</w:t>
      </w:r>
    </w:p>
    <w:p w14:paraId="2E567FE4" w14:textId="077A2AC0" w:rsidR="0072007D" w:rsidRPr="00B23E8C" w:rsidRDefault="0072007D" w:rsidP="00B23E8C">
      <w:pPr>
        <w:rPr>
          <w:rFonts w:cstheme="minorHAnsi"/>
          <w:color w:val="000000"/>
          <w:shd w:val="clear" w:color="auto" w:fill="FFFFFF"/>
        </w:rPr>
      </w:pPr>
    </w:p>
    <w:p w14:paraId="74C6CA6F" w14:textId="27815CAE" w:rsidR="004B5981" w:rsidRPr="00B23E8C" w:rsidRDefault="004B5981" w:rsidP="00B23E8C">
      <w:pPr>
        <w:rPr>
          <w:rFonts w:cstheme="minorHAnsi"/>
          <w:color w:val="000000"/>
          <w:shd w:val="clear" w:color="auto" w:fill="FFFFFF"/>
        </w:rPr>
      </w:pPr>
      <w:r w:rsidRPr="00B23E8C">
        <w:rPr>
          <w:rFonts w:cstheme="minorHAnsi"/>
          <w:color w:val="000000"/>
          <w:sz w:val="23"/>
          <w:szCs w:val="23"/>
          <w:shd w:val="clear" w:color="auto" w:fill="FFFFFF"/>
        </w:rPr>
        <w:t>You can assign a multiline string to a variable by using three quotes:</w:t>
      </w:r>
    </w:p>
    <w:p w14:paraId="033A77DE" w14:textId="3FC8A319" w:rsidR="004B5981" w:rsidRPr="00B23E8C" w:rsidRDefault="004B5981" w:rsidP="00B23E8C">
      <w:pPr>
        <w:rPr>
          <w:rFonts w:cstheme="minorHAnsi"/>
          <w:color w:val="000000"/>
          <w:shd w:val="clear" w:color="auto" w:fill="FFFFFF"/>
        </w:rPr>
      </w:pPr>
      <w:r w:rsidRPr="00B23E8C">
        <w:rPr>
          <w:rFonts w:cstheme="minorHAnsi"/>
          <w:color w:val="000000"/>
          <w:shd w:val="clear" w:color="auto" w:fill="FFFFFF"/>
        </w:rPr>
        <w:t>a = </w:t>
      </w:r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"""Lorem ipsum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dolor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sit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amet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>,</w:t>
      </w:r>
      <w:r w:rsidRPr="00B23E8C">
        <w:rPr>
          <w:rFonts w:cstheme="minorHAnsi"/>
          <w:color w:val="A52A2A"/>
          <w:shd w:val="clear" w:color="auto" w:fill="FFFFFF"/>
        </w:rPr>
        <w:br/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consectetur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adipiscing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elit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>,</w:t>
      </w:r>
      <w:r w:rsidRPr="00B23E8C">
        <w:rPr>
          <w:rFonts w:cstheme="minorHAnsi"/>
          <w:color w:val="A52A2A"/>
          <w:shd w:val="clear" w:color="auto" w:fill="FFFFFF"/>
        </w:rPr>
        <w:br/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sed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do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eiusmod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tempor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incididunt</w:t>
      </w:r>
      <w:proofErr w:type="spellEnd"/>
      <w:r w:rsidRPr="00B23E8C">
        <w:rPr>
          <w:rFonts w:cstheme="minorHAnsi"/>
          <w:color w:val="A52A2A"/>
          <w:shd w:val="clear" w:color="auto" w:fill="FFFFFF"/>
        </w:rPr>
        <w:br/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ut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 xml:space="preserve"> labore et dolore magna </w:t>
      </w:r>
      <w:proofErr w:type="spellStart"/>
      <w:r w:rsidRPr="00B23E8C">
        <w:rPr>
          <w:rStyle w:val="pythonstringcolor"/>
          <w:rFonts w:cstheme="minorHAnsi"/>
          <w:color w:val="A52A2A"/>
          <w:shd w:val="clear" w:color="auto" w:fill="FFFFFF"/>
        </w:rPr>
        <w:t>aliqua</w:t>
      </w:r>
      <w:proofErr w:type="spellEnd"/>
      <w:r w:rsidRPr="00B23E8C">
        <w:rPr>
          <w:rStyle w:val="pythonstringcolor"/>
          <w:rFonts w:cstheme="minorHAnsi"/>
          <w:color w:val="A52A2A"/>
          <w:shd w:val="clear" w:color="auto" w:fill="FFFFFF"/>
        </w:rPr>
        <w:t>."""</w:t>
      </w:r>
      <w:r w:rsidRPr="00B23E8C">
        <w:rPr>
          <w:rFonts w:cstheme="minorHAnsi"/>
          <w:color w:val="000000"/>
        </w:rPr>
        <w:br/>
      </w:r>
      <w:r w:rsidRPr="00B23E8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B23E8C">
        <w:rPr>
          <w:rFonts w:cstheme="minorHAnsi"/>
          <w:color w:val="000000"/>
          <w:shd w:val="clear" w:color="auto" w:fill="FFFFFF"/>
        </w:rPr>
        <w:t>(a)</w:t>
      </w:r>
    </w:p>
    <w:p w14:paraId="408DC104" w14:textId="7141CCDD" w:rsidR="00B23E8C" w:rsidRPr="00B71040" w:rsidRDefault="00B23E8C" w:rsidP="00B23E8C">
      <w:pPr>
        <w:rPr>
          <w:rFonts w:cstheme="minorHAnsi"/>
          <w:color w:val="444444"/>
          <w:shd w:val="clear" w:color="auto" w:fill="FFFFFF"/>
        </w:rPr>
      </w:pPr>
      <w:r w:rsidRPr="00B71040">
        <w:rPr>
          <w:rFonts w:cstheme="minorHAnsi"/>
          <w:color w:val="444444"/>
          <w:shd w:val="clear" w:color="auto" w:fill="FFFFFF"/>
        </w:rPr>
        <w:t>Since we delimit strings using quotes, there are some things you need to take care of when using them inside a string.</w:t>
      </w:r>
    </w:p>
    <w:p w14:paraId="045D3685" w14:textId="7898B9D3" w:rsidR="00B23E8C" w:rsidRPr="00B71040" w:rsidRDefault="00B23E8C" w:rsidP="00B23E8C">
      <w:pPr>
        <w:rPr>
          <w:rStyle w:val="st0"/>
          <w:rFonts w:cstheme="minorHAnsi"/>
          <w:color w:val="320FE3"/>
          <w:bdr w:val="none" w:sz="0" w:space="0" w:color="auto" w:frame="1"/>
        </w:rPr>
      </w:pPr>
      <w:r w:rsidRPr="00B71040">
        <w:rPr>
          <w:rFonts w:cstheme="minorHAnsi"/>
          <w:color w:val="000000"/>
          <w:bdr w:val="none" w:sz="0" w:space="0" w:color="auto" w:frame="1"/>
        </w:rPr>
        <w:t>a=</w:t>
      </w:r>
      <w:r w:rsidRPr="00B71040">
        <w:rPr>
          <w:rStyle w:val="st0"/>
          <w:rFonts w:cstheme="minorHAnsi"/>
          <w:color w:val="320FE3"/>
          <w:bdr w:val="none" w:sz="0" w:space="0" w:color="auto" w:frame="1"/>
        </w:rPr>
        <w:t>"Dogs are "</w:t>
      </w:r>
      <w:r w:rsidRPr="00B71040">
        <w:rPr>
          <w:rFonts w:cstheme="minorHAnsi"/>
          <w:color w:val="000000"/>
          <w:bdr w:val="none" w:sz="0" w:space="0" w:color="auto" w:frame="1"/>
        </w:rPr>
        <w:t>love</w:t>
      </w:r>
      <w:r w:rsidRPr="00B71040">
        <w:rPr>
          <w:rStyle w:val="st0"/>
          <w:rFonts w:cstheme="minorHAnsi"/>
          <w:color w:val="320FE3"/>
          <w:bdr w:val="none" w:sz="0" w:space="0" w:color="auto" w:frame="1"/>
        </w:rPr>
        <w:t>""</w:t>
      </w:r>
    </w:p>
    <w:p w14:paraId="161DBE0E" w14:textId="6A497EDB" w:rsidR="00B23E8C" w:rsidRPr="00B71040" w:rsidRDefault="00B23E8C" w:rsidP="00B23E8C">
      <w:pPr>
        <w:rPr>
          <w:rFonts w:cstheme="minorHAnsi"/>
          <w:color w:val="444444"/>
          <w:shd w:val="clear" w:color="auto" w:fill="FFFFFF"/>
        </w:rPr>
      </w:pPr>
      <w:r w:rsidRPr="00B71040">
        <w:rPr>
          <w:rFonts w:cstheme="minorHAnsi"/>
          <w:color w:val="444444"/>
          <w:shd w:val="clear" w:color="auto" w:fill="FFFFFF"/>
        </w:rPr>
        <w:t>Concatenation is the operation of joining stuff together. Python Strings can join using the concatenation operator +.</w:t>
      </w:r>
    </w:p>
    <w:p w14:paraId="20948CE6" w14:textId="592B8C0F" w:rsidR="00B104B2" w:rsidRPr="00B71040" w:rsidRDefault="00B104B2" w:rsidP="00B71040">
      <w:pPr>
        <w:spacing w:after="0"/>
        <w:rPr>
          <w:rStyle w:val="st0"/>
          <w:rFonts w:cstheme="minorHAnsi"/>
          <w:color w:val="320FE3"/>
          <w:bdr w:val="none" w:sz="0" w:space="0" w:color="auto" w:frame="1"/>
        </w:rPr>
      </w:pPr>
      <w:r w:rsidRPr="00B71040">
        <w:rPr>
          <w:rFonts w:cstheme="minorHAnsi"/>
          <w:color w:val="000000"/>
          <w:bdr w:val="none" w:sz="0" w:space="0" w:color="auto" w:frame="1"/>
        </w:rPr>
        <w:t>a=</w:t>
      </w:r>
      <w:r w:rsidRPr="00B71040">
        <w:rPr>
          <w:rStyle w:val="st0"/>
          <w:rFonts w:cstheme="minorHAnsi"/>
          <w:color w:val="320FE3"/>
          <w:bdr w:val="none" w:sz="0" w:space="0" w:color="auto" w:frame="1"/>
        </w:rPr>
        <w:t>'Do you see this, '</w:t>
      </w:r>
    </w:p>
    <w:p w14:paraId="76A9094B" w14:textId="3DF5E423" w:rsidR="00B104B2" w:rsidRPr="00B71040" w:rsidRDefault="00B104B2" w:rsidP="00B71040">
      <w:pPr>
        <w:spacing w:after="0"/>
        <w:rPr>
          <w:rStyle w:val="st0"/>
          <w:rFonts w:cstheme="minorHAnsi"/>
          <w:color w:val="320FE3"/>
          <w:bdr w:val="none" w:sz="0" w:space="0" w:color="auto" w:frame="1"/>
        </w:rPr>
      </w:pPr>
      <w:r w:rsidRPr="00B71040">
        <w:rPr>
          <w:rFonts w:cstheme="minorHAnsi"/>
          <w:color w:val="000000"/>
          <w:bdr w:val="none" w:sz="0" w:space="0" w:color="auto" w:frame="1"/>
        </w:rPr>
        <w:t>b=</w:t>
      </w:r>
      <w:r w:rsidRPr="00B71040">
        <w:rPr>
          <w:rStyle w:val="st0"/>
          <w:rFonts w:cstheme="minorHAnsi"/>
          <w:color w:val="320FE3"/>
          <w:bdr w:val="none" w:sz="0" w:space="0" w:color="auto" w:frame="1"/>
        </w:rPr>
        <w:t>'$$?'</w:t>
      </w:r>
    </w:p>
    <w:p w14:paraId="1D3DF9AB" w14:textId="31BFF8BE" w:rsidR="00B104B2" w:rsidRDefault="00B104B2" w:rsidP="00B71040">
      <w:pPr>
        <w:spacing w:after="0"/>
        <w:rPr>
          <w:rFonts w:cstheme="minorHAnsi"/>
          <w:color w:val="000000"/>
          <w:shd w:val="clear" w:color="auto" w:fill="FFFFFF"/>
        </w:rPr>
      </w:pPr>
      <w:r w:rsidRPr="00B71040">
        <w:rPr>
          <w:rStyle w:val="st0"/>
          <w:rFonts w:cstheme="minorHAnsi"/>
          <w:color w:val="320FE3"/>
          <w:bdr w:val="none" w:sz="0" w:space="0" w:color="auto" w:frame="1"/>
        </w:rPr>
        <w:t>print(</w:t>
      </w:r>
      <w:proofErr w:type="spellStart"/>
      <w:r w:rsidRPr="00B71040">
        <w:rPr>
          <w:rFonts w:cstheme="minorHAnsi"/>
          <w:color w:val="000000"/>
          <w:shd w:val="clear" w:color="auto" w:fill="FFFFFF"/>
        </w:rPr>
        <w:t>a+b</w:t>
      </w:r>
      <w:proofErr w:type="spellEnd"/>
      <w:r w:rsidRPr="00B71040">
        <w:rPr>
          <w:rFonts w:cstheme="minorHAnsi"/>
          <w:color w:val="000000"/>
          <w:shd w:val="clear" w:color="auto" w:fill="FFFFFF"/>
        </w:rPr>
        <w:t>)</w:t>
      </w:r>
    </w:p>
    <w:p w14:paraId="2CB658A8" w14:textId="77777777" w:rsidR="00B71040" w:rsidRPr="00B71040" w:rsidRDefault="00B71040" w:rsidP="00B71040">
      <w:pPr>
        <w:spacing w:after="0"/>
        <w:rPr>
          <w:rFonts w:cstheme="minorHAnsi"/>
          <w:color w:val="444444"/>
          <w:shd w:val="clear" w:color="auto" w:fill="FFFFFF"/>
        </w:rPr>
      </w:pPr>
    </w:p>
    <w:p w14:paraId="3225B1D6" w14:textId="38214CB3" w:rsidR="00B104B2" w:rsidRDefault="00B104B2" w:rsidP="00B23E8C">
      <w:pPr>
        <w:rPr>
          <w:rFonts w:cstheme="minorHAnsi"/>
          <w:color w:val="444444"/>
          <w:shd w:val="clear" w:color="auto" w:fill="FFFFFF"/>
        </w:rPr>
      </w:pPr>
      <w:r w:rsidRPr="00B71040">
        <w:rPr>
          <w:rFonts w:cstheme="minorHAnsi"/>
          <w:color w:val="444444"/>
          <w:shd w:val="clear" w:color="auto" w:fill="FFFFFF"/>
        </w:rPr>
        <w:t>The letter ‘f’ precedes the string, and the variables are mentioned in curly braces in their places.</w:t>
      </w:r>
    </w:p>
    <w:p w14:paraId="51F9E622" w14:textId="77777777" w:rsidR="00B71040" w:rsidRPr="00B71040" w:rsidRDefault="00B71040" w:rsidP="00B71040">
      <w:pPr>
        <w:spacing w:after="0"/>
        <w:rPr>
          <w:rFonts w:cstheme="minorHAnsi"/>
          <w:color w:val="000000"/>
          <w:shd w:val="clear" w:color="auto" w:fill="FFFFFF"/>
        </w:rPr>
      </w:pPr>
      <w:r w:rsidRPr="00B71040">
        <w:rPr>
          <w:rFonts w:cstheme="minorHAnsi"/>
          <w:color w:val="000000"/>
          <w:shd w:val="clear" w:color="auto" w:fill="FFFFFF"/>
        </w:rPr>
        <w:t>name = "Ayushi"</w:t>
      </w:r>
    </w:p>
    <w:p w14:paraId="7AFE98B0" w14:textId="77777777" w:rsidR="00B71040" w:rsidRPr="00B71040" w:rsidRDefault="00B71040" w:rsidP="00B71040">
      <w:pPr>
        <w:spacing w:after="0"/>
        <w:rPr>
          <w:rFonts w:cstheme="minorHAnsi"/>
          <w:color w:val="000000"/>
          <w:shd w:val="clear" w:color="auto" w:fill="FFFFFF"/>
        </w:rPr>
      </w:pPr>
      <w:r w:rsidRPr="00B71040">
        <w:rPr>
          <w:rFonts w:cstheme="minorHAnsi"/>
          <w:color w:val="000000"/>
          <w:shd w:val="clear" w:color="auto" w:fill="FFFFFF"/>
        </w:rPr>
        <w:t>day = "today"</w:t>
      </w:r>
    </w:p>
    <w:p w14:paraId="70884AF6" w14:textId="14349F30" w:rsidR="00B71040" w:rsidRPr="00B71040" w:rsidRDefault="00B71040" w:rsidP="00B71040">
      <w:pPr>
        <w:spacing w:after="0"/>
        <w:rPr>
          <w:rFonts w:cstheme="minorHAnsi"/>
          <w:color w:val="000000"/>
          <w:shd w:val="clear" w:color="auto" w:fill="FFFFFF"/>
        </w:rPr>
      </w:pPr>
      <w:proofErr w:type="gramStart"/>
      <w:r w:rsidRPr="00B71040">
        <w:rPr>
          <w:rFonts w:cstheme="minorHAnsi"/>
          <w:color w:val="000000"/>
          <w:shd w:val="clear" w:color="auto" w:fill="FFFFFF"/>
        </w:rPr>
        <w:t>print(</w:t>
      </w:r>
      <w:proofErr w:type="spellStart"/>
      <w:proofErr w:type="gramEnd"/>
      <w:r w:rsidRPr="00B71040">
        <w:rPr>
          <w:rFonts w:cstheme="minorHAnsi"/>
          <w:color w:val="000000"/>
          <w:shd w:val="clear" w:color="auto" w:fill="FFFFFF"/>
        </w:rPr>
        <w:t>f"Its</w:t>
      </w:r>
      <w:proofErr w:type="spellEnd"/>
      <w:r w:rsidRPr="00B71040">
        <w:rPr>
          <w:rFonts w:cstheme="minorHAnsi"/>
          <w:color w:val="000000"/>
          <w:shd w:val="clear" w:color="auto" w:fill="FFFFFF"/>
        </w:rPr>
        <w:t xml:space="preserve"> not {name} 's first birthday {day}")</w:t>
      </w:r>
    </w:p>
    <w:p w14:paraId="6F93A13A" w14:textId="77777777" w:rsidR="0072007D" w:rsidRPr="00B23E8C" w:rsidRDefault="0072007D" w:rsidP="00B23E8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45"/>
          <w:szCs w:val="45"/>
        </w:rPr>
      </w:pPr>
      <w:r w:rsidRPr="00B23E8C">
        <w:rPr>
          <w:rFonts w:asciiTheme="minorHAnsi" w:hAnsiTheme="minorHAnsi" w:cstheme="minorHAnsi"/>
          <w:b/>
          <w:bCs/>
          <w:color w:val="000000"/>
          <w:sz w:val="45"/>
          <w:szCs w:val="45"/>
        </w:rPr>
        <w:t>Python Operators</w:t>
      </w:r>
    </w:p>
    <w:p w14:paraId="6BE8485C" w14:textId="77777777" w:rsidR="0072007D" w:rsidRPr="00B23E8C" w:rsidRDefault="0072007D" w:rsidP="00B23E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t>Python divides the operators in the following groups:</w:t>
      </w:r>
    </w:p>
    <w:p w14:paraId="492CD66D" w14:textId="77777777" w:rsidR="0072007D" w:rsidRPr="00B23E8C" w:rsidRDefault="0072007D" w:rsidP="00B23E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t>Arithmetic operators</w:t>
      </w:r>
    </w:p>
    <w:p w14:paraId="582AFED2" w14:textId="77777777" w:rsidR="0072007D" w:rsidRPr="00B23E8C" w:rsidRDefault="0072007D" w:rsidP="00B23E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t>Assignment operators</w:t>
      </w:r>
    </w:p>
    <w:p w14:paraId="047E955C" w14:textId="77777777" w:rsidR="0072007D" w:rsidRPr="00B23E8C" w:rsidRDefault="0072007D" w:rsidP="00B23E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t>Comparison operators</w:t>
      </w:r>
    </w:p>
    <w:p w14:paraId="0734A073" w14:textId="77777777" w:rsidR="0072007D" w:rsidRPr="00B23E8C" w:rsidRDefault="0072007D" w:rsidP="00B23E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B23E8C">
        <w:rPr>
          <w:rFonts w:eastAsia="Times New Roman" w:cstheme="minorHAnsi"/>
          <w:color w:val="000000"/>
          <w:sz w:val="23"/>
          <w:szCs w:val="23"/>
          <w:lang w:eastAsia="en-IN"/>
        </w:rPr>
        <w:t>Logical operators</w:t>
      </w:r>
    </w:p>
    <w:p w14:paraId="0D237E7D" w14:textId="25B8376F" w:rsidR="0072007D" w:rsidRPr="00695905" w:rsidRDefault="0072007D" w:rsidP="00B23E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  <w:r w:rsidRPr="00695905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Arithmetic operators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300"/>
        <w:gridCol w:w="1940"/>
        <w:gridCol w:w="1480"/>
      </w:tblGrid>
      <w:tr w:rsidR="0072007D" w:rsidRPr="0072007D" w14:paraId="7340B8B1" w14:textId="77777777" w:rsidTr="0072007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96F7505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3E92F30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40D57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Example</w:t>
            </w:r>
          </w:p>
        </w:tc>
      </w:tr>
      <w:tr w:rsidR="0072007D" w:rsidRPr="0072007D" w14:paraId="5F6979C5" w14:textId="77777777" w:rsidTr="0072007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1F1F1"/>
            <w:vAlign w:val="center"/>
            <w:hideMark/>
          </w:tcPr>
          <w:p w14:paraId="14FA4255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vAlign w:val="center"/>
            <w:hideMark/>
          </w:tcPr>
          <w:p w14:paraId="5FCF7D3C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Addition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36045624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+ y</w:t>
            </w:r>
          </w:p>
        </w:tc>
      </w:tr>
      <w:tr w:rsidR="0072007D" w:rsidRPr="0072007D" w14:paraId="7B3561EC" w14:textId="77777777" w:rsidTr="0072007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C715A79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3A8C0FA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Subtraction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01BC1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- y</w:t>
            </w:r>
          </w:p>
        </w:tc>
      </w:tr>
      <w:tr w:rsidR="0072007D" w:rsidRPr="0072007D" w14:paraId="0AEA9582" w14:textId="77777777" w:rsidTr="0072007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1F1F1"/>
            <w:vAlign w:val="center"/>
            <w:hideMark/>
          </w:tcPr>
          <w:p w14:paraId="49FA9E62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*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vAlign w:val="center"/>
            <w:hideMark/>
          </w:tcPr>
          <w:p w14:paraId="2E9AF4FD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Multiplication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09B54A28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* y</w:t>
            </w:r>
          </w:p>
        </w:tc>
      </w:tr>
      <w:tr w:rsidR="0072007D" w:rsidRPr="0072007D" w14:paraId="2134C5B6" w14:textId="77777777" w:rsidTr="0072007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4765FCF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lastRenderedPageBreak/>
              <w:t>/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2C468242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Division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FF3B2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/ y</w:t>
            </w:r>
          </w:p>
        </w:tc>
      </w:tr>
      <w:tr w:rsidR="0072007D" w:rsidRPr="0072007D" w14:paraId="5267892D" w14:textId="77777777" w:rsidTr="0072007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1F1F1"/>
            <w:vAlign w:val="center"/>
            <w:hideMark/>
          </w:tcPr>
          <w:p w14:paraId="0091ACFD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%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vAlign w:val="center"/>
            <w:hideMark/>
          </w:tcPr>
          <w:p w14:paraId="6FA61F87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Modulus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53147208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% y</w:t>
            </w:r>
          </w:p>
        </w:tc>
      </w:tr>
      <w:tr w:rsidR="0072007D" w:rsidRPr="0072007D" w14:paraId="05820E69" w14:textId="77777777" w:rsidTr="0072007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9066F3E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**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6E68CF1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Exponentiation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DDDDD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9D736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** y</w:t>
            </w:r>
          </w:p>
        </w:tc>
      </w:tr>
      <w:tr w:rsidR="0072007D" w:rsidRPr="0072007D" w14:paraId="5FF96CF6" w14:textId="77777777" w:rsidTr="0072007D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1F1F1"/>
            <w:vAlign w:val="center"/>
            <w:hideMark/>
          </w:tcPr>
          <w:p w14:paraId="696F72D0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//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1F1F1"/>
            <w:vAlign w:val="center"/>
            <w:hideMark/>
          </w:tcPr>
          <w:p w14:paraId="739476E4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Floor division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21A20729" w14:textId="77777777" w:rsidR="0072007D" w:rsidRPr="0072007D" w:rsidRDefault="0072007D" w:rsidP="00B23E8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7200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 // y</w:t>
            </w:r>
          </w:p>
        </w:tc>
      </w:tr>
    </w:tbl>
    <w:p w14:paraId="700A7022" w14:textId="76D5D9BD" w:rsidR="0072007D" w:rsidRDefault="0072007D" w:rsidP="00B23E8C">
      <w:pPr>
        <w:rPr>
          <w:rFonts w:ascii="Consolas" w:hAnsi="Consolas"/>
          <w:color w:val="008000"/>
          <w:shd w:val="clear" w:color="auto" w:fill="FFFFFF"/>
        </w:rPr>
      </w:pPr>
    </w:p>
    <w:p w14:paraId="7B68AAFB" w14:textId="77777777" w:rsidR="008E543F" w:rsidRDefault="008E543F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Python Conditions and If statements</w:t>
      </w:r>
    </w:p>
    <w:p w14:paraId="797447A1" w14:textId="77777777" w:rsidR="008E543F" w:rsidRDefault="008E543F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supports the usual logical conditions from mathematics:</w:t>
      </w:r>
    </w:p>
    <w:p w14:paraId="7CECF3C8" w14:textId="77777777" w:rsidR="008E543F" w:rsidRDefault="008E543F" w:rsidP="00B23E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Equals: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 == b</w:t>
      </w:r>
    </w:p>
    <w:p w14:paraId="29512915" w14:textId="77777777" w:rsidR="008E543F" w:rsidRDefault="008E543F" w:rsidP="00B23E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Equals: </w:t>
      </w:r>
      <w:proofErr w:type="gramStart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 !</w:t>
      </w:r>
      <w:proofErr w:type="gramEnd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= b</w:t>
      </w:r>
    </w:p>
    <w:p w14:paraId="29A1D3FC" w14:textId="77777777" w:rsidR="008E543F" w:rsidRDefault="008E543F" w:rsidP="00B23E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than: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 &lt; b</w:t>
      </w:r>
    </w:p>
    <w:p w14:paraId="404E3DB8" w14:textId="77777777" w:rsidR="008E543F" w:rsidRDefault="008E543F" w:rsidP="00B23E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 or equal to: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 &lt;= b</w:t>
      </w:r>
    </w:p>
    <w:p w14:paraId="14A28726" w14:textId="77777777" w:rsidR="008E543F" w:rsidRDefault="008E543F" w:rsidP="00B23E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than: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 &gt; b</w:t>
      </w:r>
    </w:p>
    <w:p w14:paraId="3A278556" w14:textId="77777777" w:rsidR="008E543F" w:rsidRDefault="008E543F" w:rsidP="00B23E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 or equal to: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 &gt;= b</w:t>
      </w:r>
    </w:p>
    <w:p w14:paraId="050F1729" w14:textId="1933077D" w:rsidR="008E543F" w:rsidRDefault="008E543F" w:rsidP="00B23E8C">
      <w:pPr>
        <w:rPr>
          <w:rFonts w:ascii="Consolas" w:hAnsi="Consolas"/>
          <w:color w:val="008000"/>
          <w:shd w:val="clear" w:color="auto" w:fill="FFFFFF"/>
        </w:rPr>
      </w:pPr>
    </w:p>
    <w:p w14:paraId="55B318AE" w14:textId="6B66596C" w:rsidR="008E543F" w:rsidRDefault="008E543F" w:rsidP="00B23E8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33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b &gt; a: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"b is greater than a"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50816318" w14:textId="0EC36810" w:rsidR="008E543F" w:rsidRDefault="008E543F" w:rsidP="00B23E8C">
      <w:pPr>
        <w:rPr>
          <w:rFonts w:ascii="Consolas" w:hAnsi="Consolas"/>
          <w:color w:val="000000"/>
          <w:shd w:val="clear" w:color="auto" w:fill="FFFFFF"/>
        </w:rPr>
      </w:pPr>
    </w:p>
    <w:p w14:paraId="5AD5E34D" w14:textId="77777777" w:rsidR="008E543F" w:rsidRDefault="008E543F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proofErr w:type="spellStart"/>
      <w:r>
        <w:rPr>
          <w:rFonts w:ascii="Segoe UI" w:hAnsi="Segoe UI" w:cs="Segoe UI"/>
          <w:b/>
          <w:bCs/>
          <w:color w:val="000000"/>
          <w:sz w:val="45"/>
          <w:szCs w:val="45"/>
        </w:rPr>
        <w:t>Elif</w:t>
      </w:r>
      <w:proofErr w:type="spellEnd"/>
    </w:p>
    <w:p w14:paraId="5A7DD8A3" w14:textId="77777777" w:rsidR="008E543F" w:rsidRDefault="008E543F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keyword is </w:t>
      </w:r>
      <w:proofErr w:type="gramStart"/>
      <w:r>
        <w:rPr>
          <w:rFonts w:ascii="Verdana" w:hAnsi="Verdana"/>
          <w:color w:val="000000"/>
          <w:sz w:val="23"/>
          <w:szCs w:val="23"/>
        </w:rPr>
        <w:t>pythons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way of saying "if the previous conditions were not true, then try this condition".</w:t>
      </w:r>
    </w:p>
    <w:p w14:paraId="5DFC4F7A" w14:textId="5402B9B3" w:rsidR="008E543F" w:rsidRDefault="008E543F" w:rsidP="00B23E8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33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33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b &gt; a: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"b is greater than a"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keywordcolor"/>
          <w:rFonts w:ascii="Consolas" w:hAnsi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hd w:val="clear" w:color="auto" w:fill="FFFFFF"/>
        </w:rPr>
        <w:t> a == b: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"a and b are equal"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079AD91B" w14:textId="2ABF1AB2" w:rsidR="008E543F" w:rsidRDefault="008E543F" w:rsidP="00B23E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example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equal to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so the first condition is not true, but the </w:t>
      </w:r>
      <w:proofErr w:type="spellStart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condition is true, so we print to screen that "a and b are equal".</w:t>
      </w:r>
    </w:p>
    <w:p w14:paraId="006FFA9B" w14:textId="62EDBAEA" w:rsidR="008E543F" w:rsidRDefault="008E543F" w:rsidP="00B23E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39F608F" w14:textId="77777777" w:rsidR="008E543F" w:rsidRDefault="008E543F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Else</w:t>
      </w:r>
    </w:p>
    <w:p w14:paraId="54482BAF" w14:textId="77777777" w:rsidR="008E543F" w:rsidRDefault="008E543F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catches anything which isn't caught by the preceding conditions.</w:t>
      </w:r>
    </w:p>
    <w:p w14:paraId="55287C19" w14:textId="22325BFE" w:rsidR="008E543F" w:rsidRDefault="008E543F" w:rsidP="00B23E8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a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hd w:val="clear" w:color="auto" w:fill="FFFFFF"/>
        </w:rPr>
        <w:t>33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b &gt; a: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"b is greater than a"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pythonkeywordcolor"/>
          <w:rFonts w:ascii="Consolas" w:hAnsi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hd w:val="clear" w:color="auto" w:fill="FFFFFF"/>
        </w:rPr>
        <w:t> a == b: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"a and b are equal"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"a is greater than b"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00FFF3A6" w14:textId="309909E8" w:rsidR="00E1336D" w:rsidRDefault="00E1336D" w:rsidP="00B23E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example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greater than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so the first condition is not true, also the </w:t>
      </w:r>
      <w:proofErr w:type="spellStart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condition is not true, so we go to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condition and print to screen that "a is greater than b".</w:t>
      </w:r>
    </w:p>
    <w:p w14:paraId="7A1DC91E" w14:textId="63B97ACF" w:rsidR="00E1336D" w:rsidRDefault="00E1336D" w:rsidP="00B23E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C1C6828" w14:textId="38D4707E" w:rsidR="00E1336D" w:rsidRDefault="00E1336D" w:rsidP="00B23E8C">
      <w:pPr>
        <w:rPr>
          <w:rFonts w:ascii="Consolas" w:hAnsi="Consolas"/>
          <w:color w:val="000000"/>
          <w:shd w:val="clear" w:color="auto" w:fill="FFFFFF"/>
        </w:rPr>
      </w:pPr>
    </w:p>
    <w:p w14:paraId="7DDAA746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And</w:t>
      </w:r>
    </w:p>
    <w:p w14:paraId="485013E0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and</w:t>
      </w:r>
      <w:r>
        <w:rPr>
          <w:rFonts w:ascii="Verdana" w:hAnsi="Verdana"/>
          <w:color w:val="000000"/>
          <w:sz w:val="23"/>
          <w:szCs w:val="23"/>
        </w:rPr>
        <w:t> keyword is a logical operator, and is used to combine conditional statements:</w:t>
      </w:r>
    </w:p>
    <w:p w14:paraId="48EC60D3" w14:textId="098D3583" w:rsidR="00E1336D" w:rsidRDefault="00E1336D" w:rsidP="00B23E8C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Test if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is greater than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, AND if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is greater than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:</w:t>
      </w:r>
    </w:p>
    <w:p w14:paraId="094A8D87" w14:textId="161C282B" w:rsidR="00E1336D" w:rsidRDefault="00E1336D" w:rsidP="00B23E8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a &gt; b and c &gt; a: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"Both conditions are True"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513DA4DB" w14:textId="44EA37FB" w:rsidR="00E1336D" w:rsidRDefault="00E1336D" w:rsidP="00B23E8C">
      <w:pPr>
        <w:rPr>
          <w:rFonts w:ascii="Consolas" w:hAnsi="Consolas"/>
          <w:color w:val="000000"/>
          <w:shd w:val="clear" w:color="auto" w:fill="FFFFFF"/>
        </w:rPr>
      </w:pPr>
    </w:p>
    <w:p w14:paraId="0805C66B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Or</w:t>
      </w:r>
    </w:p>
    <w:p w14:paraId="6099B210" w14:textId="0350FCB0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or</w:t>
      </w:r>
      <w:r>
        <w:rPr>
          <w:rFonts w:ascii="Verdana" w:hAnsi="Verdana"/>
          <w:color w:val="000000"/>
          <w:sz w:val="23"/>
          <w:szCs w:val="23"/>
        </w:rPr>
        <w:t> keyword is a logical operator, and is used to combine conditional statements:</w:t>
      </w:r>
    </w:p>
    <w:p w14:paraId="54FA9C7D" w14:textId="3BEFDB61" w:rsidR="00E1336D" w:rsidRDefault="00E1336D" w:rsidP="00B23E8C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a &gt; b or a &gt; c: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"At least one of the conditions is True"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7BBFE363" w14:textId="33C1DBD7" w:rsidR="00E1336D" w:rsidRDefault="00E1336D" w:rsidP="00B23E8C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14:paraId="2F1B9E53" w14:textId="51959A1D" w:rsidR="000B6D2B" w:rsidRDefault="000B6D2B" w:rsidP="00B23E8C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14:paraId="73461AB5" w14:textId="77777777" w:rsidR="000B6D2B" w:rsidRDefault="000B6D2B" w:rsidP="00B23E8C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14:paraId="7A93D10D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Python Loops</w:t>
      </w:r>
    </w:p>
    <w:p w14:paraId="13C7E1E0" w14:textId="51004535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Python has two </w:t>
      </w:r>
      <w:r w:rsidR="00EC471D">
        <w:rPr>
          <w:rFonts w:ascii="Verdana" w:hAnsi="Verdana"/>
          <w:color w:val="000000"/>
          <w:sz w:val="23"/>
          <w:szCs w:val="23"/>
        </w:rPr>
        <w:t>primary</w:t>
      </w:r>
      <w:r>
        <w:rPr>
          <w:rFonts w:ascii="Verdana" w:hAnsi="Verdana"/>
          <w:color w:val="000000"/>
          <w:sz w:val="23"/>
          <w:szCs w:val="23"/>
        </w:rPr>
        <w:t xml:space="preserve"> loop commands:</w:t>
      </w:r>
    </w:p>
    <w:p w14:paraId="7631157B" w14:textId="77777777" w:rsidR="00E1336D" w:rsidRDefault="00E1336D" w:rsidP="00B23E8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</w:rPr>
        <w:t> loops</w:t>
      </w:r>
    </w:p>
    <w:p w14:paraId="5411F7FC" w14:textId="77777777" w:rsidR="00E1336D" w:rsidRDefault="00E1336D" w:rsidP="00B23E8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lastRenderedPageBreak/>
        <w:t>for</w:t>
      </w:r>
      <w:r>
        <w:rPr>
          <w:rFonts w:ascii="Verdana" w:hAnsi="Verdana"/>
          <w:color w:val="000000"/>
          <w:sz w:val="23"/>
          <w:szCs w:val="23"/>
        </w:rPr>
        <w:t> loops</w:t>
      </w:r>
    </w:p>
    <w:p w14:paraId="164CED6E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while Loop</w:t>
      </w:r>
    </w:p>
    <w:p w14:paraId="203D5A92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</w:rPr>
        <w:t> loop we can execute a set of statements as long as a condition is true.</w:t>
      </w:r>
    </w:p>
    <w:p w14:paraId="48455028" w14:textId="126BF233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Print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as long as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is less than 6:</w:t>
      </w:r>
    </w:p>
    <w:p w14:paraId="5237503D" w14:textId="7407C205" w:rsidR="00EC471D" w:rsidRDefault="00EC471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While condition:</w:t>
      </w:r>
    </w:p>
    <w:p w14:paraId="68AB270F" w14:textId="64C8DA58" w:rsidR="00EC471D" w:rsidRDefault="00EC471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ab/>
        <w:t>Block of code when condition is true</w:t>
      </w:r>
    </w:p>
    <w:p w14:paraId="78DB50D7" w14:textId="6E9F40D1" w:rsidR="00E1336D" w:rsidRDefault="00E1336D" w:rsidP="00B23E8C">
      <w:pPr>
        <w:pStyle w:val="NormalWeb"/>
        <w:shd w:val="clear" w:color="auto" w:fill="FFFFFF"/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while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&lt;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+=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1</w:t>
      </w:r>
    </w:p>
    <w:p w14:paraId="6E8681B7" w14:textId="6C0DAD9B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remember to increment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or else the loop will continue forever.</w:t>
      </w:r>
    </w:p>
    <w:p w14:paraId="63CA0798" w14:textId="3B10AF53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requires relevant variables to be ready, in this example we need to define an indexing variable, </w:t>
      </w:r>
      <w:proofErr w:type="spellStart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which we set to 1.</w:t>
      </w:r>
    </w:p>
    <w:p w14:paraId="07CBF918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break Statement</w:t>
      </w:r>
    </w:p>
    <w:p w14:paraId="371FC83D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we can stop the loop even if the while condition is true:</w:t>
      </w:r>
    </w:p>
    <w:p w14:paraId="0A22E6F6" w14:textId="5A5D6B93" w:rsidR="00E1336D" w:rsidRDefault="00E1336D" w:rsidP="00B23E8C">
      <w:pPr>
        <w:pStyle w:val="NormalWeb"/>
        <w:shd w:val="clear" w:color="auto" w:fill="FFFFFF"/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while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&lt;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==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break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+= </w:t>
      </w:r>
      <w:r>
        <w:rPr>
          <w:rStyle w:val="pythonnumbercolor"/>
          <w:rFonts w:ascii="Consolas" w:eastAsiaTheme="majorEastAsia" w:hAnsi="Consolas"/>
          <w:color w:val="FF0000"/>
          <w:shd w:val="clear" w:color="auto" w:fill="FFFFFF"/>
        </w:rPr>
        <w:t>1</w:t>
      </w:r>
    </w:p>
    <w:p w14:paraId="5B9F4D20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continue Statement</w:t>
      </w:r>
    </w:p>
    <w:p w14:paraId="095EAFDA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we can stop the current iteration, and continue with the next:</w:t>
      </w:r>
    </w:p>
    <w:p w14:paraId="15F6AB14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Continue to the next iteration if </w:t>
      </w:r>
      <w:proofErr w:type="spellStart"/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3:</w:t>
      </w:r>
    </w:p>
    <w:p w14:paraId="330DE812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0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while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6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proofErr w:type="spellStart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+=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1 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3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continue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DEC9433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Python For Loops</w:t>
      </w:r>
    </w:p>
    <w:p w14:paraId="67FE278A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1C3FD01F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less like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keyword in other programming languages, and works more like an iterator method as found in other object-orientated programming languages.</w:t>
      </w:r>
    </w:p>
    <w:p w14:paraId="571FF9D2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we can execute a set of statements, once for each item in a list, tuple, set etc.</w:t>
      </w:r>
    </w:p>
    <w:p w14:paraId="4CF4D24C" w14:textId="4E728966" w:rsidR="00E1336D" w:rsidRDefault="00E1336D" w:rsidP="00B23E8C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fruits = [</w:t>
      </w:r>
      <w:r>
        <w:rPr>
          <w:rStyle w:val="pythonstringcolor"/>
          <w:rFonts w:ascii="Consolas" w:eastAsiaTheme="majorEastAsia" w:hAnsi="Consolas"/>
          <w:color w:val="A52A2A"/>
          <w:shd w:val="clear" w:color="auto" w:fill="FFFFFF"/>
        </w:rPr>
        <w:t>"apple"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/>
          <w:color w:val="A52A2A"/>
          <w:shd w:val="clear" w:color="auto" w:fill="FFFFFF"/>
        </w:rPr>
        <w:t>"banana"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pythonstringcolor"/>
          <w:rFonts w:ascii="Consolas" w:eastAsiaTheme="majorEastAsia" w:hAnsi="Consolas"/>
          <w:color w:val="A52A2A"/>
          <w:shd w:val="clear" w:color="auto" w:fill="FFFFFF"/>
        </w:rPr>
        <w:t>"cherry"</w:t>
      </w:r>
      <w:r>
        <w:rPr>
          <w:rFonts w:ascii="Consolas" w:hAnsi="Consolas"/>
          <w:color w:val="000000"/>
          <w:shd w:val="clear" w:color="auto" w:fill="FFFFFF"/>
        </w:rPr>
        <w:t>]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fruits: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(x)</w:t>
      </w:r>
    </w:p>
    <w:p w14:paraId="1B0DFCA7" w14:textId="5676BFB9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does not require an indexing variable to set beforehand.</w:t>
      </w:r>
    </w:p>
    <w:p w14:paraId="09254FC9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Looping Through a String</w:t>
      </w:r>
    </w:p>
    <w:p w14:paraId="777291A2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Even strings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objects, they contain a sequence of characters:</w:t>
      </w:r>
    </w:p>
    <w:p w14:paraId="41F67B08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Loop through the letters in the word "banana":</w:t>
      </w:r>
    </w:p>
    <w:p w14:paraId="27DAB2D5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for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in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"banana"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</w:t>
      </w:r>
    </w:p>
    <w:p w14:paraId="3108233A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break Statement</w:t>
      </w:r>
    </w:p>
    <w:p w14:paraId="203C2D9B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we can stop the loop before it has looped through all the items:</w:t>
      </w:r>
    </w:p>
    <w:p w14:paraId="61C2669B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Exit the loop when </w:t>
      </w:r>
      <w:r w:rsidRPr="00E1336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x</w:t>
      </w: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"banana":</w:t>
      </w:r>
    </w:p>
    <w:p w14:paraId="79E745BC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fruits = [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"banana"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"cherry"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for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in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fruits: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 ==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"banana"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break</w:t>
      </w:r>
    </w:p>
    <w:p w14:paraId="64EBD1E7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The continue Statement</w:t>
      </w:r>
    </w:p>
    <w:p w14:paraId="45E07072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we can stop the current iteration of the loop, and continue with the next:</w:t>
      </w:r>
    </w:p>
    <w:p w14:paraId="7A495190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 not print banana:</w:t>
      </w:r>
    </w:p>
    <w:p w14:paraId="69CB015D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fruits = [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"banana"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"cherry"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for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in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fruits: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 == </w:t>
      </w:r>
      <w:r w:rsidRPr="00E133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"banana"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continue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</w:t>
      </w:r>
    </w:p>
    <w:p w14:paraId="4B7E63A8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range(</w:t>
      </w:r>
      <w:proofErr w:type="gramEnd"/>
      <w:r>
        <w:rPr>
          <w:rFonts w:ascii="Segoe UI" w:hAnsi="Segoe UI" w:cs="Segoe UI"/>
          <w:b/>
          <w:bCs/>
          <w:color w:val="000000"/>
          <w:sz w:val="45"/>
          <w:szCs w:val="45"/>
        </w:rPr>
        <w:t>) Function</w:t>
      </w:r>
    </w:p>
    <w:p w14:paraId="4AC20F41" w14:textId="77777777" w:rsidR="00E1336D" w:rsidRDefault="00E1336D" w:rsidP="00B2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loop through a set of code a specified number of times, we can use the </w:t>
      </w:r>
      <w:proofErr w:type="gramStart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function,</w:t>
      </w:r>
    </w:p>
    <w:p w14:paraId="11D007AF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sequence of numbers, starting from 0 by default, and increments by 1 (by default), and ends at a specified number.</w:t>
      </w:r>
    </w:p>
    <w:p w14:paraId="561FC1E0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Using the </w:t>
      </w:r>
      <w:proofErr w:type="gramStart"/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range(</w:t>
      </w:r>
      <w:proofErr w:type="gramEnd"/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function:</w:t>
      </w:r>
    </w:p>
    <w:p w14:paraId="1B5D92EE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for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in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range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6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</w:t>
      </w:r>
    </w:p>
    <w:p w14:paraId="24A60376" w14:textId="4DE6EAEC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Note that </w:t>
      </w:r>
      <w:proofErr w:type="gramStart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range(</w:t>
      </w:r>
      <w:proofErr w:type="gramEnd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6)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not the values of 0 to 6, but the values 0 to 5.</w:t>
      </w:r>
    </w:p>
    <w:p w14:paraId="2ECF341B" w14:textId="1C305201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range(</w:t>
      </w:r>
      <w:proofErr w:type="gramEnd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range(2, 6)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which means values from 2 to 6 (but not including 6):</w:t>
      </w:r>
    </w:p>
    <w:p w14:paraId="66A30E87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start parameter:</w:t>
      </w:r>
    </w:p>
    <w:p w14:paraId="18713380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for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in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range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2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6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</w:t>
      </w:r>
    </w:p>
    <w:p w14:paraId="04C6ADA9" w14:textId="227F1E1B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range(</w:t>
      </w:r>
      <w:proofErr w:type="gramEnd"/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range(2, 30, </w:t>
      </w:r>
      <w:r>
        <w:rPr>
          <w:rStyle w:val="Strong"/>
          <w:rFonts w:ascii="Consolas" w:hAnsi="Consolas"/>
          <w:color w:val="DC143C"/>
          <w:sz w:val="25"/>
          <w:szCs w:val="25"/>
          <w:shd w:val="clear" w:color="auto" w:fill="F1F1F1"/>
        </w:rPr>
        <w:t>3</w:t>
      </w:r>
      <w:r>
        <w:rPr>
          <w:rStyle w:val="w3-codespan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8EBE6A0" w14:textId="77777777" w:rsidR="00E1336D" w:rsidRPr="00E1336D" w:rsidRDefault="00E1336D" w:rsidP="00B23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3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Increment the sequence with 3 (default is 1):</w:t>
      </w:r>
    </w:p>
    <w:p w14:paraId="6CFB7345" w14:textId="77777777" w:rsidR="00E1336D" w:rsidRPr="00E1336D" w:rsidRDefault="00E1336D" w:rsidP="00B23E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for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in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range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2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30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E133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3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133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print</w:t>
      </w:r>
      <w:r w:rsidRPr="00E133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</w:t>
      </w:r>
    </w:p>
    <w:p w14:paraId="6BD5BBD0" w14:textId="77777777" w:rsidR="00E1336D" w:rsidRDefault="00E1336D" w:rsidP="00B23E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Else in For Loop</w:t>
      </w:r>
    </w:p>
    <w:p w14:paraId="0192FB39" w14:textId="77777777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in 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specifies a block of code to be executed when the loop is finished:</w:t>
      </w:r>
    </w:p>
    <w:p w14:paraId="01B2A750" w14:textId="145E6925" w:rsidR="00E1336D" w:rsidRDefault="00E1336D" w:rsidP="00B23E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x </w:t>
      </w: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range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(x)</w:t>
      </w:r>
      <w:r>
        <w:rPr>
          <w:rFonts w:ascii="Consolas" w:hAnsi="Consolas"/>
          <w:color w:val="000000"/>
        </w:rPr>
        <w:br/>
      </w: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pythonkeywordcolor"/>
          <w:rFonts w:ascii="Consolas" w:eastAsiaTheme="majorEastAsia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hd w:val="clear" w:color="auto" w:fill="FFFFFF"/>
        </w:rPr>
        <w:t>"Finally finished!"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68726A87" w14:textId="77777777" w:rsidR="00E1336D" w:rsidRPr="00122906" w:rsidRDefault="00E1336D" w:rsidP="00B23E8C">
      <w:pPr>
        <w:rPr>
          <w:rFonts w:ascii="Consolas" w:hAnsi="Consolas"/>
          <w:color w:val="008000"/>
          <w:shd w:val="clear" w:color="auto" w:fill="FFFFFF"/>
        </w:rPr>
      </w:pPr>
    </w:p>
    <w:sectPr w:rsidR="00E1336D" w:rsidRPr="00122906" w:rsidSect="004D296C">
      <w:headerReference w:type="default" r:id="rId15"/>
      <w:footerReference w:type="default" r:id="rId16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0F1E" w14:textId="77777777" w:rsidR="00201E9A" w:rsidRDefault="00201E9A" w:rsidP="00F033F3">
      <w:pPr>
        <w:spacing w:after="0" w:line="240" w:lineRule="auto"/>
      </w:pPr>
      <w:r>
        <w:separator/>
      </w:r>
    </w:p>
  </w:endnote>
  <w:endnote w:type="continuationSeparator" w:id="0">
    <w:p w14:paraId="1A7783FB" w14:textId="77777777" w:rsidR="00201E9A" w:rsidRDefault="00201E9A" w:rsidP="00F0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4324" w14:textId="2BF508FD" w:rsidR="00F033F3" w:rsidRDefault="00F033F3">
    <w:pPr>
      <w:pStyle w:val="Footer"/>
    </w:pPr>
    <w:r>
      <w:tab/>
    </w:r>
    <w:r>
      <w:tab/>
      <w:t>RISHI (rishi.</w:t>
    </w:r>
    <w:r w:rsidR="004D296C">
      <w:t>h2kinfosys</w:t>
    </w:r>
    <w:r>
      <w:t>@</w:t>
    </w:r>
    <w:r w:rsidR="004D296C">
      <w:t>gmail</w:t>
    </w:r>
    <w:r>
      <w:t>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DA06" w14:textId="77777777" w:rsidR="00201E9A" w:rsidRDefault="00201E9A" w:rsidP="00F033F3">
      <w:pPr>
        <w:spacing w:after="0" w:line="240" w:lineRule="auto"/>
      </w:pPr>
      <w:r>
        <w:separator/>
      </w:r>
    </w:p>
  </w:footnote>
  <w:footnote w:type="continuationSeparator" w:id="0">
    <w:p w14:paraId="57539A95" w14:textId="77777777" w:rsidR="00201E9A" w:rsidRDefault="00201E9A" w:rsidP="00F03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BFB3" w14:textId="28C92829" w:rsidR="00F033F3" w:rsidRDefault="00F033F3" w:rsidP="00F033F3">
    <w:pPr>
      <w:pStyle w:val="Header"/>
      <w:tabs>
        <w:tab w:val="clear" w:pos="4513"/>
        <w:tab w:val="clear" w:pos="9026"/>
        <w:tab w:val="left" w:pos="1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407"/>
    <w:multiLevelType w:val="hybridMultilevel"/>
    <w:tmpl w:val="09C887F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3A6B95"/>
    <w:multiLevelType w:val="multilevel"/>
    <w:tmpl w:val="0F1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4138E"/>
    <w:multiLevelType w:val="multilevel"/>
    <w:tmpl w:val="C7C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505A7"/>
    <w:multiLevelType w:val="hybridMultilevel"/>
    <w:tmpl w:val="F1B40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A3C04"/>
    <w:multiLevelType w:val="multilevel"/>
    <w:tmpl w:val="265E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E2AE6"/>
    <w:multiLevelType w:val="hybridMultilevel"/>
    <w:tmpl w:val="0BE6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153A"/>
    <w:multiLevelType w:val="multilevel"/>
    <w:tmpl w:val="EB9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A6391"/>
    <w:multiLevelType w:val="multilevel"/>
    <w:tmpl w:val="DF08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42929"/>
    <w:multiLevelType w:val="hybridMultilevel"/>
    <w:tmpl w:val="7184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2E92"/>
    <w:multiLevelType w:val="multilevel"/>
    <w:tmpl w:val="969C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7E65"/>
    <w:multiLevelType w:val="hybridMultilevel"/>
    <w:tmpl w:val="24F4E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54419"/>
    <w:multiLevelType w:val="multilevel"/>
    <w:tmpl w:val="7B4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10153"/>
    <w:multiLevelType w:val="hybridMultilevel"/>
    <w:tmpl w:val="E0EA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A7A5E"/>
    <w:multiLevelType w:val="hybridMultilevel"/>
    <w:tmpl w:val="61207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E3744"/>
    <w:multiLevelType w:val="multilevel"/>
    <w:tmpl w:val="C61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82850"/>
    <w:multiLevelType w:val="hybridMultilevel"/>
    <w:tmpl w:val="63900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87BC0"/>
    <w:multiLevelType w:val="multilevel"/>
    <w:tmpl w:val="910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52675"/>
    <w:multiLevelType w:val="hybridMultilevel"/>
    <w:tmpl w:val="2CD41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7"/>
  </w:num>
  <w:num w:numId="10">
    <w:abstractNumId w:val="17"/>
  </w:num>
  <w:num w:numId="11">
    <w:abstractNumId w:val="6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9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3F"/>
    <w:rsid w:val="0001392C"/>
    <w:rsid w:val="0005158B"/>
    <w:rsid w:val="000A0E4F"/>
    <w:rsid w:val="000B6D2B"/>
    <w:rsid w:val="0011147F"/>
    <w:rsid w:val="00122906"/>
    <w:rsid w:val="00146C65"/>
    <w:rsid w:val="001850C2"/>
    <w:rsid w:val="00201E9A"/>
    <w:rsid w:val="00224F57"/>
    <w:rsid w:val="00247D89"/>
    <w:rsid w:val="00275941"/>
    <w:rsid w:val="002977F3"/>
    <w:rsid w:val="002E0FA6"/>
    <w:rsid w:val="003A0736"/>
    <w:rsid w:val="003E527A"/>
    <w:rsid w:val="00412D41"/>
    <w:rsid w:val="004B5981"/>
    <w:rsid w:val="004B7DA8"/>
    <w:rsid w:val="004D296C"/>
    <w:rsid w:val="004F0728"/>
    <w:rsid w:val="005C35EB"/>
    <w:rsid w:val="00695905"/>
    <w:rsid w:val="0072007D"/>
    <w:rsid w:val="00723D24"/>
    <w:rsid w:val="007E4EAB"/>
    <w:rsid w:val="00801201"/>
    <w:rsid w:val="0080173E"/>
    <w:rsid w:val="00855C13"/>
    <w:rsid w:val="008E532D"/>
    <w:rsid w:val="008E543F"/>
    <w:rsid w:val="008E7562"/>
    <w:rsid w:val="00911FD4"/>
    <w:rsid w:val="00936041"/>
    <w:rsid w:val="00971028"/>
    <w:rsid w:val="00987B87"/>
    <w:rsid w:val="009F093F"/>
    <w:rsid w:val="00A07A0A"/>
    <w:rsid w:val="00A12787"/>
    <w:rsid w:val="00A44873"/>
    <w:rsid w:val="00AA27DB"/>
    <w:rsid w:val="00AB6726"/>
    <w:rsid w:val="00B104B2"/>
    <w:rsid w:val="00B23E8C"/>
    <w:rsid w:val="00B32CC1"/>
    <w:rsid w:val="00B40F3F"/>
    <w:rsid w:val="00B4552B"/>
    <w:rsid w:val="00B6467B"/>
    <w:rsid w:val="00B71040"/>
    <w:rsid w:val="00BB5F6D"/>
    <w:rsid w:val="00C161A7"/>
    <w:rsid w:val="00C161E4"/>
    <w:rsid w:val="00C53377"/>
    <w:rsid w:val="00D02948"/>
    <w:rsid w:val="00E00845"/>
    <w:rsid w:val="00E1336D"/>
    <w:rsid w:val="00E47D35"/>
    <w:rsid w:val="00E73E77"/>
    <w:rsid w:val="00EC471D"/>
    <w:rsid w:val="00F033F3"/>
    <w:rsid w:val="00F846B4"/>
    <w:rsid w:val="00F971DD"/>
    <w:rsid w:val="00F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154D9"/>
  <w15:chartTrackingRefBased/>
  <w15:docId w15:val="{A3FA0AC2-A4B4-44FB-A8EB-9CA0A6E2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0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F09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E5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8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0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02948"/>
  </w:style>
  <w:style w:type="character" w:customStyle="1" w:styleId="w3-codespan">
    <w:name w:val="w3-codespan"/>
    <w:basedOn w:val="DefaultParagraphFont"/>
    <w:rsid w:val="00D02948"/>
  </w:style>
  <w:style w:type="character" w:customStyle="1" w:styleId="pythonstringcolor">
    <w:name w:val="pythonstringcolor"/>
    <w:basedOn w:val="DefaultParagraphFont"/>
    <w:rsid w:val="004B5981"/>
  </w:style>
  <w:style w:type="character" w:customStyle="1" w:styleId="pythonkeywordcolor">
    <w:name w:val="pythonkeywordcolor"/>
    <w:basedOn w:val="DefaultParagraphFont"/>
    <w:rsid w:val="004B5981"/>
  </w:style>
  <w:style w:type="character" w:customStyle="1" w:styleId="pythonnumbercolor">
    <w:name w:val="pythonnumbercolor"/>
    <w:basedOn w:val="DefaultParagraphFont"/>
    <w:rsid w:val="008E543F"/>
  </w:style>
  <w:style w:type="character" w:styleId="HTMLCode">
    <w:name w:val="HTML Code"/>
    <w:basedOn w:val="DefaultParagraphFont"/>
    <w:uiPriority w:val="99"/>
    <w:semiHidden/>
    <w:unhideWhenUsed/>
    <w:rsid w:val="00E133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336D"/>
    <w:rPr>
      <w:b/>
      <w:bCs/>
    </w:rPr>
  </w:style>
  <w:style w:type="character" w:customStyle="1" w:styleId="pythoncolor">
    <w:name w:val="pythoncolor"/>
    <w:basedOn w:val="DefaultParagraphFont"/>
    <w:rsid w:val="00E1336D"/>
  </w:style>
  <w:style w:type="character" w:styleId="Emphasis">
    <w:name w:val="Emphasis"/>
    <w:basedOn w:val="DefaultParagraphFont"/>
    <w:uiPriority w:val="20"/>
    <w:qFormat/>
    <w:rsid w:val="00146C65"/>
    <w:rPr>
      <w:i/>
      <w:iCs/>
    </w:rPr>
  </w:style>
  <w:style w:type="character" w:customStyle="1" w:styleId="st0">
    <w:name w:val="st0"/>
    <w:basedOn w:val="DefaultParagraphFont"/>
    <w:rsid w:val="00B23E8C"/>
  </w:style>
  <w:style w:type="character" w:customStyle="1" w:styleId="kw1">
    <w:name w:val="kw1"/>
    <w:basedOn w:val="DefaultParagraphFont"/>
    <w:rsid w:val="002977F3"/>
  </w:style>
  <w:style w:type="character" w:customStyle="1" w:styleId="br0">
    <w:name w:val="br0"/>
    <w:basedOn w:val="DefaultParagraphFont"/>
    <w:rsid w:val="002977F3"/>
  </w:style>
  <w:style w:type="paragraph" w:styleId="Header">
    <w:name w:val="header"/>
    <w:basedOn w:val="Normal"/>
    <w:link w:val="HeaderChar"/>
    <w:uiPriority w:val="99"/>
    <w:unhideWhenUsed/>
    <w:rsid w:val="00F03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F3"/>
  </w:style>
  <w:style w:type="paragraph" w:styleId="Footer">
    <w:name w:val="footer"/>
    <w:basedOn w:val="Normal"/>
    <w:link w:val="FooterChar"/>
    <w:uiPriority w:val="99"/>
    <w:unhideWhenUsed/>
    <w:rsid w:val="00F03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2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31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77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05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01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93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06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5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7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rketplace.eclipse.org/content/pydev-python-ide-eclips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21243</TotalTime>
  <Pages>1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25</cp:revision>
  <cp:lastPrinted>2020-02-19T02:48:00Z</cp:lastPrinted>
  <dcterms:created xsi:type="dcterms:W3CDTF">2019-02-14T02:22:00Z</dcterms:created>
  <dcterms:modified xsi:type="dcterms:W3CDTF">2021-07-07T12:35:00Z</dcterms:modified>
</cp:coreProperties>
</file>