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CA" w:rsidRDefault="00FF4085">
      <w:r>
        <w:t>Programming Assignment-1</w:t>
      </w:r>
    </w:p>
    <w:p w:rsidR="00F90CCA" w:rsidRDefault="00F90CCA"/>
    <w:p w:rsidR="00F90CCA" w:rsidRDefault="00FF4085">
      <w:r>
        <w:t>1) Generate 10</w:t>
      </w:r>
      <w:proofErr w:type="gramStart"/>
      <w:r>
        <w:t>,00,000</w:t>
      </w:r>
      <w:proofErr w:type="gramEnd"/>
      <w:r>
        <w:t xml:space="preserve"> random number in the range 0 to 100.</w:t>
      </w:r>
    </w:p>
    <w:p w:rsidR="00F90CCA" w:rsidRDefault="00FF4085">
      <w:r>
        <w:tab/>
      </w:r>
      <w:r>
        <w:tab/>
        <w:t>a) Calculate the central tendencies (mean, median, mode) for all the data points.</w:t>
      </w:r>
    </w:p>
    <w:p w:rsidR="00F90CCA" w:rsidRDefault="00FF4085">
      <w:r>
        <w:tab/>
      </w:r>
      <w:r>
        <w:tab/>
        <w:t xml:space="preserve">b) Choose 10,000 samples randomly </w:t>
      </w:r>
      <w:bookmarkStart w:id="0" w:name="__DdeLink__0_592316706"/>
      <w:bookmarkEnd w:id="0"/>
      <w:r>
        <w:t>and calculate the central tendencies.</w:t>
      </w:r>
    </w:p>
    <w:p w:rsidR="00F90CCA" w:rsidRDefault="00FF4085">
      <w:r>
        <w:tab/>
      </w:r>
      <w:r>
        <w:tab/>
        <w:t>c) Pick the first 10,0</w:t>
      </w:r>
      <w:r w:rsidR="00713A56">
        <w:t xml:space="preserve">00 samples with a step size of </w:t>
      </w:r>
      <w:r>
        <w:t>5 (i.e. 1</w:t>
      </w:r>
      <w:r>
        <w:rPr>
          <w:vertAlign w:val="superscript"/>
        </w:rPr>
        <w:t>st</w:t>
      </w:r>
      <w:r>
        <w:t xml:space="preserve">, </w:t>
      </w:r>
      <w:proofErr w:type="gramStart"/>
      <w:r>
        <w:t>6</w:t>
      </w:r>
      <w:r>
        <w:rPr>
          <w:vertAlign w:val="superscript"/>
        </w:rPr>
        <w:t>th</w:t>
      </w:r>
      <w:r>
        <w:t>,</w:t>
      </w:r>
      <w:r w:rsidR="005760CE">
        <w:t xml:space="preserve"> </w:t>
      </w:r>
      <w:r w:rsidR="00DD6931">
        <w:t>..</w:t>
      </w:r>
      <w:r>
        <w:t>.)</w:t>
      </w:r>
      <w:proofErr w:type="gramEnd"/>
      <w:r>
        <w:t xml:space="preserve"> and calculate the </w:t>
      </w:r>
      <w:r>
        <w:tab/>
      </w:r>
      <w:r>
        <w:tab/>
      </w:r>
      <w:r>
        <w:tab/>
        <w:t xml:space="preserve">    central tendencies.</w:t>
      </w:r>
    </w:p>
    <w:p w:rsidR="00F90CCA" w:rsidRDefault="00FF4085">
      <w:r>
        <w:t xml:space="preserve">   </w:t>
      </w:r>
      <w:r>
        <w:tab/>
      </w:r>
      <w:r>
        <w:tab/>
        <w:t>d) Compare and comment on the results. Also, represent the data po</w:t>
      </w:r>
      <w:bookmarkStart w:id="1" w:name="_GoBack"/>
      <w:bookmarkEnd w:id="1"/>
      <w:r>
        <w:t xml:space="preserve">ints graphically.  </w:t>
      </w:r>
      <w:r>
        <w:tab/>
      </w:r>
    </w:p>
    <w:p w:rsidR="00F90CCA" w:rsidRDefault="00F90CCA"/>
    <w:p w:rsidR="00F90CCA" w:rsidRDefault="00FF4085">
      <w:r>
        <w:t>Note: Do it using a programming platform Python / R.</w:t>
      </w:r>
    </w:p>
    <w:sectPr w:rsidR="00F90CC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90CCA"/>
    <w:rsid w:val="005760CE"/>
    <w:rsid w:val="00713A56"/>
    <w:rsid w:val="00C43E4D"/>
    <w:rsid w:val="00CD549E"/>
    <w:rsid w:val="00DD6931"/>
    <w:rsid w:val="00F90CCA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C1EC7-2635-4560-9936-6ADC9395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Rishit Saiya</cp:lastModifiedBy>
  <cp:revision>7</cp:revision>
  <dcterms:created xsi:type="dcterms:W3CDTF">2019-08-09T13:28:00Z</dcterms:created>
  <dcterms:modified xsi:type="dcterms:W3CDTF">2019-08-31T05:30:00Z</dcterms:modified>
  <dc:language>en-US</dc:language>
</cp:coreProperties>
</file>