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F9" w:rsidRPr="00A42F9E" w:rsidRDefault="00A7737F" w:rsidP="004B61F9">
      <w:pPr>
        <w:contextualSpacing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COL-334/</w:t>
      </w:r>
      <w:r w:rsidR="004B61F9" w:rsidRPr="00A42F9E">
        <w:rPr>
          <w:b/>
          <w:sz w:val="28"/>
          <w:szCs w:val="28"/>
        </w:rPr>
        <w:t>CS</w:t>
      </w:r>
      <w:r w:rsidR="00F70959">
        <w:rPr>
          <w:b/>
          <w:sz w:val="28"/>
          <w:szCs w:val="28"/>
        </w:rPr>
        <w:t>L</w:t>
      </w:r>
      <w:r w:rsidR="004B61F9" w:rsidRPr="00A42F9E">
        <w:rPr>
          <w:b/>
          <w:sz w:val="28"/>
          <w:szCs w:val="28"/>
        </w:rPr>
        <w:t>-374</w:t>
      </w:r>
      <w:r w:rsidR="00F70959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CSL-</w:t>
      </w:r>
      <w:r w:rsidR="00F70959">
        <w:rPr>
          <w:b/>
          <w:sz w:val="28"/>
          <w:szCs w:val="28"/>
        </w:rPr>
        <w:t>672</w:t>
      </w:r>
      <w:r w:rsidR="004B61F9" w:rsidRPr="00A42F9E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Assignment 3</w:t>
      </w:r>
      <w:r w:rsidR="004B61F9" w:rsidRPr="00A42F9E">
        <w:rPr>
          <w:b/>
          <w:sz w:val="28"/>
          <w:szCs w:val="28"/>
        </w:rPr>
        <w:t xml:space="preserve">, </w:t>
      </w:r>
      <w:r w:rsidR="00982DD2">
        <w:rPr>
          <w:b/>
          <w:sz w:val="28"/>
          <w:szCs w:val="28"/>
        </w:rPr>
        <w:t xml:space="preserve">Semester 2014-2015 </w:t>
      </w:r>
    </w:p>
    <w:p w:rsidR="005355AF" w:rsidRPr="005355AF" w:rsidRDefault="005355AF" w:rsidP="005355AF">
      <w:pPr>
        <w:spacing w:after="0" w:line="240" w:lineRule="auto"/>
        <w:rPr>
          <w:sz w:val="24"/>
          <w:szCs w:val="24"/>
        </w:rPr>
      </w:pPr>
    </w:p>
    <w:p w:rsidR="00E35EAC" w:rsidRDefault="00344781" w:rsidP="00E35EAC">
      <w:pPr>
        <w:numPr>
          <w:ilvl w:val="0"/>
          <w:numId w:val="1"/>
        </w:numPr>
        <w:spacing w:after="0" w:line="240" w:lineRule="auto"/>
        <w:ind w:left="737" w:hanging="357"/>
        <w:rPr>
          <w:sz w:val="24"/>
          <w:szCs w:val="24"/>
        </w:rPr>
      </w:pPr>
      <w:r>
        <w:rPr>
          <w:sz w:val="24"/>
          <w:szCs w:val="24"/>
        </w:rPr>
        <w:t xml:space="preserve">We have the following topology: a sender communicating to a receiver via a series of </w:t>
      </w:r>
      <w:r w:rsidR="00020450">
        <w:rPr>
          <w:sz w:val="24"/>
          <w:szCs w:val="24"/>
        </w:rPr>
        <w:t xml:space="preserve">two </w:t>
      </w:r>
      <w:r>
        <w:rPr>
          <w:sz w:val="24"/>
          <w:szCs w:val="24"/>
        </w:rPr>
        <w:t xml:space="preserve">routers. </w:t>
      </w:r>
      <w:r w:rsidR="004754DD">
        <w:rPr>
          <w:sz w:val="24"/>
          <w:szCs w:val="24"/>
        </w:rPr>
        <w:t>Packets are of size s, the transit l</w:t>
      </w:r>
      <w:r w:rsidR="0093489A">
        <w:rPr>
          <w:sz w:val="24"/>
          <w:szCs w:val="24"/>
        </w:rPr>
        <w:t>inks have a transmission rate of</w:t>
      </w:r>
      <w:r w:rsidR="004754DD">
        <w:rPr>
          <w:sz w:val="24"/>
          <w:szCs w:val="24"/>
        </w:rPr>
        <w:t xml:space="preserve"> r, </w:t>
      </w:r>
      <w:r w:rsidR="0093489A">
        <w:rPr>
          <w:sz w:val="24"/>
          <w:szCs w:val="24"/>
        </w:rPr>
        <w:t xml:space="preserve">while </w:t>
      </w:r>
      <w:r w:rsidR="004754DD">
        <w:rPr>
          <w:sz w:val="24"/>
          <w:szCs w:val="24"/>
        </w:rPr>
        <w:t xml:space="preserve">the </w:t>
      </w:r>
      <w:r w:rsidR="00C65839">
        <w:rPr>
          <w:sz w:val="24"/>
          <w:szCs w:val="24"/>
        </w:rPr>
        <w:t xml:space="preserve">access link </w:t>
      </w:r>
      <w:r w:rsidR="0093489A">
        <w:rPr>
          <w:sz w:val="24"/>
          <w:szCs w:val="24"/>
        </w:rPr>
        <w:t xml:space="preserve">operates </w:t>
      </w:r>
      <w:r w:rsidR="00C65839">
        <w:rPr>
          <w:sz w:val="24"/>
          <w:szCs w:val="24"/>
        </w:rPr>
        <w:t>at half the rate of the transit links</w:t>
      </w:r>
      <w:r>
        <w:rPr>
          <w:sz w:val="24"/>
          <w:szCs w:val="24"/>
        </w:rPr>
        <w:t>.</w:t>
      </w:r>
      <w:r w:rsidR="009D56BC">
        <w:rPr>
          <w:sz w:val="24"/>
          <w:szCs w:val="24"/>
        </w:rPr>
        <w:t xml:space="preserve"> The round trip propagation delay is 4s</w:t>
      </w:r>
      <w:r w:rsidR="00110048">
        <w:rPr>
          <w:sz w:val="24"/>
          <w:szCs w:val="24"/>
        </w:rPr>
        <w:t>/r, hence within an RTT of 8s/r</w:t>
      </w:r>
      <w:r w:rsidR="009D56BC">
        <w:rPr>
          <w:sz w:val="24"/>
          <w:szCs w:val="24"/>
        </w:rPr>
        <w:t xml:space="preserve"> the access link can </w:t>
      </w:r>
      <w:r w:rsidR="008B2A19">
        <w:rPr>
          <w:sz w:val="24"/>
          <w:szCs w:val="24"/>
        </w:rPr>
        <w:t xml:space="preserve">just about </w:t>
      </w:r>
      <w:r w:rsidR="009D56BC">
        <w:rPr>
          <w:sz w:val="24"/>
          <w:szCs w:val="24"/>
        </w:rPr>
        <w:t>support a window size of 4</w:t>
      </w:r>
      <w:r w:rsidR="00110048">
        <w:rPr>
          <w:sz w:val="24"/>
          <w:szCs w:val="24"/>
        </w:rPr>
        <w:t xml:space="preserve"> packets</w:t>
      </w:r>
      <w:r w:rsidR="009D56BC">
        <w:rPr>
          <w:sz w:val="24"/>
          <w:szCs w:val="24"/>
        </w:rPr>
        <w:t>.</w:t>
      </w:r>
      <w:r w:rsidR="008B2A19">
        <w:rPr>
          <w:sz w:val="24"/>
          <w:szCs w:val="24"/>
        </w:rPr>
        <w:t xml:space="preserve"> Ignore acknowledgement sizes.</w:t>
      </w:r>
    </w:p>
    <w:p w:rsidR="00745CDA" w:rsidRDefault="00745CDA" w:rsidP="00745CDA">
      <w:pPr>
        <w:spacing w:after="0" w:line="240" w:lineRule="auto"/>
        <w:ind w:left="737"/>
        <w:rPr>
          <w:b/>
          <w:sz w:val="24"/>
          <w:szCs w:val="24"/>
        </w:rPr>
      </w:pPr>
    </w:p>
    <w:p w:rsidR="00745CDA" w:rsidRDefault="004C7637" w:rsidP="00745CDA">
      <w:pPr>
        <w:spacing w:after="0" w:line="240" w:lineRule="auto"/>
        <w:ind w:left="737"/>
        <w:rPr>
          <w:b/>
          <w:sz w:val="24"/>
          <w:szCs w:val="24"/>
        </w:rPr>
      </w:pPr>
      <w:r w:rsidRPr="00D23CF3"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087642" cy="2762250"/>
                <wp:effectExtent l="0" t="0" r="0" b="3810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7642" cy="2762250"/>
                          <a:chOff x="71438" y="857250"/>
                          <a:chExt cx="6933453" cy="3857625"/>
                        </a:xfrm>
                      </wpg:grpSpPr>
                      <wps:wsp>
                        <wps:cNvPr id="4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22325" y="857250"/>
                            <a:ext cx="1043647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393950" y="857250"/>
                            <a:ext cx="785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93950" y="1143000"/>
                            <a:ext cx="785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rot="5400000">
                            <a:off x="3036888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rot="5400000">
                            <a:off x="2965450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2894013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rot="5400000">
                            <a:off x="2822575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5400000">
                            <a:off x="2751138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rot="5400000">
                            <a:off x="2679700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rot="5400000">
                            <a:off x="2608263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3251200" y="857250"/>
                            <a:ext cx="285750" cy="285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" name="Straight Arrow Connector 15"/>
                        <wps:cNvCnPr>
                          <a:stCxn id="4" idx="3"/>
                        </wps:cNvCnPr>
                        <wps:spPr>
                          <a:xfrm flipV="1">
                            <a:off x="1584325" y="1000125"/>
                            <a:ext cx="1023938" cy="111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3536950" y="1000125"/>
                            <a:ext cx="596900" cy="111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965575" y="857250"/>
                            <a:ext cx="785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965575" y="1143000"/>
                            <a:ext cx="785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rot="5400000">
                            <a:off x="4608513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rot="5400000">
                            <a:off x="4537075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rot="5400000">
                            <a:off x="4465638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rot="5400000">
                            <a:off x="4394200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rot="5400000">
                            <a:off x="4322763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5400000">
                            <a:off x="4251325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rot="5400000">
                            <a:off x="4179888" y="1000125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4822825" y="857250"/>
                            <a:ext cx="285750" cy="285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5156200" y="1000125"/>
                            <a:ext cx="595313" cy="111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786438" y="857250"/>
                            <a:ext cx="1218453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9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36694" y="1406525"/>
                            <a:ext cx="1474606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Access link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0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51187" y="1428750"/>
                            <a:ext cx="1425279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Transit link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rot="16200000" flipH="1">
                            <a:off x="214313" y="342900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rot="16200000" flipH="1">
                            <a:off x="1785938" y="342900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rot="16200000" flipH="1">
                            <a:off x="3321844" y="3464719"/>
                            <a:ext cx="23574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rot="16200000" flipH="1">
                            <a:off x="4857750" y="3500438"/>
                            <a:ext cx="2428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arallelogram 35"/>
                        <wps:cNvSpPr/>
                        <wps:spPr>
                          <a:xfrm rot="5400000">
                            <a:off x="1928813" y="1857375"/>
                            <a:ext cx="428625" cy="1571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6" name="Parallelogram 36"/>
                        <wps:cNvSpPr/>
                        <wps:spPr>
                          <a:xfrm rot="5400000">
                            <a:off x="3571876" y="2214562"/>
                            <a:ext cx="285750" cy="1571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7" name="Parallelogram 37"/>
                        <wps:cNvSpPr/>
                        <wps:spPr>
                          <a:xfrm rot="5400000">
                            <a:off x="5143501" y="2500312"/>
                            <a:ext cx="285750" cy="1571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8" name="Right Brace 38"/>
                        <wps:cNvSpPr/>
                        <wps:spPr>
                          <a:xfrm flipH="1">
                            <a:off x="1071563" y="2428875"/>
                            <a:ext cx="142875" cy="357188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39" name="Right Brace 39"/>
                        <wps:cNvSpPr/>
                        <wps:spPr>
                          <a:xfrm>
                            <a:off x="4572000" y="2928938"/>
                            <a:ext cx="142875" cy="14287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40" name="Right Brace 40"/>
                        <wps:cNvSpPr/>
                        <wps:spPr>
                          <a:xfrm flipH="1">
                            <a:off x="428625" y="2428875"/>
                            <a:ext cx="142875" cy="1357313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41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60398" y="2478088"/>
                            <a:ext cx="666341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2s/r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2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714855" y="2857500"/>
                            <a:ext cx="532207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s/r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3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1438" y="3071812"/>
                            <a:ext cx="666341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8s/r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4" name="Parallelogram 44"/>
                        <wps:cNvSpPr/>
                        <wps:spPr>
                          <a:xfrm rot="5400000">
                            <a:off x="1928813" y="2214563"/>
                            <a:ext cx="428625" cy="1571625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5" name="Parallelogram 45"/>
                        <wps:cNvSpPr/>
                        <wps:spPr>
                          <a:xfrm rot="5400000">
                            <a:off x="1928813" y="2571750"/>
                            <a:ext cx="428625" cy="1571625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6" name="Parallelogram 46"/>
                        <wps:cNvSpPr/>
                        <wps:spPr>
                          <a:xfrm rot="5400000">
                            <a:off x="1928813" y="2928938"/>
                            <a:ext cx="428625" cy="1571625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7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957742" y="1428750"/>
                            <a:ext cx="1425279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Transit link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8" name="Right Brace 48"/>
                        <wps:cNvSpPr/>
                        <wps:spPr>
                          <a:xfrm>
                            <a:off x="6143625" y="3214688"/>
                            <a:ext cx="142875" cy="14287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49" name="Text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286473" y="3143250"/>
                            <a:ext cx="532207" cy="426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637" w:rsidRDefault="004C7637" w:rsidP="004C76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s/r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rot="10800000" flipV="1">
                            <a:off x="1357313" y="3429000"/>
                            <a:ext cx="471487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00.6pt;height:217.5pt;mso-position-horizontal-relative:char;mso-position-vertical-relative:line" coordorigin="714,8572" coordsize="69334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5" o:spid="_x0000_s1027" type="#_x0000_t202" style="position:absolute;left:8223;top:8572;width:10436;height:42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Sender</w:t>
                        </w:r>
                      </w:p>
                    </w:txbxContent>
                  </v:textbox>
                </v:shape>
                <v:line id="Straight Connector 5" o:spid="_x0000_s1028" style="position:absolute;visibility:visible;mso-wrap-style:square" from="23939,8572" to="31797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29" style="position:absolute;visibility:visible;mso-wrap-style:square" from="23939,11430" to="3179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Straight Connector 7" o:spid="_x0000_s1030" style="position:absolute;rotation:90;visibility:visible;mso-wrap-style:square" from="30368,10001" to="3322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Xh7cAAAADaAAAADwAAAGRycy9kb3ducmV2LnhtbESPQWvCQBSE70L/w/IK3ppNPWiJrlIK&#10;gZ4Etb2/7D6zodm3Ibs1ib/eFQSPw8w3w2x2o2vFhfrQeFbwnuUgiLU3DdcKfk7l2weIEJENtp5J&#10;wUQBdtuX2QYL4wc+0OUYa5FKOBSowMbYFVIGbclhyHxHnLyz7x3GJPtamh6HVO5aucjzpXTYcFqw&#10;2NGXJf13/HcKKOih/LVTe63OOSeomvblSqn56/i5BhFpjM/wg/42ClZwv5JugNz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14e3AAAAA2gAAAA8AAAAAAAAAAAAAAAAA&#10;oQIAAGRycy9kb3ducmV2LnhtbFBLBQYAAAAABAAEAPkAAACOAwAAAAA=&#10;" strokecolor="#5b9bd5 [3204]" strokeweight=".5pt">
                  <v:stroke joinstyle="miter"/>
                </v:line>
                <v:line id="Straight Connector 8" o:spid="_x0000_s1031" style="position:absolute;rotation:90;visibility:visible;mso-wrap-style:square" from="29654,10001" to="32512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1n7wAAADaAAAADwAAAGRycy9kb3ducmV2LnhtbERPTWvCQBC9F/wPywje6sYerERXESHg&#10;qaCt9zE7ZoPZ2ZBdTdJf7xwKPT7e92Y3+EY9qYt1YAOLeQaKuAy25srAz3fxvgIVE7LFJjAZGCnC&#10;bjt522BuQ88nep5TpSSEY44GXEptrnUsHXmM89ASC3cLnccksKu07bCXcN/ojyxbao81S4PDlg6O&#10;yvv54Q1QLPvi4sbm93rLWEzX8av4NGY2HfZrUImG9C/+cx+tAdkqV+QG6O0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mp1n7wAAADaAAAADwAAAAAAAAAAAAAAAAChAgAA&#10;ZHJzL2Rvd25yZXYueG1sUEsFBgAAAAAEAAQA+QAAAIoDAAAAAA==&#10;" strokecolor="#5b9bd5 [3204]" strokeweight=".5pt">
                  <v:stroke joinstyle="miter"/>
                </v:line>
                <v:line id="Straight Connector 9" o:spid="_x0000_s1032" style="position:absolute;rotation:90;visibility:visible;mso-wrap-style:square" from="28939,10001" to="31797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QBL8AAADaAAAADwAAAGRycy9kb3ducmV2LnhtbESPT4vCMBTE74LfITzBm0314LpdoyxC&#10;wZPgv/uzeTZlm5fSRNvup98ICx6Hmd8Ms972thZPan3lWME8SUEQF05XXCq4nPPZCoQPyBprx6Rg&#10;IA/bzXi0xky7jo/0PIVSxBL2GSowITSZlL4wZNEnriGO3t21FkOUbSl1i10st7VcpOlSWqw4Lhhs&#10;aGeo+Dk9rALyRZdfzVD/3u4pR+g2HPIPpaaT/vsLRKA+vMP/9F4r+ITXlXgD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bQBL8AAADaAAAADwAAAAAAAAAAAAAAAACh&#10;AgAAZHJzL2Rvd25yZXYueG1sUEsFBgAAAAAEAAQA+QAAAI0DAAAAAA==&#10;" strokecolor="#5b9bd5 [3204]" strokeweight=".5pt">
                  <v:stroke joinstyle="miter"/>
                </v:line>
                <v:line id="Straight Connector 10" o:spid="_x0000_s1033" style="position:absolute;rotation:90;visibility:visible;mso-wrap-style:square" from="28225,10001" to="31083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jtecAAAADbAAAADwAAAGRycy9kb3ducmV2LnhtbESPQWvCQBCF7wX/wzKCt7qxByvRVUQI&#10;eCpo633MjtlgdjZkV5P01zuHQm/zmPe9ebPZDb5RT+piHdjAYp6BIi6Drbky8PNdvK9AxYRssQlM&#10;BkaKsNtO3jaY29DziZ7nVCkJ4ZijAZdSm2sdS0ce4zy0xLK7hc5jEtlV2nbYS7hv9EeWLbXHmuWC&#10;w5YOjsr7+eENUCz74uLG5vd6y1ig6/hVfBozmw77NahEQ/o3/9FHK/WlvfwiA+jt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I7XnAAAAA2wAAAA8AAAAAAAAAAAAAAAAA&#10;oQIAAGRycy9kb3ducmV2LnhtbFBLBQYAAAAABAAEAPkAAACOAwAAAAA=&#10;" strokecolor="#5b9bd5 [3204]" strokeweight=".5pt">
                  <v:stroke joinstyle="miter"/>
                </v:line>
                <v:line id="Straight Connector 11" o:spid="_x0000_s1034" style="position:absolute;rotation:90;visibility:visible;mso-wrap-style:square" from="27511,10001" to="3036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RI4sEAAADbAAAADwAAAGRycy9kb3ducmV2LnhtbESPT4vCMBDF7wv7HcII3jTVgy7VtCxC&#10;wZPgv/vYjE3ZZlKarG399GZB2NsM7/3evNnmg23EgzpfO1awmCcgiEuna64UXM7F7AuED8gaG8ek&#10;YCQPefb5scVUu56P9DiFSsQQ9ikqMCG0qZS+NGTRz11LHLW76yyGuHaV1B32Mdw2cpkkK2mx5njB&#10;YEs7Q+XP6dcqIF/2xdWMzfN2TzhCt/FQrJWaTobvDYhAQ/g3v+m9jvUX8PdLHEB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REjiwQAAANsAAAAPAAAAAAAAAAAAAAAA&#10;AKECAABkcnMvZG93bnJldi54bWxQSwUGAAAAAAQABAD5AAAAjwMAAAAA&#10;" strokecolor="#5b9bd5 [3204]" strokeweight=".5pt">
                  <v:stroke joinstyle="miter"/>
                </v:line>
                <v:line id="Straight Connector 12" o:spid="_x0000_s1035" style="position:absolute;rotation:90;visibility:visible;mso-wrap-style:square" from="26796,10001" to="29654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WlcEAAADbAAAADwAAAGRycy9kb3ducmV2LnhtbESPT4vCMBDF7wt+hzCCtzVdDyrVtCwL&#10;BU+C/+5jMzZlm0lpom399EZY2NsM7/3evNnmg23EgzpfO1bwNU9AEJdO11wpOJ+KzzUIH5A1No5J&#10;wUge8mzyscVUu54P9DiGSsQQ9ikqMCG0qZS+NGTRz11LHLWb6yyGuHaV1B32Mdw2cpEkS2mx5njB&#10;YEs/hsrf490qIF/2xcWMzfN6SzhC13FfrJSaTYfvDYhAQ/g3/9E7Hesv4P1LHEB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ltaVwQAAANsAAAAPAAAAAAAAAAAAAAAA&#10;AKECAABkcnMvZG93bnJldi54bWxQSwUGAAAAAAQABAD5AAAAjwMAAAAA&#10;" strokecolor="#5b9bd5 [3204]" strokeweight=".5pt">
                  <v:stroke joinstyle="miter"/>
                </v:line>
                <v:line id="Straight Connector 13" o:spid="_x0000_s1036" style="position:absolute;rotation:90;visibility:visible;mso-wrap-style:square" from="26082,10001" to="2894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zDsEAAADbAAAADwAAAGRycy9kb3ducmV2LnhtbESPT4vCMBDF74LfIYzgzaYqrEvXKItQ&#10;8CT47z42Y1O2mZQm2nY//UZY8DbDe783b9bb3tbiSa2vHCuYJykI4sLpiksFl3M++wThA7LG2jEp&#10;GMjDdjMerTHTruMjPU+hFDGEfYYKTAhNJqUvDFn0iWuIo3Z3rcUQ17aUusUuhttaLtL0Q1qsOF4w&#10;2NDOUPFzelgF5Isuv5qh/r3dU47QbTjkK6Wmk/77C0SgPrzN//Rex/pLeP0SB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2nMOwQAAANsAAAAPAAAAAAAAAAAAAAAA&#10;AKECAABkcnMvZG93bnJldi54bWxQSwUGAAAAAAQABAD5AAAAjwMAAAAA&#10;" strokecolor="#5b9bd5 [3204]" strokeweight=".5pt">
                  <v:stroke joinstyle="miter"/>
                </v:line>
                <v:oval id="Oval 14" o:spid="_x0000_s1037" style="position:absolute;left:32512;top:8572;width:285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ek8EA&#10;AADbAAAADwAAAGRycy9kb3ducmV2LnhtbERPTWsCMRC9F/wPYQRvNVuRoqtRiiB4sIfqHjyOyXR3&#10;azJZNnHd+utNoeBtHu9zluveWdFRG2rPCt7GGQhi7U3NpYLiuH2dgQgR2aD1TAp+KcB6NXhZYm78&#10;jb+oO8RSpBAOOSqoYmxyKYOuyGEY+4Y4cd++dRgTbEtpWrylcGflJMvepcOaU0OFDW0q0pfD1SnQ&#10;pih/9pd7F8/ano7Gzj3Xn0qNhv3HAkSkPj7F/+6dSfOn8PdLO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npPBAAAA2wAAAA8AAAAAAAAAAAAAAAAAmAIAAGRycy9kb3du&#10;cmV2LnhtbFBLBQYAAAAABAAEAPUAAACGAwAAAAA=&#10;" filled="f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8" type="#_x0000_t32" style="position:absolute;left:15843;top:10001;width:10239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MD8EAAADbAAAADwAAAGRycy9kb3ducmV2LnhtbERPyWrDMBC9B/oPYgq9hFpuo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IwPwQAAANs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16" o:spid="_x0000_s1039" type="#_x0000_t32" style="position:absolute;left:35369;top:10001;width:5969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SeMEAAADbAAAADwAAAGRycy9kb3ducmV2LnhtbERPTWuDQBC9B/oflin0EpK1PYRiskoV&#10;CoUeSm0g5Da4E1d0Z8Xdqvn33UIgt3m8zznki+3FRKNvHSt43iYgiGunW24UHH/eN68gfEDW2Dsm&#10;BVfykGcPqwOm2s38TVMVGhFD2KeowIQwpFL62pBFv3UDceQubrQYIhwbqUecY7jt5UuS7KTFlmOD&#10;wYFKQ3VX/VoFhWu4/rRozl/l0DGtq/lUXJV6elze9iACLeEuvrk/dJy/g/9f4g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UhJ4wQAAANsAAAAPAAAAAAAAAAAAAAAA&#10;AKECAABkcnMvZG93bnJldi54bWxQSwUGAAAAAAQABAD5AAAAjwMAAAAA&#10;" strokecolor="#5b9bd5 [3204]" strokeweight=".5pt">
                  <v:stroke endarrow="open" joinstyle="miter"/>
                </v:shape>
                <v:line id="Straight Connector 17" o:spid="_x0000_s1040" style="position:absolute;visibility:visible;mso-wrap-style:square" from="39655,8572" to="47513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Straight Connector 18" o:spid="_x0000_s1041" style="position:absolute;visibility:visible;mso-wrap-style:square" from="39655,11430" to="4751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42" style="position:absolute;rotation:90;visibility:visible;mso-wrap-style:square" from="46084,10001" to="48942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E5MEAAADbAAAADwAAAGRycy9kb3ducmV2LnhtbESPT4vCMBDF74LfIYzgzaZ6cN2uURah&#10;4Enw331sxqZsMylNtO1++o2w4G2G935v3qy3va3Fk1pfOVYwT1IQxIXTFZcKLud8tgLhA7LG2jEp&#10;GMjDdjMerTHTruMjPU+hFDGEfYYKTAhNJqUvDFn0iWuIo3Z3rcUQ17aUusUuhttaLtJ0KS1WHC8Y&#10;bGhnqPg5PawC8kWXX81Q/97uKUfoNhzyD6Wmk/77C0SgPrzN//Rex/qf8PolDi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MkTk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3" style="position:absolute;rotation:90;visibility:visible;mso-wrap-style:square" from="45370,10001" to="48228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QnxL4AAADbAAAADwAAAGRycy9kb3ducmV2LnhtbERPTWvCQBC9C/6HZYTedKOHtqTZiAiB&#10;ngq17X3MjtnQ7GzIribpr+8cBI+P913sJ9+pGw2xDWxgu8lAEdfBttwY+P6q1q+gYkK22AUmAzNF&#10;2JfLRYG5DSN/0u2UGiUhHHM04FLqc61j7chj3ISeWLhLGDwmgUOj7YCjhPtO77LsWXtsWRoc9nR0&#10;VP+ert4AxXqsftzc/Z0vGYvpPH9UL8Y8rabDG6hEU3qI7+53a2An6+WL/ABd/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ZCfEvgAAANsAAAAPAAAAAAAAAAAAAAAAAKEC&#10;AABkcnMvZG93bnJldi54bWxQSwUGAAAAAAQABAD5AAAAjAMAAAAA&#10;" strokecolor="#5b9bd5 [3204]" strokeweight=".5pt">
                  <v:stroke joinstyle="miter"/>
                </v:line>
                <v:line id="Straight Connector 21" o:spid="_x0000_s1044" style="position:absolute;rotation:90;visibility:visible;mso-wrap-style:square" from="44656,10001" to="47514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X8EAAADbAAAADwAAAGRycy9kb3ducmV2LnhtbESPzWrDMBCE74W+g9hCbrWcHJLgRgml&#10;YMipECe5r62NZWqtjKX4p08fBQo9DjPfDLM7TLYVA/W+caxgmaQgiCunG64VXM75+xaED8gaW8ek&#10;YCYPh/3ryw4z7UY+0VCEWsQS9hkqMCF0mZS+MmTRJ64jjt7N9RZDlH0tdY9jLLetXKXpWlpsOC4Y&#10;7OjLUPVT3K0C8tWYX83c/pa3lCNUzt/5RqnF2/T5ASLQFP7Df/RRK1gt4fkl/gC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KIJfwQAAANsAAAAPAAAAAAAAAAAAAAAA&#10;AKECAABkcnMvZG93bnJldi54bWxQSwUGAAAAAAQABAD5AAAAjwMAAAAA&#10;" strokecolor="#5b9bd5 [3204]" strokeweight=".5pt">
                  <v:stroke joinstyle="miter"/>
                </v:line>
                <v:line id="Straight Connector 22" o:spid="_x0000_s1045" style="position:absolute;rotation:90;visibility:visible;mso-wrap-style:square" from="43941,10001" to="4679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ocKMAAAADbAAAADwAAAGRycy9kb3ducmV2LnhtbESPQYvCMBSE7wv+h/AEb5rag7tUo4hQ&#10;8CTo7t5fm2dTbF5KE23rrzcLwh6HmW+G2ewG24gHdb52rGC5SEAQl07XXCn4+c7nXyB8QNbYOCYF&#10;I3nYbScfG8y06/lMj0uoRCxhn6ECE0KbSelLQxb9wrXE0bu6zmKIsquk7rCP5baRaZKspMWa44LB&#10;lg6GytvlbhWQL/v814zNs7gmHKFiPOWfSs2mw34NItAQ/sNv+qgVpCn8fYk/QG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6HCjAAAAA2wAAAA8AAAAAAAAAAAAAAAAA&#10;oQIAAGRycy9kb3ducmV2LnhtbFBLBQYAAAAABAAEAPkAAACOAwAAAAA=&#10;" strokecolor="#5b9bd5 [3204]" strokeweight=".5pt">
                  <v:stroke joinstyle="miter"/>
                </v:line>
                <v:line id="Straight Connector 23" o:spid="_x0000_s1046" style="position:absolute;rotation:90;visibility:visible;mso-wrap-style:square" from="43227,10001" to="46085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5s8AAAADbAAAADwAAAGRycy9kb3ducmV2LnhtbESPT4vCMBTE74LfITzBm01XQaVrlEUo&#10;7GnBf/dn82zKNi+libbdT78RBI/DzG+G2ex6W4sHtb5yrOAjSUEQF05XXCo4n/LZGoQPyBprx6Rg&#10;IA+77Xi0wUy7jg/0OIZSxBL2GSowITSZlL4wZNEnriGO3s21FkOUbSl1i10st7Wcp+lSWqw4Lhhs&#10;aG+o+D3erQLyRZdfzFD/XW8pR+g6/OQrpaaT/usTRKA+vMMv+lsrmC/g+SX+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2ubPAAAAA2wAAAA8AAAAAAAAAAAAAAAAA&#10;oQIAAGRycy9kb3ducmV2LnhtbFBLBQYAAAAABAAEAPkAAACOAwAAAAA=&#10;" strokecolor="#5b9bd5 [3204]" strokeweight=".5pt">
                  <v:stroke joinstyle="miter"/>
                </v:line>
                <v:line id="Straight Connector 24" o:spid="_x0000_s1047" style="position:absolute;rotation:90;visibility:visible;mso-wrap-style:square" from="42513,10001" to="45371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8hx8AAAADbAAAADwAAAGRycy9kb3ducmV2LnhtbESPT4vCMBTE74LfITzBm01XRKVrlEUo&#10;7GnBf/dn82zKNi+libbdT78RBI/DzG+G2ex6W4sHtb5yrOAjSUEQF05XXCo4n/LZGoQPyBprx6Rg&#10;IA+77Xi0wUy7jg/0OIZSxBL2GSowITSZlL4wZNEnriGO3s21FkOUbSl1i10st7Wcp+lSWqw4Lhhs&#10;aG+o+D3erQLyRZdfzFD/XW8pR+g6/OQrpaaT/usTRKA+vMMv+lsrmC/g+SX+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fIcfAAAAA2wAAAA8AAAAAAAAAAAAAAAAA&#10;oQIAAGRycy9kb3ducmV2LnhtbFBLBQYAAAAABAAEAPkAAACOAwAAAAA=&#10;" strokecolor="#5b9bd5 [3204]" strokeweight=".5pt">
                  <v:stroke joinstyle="miter"/>
                </v:line>
                <v:line id="Straight Connector 25" o:spid="_x0000_s1048" style="position:absolute;rotation:90;visibility:visible;mso-wrap-style:square" from="41798,10001" to="4465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OEXMEAAADbAAAADwAAAGRycy9kb3ducmV2LnhtbESPW4vCMBSE3wX/QziCbzZdwQtdoyxC&#10;YZ8WvL0fm2NTtjkpTbTt/vqNIPg4zHwzzGbX21o8qPWVYwUfSQqCuHC64lLB+ZTP1iB8QNZYOyYF&#10;A3nYbcejDWbadXygxzGUIpawz1CBCaHJpPSFIYs+cQ1x9G6utRiibEupW+xiua3lPE2X0mLFccFg&#10;Q3tDxe/xbhWQL7r8Yob673pLOULX4SdfKTWd9F+fIAL14R1+0d9awXwBzy/x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E4RcwQAAANsAAAAPAAAAAAAAAAAAAAAA&#10;AKECAABkcnMvZG93bnJldi54bWxQSwUGAAAAAAQABAD5AAAAjwMAAAAA&#10;" strokecolor="#5b9bd5 [3204]" strokeweight=".5pt">
                  <v:stroke joinstyle="miter"/>
                </v:line>
                <v:oval id="Oval 26" o:spid="_x0000_s1049" style="position:absolute;left:48228;top:8572;width:285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vwsQA&#10;AADbAAAADwAAAGRycy9kb3ducmV2LnhtbESPMWvDMBSE90L+g3iBbo2cDKZ1o4QQCHRIhtgZMr5K&#10;r7Yb6clYqu3m11eFQsfj7r7j1tvJWTFQH1rPCpaLDASx9qblWsGlOjw9gwgR2aD1TAq+KcB2M3tY&#10;Y2H8yGcayliLBOFQoIImxq6QMuiGHIaF74iT9+F7hzHJvpamxzHBnZWrLMulw5bTQoMd7RvSt/LL&#10;KdDmUn8eb/chvmt7rYx98dyelHqcT7tXEJGm+B/+a78ZBas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Rb8LEAAAA2wAAAA8AAAAAAAAAAAAAAAAAmAIAAGRycy9k&#10;b3ducmV2LnhtbFBLBQYAAAAABAAEAPUAAACJAwAAAAA=&#10;" filled="f" strokecolor="#1f4d78 [1604]" strokeweight="1pt">
                  <v:stroke joinstyle="miter"/>
                </v:oval>
                <v:shape id="Straight Arrow Connector 27" o:spid="_x0000_s1050" type="#_x0000_t32" style="position:absolute;left:51562;top:10001;width:5953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J9XsQAAADbAAAADwAAAGRycy9kb3ducmV2LnhtbESPQWvCQBSE7wX/w/KEXopuzMGW6Com&#10;IAg9lMZC6e2RfWaD2bchuybx33eFQo/DzHzDbPeTbcVAvW8cK1gtExDEldMN1wq+zsfFGwgfkDW2&#10;jknBnTzsd7OnLWbajfxJQxlqESHsM1RgQugyKX1lyKJfuo44ehfXWwxR9rXUPY4RbluZJslaWmw4&#10;LhjsqDBUXcubVZC7mqt3i+bno+iuTC/l+J3flXqeT4cNiEBT+A//tU9aQfoKjy/xB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cn1exAAAANsAAAAPAAAAAAAAAAAA&#10;AAAAAKECAABkcnMvZG93bnJldi54bWxQSwUGAAAAAAQABAD5AAAAkgMAAAAA&#10;" strokecolor="#5b9bd5 [3204]" strokeweight=".5pt">
                  <v:stroke endarrow="open" joinstyle="miter"/>
                </v:shape>
                <v:shape id="TextBox 65" o:spid="_x0000_s1051" type="#_x0000_t202" style="position:absolute;left:57864;top:8572;width:12184;height:42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Receiver</w:t>
                        </w:r>
                      </w:p>
                    </w:txbxContent>
                  </v:textbox>
                </v:shape>
                <v:shape id="TextBox 65" o:spid="_x0000_s1052" type="#_x0000_t202" style="position:absolute;left:15366;top:14065;width:14747;height:42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Access link</w:t>
                        </w:r>
                      </w:p>
                    </w:txbxContent>
                  </v:textbox>
                </v:shape>
                <v:shape id="TextBox 65" o:spid="_x0000_s1053" type="#_x0000_t202" style="position:absolute;left:32511;top:14287;width:14253;height:42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Transit link</w:t>
                        </w:r>
                      </w:p>
                    </w:txbxContent>
                  </v:textbox>
                </v:shape>
                <v:line id="Straight Connector 31" o:spid="_x0000_s1054" style="position:absolute;rotation:90;flip:x;visibility:visible;mso-wrap-style:square" from="2143,34290" to="25003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ZOOMUAAADbAAAADwAAAGRycy9kb3ducmV2LnhtbESPQWvCQBSE7wX/w/KEXoputFAkuopU&#10;tC160Sh4fGSfSWz2bdhdY/rv3UKhx2FmvmFmi87UoiXnK8sKRsMEBHFudcWFgmO2HkxA+ICssbZM&#10;Cn7Iw2Lee5phqu2d99QeQiEihH2KCsoQmlRKn5dk0A9tQxy9i3UGQ5SukNrhPcJNLcdJ8iYNVhwX&#10;SmzovaT8+3AzCs7Z+trKr+zFuVOy2n7cct6Md0o997vlFESgLvyH/9qfWsHrCH6/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ZOOMUAAADbAAAADwAAAAAAAAAA&#10;AAAAAAChAgAAZHJzL2Rvd25yZXYueG1sUEsFBgAAAAAEAAQA+QAAAJMDAAAAAA==&#10;" strokecolor="#5b9bd5 [3204]" strokeweight=".5pt">
                  <v:stroke joinstyle="miter"/>
                </v:line>
                <v:line id="Straight Connector 32" o:spid="_x0000_s1055" style="position:absolute;rotation:90;flip:x;visibility:visible;mso-wrap-style:square" from="17859,34290" to="40719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QT8UAAADbAAAADwAAAGRycy9kb3ducmV2LnhtbESPQWvCQBSE74X+h+UJvUjdGKGU6CrS&#10;olXspUbB4yP7mqTNvg27a4z/3i0IPQ4z8w0zW/SmER05X1tWMB4lIIgLq2suFRzy1fMrCB+QNTaW&#10;ScGVPCzmjw8zzLS98Bd1+1CKCGGfoYIqhDaT0hcVGfQj2xJH79s6gyFKV0rt8BLhppFpkrxIgzXH&#10;hQpbequo+N2fjYJTvvrp5DYfOndM3ncf54LX6adST4N+OQURqA//4Xt7oxVMUvj7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TQT8UAAADbAAAADwAAAAAAAAAA&#10;AAAAAAChAgAAZHJzL2Rvd25yZXYueG1sUEsFBgAAAAAEAAQA+QAAAJMDAAAAAA==&#10;" strokecolor="#5b9bd5 [3204]" strokeweight=".5pt">
                  <v:stroke joinstyle="miter"/>
                </v:line>
                <v:line id="Straight Connector 33" o:spid="_x0000_s1056" style="position:absolute;rotation:90;flip:x;visibility:visible;mso-wrap-style:square" from="33218,34647" to="56792,34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11MUAAADbAAAADwAAAGRycy9kb3ducmV2LnhtbESPQWvCQBSE74L/YXlCL6VuVCiSuopU&#10;rJZ6MWnB4yP7TGKzb8PuGtN/3y0UPA4z8w2zWPWmER05X1tWMBknIIgLq2suFXzm26c5CB+QNTaW&#10;ScEPeVgth4MFptre+EhdFkoRIexTVFCF0KZS+qIig35sW+Lona0zGKJ0pdQObxFuGjlNkmdpsOa4&#10;UGFLrxUV39nVKDjl20sn3/NH576SzcfuWvDb9KDUw6hfv4AI1Id7+L+91wpmM/j7En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h11M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57" style="position:absolute;rotation:90;flip:x;visibility:visible;mso-wrap-style:square" from="48577,35004" to="72865,3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HtoMUAAADbAAAADwAAAGRycy9kb3ducmV2LnhtbESPT2vCQBTE74LfYXlCL6IbbSmSuooo&#10;9g/2olHw+Mi+Jmmzb8PuGtNv3y0IHoeZ+Q0zX3amFi05X1lWMBknIIhzqysuFByz7WgGwgdkjbVl&#10;UvBLHpaLfm+OqbZX3lN7CIWIEPYpKihDaFIpfV6SQT+2DXH0vqwzGKJ0hdQOrxFuajlNkmdpsOK4&#10;UGJD65Lyn8PFKDhn2+9WfmRD507JZvd2yfl1+qnUw6BbvYAI1IV7+NZ+1woen+D/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HtoMUAAADbAAAADwAAAAAAAAAA&#10;AAAAAAChAgAAZHJzL2Rvd25yZXYueG1sUEsFBgAAAAAEAAQA+QAAAJMDAAAAAA==&#10;" strokecolor="#5b9bd5 [3204]" strokeweight=".5pt">
                  <v:stroke joinstyle="miter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5" o:spid="_x0000_s1058" type="#_x0000_t7" style="position:absolute;left:19287;top:18574;width:4287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xU8UA&#10;AADbAAAADwAAAGRycy9kb3ducmV2LnhtbESPW2vCQBSE3wv+h+UIvtWNSr2krmJbi+KTlwh9PGSP&#10;STR7NmS3mv57tyD4OMzMN8x03phSXKl2hWUFvW4Egji1uuBMQXL4fh2DcB5ZY2mZFPyRg/ms9TLF&#10;WNsb7+i695kIEHYxKsi9r2IpXZqTQde1FXHwTrY26IOsM6lrvAW4KWU/iobSYMFhIceKPnNKL/tf&#10;o+BYjrZLpiQZnaOP1e5ne7CbyZdSnXazeAfhqfHP8KO91goGb/D/Jfw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XFTxQAAANsAAAAPAAAAAAAAAAAAAAAAAJgCAABkcnMv&#10;ZG93bnJldi54bWxQSwUGAAAAAAQABAD1AAAAigMAAAAA&#10;" fillcolor="#5b9bd5 [3204]" strokecolor="#1f4d78 [1604]" strokeweight="1pt"/>
                <v:shape id="Parallelogram 36" o:spid="_x0000_s1059" type="#_x0000_t7" style="position:absolute;left:35718;top:22146;width:2857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vJMQA&#10;AADbAAAADwAAAGRycy9kb3ducmV2LnhtbESPQWvCQBSE7wX/w/IEb3XTCmrTrKJVsXhSk0KPj+xr&#10;Es2+DdlV47/vFgoeh5n5hknmnanFlVpXWVbwMoxAEOdWV1woyNLN8xSE88gaa8uk4E4O5rPeU4Kx&#10;tjc+0PXoCxEg7GJUUHrfxFK6vCSDbmgb4uD92NagD7ItpG7xFuCmlq9RNJYGKw4LJTb0UVJ+Pl6M&#10;gq96sl8zZdnkFC23h+99andvK6UG/W7xDsJT5x/h//anVjAaw9+X8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77yTEAAAA2wAAAA8AAAAAAAAAAAAAAAAAmAIAAGRycy9k&#10;b3ducmV2LnhtbFBLBQYAAAAABAAEAPUAAACJAwAAAAA=&#10;" fillcolor="#5b9bd5 [3204]" strokecolor="#1f4d78 [1604]" strokeweight="1pt"/>
                <v:shape id="Parallelogram 37" o:spid="_x0000_s1060" type="#_x0000_t7" style="position:absolute;left:51434;top:25003;width:2858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Kv8QA&#10;AADbAAAADwAAAGRycy9kb3ducmV2LnhtbESPT2vCQBTE74LfYXmCN91YodHoKlZbKj35J4LHR/aZ&#10;RLNvQ3ar6bfvFoQeh5n5DTNftqYSd2pcaVnBaBiBIM6sLjlXkB4/BhMQziNrrCyTgh9ysFx0O3NM&#10;tH3wnu4Hn4sAYZeggsL7OpHSZQUZdENbEwfvYhuDPsgml7rBR4CbSr5E0as0WHJYKLCmdUHZ7fBt&#10;FJyqePfOlKbxNXr73J93R/s13SjV77WrGQhPrf8PP9tbrWAcw9+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3Sr/EAAAA2wAAAA8AAAAAAAAAAAAAAAAAmAIAAGRycy9k&#10;b3ducmV2LnhtbFBLBQYAAAAABAAEAPUAAACJAwAAAAA=&#10;" fillcolor="#5b9bd5 [3204]" strokecolor="#1f4d78 [1604]" strokeweight="1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8" o:spid="_x0000_s1061" type="#_x0000_t88" style="position:absolute;left:10715;top:24288;width:1429;height:3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s3MAA&#10;AADbAAAADwAAAGRycy9kb3ducmV2LnhtbERPz2vCMBS+D/wfwht4m8lUZHRGGY6hF5HU7f5onm1n&#10;81KaqNW/3hwEjx/f7/myd404UxdqzxreRwoEceFtzaWG3/3P2weIEJEtNp5Jw5UCLBeDlzlm1l/Y&#10;0DmPpUghHDLUUMXYZlKGoiKHYeRb4sQdfOcwJtiV0nZ4SeGukWOlZtJhzamhwpZWFRXH/OQ0KKV2&#10;f2Ztjt/byfQw+zdmfHO91sPX/usTRKQ+PsUP98ZqmKSx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Is3MAAAADbAAAADwAAAAAAAAAAAAAAAACYAgAAZHJzL2Rvd25y&#10;ZXYueG1sUEsFBgAAAAAEAAQA9QAAAIUDAAAAAA==&#10;" adj="720" strokecolor="black [3213]" strokeweight=".5pt">
                  <v:stroke joinstyle="miter"/>
                </v:shape>
                <v:shape id="Right Brace 39" o:spid="_x0000_s1062" type="#_x0000_t88" style="position:absolute;left:45720;top:29289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XKMUA&#10;AADbAAAADwAAAGRycy9kb3ducmV2LnhtbESPQWvCQBSE74X+h+UVvNVN1UpNXUUUUeohVlPo8ZF9&#10;JsHs25BdTfz3bqHgcZiZb5jpvDOVuFLjSssK3voRCOLM6pJzBelx/foBwnlkjZVlUnAjB/PZ89MU&#10;Y21b/qbrweciQNjFqKDwvo6ldFlBBl3f1sTBO9nGoA+yyaVusA1wU8lBFI2lwZLDQoE1LQvKzoeL&#10;UfC13ySnn33dtsnIp7+rXZom75FSvZdu8QnCU+cf4f/2VisYTuDv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/1coxQAAANsAAAAPAAAAAAAAAAAAAAAAAJgCAABkcnMv&#10;ZG93bnJldi54bWxQSwUGAAAAAAQABAD1AAAAigMAAAAA&#10;" strokecolor="black [3213]" strokeweight=".5pt">
                  <v:stroke joinstyle="miter"/>
                </v:shape>
                <v:shape id="Right Brace 40" o:spid="_x0000_s1063" type="#_x0000_t88" style="position:absolute;left:4286;top:24288;width:1429;height:1357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2gMEA&#10;AADbAAAADwAAAGRycy9kb3ducmV2LnhtbERPPW/CMBDdkfofrKvEVhyqCrUBg0hRBUwIysB4xNc4&#10;Ij6nsQHz7/GAxPj0viezaBtxoc7XjhUMBxkI4tLpmisF+9+ft08QPiBrbByTght5mE1fehPMtbvy&#10;li67UIkUwj5HBSaENpfSl4Ys+oFriRP35zqLIcGukrrDawq3jXzPspG0WHNqMNjSt6HytDtbBYu1&#10;Weria3Nq5SH+z6tFEY/DQqn+a5yPQQSK4Sl+uFdawUdan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K9oDBAAAA2wAAAA8AAAAAAAAAAAAAAAAAmAIAAGRycy9kb3du&#10;cmV2LnhtbFBLBQYAAAAABAAEAPUAAACGAwAAAAA=&#10;" adj="189" strokecolor="black [3213]" strokeweight=".5pt">
                  <v:stroke joinstyle="miter"/>
                </v:shape>
                <v:shape id="TextBox 65" o:spid="_x0000_s1064" type="#_x0000_t202" style="position:absolute;left:6603;top:24780;width:6664;height:42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2s/r</w:t>
                        </w:r>
                      </w:p>
                    </w:txbxContent>
                  </v:textbox>
                </v:shape>
                <v:shape id="TextBox 65" o:spid="_x0000_s1065" type="#_x0000_t202" style="position:absolute;left:47148;top:28575;width:5322;height:42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s/r</w:t>
                        </w:r>
                      </w:p>
                    </w:txbxContent>
                  </v:textbox>
                </v:shape>
                <v:shape id="TextBox 65" o:spid="_x0000_s1066" type="#_x0000_t202" style="position:absolute;left:714;top:30718;width:6663;height:42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Lsc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fwf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S7HEAAAA2wAAAA8AAAAAAAAAAAAAAAAAmAIAAGRycy9k&#10;b3ducmV2LnhtbFBLBQYAAAAABAAEAPUAAACJAwAAAAA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8s/r</w:t>
                        </w:r>
                      </w:p>
                    </w:txbxContent>
                  </v:textbox>
                </v:shape>
                <v:shape id="Parallelogram 44" o:spid="_x0000_s1067" type="#_x0000_t7" style="position:absolute;left:19288;top:22145;width:4286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CNMIA&#10;AADbAAAADwAAAGRycy9kb3ducmV2LnhtbESPzWrDMBCE74W8g9hAb42cYkJxooRgKPRW8kuOi7W1&#10;TK2VkVTL7dNXhUCPw8x8w2x2k+3FSD50jhUsFwUI4sbpjlsF59Pr0wuIEJE19o5JwTcF2G1nDxus&#10;tEt8oPEYW5EhHCpUYGIcKilDY8hiWLiBOHsfzluMWfpWao8pw20vn4tiJS12nBcMDlQbaj6PX1aB&#10;r6+r+lbeLj/eNNckD+8pmVGpx/m0X4OINMX/8L39phWUJfx9y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20I0wgAAANsAAAAPAAAAAAAAAAAAAAAAAJgCAABkcnMvZG93&#10;bnJldi54bWxQSwUGAAAAAAQABAD1AAAAhwMAAAAA&#10;" fillcolor="#d8d8d8 [2732]" strokecolor="#1f4d78 [1604]" strokeweight="1pt"/>
                <v:shape id="Parallelogram 45" o:spid="_x0000_s1068" type="#_x0000_t7" style="position:absolute;left:19288;top:25717;width:4286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nr8MA&#10;AADbAAAADwAAAGRycy9kb3ducmV2LnhtbESPQWsCMRSE74X+h/AK3mq2oiJbo8hCobeireLxsXnd&#10;LG5eliRu1v76Rij0OMzMN8x6O9pODORD61jBy7QAQVw73XKj4Ovz7XkFIkRkjZ1jUnCjANvN48Ma&#10;S+0S72k4xEZkCIcSFZgY+1LKUBuyGKauJ87et/MWY5a+kdpjynDbyVlRLKXFlvOCwZ4qQ/XlcLUK&#10;fHVaVuf5+fjjTX1Kcv+RkhmUmjyNu1cQkcb4H/5rv2sF8wXcv+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nr8MAAADbAAAADwAAAAAAAAAAAAAAAACYAgAAZHJzL2Rv&#10;d25yZXYueG1sUEsFBgAAAAAEAAQA9QAAAIgDAAAAAA==&#10;" fillcolor="#d8d8d8 [2732]" strokecolor="#1f4d78 [1604]" strokeweight="1pt"/>
                <v:shape id="Parallelogram 46" o:spid="_x0000_s1069" type="#_x0000_t7" style="position:absolute;left:19288;top:29289;width:4286;height:157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2MIA&#10;AADbAAAADwAAAGRycy9kb3ducmV2LnhtbESPzWrDMBCE74W+g9hCb43cEExxooRiKORW8kuOi7W1&#10;TK2VkVTL7dNHgUCPw8x8w6w2k+3FSD50jhW8zgoQxI3THbcKjoePlzcQISJr7B2Tgl8KsFk/Pqyw&#10;0i7xjsZ9bEWGcKhQgYlxqKQMjSGLYeYG4ux9OW8xZulbqT2mDLe9nBdFKS12nBcMDlQbar73P1aB&#10;r89lfVlcTn/eNOckd58pmVGp56fpfQki0hT/w/f2VitYlHD7kn+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XnYwgAAANsAAAAPAAAAAAAAAAAAAAAAAJgCAABkcnMvZG93&#10;bnJldi54bWxQSwUGAAAAAAQABAD1AAAAhwMAAAAA&#10;" fillcolor="#d8d8d8 [2732]" strokecolor="#1f4d78 [1604]" strokeweight="1pt"/>
                <v:shape id="TextBox 65" o:spid="_x0000_s1070" type="#_x0000_t202" style="position:absolute;left:49577;top:14287;width:14253;height:42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Transit link</w:t>
                        </w:r>
                      </w:p>
                    </w:txbxContent>
                  </v:textbox>
                </v:shape>
                <v:shape id="Right Brace 48" o:spid="_x0000_s1071" type="#_x0000_t88" style="position:absolute;left:61436;top:32146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BzsEA&#10;AADbAAAADwAAAGRycy9kb3ducmV2LnhtbERPTYvCMBC9L/gfwgje1lTRZalGWRRR9FBXK3gcmrEt&#10;20xKE2399+aw4PHxvufLzlTiQY0rLSsYDSMQxJnVJecK0vPm8xuE88gaK8uk4EkOlovexxxjbVv+&#10;pcfJ5yKEsItRQeF9HUvpsoIMuqGtiQN3s41BH2CTS91gG8JNJcdR9CUNlhwaCqxpVVD2d7obBfvj&#10;NrldjnXbJhOfXteHNE2mkVKDfvczA+Gp82/xv3unFUzC2PA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1gc7BAAAA2wAAAA8AAAAAAAAAAAAAAAAAmAIAAGRycy9kb3du&#10;cmV2LnhtbFBLBQYAAAAABAAEAPUAAACGAwAAAAA=&#10;" strokecolor="black [3213]" strokeweight=".5pt">
                  <v:stroke joinstyle="miter"/>
                </v:shape>
                <v:shape id="TextBox 65" o:spid="_x0000_s1072" type="#_x0000_t202" style="position:absolute;left:62864;top:31432;width:5322;height:42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<v:textbox style="mso-fit-shape-to-text:t">
                    <w:txbxContent>
                      <w:p w:rsidR="004C7637" w:rsidRDefault="004C7637" w:rsidP="004C76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s/r</w:t>
                        </w:r>
                      </w:p>
                    </w:txbxContent>
                  </v:textbox>
                </v:shape>
                <v:line id="Straight Connector 50" o:spid="_x0000_s1073" style="position:absolute;rotation:180;flip:y;visibility:visible;mso-wrap-style:square" from="13573,34290" to="60721,38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T09sIAAADbAAAADwAAAGRycy9kb3ducmV2LnhtbERPu2rDMBTdC/0HcQvZGrmBlOJEMaXB&#10;eTRLnWbJdm3dWKbWlbGU2P37aihkPJz3MhttK27U+8axgpdpAoK4crrhWsHpO39+A+EDssbWMSn4&#10;JQ/Z6vFhial2Axd0O4ZaxBD2KSowIXSplL4yZNFPXUccuYvrLYYI+1rqHocYbls5S5JXabHh2GCw&#10;ow9D1c/xahWsS7dPTFHscu/Om89hWx7Kr4NSk6fxfQEi0Bju4n/3TiuYx/XxS/w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T09sIAAADbAAAADwAAAAAAAAAAAAAA&#10;AAChAgAAZHJzL2Rvd25yZXYueG1sUEsFBgAAAAAEAAQA+QAAAJA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633DB" w:rsidRDefault="001633DB" w:rsidP="00745CDA">
      <w:pPr>
        <w:spacing w:after="0" w:line="240" w:lineRule="auto"/>
        <w:ind w:left="737"/>
        <w:rPr>
          <w:sz w:val="24"/>
          <w:szCs w:val="24"/>
        </w:rPr>
      </w:pPr>
    </w:p>
    <w:p w:rsidR="00745CDA" w:rsidRDefault="00344781" w:rsidP="00745CDA">
      <w:pPr>
        <w:spacing w:after="0" w:line="240" w:lineRule="auto"/>
        <w:ind w:left="737"/>
        <w:rPr>
          <w:sz w:val="24"/>
          <w:szCs w:val="24"/>
        </w:rPr>
      </w:pPr>
      <w:r w:rsidRPr="00344781">
        <w:rPr>
          <w:sz w:val="24"/>
          <w:szCs w:val="24"/>
        </w:rPr>
        <w:t>Consider th</w:t>
      </w:r>
      <w:r>
        <w:rPr>
          <w:sz w:val="24"/>
          <w:szCs w:val="24"/>
        </w:rPr>
        <w:t>e following packet trace</w:t>
      </w:r>
      <w:r w:rsidR="008B2A19">
        <w:rPr>
          <w:sz w:val="24"/>
          <w:szCs w:val="24"/>
        </w:rPr>
        <w:t xml:space="preserve"> at the sender</w:t>
      </w:r>
      <w:r w:rsidR="00DF4BCB">
        <w:rPr>
          <w:sz w:val="24"/>
          <w:szCs w:val="24"/>
        </w:rPr>
        <w:t xml:space="preserve"> using a transport protocol similar to TCP</w:t>
      </w:r>
      <w:r w:rsidR="001633DB">
        <w:rPr>
          <w:sz w:val="24"/>
          <w:szCs w:val="24"/>
        </w:rPr>
        <w:t>. The y-axis indi</w:t>
      </w:r>
      <w:r w:rsidR="00924C55">
        <w:rPr>
          <w:sz w:val="24"/>
          <w:szCs w:val="24"/>
        </w:rPr>
        <w:t>cates sequence numbers in bytes – long vertical rectangles are packets and</w:t>
      </w:r>
      <w:r w:rsidR="001633DB">
        <w:rPr>
          <w:sz w:val="24"/>
          <w:szCs w:val="24"/>
        </w:rPr>
        <w:t xml:space="preserve"> </w:t>
      </w:r>
      <w:r w:rsidR="00924C55">
        <w:rPr>
          <w:sz w:val="24"/>
          <w:szCs w:val="24"/>
        </w:rPr>
        <w:t xml:space="preserve">each packet is 100 bytes long, thus </w:t>
      </w:r>
      <w:r w:rsidR="001633DB">
        <w:rPr>
          <w:sz w:val="24"/>
          <w:szCs w:val="24"/>
        </w:rPr>
        <w:t xml:space="preserve">the first packet contains data from sequence number 0 to 99, the second packet from </w:t>
      </w:r>
      <w:r w:rsidR="00924C55">
        <w:rPr>
          <w:sz w:val="24"/>
          <w:szCs w:val="24"/>
        </w:rPr>
        <w:t>sequence number 100 to 199, etc</w:t>
      </w:r>
      <w:r w:rsidR="001633DB">
        <w:rPr>
          <w:sz w:val="24"/>
          <w:szCs w:val="24"/>
        </w:rPr>
        <w:t xml:space="preserve">. The x-axis </w:t>
      </w:r>
      <w:r w:rsidR="00924C55">
        <w:rPr>
          <w:sz w:val="24"/>
          <w:szCs w:val="24"/>
        </w:rPr>
        <w:t xml:space="preserve">indicates </w:t>
      </w:r>
      <w:r w:rsidR="001633DB">
        <w:rPr>
          <w:sz w:val="24"/>
          <w:szCs w:val="24"/>
        </w:rPr>
        <w:t>time</w:t>
      </w:r>
      <w:r w:rsidR="008B2A19">
        <w:rPr>
          <w:sz w:val="24"/>
          <w:szCs w:val="24"/>
        </w:rPr>
        <w:t xml:space="preserve"> in units of s/r</w:t>
      </w:r>
      <w:r w:rsidR="001633DB">
        <w:rPr>
          <w:sz w:val="24"/>
          <w:szCs w:val="24"/>
        </w:rPr>
        <w:t xml:space="preserve">. </w:t>
      </w:r>
      <w:r w:rsidR="00924C55">
        <w:rPr>
          <w:sz w:val="24"/>
          <w:szCs w:val="24"/>
        </w:rPr>
        <w:t>T</w:t>
      </w:r>
      <w:r w:rsidR="001633DB">
        <w:rPr>
          <w:sz w:val="24"/>
          <w:szCs w:val="24"/>
        </w:rPr>
        <w:t>he small stu</w:t>
      </w:r>
      <w:r w:rsidR="004E6E8E">
        <w:rPr>
          <w:sz w:val="24"/>
          <w:szCs w:val="24"/>
        </w:rPr>
        <w:t xml:space="preserve">bs are acknowledgement numbers – thus, the stub at time 9 </w:t>
      </w:r>
      <w:r w:rsidR="00FC693C">
        <w:rPr>
          <w:sz w:val="24"/>
          <w:szCs w:val="24"/>
        </w:rPr>
        <w:t xml:space="preserve">(after one RTT) </w:t>
      </w:r>
      <w:r w:rsidR="004E6E8E">
        <w:rPr>
          <w:sz w:val="24"/>
          <w:szCs w:val="24"/>
        </w:rPr>
        <w:t>is the cumulative acknowledgement for the first packet</w:t>
      </w:r>
      <w:r w:rsidR="008B2A19">
        <w:rPr>
          <w:sz w:val="24"/>
          <w:szCs w:val="24"/>
        </w:rPr>
        <w:t xml:space="preserve"> with sequence number 0 to 99</w:t>
      </w:r>
      <w:r w:rsidR="004E6E8E">
        <w:rPr>
          <w:sz w:val="24"/>
          <w:szCs w:val="24"/>
        </w:rPr>
        <w:t xml:space="preserve">, </w:t>
      </w:r>
      <w:r w:rsidR="008B2A19">
        <w:rPr>
          <w:sz w:val="24"/>
          <w:szCs w:val="24"/>
        </w:rPr>
        <w:t>the stub at time unit 11 is the cumulative acknowledgement for the second packet, etc</w:t>
      </w:r>
      <w:r w:rsidR="004E6E8E">
        <w:rPr>
          <w:sz w:val="24"/>
          <w:szCs w:val="24"/>
        </w:rPr>
        <w:t xml:space="preserve">. </w:t>
      </w:r>
    </w:p>
    <w:p w:rsidR="008B2A19" w:rsidRDefault="008B2A19" w:rsidP="00745CDA">
      <w:pPr>
        <w:spacing w:after="0" w:line="240" w:lineRule="auto"/>
        <w:ind w:left="737"/>
        <w:rPr>
          <w:sz w:val="24"/>
          <w:szCs w:val="24"/>
        </w:rPr>
      </w:pPr>
    </w:p>
    <w:p w:rsidR="008B2A19" w:rsidRDefault="00282B83" w:rsidP="00745CDA">
      <w:pPr>
        <w:spacing w:after="0" w:line="240" w:lineRule="auto"/>
        <w:ind w:left="737"/>
        <w:rPr>
          <w:sz w:val="24"/>
          <w:szCs w:val="24"/>
        </w:rPr>
      </w:pPr>
      <w:r>
        <w:rPr>
          <w:sz w:val="24"/>
          <w:szCs w:val="24"/>
        </w:rPr>
        <w:t xml:space="preserve">Assume the </w:t>
      </w:r>
      <w:r w:rsidR="00EE5FBB">
        <w:rPr>
          <w:sz w:val="24"/>
          <w:szCs w:val="24"/>
        </w:rPr>
        <w:t xml:space="preserve">congestion </w:t>
      </w:r>
      <w:r>
        <w:rPr>
          <w:sz w:val="24"/>
          <w:szCs w:val="24"/>
        </w:rPr>
        <w:t>window size to be fixed and greater than 4</w:t>
      </w:r>
      <w:r w:rsidR="00B76608">
        <w:rPr>
          <w:sz w:val="24"/>
          <w:szCs w:val="24"/>
        </w:rPr>
        <w:t xml:space="preserve"> </w:t>
      </w:r>
      <w:r w:rsidR="00A51182">
        <w:rPr>
          <w:sz w:val="24"/>
          <w:szCs w:val="24"/>
        </w:rPr>
        <w:t xml:space="preserve">packets </w:t>
      </w:r>
      <w:r w:rsidR="00B76608">
        <w:rPr>
          <w:sz w:val="24"/>
          <w:szCs w:val="24"/>
        </w:rPr>
        <w:t xml:space="preserve">– this implies that the sender will try to push out a packet </w:t>
      </w:r>
      <w:r w:rsidR="00BB4093">
        <w:rPr>
          <w:sz w:val="24"/>
          <w:szCs w:val="24"/>
        </w:rPr>
        <w:t>every 2 time units, which is the</w:t>
      </w:r>
      <w:r w:rsidR="001D606F">
        <w:rPr>
          <w:sz w:val="24"/>
          <w:szCs w:val="24"/>
        </w:rPr>
        <w:t xml:space="preserve"> maximum</w:t>
      </w:r>
      <w:r w:rsidR="00BB4093">
        <w:rPr>
          <w:sz w:val="24"/>
          <w:szCs w:val="24"/>
        </w:rPr>
        <w:t xml:space="preserve"> transmission rate its access link allows</w:t>
      </w:r>
      <w:r w:rsidR="00B76608">
        <w:rPr>
          <w:sz w:val="24"/>
          <w:szCs w:val="24"/>
        </w:rPr>
        <w:t>.</w:t>
      </w:r>
    </w:p>
    <w:p w:rsidR="00A0391B" w:rsidRDefault="00A0391B" w:rsidP="00745CDA">
      <w:pPr>
        <w:spacing w:after="0" w:line="240" w:lineRule="auto"/>
        <w:ind w:left="737"/>
        <w:rPr>
          <w:sz w:val="24"/>
          <w:szCs w:val="24"/>
        </w:rPr>
      </w:pPr>
    </w:p>
    <w:p w:rsidR="00A0391B" w:rsidRDefault="00A0391B" w:rsidP="00745CDA">
      <w:pPr>
        <w:spacing w:after="0" w:line="240" w:lineRule="auto"/>
        <w:ind w:left="737"/>
        <w:rPr>
          <w:sz w:val="24"/>
          <w:szCs w:val="24"/>
        </w:rPr>
      </w:pPr>
      <w:r>
        <w:rPr>
          <w:sz w:val="24"/>
          <w:szCs w:val="24"/>
        </w:rPr>
        <w:t>Also assume for simplicity that no acknowledgements are lost</w:t>
      </w:r>
      <w:r w:rsidR="000A6183">
        <w:rPr>
          <w:sz w:val="24"/>
          <w:szCs w:val="24"/>
        </w:rPr>
        <w:t xml:space="preserve"> and no reordering occurs</w:t>
      </w:r>
      <w:r>
        <w:rPr>
          <w:sz w:val="24"/>
          <w:szCs w:val="24"/>
        </w:rPr>
        <w:t>.</w:t>
      </w:r>
    </w:p>
    <w:p w:rsidR="00A0391B" w:rsidRDefault="00A0391B" w:rsidP="00745CDA">
      <w:pPr>
        <w:spacing w:after="0" w:line="240" w:lineRule="auto"/>
        <w:ind w:left="737"/>
        <w:rPr>
          <w:sz w:val="24"/>
          <w:szCs w:val="24"/>
        </w:rPr>
      </w:pPr>
    </w:p>
    <w:p w:rsidR="00A0391B" w:rsidRPr="00344781" w:rsidRDefault="00A0391B" w:rsidP="00745CDA">
      <w:pPr>
        <w:spacing w:after="0" w:line="240" w:lineRule="auto"/>
        <w:ind w:left="737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A379E6">
        <w:rPr>
          <w:sz w:val="24"/>
          <w:szCs w:val="24"/>
        </w:rPr>
        <w:t xml:space="preserve">explain the packet trace below. </w:t>
      </w:r>
    </w:p>
    <w:p w:rsidR="00745CDA" w:rsidRDefault="00745CDA" w:rsidP="00745CDA">
      <w:pPr>
        <w:spacing w:after="0" w:line="240" w:lineRule="auto"/>
        <w:ind w:left="737"/>
        <w:rPr>
          <w:b/>
          <w:sz w:val="24"/>
          <w:szCs w:val="24"/>
        </w:rPr>
      </w:pPr>
    </w:p>
    <w:p w:rsidR="00A0391B" w:rsidRDefault="00A0391B" w:rsidP="00745CDA">
      <w:pPr>
        <w:spacing w:after="0" w:line="240" w:lineRule="auto"/>
        <w:ind w:left="737"/>
        <w:rPr>
          <w:b/>
          <w:sz w:val="24"/>
          <w:szCs w:val="24"/>
        </w:rPr>
      </w:pPr>
    </w:p>
    <w:p w:rsidR="00745CDA" w:rsidRDefault="004C7637" w:rsidP="00745CDA">
      <w:pPr>
        <w:spacing w:after="0" w:line="240" w:lineRule="auto"/>
        <w:ind w:left="737"/>
        <w:rPr>
          <w:b/>
          <w:sz w:val="24"/>
          <w:szCs w:val="24"/>
        </w:rPr>
      </w:pPr>
      <w:r w:rsidRPr="002C2281">
        <w:rPr>
          <w:noProof/>
          <w:lang w:eastAsia="en-IN"/>
        </w:rPr>
        <w:lastRenderedPageBreak/>
        <w:drawing>
          <wp:inline distT="0" distB="0" distL="0" distR="0">
            <wp:extent cx="5724525" cy="28575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1B" w:rsidRDefault="00A0391B" w:rsidP="00745CDA">
      <w:pPr>
        <w:spacing w:after="0" w:line="240" w:lineRule="auto"/>
        <w:ind w:left="737"/>
        <w:rPr>
          <w:b/>
          <w:sz w:val="24"/>
          <w:szCs w:val="24"/>
        </w:rPr>
      </w:pPr>
    </w:p>
    <w:p w:rsidR="002C20C8" w:rsidRDefault="006D0634" w:rsidP="00B3425E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A379E6">
        <w:rPr>
          <w:sz w:val="24"/>
          <w:szCs w:val="24"/>
        </w:rPr>
        <w:t xml:space="preserve">Packet 300-399 seems to have been lost. </w:t>
      </w:r>
      <w:r w:rsidR="002C20C8" w:rsidRPr="00A379E6">
        <w:rPr>
          <w:sz w:val="24"/>
          <w:szCs w:val="24"/>
        </w:rPr>
        <w:t>What triggers the retransmission of the lost packet?</w:t>
      </w:r>
    </w:p>
    <w:p w:rsidR="00130D51" w:rsidRPr="00130D51" w:rsidRDefault="00130D51" w:rsidP="00130D51">
      <w:pPr>
        <w:spacing w:after="0" w:line="240" w:lineRule="auto"/>
        <w:ind w:left="720"/>
        <w:rPr>
          <w:sz w:val="24"/>
          <w:szCs w:val="24"/>
        </w:rPr>
      </w:pPr>
      <w:r w:rsidRPr="00130D51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Retransmission </w:t>
      </w:r>
      <w:r w:rsidR="00113A84">
        <w:rPr>
          <w:sz w:val="24"/>
          <w:szCs w:val="24"/>
        </w:rPr>
        <w:t>has happened</w:t>
      </w:r>
      <w:r>
        <w:rPr>
          <w:sz w:val="24"/>
          <w:szCs w:val="24"/>
        </w:rPr>
        <w:t xml:space="preserve"> </w:t>
      </w:r>
      <w:r w:rsidR="00113A84">
        <w:rPr>
          <w:sz w:val="24"/>
          <w:szCs w:val="24"/>
        </w:rPr>
        <w:t xml:space="preserve">because the sender has received 3 duplicate </w:t>
      </w:r>
      <w:r>
        <w:rPr>
          <w:sz w:val="24"/>
          <w:szCs w:val="24"/>
        </w:rPr>
        <w:t xml:space="preserve">acknowledgements </w:t>
      </w:r>
      <w:r w:rsidR="00113A84">
        <w:rPr>
          <w:sz w:val="24"/>
          <w:szCs w:val="24"/>
        </w:rPr>
        <w:t>referring to the 4</w:t>
      </w:r>
      <w:r w:rsidR="00113A84" w:rsidRPr="00113A84">
        <w:rPr>
          <w:sz w:val="24"/>
          <w:szCs w:val="24"/>
          <w:vertAlign w:val="superscript"/>
        </w:rPr>
        <w:t>th</w:t>
      </w:r>
      <w:r w:rsidR="00113A84">
        <w:rPr>
          <w:sz w:val="24"/>
          <w:szCs w:val="24"/>
        </w:rPr>
        <w:t xml:space="preserve"> packet (300-399) at time 13</w:t>
      </w:r>
      <w:r w:rsidR="008154A6">
        <w:rPr>
          <w:sz w:val="24"/>
          <w:szCs w:val="24"/>
        </w:rPr>
        <w:t>, 17, 19</w:t>
      </w:r>
      <w:r w:rsidR="00113A84">
        <w:rPr>
          <w:sz w:val="24"/>
          <w:szCs w:val="24"/>
        </w:rPr>
        <w:t xml:space="preserve"> </w:t>
      </w:r>
      <w:r>
        <w:rPr>
          <w:sz w:val="24"/>
          <w:szCs w:val="24"/>
        </w:rPr>
        <w:t>from the receiver.</w:t>
      </w:r>
    </w:p>
    <w:p w:rsidR="00D809AC" w:rsidRDefault="00D809AC" w:rsidP="002C20C8">
      <w:pPr>
        <w:spacing w:after="0" w:line="240" w:lineRule="auto"/>
        <w:ind w:left="1040"/>
        <w:rPr>
          <w:sz w:val="24"/>
          <w:szCs w:val="24"/>
        </w:rPr>
      </w:pPr>
    </w:p>
    <w:p w:rsidR="00A0391B" w:rsidRDefault="00A0391B" w:rsidP="00A0391B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acknowledgement received at time 21 was generated at the receipt of which packet</w:t>
      </w:r>
      <w:r w:rsidR="00110048">
        <w:rPr>
          <w:sz w:val="24"/>
          <w:szCs w:val="24"/>
        </w:rPr>
        <w:t xml:space="preserve"> at the receiver</w:t>
      </w:r>
      <w:r>
        <w:rPr>
          <w:sz w:val="24"/>
          <w:szCs w:val="24"/>
        </w:rPr>
        <w:t>?</w:t>
      </w:r>
    </w:p>
    <w:p w:rsidR="00130D51" w:rsidRPr="00130D51" w:rsidRDefault="00130D51" w:rsidP="00130D51">
      <w:pPr>
        <w:spacing w:after="0" w:line="240" w:lineRule="auto"/>
        <w:ind w:left="720"/>
        <w:rPr>
          <w:sz w:val="24"/>
          <w:szCs w:val="24"/>
        </w:rPr>
      </w:pPr>
      <w:r w:rsidRPr="00130D51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It was generated by the 7</w:t>
      </w:r>
      <w:r w:rsidRPr="00130D5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packet (600-699). </w:t>
      </w:r>
    </w:p>
    <w:p w:rsidR="00A0391B" w:rsidRDefault="00A0391B" w:rsidP="00A0391B">
      <w:pPr>
        <w:spacing w:after="0" w:line="240" w:lineRule="auto"/>
        <w:ind w:left="1040"/>
        <w:rPr>
          <w:sz w:val="24"/>
          <w:szCs w:val="24"/>
        </w:rPr>
      </w:pPr>
    </w:p>
    <w:p w:rsidR="00CF14B8" w:rsidRDefault="00CF14B8" w:rsidP="00A0391B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Why is the acknowledgement at time 21 still referring to the lost packet even though it </w:t>
      </w:r>
      <w:r w:rsidR="00A379E6">
        <w:rPr>
          <w:sz w:val="24"/>
          <w:szCs w:val="24"/>
        </w:rPr>
        <w:t>has been retransmitted?</w:t>
      </w:r>
    </w:p>
    <w:p w:rsidR="00130D51" w:rsidRPr="00130D51" w:rsidRDefault="00130D51" w:rsidP="00130D51">
      <w:pPr>
        <w:spacing w:after="0" w:line="240" w:lineRule="auto"/>
        <w:ind w:left="720"/>
        <w:rPr>
          <w:sz w:val="24"/>
          <w:szCs w:val="24"/>
        </w:rPr>
      </w:pPr>
      <w:r w:rsidRPr="00130D51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lost packet which has been retransmitted at time 19 hasn’t reached the receiver before the receiver sends the acknowledgement of the 7</w:t>
      </w:r>
      <w:r w:rsidRPr="00130D5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packet referring to the lost packet.</w:t>
      </w:r>
    </w:p>
    <w:p w:rsidR="00CF14B8" w:rsidRDefault="00CF14B8" w:rsidP="00CF14B8">
      <w:pPr>
        <w:spacing w:after="0" w:line="240" w:lineRule="auto"/>
        <w:ind w:left="1040"/>
        <w:rPr>
          <w:sz w:val="24"/>
          <w:szCs w:val="24"/>
        </w:rPr>
      </w:pPr>
    </w:p>
    <w:p w:rsidR="006D0634" w:rsidRDefault="006D0634" w:rsidP="00A0391B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 w:rsidR="00130D51">
        <w:rPr>
          <w:sz w:val="24"/>
          <w:szCs w:val="24"/>
        </w:rPr>
        <w:t>the lost packet is</w:t>
      </w:r>
      <w:r>
        <w:rPr>
          <w:sz w:val="24"/>
          <w:szCs w:val="24"/>
        </w:rPr>
        <w:t xml:space="preserve"> again </w:t>
      </w:r>
      <w:r w:rsidR="00A379E6">
        <w:rPr>
          <w:sz w:val="24"/>
          <w:szCs w:val="24"/>
        </w:rPr>
        <w:t>retransmitted at time 25?</w:t>
      </w:r>
      <w:r w:rsidR="00A379E6">
        <w:rPr>
          <w:sz w:val="24"/>
          <w:szCs w:val="24"/>
        </w:rPr>
        <w:tab/>
      </w:r>
    </w:p>
    <w:p w:rsidR="00130D51" w:rsidRPr="00130D51" w:rsidRDefault="00130D51" w:rsidP="00130D51">
      <w:pPr>
        <w:spacing w:after="0" w:line="240" w:lineRule="auto"/>
        <w:ind w:left="720"/>
        <w:rPr>
          <w:sz w:val="24"/>
          <w:szCs w:val="24"/>
        </w:rPr>
      </w:pPr>
      <w:r w:rsidRPr="00130D51">
        <w:rPr>
          <w:b/>
          <w:sz w:val="24"/>
          <w:szCs w:val="24"/>
        </w:rPr>
        <w:t xml:space="preserve">Ans: </w:t>
      </w:r>
      <w:r>
        <w:rPr>
          <w:sz w:val="24"/>
          <w:szCs w:val="24"/>
        </w:rPr>
        <w:t xml:space="preserve">Upon receiving </w:t>
      </w:r>
      <w:r w:rsidR="00F85F35">
        <w:rPr>
          <w:sz w:val="24"/>
          <w:szCs w:val="24"/>
        </w:rPr>
        <w:t xml:space="preserve">the </w:t>
      </w:r>
      <w:r>
        <w:rPr>
          <w:sz w:val="24"/>
          <w:szCs w:val="24"/>
        </w:rPr>
        <w:t>three duplicate acknowledgment packet referring to the lost packet at time 21, 23, 25, the sender retransmits the lost packet again at time 25.</w:t>
      </w:r>
      <w:r w:rsidR="00F85F35">
        <w:rPr>
          <w:sz w:val="24"/>
          <w:szCs w:val="24"/>
        </w:rPr>
        <w:t xml:space="preserve">It seems that the lost packet which was retransmitted </w:t>
      </w:r>
      <w:r w:rsidR="00113A84">
        <w:rPr>
          <w:sz w:val="24"/>
          <w:szCs w:val="24"/>
        </w:rPr>
        <w:t xml:space="preserve">at time 19 </w:t>
      </w:r>
      <w:r w:rsidR="00F85F35">
        <w:rPr>
          <w:sz w:val="24"/>
          <w:szCs w:val="24"/>
        </w:rPr>
        <w:t xml:space="preserve">hasn’t reached the receiver yet. </w:t>
      </w:r>
    </w:p>
    <w:p w:rsidR="006D0634" w:rsidRDefault="006D0634" w:rsidP="006D0634">
      <w:pPr>
        <w:spacing w:after="0" w:line="240" w:lineRule="auto"/>
        <w:ind w:left="1040"/>
        <w:rPr>
          <w:sz w:val="24"/>
          <w:szCs w:val="24"/>
        </w:rPr>
      </w:pPr>
    </w:p>
    <w:p w:rsidR="00A0391B" w:rsidRDefault="0023367C" w:rsidP="00A0391B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Why is there a sudden jump in the acknowledgement number at time 27?</w:t>
      </w:r>
      <w:r w:rsidR="00B52CA8">
        <w:rPr>
          <w:sz w:val="24"/>
          <w:szCs w:val="24"/>
        </w:rPr>
        <w:t xml:space="preserve"> The acknowledgement was generated at th</w:t>
      </w:r>
      <w:r w:rsidR="00A379E6">
        <w:rPr>
          <w:sz w:val="24"/>
          <w:szCs w:val="24"/>
        </w:rPr>
        <w:t>e receipt of which packet?</w:t>
      </w:r>
    </w:p>
    <w:p w:rsidR="00A0391B" w:rsidRDefault="00A0391B" w:rsidP="00A0391B">
      <w:pPr>
        <w:spacing w:after="0" w:line="240" w:lineRule="auto"/>
        <w:ind w:left="737"/>
        <w:rPr>
          <w:sz w:val="24"/>
          <w:szCs w:val="24"/>
        </w:rPr>
      </w:pPr>
    </w:p>
    <w:p w:rsidR="00A0391B" w:rsidRPr="00F85F35" w:rsidRDefault="00F85F35" w:rsidP="00A0391B">
      <w:pPr>
        <w:spacing w:after="0" w:line="240" w:lineRule="auto"/>
        <w:ind w:left="737"/>
        <w:rPr>
          <w:sz w:val="24"/>
          <w:szCs w:val="24"/>
        </w:rPr>
      </w:pPr>
      <w:r w:rsidRPr="00F85F35">
        <w:rPr>
          <w:b/>
          <w:sz w:val="24"/>
          <w:szCs w:val="24"/>
        </w:rPr>
        <w:t xml:space="preserve">Ans: </w:t>
      </w:r>
      <w:r>
        <w:rPr>
          <w:sz w:val="24"/>
          <w:szCs w:val="24"/>
        </w:rPr>
        <w:t xml:space="preserve">There is a sudden jump indicating that the receiver has received everything </w:t>
      </w:r>
      <w:r w:rsidR="008154A6">
        <w:rPr>
          <w:sz w:val="24"/>
          <w:szCs w:val="24"/>
        </w:rPr>
        <w:t>up to</w:t>
      </w:r>
      <w:r>
        <w:rPr>
          <w:sz w:val="24"/>
          <w:szCs w:val="24"/>
        </w:rPr>
        <w:t xml:space="preserve"> 9</w:t>
      </w:r>
      <w:r w:rsidRPr="00F85F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packet (800-899) and is expecting </w:t>
      </w:r>
      <w:r w:rsidR="008443A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next packet with sequence number starting from 900.  This also indicates that the lost packet which was retransmitted at time 19 has reached the receiver. </w:t>
      </w:r>
    </w:p>
    <w:p w:rsidR="007C0B49" w:rsidRDefault="007C0B49" w:rsidP="00A0391B">
      <w:pPr>
        <w:spacing w:after="0" w:line="240" w:lineRule="auto"/>
        <w:ind w:left="737"/>
        <w:rPr>
          <w:sz w:val="24"/>
          <w:szCs w:val="24"/>
        </w:rPr>
      </w:pPr>
    </w:p>
    <w:sectPr w:rsidR="007C0B49" w:rsidSect="00A875C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DC4" w:rsidRDefault="00252DC4" w:rsidP="0039029E">
      <w:pPr>
        <w:spacing w:after="0" w:line="240" w:lineRule="auto"/>
      </w:pPr>
      <w:r>
        <w:separator/>
      </w:r>
    </w:p>
  </w:endnote>
  <w:endnote w:type="continuationSeparator" w:id="0">
    <w:p w:rsidR="00252DC4" w:rsidRDefault="00252DC4" w:rsidP="0039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9E" w:rsidRDefault="0039029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8154A6" w:rsidRPr="008154A6">
      <w:rPr>
        <w:b/>
        <w:noProof/>
      </w:rPr>
      <w:t>2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39029E" w:rsidRDefault="003902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DC4" w:rsidRDefault="00252DC4" w:rsidP="0039029E">
      <w:pPr>
        <w:spacing w:after="0" w:line="240" w:lineRule="auto"/>
      </w:pPr>
      <w:r>
        <w:separator/>
      </w:r>
    </w:p>
  </w:footnote>
  <w:footnote w:type="continuationSeparator" w:id="0">
    <w:p w:rsidR="00252DC4" w:rsidRDefault="00252DC4" w:rsidP="0039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356D"/>
    <w:multiLevelType w:val="hybridMultilevel"/>
    <w:tmpl w:val="9F0E888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25A3F"/>
    <w:multiLevelType w:val="hybridMultilevel"/>
    <w:tmpl w:val="E30623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41CB7"/>
    <w:multiLevelType w:val="hybridMultilevel"/>
    <w:tmpl w:val="BDF84E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F3491"/>
    <w:multiLevelType w:val="hybridMultilevel"/>
    <w:tmpl w:val="F44A65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52703A">
      <w:start w:val="1"/>
      <w:numFmt w:val="lowerLetter"/>
      <w:lvlText w:val="%2."/>
      <w:lvlJc w:val="left"/>
      <w:pPr>
        <w:ind w:left="-23" w:hanging="737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1040" w:hanging="180"/>
      </w:pPr>
    </w:lvl>
    <w:lvl w:ilvl="3" w:tplc="4009000F">
      <w:start w:val="1"/>
      <w:numFmt w:val="decimal"/>
      <w:lvlText w:val="%4."/>
      <w:lvlJc w:val="left"/>
      <w:pPr>
        <w:ind w:left="1760" w:hanging="360"/>
      </w:pPr>
    </w:lvl>
    <w:lvl w:ilvl="4" w:tplc="40090019" w:tentative="1">
      <w:start w:val="1"/>
      <w:numFmt w:val="lowerLetter"/>
      <w:lvlText w:val="%5."/>
      <w:lvlJc w:val="left"/>
      <w:pPr>
        <w:ind w:left="2480" w:hanging="360"/>
      </w:pPr>
    </w:lvl>
    <w:lvl w:ilvl="5" w:tplc="4009001B" w:tentative="1">
      <w:start w:val="1"/>
      <w:numFmt w:val="lowerRoman"/>
      <w:lvlText w:val="%6."/>
      <w:lvlJc w:val="right"/>
      <w:pPr>
        <w:ind w:left="3200" w:hanging="180"/>
      </w:pPr>
    </w:lvl>
    <w:lvl w:ilvl="6" w:tplc="4009000F" w:tentative="1">
      <w:start w:val="1"/>
      <w:numFmt w:val="decimal"/>
      <w:lvlText w:val="%7."/>
      <w:lvlJc w:val="left"/>
      <w:pPr>
        <w:ind w:left="3920" w:hanging="360"/>
      </w:pPr>
    </w:lvl>
    <w:lvl w:ilvl="7" w:tplc="40090019" w:tentative="1">
      <w:start w:val="1"/>
      <w:numFmt w:val="lowerLetter"/>
      <w:lvlText w:val="%8."/>
      <w:lvlJc w:val="left"/>
      <w:pPr>
        <w:ind w:left="4640" w:hanging="360"/>
      </w:pPr>
    </w:lvl>
    <w:lvl w:ilvl="8" w:tplc="4009001B" w:tentative="1">
      <w:start w:val="1"/>
      <w:numFmt w:val="lowerRoman"/>
      <w:lvlText w:val="%9."/>
      <w:lvlJc w:val="right"/>
      <w:pPr>
        <w:ind w:left="5360" w:hanging="180"/>
      </w:pPr>
    </w:lvl>
  </w:abstractNum>
  <w:abstractNum w:abstractNumId="4" w15:restartNumberingAfterBreak="0">
    <w:nsid w:val="30421FE0"/>
    <w:multiLevelType w:val="hybridMultilevel"/>
    <w:tmpl w:val="F2961524"/>
    <w:lvl w:ilvl="0" w:tplc="6602CF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E6A"/>
    <w:multiLevelType w:val="hybridMultilevel"/>
    <w:tmpl w:val="F44A65B0"/>
    <w:lvl w:ilvl="0" w:tplc="4009000F">
      <w:start w:val="1"/>
      <w:numFmt w:val="decimal"/>
      <w:lvlText w:val="%1."/>
      <w:lvlJc w:val="left"/>
      <w:pPr>
        <w:ind w:left="-400" w:hanging="360"/>
      </w:pPr>
      <w:rPr>
        <w:rFonts w:hint="default"/>
      </w:rPr>
    </w:lvl>
    <w:lvl w:ilvl="1" w:tplc="A752703A">
      <w:start w:val="1"/>
      <w:numFmt w:val="lowerLetter"/>
      <w:lvlText w:val="%2."/>
      <w:lvlJc w:val="left"/>
      <w:pPr>
        <w:ind w:left="-23" w:hanging="737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1040" w:hanging="180"/>
      </w:pPr>
    </w:lvl>
    <w:lvl w:ilvl="3" w:tplc="4009000F">
      <w:start w:val="1"/>
      <w:numFmt w:val="decimal"/>
      <w:lvlText w:val="%4."/>
      <w:lvlJc w:val="left"/>
      <w:pPr>
        <w:ind w:left="1760" w:hanging="360"/>
      </w:pPr>
    </w:lvl>
    <w:lvl w:ilvl="4" w:tplc="40090019" w:tentative="1">
      <w:start w:val="1"/>
      <w:numFmt w:val="lowerLetter"/>
      <w:lvlText w:val="%5."/>
      <w:lvlJc w:val="left"/>
      <w:pPr>
        <w:ind w:left="2480" w:hanging="360"/>
      </w:pPr>
    </w:lvl>
    <w:lvl w:ilvl="5" w:tplc="4009001B" w:tentative="1">
      <w:start w:val="1"/>
      <w:numFmt w:val="lowerRoman"/>
      <w:lvlText w:val="%6."/>
      <w:lvlJc w:val="right"/>
      <w:pPr>
        <w:ind w:left="3200" w:hanging="180"/>
      </w:pPr>
    </w:lvl>
    <w:lvl w:ilvl="6" w:tplc="4009000F" w:tentative="1">
      <w:start w:val="1"/>
      <w:numFmt w:val="decimal"/>
      <w:lvlText w:val="%7."/>
      <w:lvlJc w:val="left"/>
      <w:pPr>
        <w:ind w:left="3920" w:hanging="360"/>
      </w:pPr>
    </w:lvl>
    <w:lvl w:ilvl="7" w:tplc="40090019" w:tentative="1">
      <w:start w:val="1"/>
      <w:numFmt w:val="lowerLetter"/>
      <w:lvlText w:val="%8."/>
      <w:lvlJc w:val="left"/>
      <w:pPr>
        <w:ind w:left="4640" w:hanging="360"/>
      </w:pPr>
    </w:lvl>
    <w:lvl w:ilvl="8" w:tplc="4009001B" w:tentative="1">
      <w:start w:val="1"/>
      <w:numFmt w:val="lowerRoman"/>
      <w:lvlText w:val="%9."/>
      <w:lvlJc w:val="right"/>
      <w:pPr>
        <w:ind w:left="5360" w:hanging="180"/>
      </w:pPr>
    </w:lvl>
  </w:abstractNum>
  <w:abstractNum w:abstractNumId="6" w15:restartNumberingAfterBreak="0">
    <w:nsid w:val="3C9441D1"/>
    <w:multiLevelType w:val="hybridMultilevel"/>
    <w:tmpl w:val="32D80B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37" w:hanging="737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CE1BAB"/>
    <w:multiLevelType w:val="hybridMultilevel"/>
    <w:tmpl w:val="9F0E888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525DE"/>
    <w:multiLevelType w:val="hybridMultilevel"/>
    <w:tmpl w:val="FC8638A6"/>
    <w:lvl w:ilvl="0" w:tplc="ED2653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2324D"/>
    <w:multiLevelType w:val="hybridMultilevel"/>
    <w:tmpl w:val="D488F5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8378DA"/>
    <w:multiLevelType w:val="hybridMultilevel"/>
    <w:tmpl w:val="48DA1F34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67B71915"/>
    <w:multiLevelType w:val="hybridMultilevel"/>
    <w:tmpl w:val="97F658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16517F"/>
    <w:multiLevelType w:val="hybridMultilevel"/>
    <w:tmpl w:val="6C4898F8"/>
    <w:lvl w:ilvl="0" w:tplc="603413DC">
      <w:start w:val="1"/>
      <w:numFmt w:val="lowerLetter"/>
      <w:lvlText w:val="%1."/>
      <w:lvlJc w:val="left"/>
      <w:pPr>
        <w:ind w:left="737" w:hanging="73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C50FC"/>
    <w:multiLevelType w:val="hybridMultilevel"/>
    <w:tmpl w:val="273EDCC4"/>
    <w:lvl w:ilvl="0" w:tplc="74F4480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0"/>
    <w:rsid w:val="000016CA"/>
    <w:rsid w:val="000057EE"/>
    <w:rsid w:val="00013E94"/>
    <w:rsid w:val="00020450"/>
    <w:rsid w:val="00020B88"/>
    <w:rsid w:val="00020EC2"/>
    <w:rsid w:val="00023C45"/>
    <w:rsid w:val="00024F35"/>
    <w:rsid w:val="0003102A"/>
    <w:rsid w:val="00037F42"/>
    <w:rsid w:val="00046469"/>
    <w:rsid w:val="00061D99"/>
    <w:rsid w:val="00062AF7"/>
    <w:rsid w:val="00066587"/>
    <w:rsid w:val="00066EF1"/>
    <w:rsid w:val="00067DD7"/>
    <w:rsid w:val="00076F94"/>
    <w:rsid w:val="00076F9B"/>
    <w:rsid w:val="00080E47"/>
    <w:rsid w:val="000819A7"/>
    <w:rsid w:val="00081C5B"/>
    <w:rsid w:val="00083FB4"/>
    <w:rsid w:val="00090495"/>
    <w:rsid w:val="00095553"/>
    <w:rsid w:val="000966C1"/>
    <w:rsid w:val="00096DD1"/>
    <w:rsid w:val="000A6183"/>
    <w:rsid w:val="000B1A2D"/>
    <w:rsid w:val="000B4E8B"/>
    <w:rsid w:val="000B4F1A"/>
    <w:rsid w:val="000B6D0D"/>
    <w:rsid w:val="000B78E6"/>
    <w:rsid w:val="000C10C7"/>
    <w:rsid w:val="000C2374"/>
    <w:rsid w:val="000C25DB"/>
    <w:rsid w:val="000D3176"/>
    <w:rsid w:val="000D4DE5"/>
    <w:rsid w:val="000D4FF0"/>
    <w:rsid w:val="000D50CA"/>
    <w:rsid w:val="000E2959"/>
    <w:rsid w:val="000E3293"/>
    <w:rsid w:val="000E3F9E"/>
    <w:rsid w:val="000E5CCD"/>
    <w:rsid w:val="000E7D2C"/>
    <w:rsid w:val="000F4053"/>
    <w:rsid w:val="00100714"/>
    <w:rsid w:val="00105CF8"/>
    <w:rsid w:val="00106447"/>
    <w:rsid w:val="0010798F"/>
    <w:rsid w:val="00110048"/>
    <w:rsid w:val="00113A84"/>
    <w:rsid w:val="00115FC1"/>
    <w:rsid w:val="00124788"/>
    <w:rsid w:val="001249E3"/>
    <w:rsid w:val="00126020"/>
    <w:rsid w:val="00130D51"/>
    <w:rsid w:val="00135254"/>
    <w:rsid w:val="00136BCF"/>
    <w:rsid w:val="0013797D"/>
    <w:rsid w:val="00147707"/>
    <w:rsid w:val="00153E42"/>
    <w:rsid w:val="00153EB1"/>
    <w:rsid w:val="00162E03"/>
    <w:rsid w:val="001633DB"/>
    <w:rsid w:val="0017076E"/>
    <w:rsid w:val="00176078"/>
    <w:rsid w:val="00181610"/>
    <w:rsid w:val="00182BD1"/>
    <w:rsid w:val="00183F38"/>
    <w:rsid w:val="00184364"/>
    <w:rsid w:val="001859B6"/>
    <w:rsid w:val="001917E0"/>
    <w:rsid w:val="001979F0"/>
    <w:rsid w:val="001A0201"/>
    <w:rsid w:val="001B4671"/>
    <w:rsid w:val="001B59C5"/>
    <w:rsid w:val="001C0C69"/>
    <w:rsid w:val="001C5D97"/>
    <w:rsid w:val="001D606F"/>
    <w:rsid w:val="001D751D"/>
    <w:rsid w:val="001E1523"/>
    <w:rsid w:val="001E33B0"/>
    <w:rsid w:val="001E61E4"/>
    <w:rsid w:val="001F21D2"/>
    <w:rsid w:val="001F24BD"/>
    <w:rsid w:val="001F4583"/>
    <w:rsid w:val="001F5CB4"/>
    <w:rsid w:val="001F69B7"/>
    <w:rsid w:val="001F6B3D"/>
    <w:rsid w:val="001F6E17"/>
    <w:rsid w:val="001F75A5"/>
    <w:rsid w:val="00200337"/>
    <w:rsid w:val="00201F41"/>
    <w:rsid w:val="00205B3A"/>
    <w:rsid w:val="00206243"/>
    <w:rsid w:val="00214161"/>
    <w:rsid w:val="00214433"/>
    <w:rsid w:val="00214925"/>
    <w:rsid w:val="00216181"/>
    <w:rsid w:val="0021675D"/>
    <w:rsid w:val="002200CD"/>
    <w:rsid w:val="00220451"/>
    <w:rsid w:val="0022477C"/>
    <w:rsid w:val="0023367C"/>
    <w:rsid w:val="00233A29"/>
    <w:rsid w:val="0024443E"/>
    <w:rsid w:val="002470A4"/>
    <w:rsid w:val="00251576"/>
    <w:rsid w:val="00251733"/>
    <w:rsid w:val="00252DC4"/>
    <w:rsid w:val="00255EA5"/>
    <w:rsid w:val="00265241"/>
    <w:rsid w:val="00274343"/>
    <w:rsid w:val="00282B83"/>
    <w:rsid w:val="002831A1"/>
    <w:rsid w:val="00283B17"/>
    <w:rsid w:val="0028743F"/>
    <w:rsid w:val="002909CC"/>
    <w:rsid w:val="002A5948"/>
    <w:rsid w:val="002B0B52"/>
    <w:rsid w:val="002B12C2"/>
    <w:rsid w:val="002C0D56"/>
    <w:rsid w:val="002C20C8"/>
    <w:rsid w:val="002C49A2"/>
    <w:rsid w:val="002D0898"/>
    <w:rsid w:val="002D222D"/>
    <w:rsid w:val="002D48FB"/>
    <w:rsid w:val="002D7066"/>
    <w:rsid w:val="002D7948"/>
    <w:rsid w:val="002E461D"/>
    <w:rsid w:val="002E7152"/>
    <w:rsid w:val="002F32BB"/>
    <w:rsid w:val="002F3F3C"/>
    <w:rsid w:val="002F7211"/>
    <w:rsid w:val="003038BA"/>
    <w:rsid w:val="00304252"/>
    <w:rsid w:val="00304671"/>
    <w:rsid w:val="003113BF"/>
    <w:rsid w:val="003174FF"/>
    <w:rsid w:val="00322730"/>
    <w:rsid w:val="003231E2"/>
    <w:rsid w:val="00323EFA"/>
    <w:rsid w:val="00324C7E"/>
    <w:rsid w:val="003257E1"/>
    <w:rsid w:val="00335788"/>
    <w:rsid w:val="003363E5"/>
    <w:rsid w:val="00340CCD"/>
    <w:rsid w:val="00342EE3"/>
    <w:rsid w:val="00344781"/>
    <w:rsid w:val="003534F0"/>
    <w:rsid w:val="00353BBD"/>
    <w:rsid w:val="00357521"/>
    <w:rsid w:val="00357D80"/>
    <w:rsid w:val="003730E3"/>
    <w:rsid w:val="00374E55"/>
    <w:rsid w:val="00375211"/>
    <w:rsid w:val="00375AD6"/>
    <w:rsid w:val="00383F86"/>
    <w:rsid w:val="0039029E"/>
    <w:rsid w:val="003903BC"/>
    <w:rsid w:val="00391550"/>
    <w:rsid w:val="00392B51"/>
    <w:rsid w:val="003A0917"/>
    <w:rsid w:val="003B35D4"/>
    <w:rsid w:val="003B375B"/>
    <w:rsid w:val="003C6A7F"/>
    <w:rsid w:val="003C78BD"/>
    <w:rsid w:val="003D0727"/>
    <w:rsid w:val="003D34A8"/>
    <w:rsid w:val="003E0886"/>
    <w:rsid w:val="003E1831"/>
    <w:rsid w:val="003E6F9C"/>
    <w:rsid w:val="003F0D5C"/>
    <w:rsid w:val="003F77C3"/>
    <w:rsid w:val="00400051"/>
    <w:rsid w:val="004044DA"/>
    <w:rsid w:val="00406E2E"/>
    <w:rsid w:val="00407FF8"/>
    <w:rsid w:val="0041469E"/>
    <w:rsid w:val="0041603B"/>
    <w:rsid w:val="004222C0"/>
    <w:rsid w:val="00424E46"/>
    <w:rsid w:val="004263E0"/>
    <w:rsid w:val="0042641B"/>
    <w:rsid w:val="00426C53"/>
    <w:rsid w:val="0043030F"/>
    <w:rsid w:val="004311EA"/>
    <w:rsid w:val="00432BC9"/>
    <w:rsid w:val="004365BF"/>
    <w:rsid w:val="00443B07"/>
    <w:rsid w:val="004514E3"/>
    <w:rsid w:val="00454697"/>
    <w:rsid w:val="004607BB"/>
    <w:rsid w:val="00463150"/>
    <w:rsid w:val="00463EDF"/>
    <w:rsid w:val="00465D8D"/>
    <w:rsid w:val="0047070E"/>
    <w:rsid w:val="00470953"/>
    <w:rsid w:val="00471257"/>
    <w:rsid w:val="004714BF"/>
    <w:rsid w:val="0047212B"/>
    <w:rsid w:val="004739FF"/>
    <w:rsid w:val="004754DD"/>
    <w:rsid w:val="004833EF"/>
    <w:rsid w:val="0048356F"/>
    <w:rsid w:val="00486B08"/>
    <w:rsid w:val="00486B61"/>
    <w:rsid w:val="00490E34"/>
    <w:rsid w:val="00492248"/>
    <w:rsid w:val="00495E54"/>
    <w:rsid w:val="004A1FA8"/>
    <w:rsid w:val="004A3D68"/>
    <w:rsid w:val="004B61F9"/>
    <w:rsid w:val="004C3917"/>
    <w:rsid w:val="004C3D94"/>
    <w:rsid w:val="004C7637"/>
    <w:rsid w:val="004D6A50"/>
    <w:rsid w:val="004E0080"/>
    <w:rsid w:val="004E6E8E"/>
    <w:rsid w:val="004F0B82"/>
    <w:rsid w:val="004F75DE"/>
    <w:rsid w:val="00507184"/>
    <w:rsid w:val="00507F2B"/>
    <w:rsid w:val="00510FA8"/>
    <w:rsid w:val="00512FD5"/>
    <w:rsid w:val="005132FF"/>
    <w:rsid w:val="0052405C"/>
    <w:rsid w:val="00526E9B"/>
    <w:rsid w:val="005275EA"/>
    <w:rsid w:val="0053360B"/>
    <w:rsid w:val="00534776"/>
    <w:rsid w:val="005355AF"/>
    <w:rsid w:val="00535EB7"/>
    <w:rsid w:val="005405E0"/>
    <w:rsid w:val="00541447"/>
    <w:rsid w:val="005507A0"/>
    <w:rsid w:val="00551C5C"/>
    <w:rsid w:val="0055420E"/>
    <w:rsid w:val="00561062"/>
    <w:rsid w:val="00564A7B"/>
    <w:rsid w:val="00570AC9"/>
    <w:rsid w:val="005725CF"/>
    <w:rsid w:val="0058197D"/>
    <w:rsid w:val="0058242B"/>
    <w:rsid w:val="00582608"/>
    <w:rsid w:val="00590B33"/>
    <w:rsid w:val="00592757"/>
    <w:rsid w:val="005947A3"/>
    <w:rsid w:val="00594E95"/>
    <w:rsid w:val="005A76DC"/>
    <w:rsid w:val="005B0B13"/>
    <w:rsid w:val="005B10A5"/>
    <w:rsid w:val="005B27C8"/>
    <w:rsid w:val="005B322F"/>
    <w:rsid w:val="005B4767"/>
    <w:rsid w:val="005C0F12"/>
    <w:rsid w:val="005D046D"/>
    <w:rsid w:val="005D2120"/>
    <w:rsid w:val="005D75B1"/>
    <w:rsid w:val="005E1CE2"/>
    <w:rsid w:val="005F5077"/>
    <w:rsid w:val="00605CE8"/>
    <w:rsid w:val="00611A4A"/>
    <w:rsid w:val="00626B8A"/>
    <w:rsid w:val="00630A30"/>
    <w:rsid w:val="00632529"/>
    <w:rsid w:val="006428D4"/>
    <w:rsid w:val="00642A81"/>
    <w:rsid w:val="00643136"/>
    <w:rsid w:val="0064333E"/>
    <w:rsid w:val="00651BB2"/>
    <w:rsid w:val="00654B6F"/>
    <w:rsid w:val="0066569A"/>
    <w:rsid w:val="006702FF"/>
    <w:rsid w:val="00675106"/>
    <w:rsid w:val="0068164F"/>
    <w:rsid w:val="006A1076"/>
    <w:rsid w:val="006B4AD3"/>
    <w:rsid w:val="006B4B61"/>
    <w:rsid w:val="006B6C29"/>
    <w:rsid w:val="006C233C"/>
    <w:rsid w:val="006C6014"/>
    <w:rsid w:val="006D0634"/>
    <w:rsid w:val="006D09C1"/>
    <w:rsid w:val="006D12DC"/>
    <w:rsid w:val="006D1E9E"/>
    <w:rsid w:val="006D57B2"/>
    <w:rsid w:val="006D7F85"/>
    <w:rsid w:val="006E2018"/>
    <w:rsid w:val="006E3466"/>
    <w:rsid w:val="006E62DD"/>
    <w:rsid w:val="006F3C81"/>
    <w:rsid w:val="006F3FAB"/>
    <w:rsid w:val="006F4AB2"/>
    <w:rsid w:val="00700D06"/>
    <w:rsid w:val="00704E5D"/>
    <w:rsid w:val="00707980"/>
    <w:rsid w:val="00711CAF"/>
    <w:rsid w:val="00712990"/>
    <w:rsid w:val="00724FFA"/>
    <w:rsid w:val="00730F8B"/>
    <w:rsid w:val="00741A49"/>
    <w:rsid w:val="00743A1F"/>
    <w:rsid w:val="00745A85"/>
    <w:rsid w:val="00745CDA"/>
    <w:rsid w:val="007523D0"/>
    <w:rsid w:val="007528FA"/>
    <w:rsid w:val="0075327F"/>
    <w:rsid w:val="00753F1D"/>
    <w:rsid w:val="00761F49"/>
    <w:rsid w:val="00763532"/>
    <w:rsid w:val="00765593"/>
    <w:rsid w:val="00771910"/>
    <w:rsid w:val="00772799"/>
    <w:rsid w:val="00776878"/>
    <w:rsid w:val="0078272D"/>
    <w:rsid w:val="00783FBD"/>
    <w:rsid w:val="00786AF1"/>
    <w:rsid w:val="00787097"/>
    <w:rsid w:val="00793C54"/>
    <w:rsid w:val="00793E5B"/>
    <w:rsid w:val="0079765E"/>
    <w:rsid w:val="00797F75"/>
    <w:rsid w:val="007A0097"/>
    <w:rsid w:val="007A0152"/>
    <w:rsid w:val="007A1A72"/>
    <w:rsid w:val="007A32A1"/>
    <w:rsid w:val="007A3944"/>
    <w:rsid w:val="007A5C79"/>
    <w:rsid w:val="007A5FED"/>
    <w:rsid w:val="007A5FEE"/>
    <w:rsid w:val="007A64F7"/>
    <w:rsid w:val="007A7850"/>
    <w:rsid w:val="007B1B93"/>
    <w:rsid w:val="007B3280"/>
    <w:rsid w:val="007B7198"/>
    <w:rsid w:val="007C0B49"/>
    <w:rsid w:val="007C40E0"/>
    <w:rsid w:val="007C4C1A"/>
    <w:rsid w:val="007C58DE"/>
    <w:rsid w:val="007D0384"/>
    <w:rsid w:val="007D193A"/>
    <w:rsid w:val="007D2A5F"/>
    <w:rsid w:val="007D59E9"/>
    <w:rsid w:val="007E033D"/>
    <w:rsid w:val="007E260C"/>
    <w:rsid w:val="007E3CB9"/>
    <w:rsid w:val="007E5641"/>
    <w:rsid w:val="007E7D6D"/>
    <w:rsid w:val="007F0608"/>
    <w:rsid w:val="007F2205"/>
    <w:rsid w:val="007F6383"/>
    <w:rsid w:val="00802DC0"/>
    <w:rsid w:val="0080352E"/>
    <w:rsid w:val="0080417D"/>
    <w:rsid w:val="00805545"/>
    <w:rsid w:val="00811FE8"/>
    <w:rsid w:val="008154A6"/>
    <w:rsid w:val="008154CA"/>
    <w:rsid w:val="00816728"/>
    <w:rsid w:val="00820FB2"/>
    <w:rsid w:val="00822837"/>
    <w:rsid w:val="008229F2"/>
    <w:rsid w:val="008263FE"/>
    <w:rsid w:val="00827D42"/>
    <w:rsid w:val="008443AB"/>
    <w:rsid w:val="008523EB"/>
    <w:rsid w:val="00856718"/>
    <w:rsid w:val="00866B92"/>
    <w:rsid w:val="00871724"/>
    <w:rsid w:val="00874740"/>
    <w:rsid w:val="008768BE"/>
    <w:rsid w:val="00891F1C"/>
    <w:rsid w:val="00892071"/>
    <w:rsid w:val="00892C71"/>
    <w:rsid w:val="00895D46"/>
    <w:rsid w:val="00897FDE"/>
    <w:rsid w:val="008A4F58"/>
    <w:rsid w:val="008A7752"/>
    <w:rsid w:val="008B1413"/>
    <w:rsid w:val="008B17D5"/>
    <w:rsid w:val="008B1CCA"/>
    <w:rsid w:val="008B2A19"/>
    <w:rsid w:val="008B5BEC"/>
    <w:rsid w:val="008B67F1"/>
    <w:rsid w:val="008B6F5F"/>
    <w:rsid w:val="008C317C"/>
    <w:rsid w:val="008C5159"/>
    <w:rsid w:val="008C5B33"/>
    <w:rsid w:val="008C702F"/>
    <w:rsid w:val="008C7347"/>
    <w:rsid w:val="008C7E6F"/>
    <w:rsid w:val="008E1141"/>
    <w:rsid w:val="008E289A"/>
    <w:rsid w:val="008E2D55"/>
    <w:rsid w:val="008E2F75"/>
    <w:rsid w:val="008E6307"/>
    <w:rsid w:val="008E675F"/>
    <w:rsid w:val="008F028A"/>
    <w:rsid w:val="008F4512"/>
    <w:rsid w:val="008F4532"/>
    <w:rsid w:val="008F585F"/>
    <w:rsid w:val="00902AAA"/>
    <w:rsid w:val="00905D54"/>
    <w:rsid w:val="00906586"/>
    <w:rsid w:val="0091755B"/>
    <w:rsid w:val="009228F7"/>
    <w:rsid w:val="009232BB"/>
    <w:rsid w:val="00923CBD"/>
    <w:rsid w:val="00924204"/>
    <w:rsid w:val="00924C55"/>
    <w:rsid w:val="009267B3"/>
    <w:rsid w:val="00930FFE"/>
    <w:rsid w:val="0093489A"/>
    <w:rsid w:val="00937927"/>
    <w:rsid w:val="009420A6"/>
    <w:rsid w:val="00942C52"/>
    <w:rsid w:val="0094404A"/>
    <w:rsid w:val="009460F3"/>
    <w:rsid w:val="00951115"/>
    <w:rsid w:val="00962471"/>
    <w:rsid w:val="009651F9"/>
    <w:rsid w:val="009666E7"/>
    <w:rsid w:val="009705FD"/>
    <w:rsid w:val="0097159A"/>
    <w:rsid w:val="00975FA1"/>
    <w:rsid w:val="0097755E"/>
    <w:rsid w:val="00977EC9"/>
    <w:rsid w:val="00982DD2"/>
    <w:rsid w:val="00985CC6"/>
    <w:rsid w:val="009936AD"/>
    <w:rsid w:val="009A4245"/>
    <w:rsid w:val="009A5BEC"/>
    <w:rsid w:val="009B113D"/>
    <w:rsid w:val="009B691D"/>
    <w:rsid w:val="009C51F6"/>
    <w:rsid w:val="009C5252"/>
    <w:rsid w:val="009D11BF"/>
    <w:rsid w:val="009D56BC"/>
    <w:rsid w:val="009D5E04"/>
    <w:rsid w:val="009D6152"/>
    <w:rsid w:val="009D77EA"/>
    <w:rsid w:val="009E47BE"/>
    <w:rsid w:val="009F109A"/>
    <w:rsid w:val="00A013BB"/>
    <w:rsid w:val="00A025EE"/>
    <w:rsid w:val="00A0391B"/>
    <w:rsid w:val="00A062AD"/>
    <w:rsid w:val="00A16533"/>
    <w:rsid w:val="00A16E25"/>
    <w:rsid w:val="00A237D7"/>
    <w:rsid w:val="00A25E52"/>
    <w:rsid w:val="00A27B51"/>
    <w:rsid w:val="00A3382D"/>
    <w:rsid w:val="00A3594A"/>
    <w:rsid w:val="00A379E6"/>
    <w:rsid w:val="00A42F9E"/>
    <w:rsid w:val="00A51182"/>
    <w:rsid w:val="00A547CB"/>
    <w:rsid w:val="00A6112D"/>
    <w:rsid w:val="00A67758"/>
    <w:rsid w:val="00A7737F"/>
    <w:rsid w:val="00A802EB"/>
    <w:rsid w:val="00A81540"/>
    <w:rsid w:val="00A83470"/>
    <w:rsid w:val="00A84FD8"/>
    <w:rsid w:val="00A86B50"/>
    <w:rsid w:val="00A875CC"/>
    <w:rsid w:val="00A92DA0"/>
    <w:rsid w:val="00AA00A9"/>
    <w:rsid w:val="00AA0A1A"/>
    <w:rsid w:val="00AB0542"/>
    <w:rsid w:val="00AB1B89"/>
    <w:rsid w:val="00AB4234"/>
    <w:rsid w:val="00AB7335"/>
    <w:rsid w:val="00AC6999"/>
    <w:rsid w:val="00AC7077"/>
    <w:rsid w:val="00AC7474"/>
    <w:rsid w:val="00AD412B"/>
    <w:rsid w:val="00AD6E74"/>
    <w:rsid w:val="00AE3BFD"/>
    <w:rsid w:val="00AE4CA2"/>
    <w:rsid w:val="00AE7D6C"/>
    <w:rsid w:val="00AF2185"/>
    <w:rsid w:val="00AF24F3"/>
    <w:rsid w:val="00B036E4"/>
    <w:rsid w:val="00B04227"/>
    <w:rsid w:val="00B11744"/>
    <w:rsid w:val="00B15B3D"/>
    <w:rsid w:val="00B160C3"/>
    <w:rsid w:val="00B33CF9"/>
    <w:rsid w:val="00B3425E"/>
    <w:rsid w:val="00B40B70"/>
    <w:rsid w:val="00B451C1"/>
    <w:rsid w:val="00B47409"/>
    <w:rsid w:val="00B52CA8"/>
    <w:rsid w:val="00B52D95"/>
    <w:rsid w:val="00B5570C"/>
    <w:rsid w:val="00B55C0F"/>
    <w:rsid w:val="00B63C05"/>
    <w:rsid w:val="00B674B9"/>
    <w:rsid w:val="00B76608"/>
    <w:rsid w:val="00B77478"/>
    <w:rsid w:val="00B82BA2"/>
    <w:rsid w:val="00B93509"/>
    <w:rsid w:val="00BA58DA"/>
    <w:rsid w:val="00BA5A27"/>
    <w:rsid w:val="00BA647B"/>
    <w:rsid w:val="00BA7A39"/>
    <w:rsid w:val="00BB0A4C"/>
    <w:rsid w:val="00BB2AF3"/>
    <w:rsid w:val="00BB4093"/>
    <w:rsid w:val="00BB60D8"/>
    <w:rsid w:val="00BC0577"/>
    <w:rsid w:val="00BC3E1F"/>
    <w:rsid w:val="00BC3EB9"/>
    <w:rsid w:val="00BC5199"/>
    <w:rsid w:val="00BC6134"/>
    <w:rsid w:val="00BC73BB"/>
    <w:rsid w:val="00BC747B"/>
    <w:rsid w:val="00BC78AE"/>
    <w:rsid w:val="00BD0708"/>
    <w:rsid w:val="00BD0C06"/>
    <w:rsid w:val="00BD6064"/>
    <w:rsid w:val="00BE1D56"/>
    <w:rsid w:val="00BE5986"/>
    <w:rsid w:val="00BF1116"/>
    <w:rsid w:val="00BF2BD0"/>
    <w:rsid w:val="00C0053E"/>
    <w:rsid w:val="00C02C52"/>
    <w:rsid w:val="00C0660E"/>
    <w:rsid w:val="00C11066"/>
    <w:rsid w:val="00C137E5"/>
    <w:rsid w:val="00C16720"/>
    <w:rsid w:val="00C27E17"/>
    <w:rsid w:val="00C305FA"/>
    <w:rsid w:val="00C3331A"/>
    <w:rsid w:val="00C42E3A"/>
    <w:rsid w:val="00C52B18"/>
    <w:rsid w:val="00C5301F"/>
    <w:rsid w:val="00C54631"/>
    <w:rsid w:val="00C55514"/>
    <w:rsid w:val="00C56DDC"/>
    <w:rsid w:val="00C57CD0"/>
    <w:rsid w:val="00C616A3"/>
    <w:rsid w:val="00C65839"/>
    <w:rsid w:val="00C65D34"/>
    <w:rsid w:val="00C707B7"/>
    <w:rsid w:val="00C9613A"/>
    <w:rsid w:val="00CA1389"/>
    <w:rsid w:val="00CA1490"/>
    <w:rsid w:val="00CA21EE"/>
    <w:rsid w:val="00CA3091"/>
    <w:rsid w:val="00CA3C52"/>
    <w:rsid w:val="00CA6ACB"/>
    <w:rsid w:val="00CA7B9E"/>
    <w:rsid w:val="00CB1266"/>
    <w:rsid w:val="00CB3A3D"/>
    <w:rsid w:val="00CB42C8"/>
    <w:rsid w:val="00CB58AF"/>
    <w:rsid w:val="00CB70E4"/>
    <w:rsid w:val="00CC6FCD"/>
    <w:rsid w:val="00CC7D2C"/>
    <w:rsid w:val="00CD6A62"/>
    <w:rsid w:val="00CE30F6"/>
    <w:rsid w:val="00CE4D31"/>
    <w:rsid w:val="00CE5B99"/>
    <w:rsid w:val="00CF14B8"/>
    <w:rsid w:val="00CF2EF6"/>
    <w:rsid w:val="00D016E5"/>
    <w:rsid w:val="00D01D5A"/>
    <w:rsid w:val="00D076C0"/>
    <w:rsid w:val="00D104E0"/>
    <w:rsid w:val="00D12362"/>
    <w:rsid w:val="00D134F4"/>
    <w:rsid w:val="00D13F99"/>
    <w:rsid w:val="00D151BD"/>
    <w:rsid w:val="00D17281"/>
    <w:rsid w:val="00D23CF3"/>
    <w:rsid w:val="00D310C4"/>
    <w:rsid w:val="00D35605"/>
    <w:rsid w:val="00D360A1"/>
    <w:rsid w:val="00D36540"/>
    <w:rsid w:val="00D40D2C"/>
    <w:rsid w:val="00D4152C"/>
    <w:rsid w:val="00D42E47"/>
    <w:rsid w:val="00D44EA7"/>
    <w:rsid w:val="00D45977"/>
    <w:rsid w:val="00D46298"/>
    <w:rsid w:val="00D46E58"/>
    <w:rsid w:val="00D51240"/>
    <w:rsid w:val="00D578CA"/>
    <w:rsid w:val="00D61A51"/>
    <w:rsid w:val="00D62425"/>
    <w:rsid w:val="00D64258"/>
    <w:rsid w:val="00D6426B"/>
    <w:rsid w:val="00D6751B"/>
    <w:rsid w:val="00D727D3"/>
    <w:rsid w:val="00D809AC"/>
    <w:rsid w:val="00D839D0"/>
    <w:rsid w:val="00D93C13"/>
    <w:rsid w:val="00D94439"/>
    <w:rsid w:val="00D96B84"/>
    <w:rsid w:val="00DA1C78"/>
    <w:rsid w:val="00DB30E3"/>
    <w:rsid w:val="00DB5043"/>
    <w:rsid w:val="00DC0972"/>
    <w:rsid w:val="00DC1CAB"/>
    <w:rsid w:val="00DD7067"/>
    <w:rsid w:val="00DF29DA"/>
    <w:rsid w:val="00DF407C"/>
    <w:rsid w:val="00DF4BCB"/>
    <w:rsid w:val="00DF7162"/>
    <w:rsid w:val="00E1255C"/>
    <w:rsid w:val="00E14C65"/>
    <w:rsid w:val="00E16145"/>
    <w:rsid w:val="00E17BD0"/>
    <w:rsid w:val="00E22E33"/>
    <w:rsid w:val="00E273F5"/>
    <w:rsid w:val="00E30EDB"/>
    <w:rsid w:val="00E31F9B"/>
    <w:rsid w:val="00E34332"/>
    <w:rsid w:val="00E353AD"/>
    <w:rsid w:val="00E35EAC"/>
    <w:rsid w:val="00E44028"/>
    <w:rsid w:val="00E50BFE"/>
    <w:rsid w:val="00E53DBF"/>
    <w:rsid w:val="00E5455D"/>
    <w:rsid w:val="00E65215"/>
    <w:rsid w:val="00E741D5"/>
    <w:rsid w:val="00E74D43"/>
    <w:rsid w:val="00E7523A"/>
    <w:rsid w:val="00E76915"/>
    <w:rsid w:val="00E77034"/>
    <w:rsid w:val="00E77CDB"/>
    <w:rsid w:val="00E8230A"/>
    <w:rsid w:val="00E90785"/>
    <w:rsid w:val="00E91CE8"/>
    <w:rsid w:val="00E93393"/>
    <w:rsid w:val="00E93D63"/>
    <w:rsid w:val="00E951C5"/>
    <w:rsid w:val="00EA358C"/>
    <w:rsid w:val="00EA394C"/>
    <w:rsid w:val="00EA3CE0"/>
    <w:rsid w:val="00EA5A9C"/>
    <w:rsid w:val="00EA6986"/>
    <w:rsid w:val="00EB1133"/>
    <w:rsid w:val="00EB46CF"/>
    <w:rsid w:val="00EB7572"/>
    <w:rsid w:val="00EC22C3"/>
    <w:rsid w:val="00EC2D71"/>
    <w:rsid w:val="00EC30CE"/>
    <w:rsid w:val="00EC5AAE"/>
    <w:rsid w:val="00ED5D1B"/>
    <w:rsid w:val="00ED6073"/>
    <w:rsid w:val="00ED7B58"/>
    <w:rsid w:val="00EE0D51"/>
    <w:rsid w:val="00EE4BAD"/>
    <w:rsid w:val="00EE5FBB"/>
    <w:rsid w:val="00EF1729"/>
    <w:rsid w:val="00EF6D91"/>
    <w:rsid w:val="00F000D0"/>
    <w:rsid w:val="00F02FF8"/>
    <w:rsid w:val="00F033F3"/>
    <w:rsid w:val="00F05D2D"/>
    <w:rsid w:val="00F06BF2"/>
    <w:rsid w:val="00F10BA5"/>
    <w:rsid w:val="00F22D70"/>
    <w:rsid w:val="00F36617"/>
    <w:rsid w:val="00F3715F"/>
    <w:rsid w:val="00F41FD5"/>
    <w:rsid w:val="00F42746"/>
    <w:rsid w:val="00F45748"/>
    <w:rsid w:val="00F4682A"/>
    <w:rsid w:val="00F47F1A"/>
    <w:rsid w:val="00F509DA"/>
    <w:rsid w:val="00F534CE"/>
    <w:rsid w:val="00F67586"/>
    <w:rsid w:val="00F70959"/>
    <w:rsid w:val="00F714EB"/>
    <w:rsid w:val="00F7445E"/>
    <w:rsid w:val="00F76DA5"/>
    <w:rsid w:val="00F85F35"/>
    <w:rsid w:val="00F87C8B"/>
    <w:rsid w:val="00F90F16"/>
    <w:rsid w:val="00FA3543"/>
    <w:rsid w:val="00FA700B"/>
    <w:rsid w:val="00FB1FDB"/>
    <w:rsid w:val="00FB2BDF"/>
    <w:rsid w:val="00FC2183"/>
    <w:rsid w:val="00FC320F"/>
    <w:rsid w:val="00FC3306"/>
    <w:rsid w:val="00FC523C"/>
    <w:rsid w:val="00FC693C"/>
    <w:rsid w:val="00FD0145"/>
    <w:rsid w:val="00FD0DCB"/>
    <w:rsid w:val="00FD456E"/>
    <w:rsid w:val="00FE01D7"/>
    <w:rsid w:val="00FE15B4"/>
    <w:rsid w:val="00FE2444"/>
    <w:rsid w:val="00FE5258"/>
    <w:rsid w:val="00FE6FC6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0A488-17CD-421D-A42A-E1E0134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C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B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6FC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9029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902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029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9029E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C76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aaditeshwar</dc:creator>
  <cp:keywords/>
  <cp:lastModifiedBy>USER</cp:lastModifiedBy>
  <cp:revision>4</cp:revision>
  <cp:lastPrinted>2011-09-03T07:38:00Z</cp:lastPrinted>
  <dcterms:created xsi:type="dcterms:W3CDTF">2015-11-09T16:55:00Z</dcterms:created>
  <dcterms:modified xsi:type="dcterms:W3CDTF">2015-11-12T14:47:00Z</dcterms:modified>
</cp:coreProperties>
</file>