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1F9" w:rsidRPr="00A42F9E" w:rsidRDefault="00A7737F" w:rsidP="004B61F9">
      <w:pPr>
        <w:contextualSpacing/>
        <w:jc w:val="center"/>
        <w:rPr>
          <w:b/>
          <w:sz w:val="28"/>
          <w:szCs w:val="28"/>
        </w:rPr>
      </w:pPr>
      <w:r>
        <w:rPr>
          <w:b/>
          <w:sz w:val="28"/>
          <w:szCs w:val="28"/>
        </w:rPr>
        <w:t>COL-334/</w:t>
      </w:r>
      <w:r w:rsidR="004B61F9" w:rsidRPr="00A42F9E">
        <w:rPr>
          <w:b/>
          <w:sz w:val="28"/>
          <w:szCs w:val="28"/>
        </w:rPr>
        <w:t>CS</w:t>
      </w:r>
      <w:r w:rsidR="00F70959">
        <w:rPr>
          <w:b/>
          <w:sz w:val="28"/>
          <w:szCs w:val="28"/>
        </w:rPr>
        <w:t>L</w:t>
      </w:r>
      <w:r w:rsidR="004B61F9" w:rsidRPr="00A42F9E">
        <w:rPr>
          <w:b/>
          <w:sz w:val="28"/>
          <w:szCs w:val="28"/>
        </w:rPr>
        <w:t>-374</w:t>
      </w:r>
      <w:r w:rsidR="00F70959">
        <w:rPr>
          <w:b/>
          <w:sz w:val="28"/>
          <w:szCs w:val="28"/>
        </w:rPr>
        <w:t>/</w:t>
      </w:r>
      <w:r>
        <w:rPr>
          <w:b/>
          <w:sz w:val="28"/>
          <w:szCs w:val="28"/>
        </w:rPr>
        <w:t>CSL-</w:t>
      </w:r>
      <w:r w:rsidR="00F70959">
        <w:rPr>
          <w:b/>
          <w:sz w:val="28"/>
          <w:szCs w:val="28"/>
        </w:rPr>
        <w:t>672</w:t>
      </w:r>
      <w:r w:rsidR="004B61F9" w:rsidRPr="00A42F9E">
        <w:rPr>
          <w:b/>
          <w:sz w:val="28"/>
          <w:szCs w:val="28"/>
        </w:rPr>
        <w:t xml:space="preserve">: </w:t>
      </w:r>
      <w:r>
        <w:rPr>
          <w:b/>
          <w:sz w:val="28"/>
          <w:szCs w:val="28"/>
        </w:rPr>
        <w:t>Assignment 3</w:t>
      </w:r>
      <w:r w:rsidR="004B61F9" w:rsidRPr="00A42F9E">
        <w:rPr>
          <w:b/>
          <w:sz w:val="28"/>
          <w:szCs w:val="28"/>
        </w:rPr>
        <w:t xml:space="preserve">, </w:t>
      </w:r>
      <w:r w:rsidR="006A354F">
        <w:rPr>
          <w:b/>
          <w:sz w:val="28"/>
          <w:szCs w:val="28"/>
        </w:rPr>
        <w:t xml:space="preserve">Semester 2014-2015 </w:t>
      </w:r>
    </w:p>
    <w:p w:rsidR="00951115" w:rsidRDefault="00951115" w:rsidP="00630A30">
      <w:pPr>
        <w:spacing w:after="0" w:line="240" w:lineRule="auto"/>
        <w:jc w:val="center"/>
        <w:rPr>
          <w:b/>
          <w:sz w:val="24"/>
          <w:szCs w:val="24"/>
        </w:rPr>
      </w:pPr>
    </w:p>
    <w:p w:rsidR="00AE3BFD" w:rsidRDefault="00AE3BFD" w:rsidP="00630A30">
      <w:pPr>
        <w:spacing w:after="0" w:line="240" w:lineRule="auto"/>
        <w:jc w:val="center"/>
        <w:rPr>
          <w:b/>
          <w:sz w:val="24"/>
          <w:szCs w:val="24"/>
        </w:rPr>
      </w:pPr>
    </w:p>
    <w:p w:rsidR="00F42746" w:rsidRPr="006A354F" w:rsidRDefault="00F42746" w:rsidP="006A354F">
      <w:pPr>
        <w:pStyle w:val="ListParagraph"/>
        <w:numPr>
          <w:ilvl w:val="0"/>
          <w:numId w:val="16"/>
        </w:numPr>
        <w:spacing w:after="0" w:line="240" w:lineRule="auto"/>
        <w:rPr>
          <w:sz w:val="24"/>
          <w:szCs w:val="24"/>
        </w:rPr>
      </w:pPr>
      <w:r w:rsidRPr="006A354F">
        <w:rPr>
          <w:sz w:val="24"/>
          <w:szCs w:val="24"/>
        </w:rPr>
        <w:t xml:space="preserve">Show that in a steady state TCP connection working in the congestion avoidance phase, the throughput ~ 1.22 x </w:t>
      </w:r>
      <w:r w:rsidR="00551C5C" w:rsidRPr="006A354F">
        <w:rPr>
          <w:sz w:val="24"/>
          <w:szCs w:val="24"/>
        </w:rPr>
        <w:t>MSS</w:t>
      </w:r>
      <w:r w:rsidRPr="006A354F">
        <w:rPr>
          <w:sz w:val="24"/>
          <w:szCs w:val="24"/>
        </w:rPr>
        <w:tab/>
      </w:r>
      <w:r w:rsidR="007D2EC3" w:rsidRPr="006A354F">
        <w:rPr>
          <w:sz w:val="24"/>
          <w:szCs w:val="24"/>
        </w:rPr>
        <w:t>/(RTT x sqrt(L),</w:t>
      </w:r>
      <w:r w:rsidRPr="006A354F">
        <w:rPr>
          <w:sz w:val="24"/>
          <w:szCs w:val="24"/>
        </w:rPr>
        <w:tab/>
        <w:t>where RTT is the round trip time,</w:t>
      </w:r>
      <w:r w:rsidR="007D2EC3" w:rsidRPr="006A354F">
        <w:rPr>
          <w:sz w:val="24"/>
          <w:szCs w:val="24"/>
        </w:rPr>
        <w:t xml:space="preserve"> MSS is the </w:t>
      </w:r>
      <w:r w:rsidRPr="006A354F">
        <w:rPr>
          <w:sz w:val="24"/>
          <w:szCs w:val="24"/>
        </w:rPr>
        <w:t>maximum segment size, and L is the loss rate</w:t>
      </w:r>
    </w:p>
    <w:p w:rsidR="007D2EC3" w:rsidRDefault="00F42746" w:rsidP="007D2EC3">
      <w:pPr>
        <w:spacing w:after="0" w:line="240" w:lineRule="auto"/>
        <w:ind w:left="1440"/>
        <w:rPr>
          <w:sz w:val="24"/>
          <w:szCs w:val="24"/>
        </w:rPr>
      </w:pPr>
      <w:r>
        <w:rPr>
          <w:sz w:val="24"/>
          <w:szCs w:val="24"/>
        </w:rPr>
        <w:t xml:space="preserve">          </w:t>
      </w:r>
    </w:p>
    <w:p w:rsidR="00E50BFE" w:rsidRDefault="00E50BFE" w:rsidP="007D2EC3">
      <w:pPr>
        <w:spacing w:after="0" w:line="240" w:lineRule="auto"/>
        <w:ind w:left="720"/>
        <w:rPr>
          <w:sz w:val="24"/>
          <w:szCs w:val="24"/>
        </w:rPr>
      </w:pPr>
      <w:r>
        <w:rPr>
          <w:sz w:val="24"/>
          <w:szCs w:val="24"/>
        </w:rPr>
        <w:t xml:space="preserve">Note that in the congestion avoidance phase, all losses are assumed to be detected through fast retransmits and not timeouts, hence the congestion window rises additively and falls to half its value in a saw-tooth pattern. </w:t>
      </w:r>
    </w:p>
    <w:p w:rsidR="00E50BFE" w:rsidRDefault="00E50BFE" w:rsidP="00F42746">
      <w:pPr>
        <w:spacing w:after="0" w:line="240" w:lineRule="auto"/>
        <w:ind w:left="357"/>
        <w:rPr>
          <w:sz w:val="24"/>
          <w:szCs w:val="24"/>
        </w:rPr>
      </w:pPr>
    </w:p>
    <w:p w:rsidR="00F42746" w:rsidRDefault="00115FC1" w:rsidP="007D2EC3">
      <w:pPr>
        <w:spacing w:after="0" w:line="240" w:lineRule="auto"/>
        <w:ind w:left="720"/>
        <w:rPr>
          <w:sz w:val="24"/>
          <w:szCs w:val="24"/>
        </w:rPr>
      </w:pPr>
      <w:r>
        <w:rPr>
          <w:sz w:val="24"/>
          <w:szCs w:val="24"/>
        </w:rPr>
        <w:t xml:space="preserve">Hint: </w:t>
      </w:r>
      <w:r w:rsidR="00E50BFE">
        <w:rPr>
          <w:sz w:val="24"/>
          <w:szCs w:val="24"/>
        </w:rPr>
        <w:t xml:space="preserve">If N packets are sent between two </w:t>
      </w:r>
      <w:r>
        <w:rPr>
          <w:sz w:val="24"/>
          <w:szCs w:val="24"/>
        </w:rPr>
        <w:t xml:space="preserve">consecutive </w:t>
      </w:r>
      <w:r w:rsidR="006E3466">
        <w:rPr>
          <w:sz w:val="24"/>
          <w:szCs w:val="24"/>
        </w:rPr>
        <w:t xml:space="preserve">packet loss </w:t>
      </w:r>
      <w:r>
        <w:rPr>
          <w:sz w:val="24"/>
          <w:szCs w:val="24"/>
        </w:rPr>
        <w:t>events</w:t>
      </w:r>
      <w:r w:rsidR="00E50BFE">
        <w:rPr>
          <w:sz w:val="24"/>
          <w:szCs w:val="24"/>
        </w:rPr>
        <w:t xml:space="preserve">, assume that </w:t>
      </w:r>
      <w:r w:rsidR="006E3466">
        <w:rPr>
          <w:sz w:val="24"/>
          <w:szCs w:val="24"/>
        </w:rPr>
        <w:t>the events happen due to the loss of only one packet</w:t>
      </w:r>
      <w:r w:rsidR="00551C5C">
        <w:rPr>
          <w:sz w:val="24"/>
          <w:szCs w:val="24"/>
        </w:rPr>
        <w:t xml:space="preserve"> in each event</w:t>
      </w:r>
      <w:r w:rsidR="006E3466">
        <w:rPr>
          <w:sz w:val="24"/>
          <w:szCs w:val="24"/>
        </w:rPr>
        <w:t xml:space="preserve">, hence the loss rate can be written as 1/N. </w:t>
      </w:r>
    </w:p>
    <w:p w:rsidR="006A354F" w:rsidRDefault="006A354F" w:rsidP="006A354F">
      <w:pPr>
        <w:spacing w:after="0" w:line="240" w:lineRule="auto"/>
        <w:rPr>
          <w:sz w:val="24"/>
          <w:szCs w:val="24"/>
        </w:rPr>
      </w:pPr>
    </w:p>
    <w:p w:rsidR="006A354F" w:rsidRDefault="006A354F" w:rsidP="006A354F">
      <w:pPr>
        <w:spacing w:after="0" w:line="240" w:lineRule="auto"/>
        <w:rPr>
          <w:sz w:val="24"/>
          <w:szCs w:val="24"/>
        </w:rPr>
      </w:pPr>
      <w:r>
        <w:rPr>
          <w:sz w:val="24"/>
          <w:szCs w:val="24"/>
        </w:rPr>
        <w:t xml:space="preserve">Solution: </w:t>
      </w:r>
    </w:p>
    <w:p w:rsidR="006A354F" w:rsidRPr="006A354F" w:rsidRDefault="006A354F" w:rsidP="006A354F">
      <w:pPr>
        <w:spacing w:after="0" w:line="240" w:lineRule="auto"/>
        <w:rPr>
          <w:b/>
          <w:sz w:val="24"/>
          <w:szCs w:val="24"/>
        </w:rPr>
      </w:pPr>
      <w:r>
        <w:rPr>
          <w:sz w:val="24"/>
          <w:szCs w:val="24"/>
        </w:rPr>
        <w:t xml:space="preserve">At steady state, </w:t>
      </w:r>
      <w:r w:rsidRPr="006A354F">
        <w:rPr>
          <w:b/>
          <w:sz w:val="24"/>
          <w:szCs w:val="24"/>
        </w:rPr>
        <w:t xml:space="preserve">the congestion window grows linearly one packet </w:t>
      </w:r>
      <w:r w:rsidR="00455DEB">
        <w:rPr>
          <w:b/>
          <w:sz w:val="24"/>
          <w:szCs w:val="24"/>
        </w:rPr>
        <w:t>(1 MSS</w:t>
      </w:r>
      <w:r w:rsidRPr="006A354F">
        <w:rPr>
          <w:b/>
          <w:sz w:val="24"/>
          <w:szCs w:val="24"/>
        </w:rPr>
        <w:t>) per RTT</w:t>
      </w:r>
      <w:r>
        <w:rPr>
          <w:sz w:val="24"/>
          <w:szCs w:val="24"/>
        </w:rPr>
        <w:t xml:space="preserve"> and when there is a loss event, </w:t>
      </w:r>
      <w:r w:rsidRPr="006A354F">
        <w:rPr>
          <w:b/>
          <w:sz w:val="24"/>
          <w:szCs w:val="24"/>
        </w:rPr>
        <w:t>congestion window is set to half its previous value.</w:t>
      </w:r>
    </w:p>
    <w:p w:rsidR="006A354F" w:rsidRDefault="006A354F" w:rsidP="006A354F">
      <w:pPr>
        <w:spacing w:after="0" w:line="240" w:lineRule="auto"/>
        <w:rPr>
          <w:sz w:val="24"/>
          <w:szCs w:val="24"/>
        </w:rPr>
      </w:pPr>
      <w:r>
        <w:rPr>
          <w:sz w:val="24"/>
          <w:szCs w:val="24"/>
        </w:rPr>
        <w:t>We can see this TCP behaviour from the diagram below where STT is the saw tooth time</w:t>
      </w:r>
      <w:r w:rsidR="002F5830">
        <w:rPr>
          <w:sz w:val="24"/>
          <w:szCs w:val="24"/>
        </w:rPr>
        <w:t>(s)</w:t>
      </w:r>
      <w:r>
        <w:rPr>
          <w:sz w:val="24"/>
          <w:szCs w:val="24"/>
        </w:rPr>
        <w:t>, W is the congestion window size.</w:t>
      </w:r>
    </w:p>
    <w:p w:rsidR="006A354F" w:rsidRDefault="006A354F" w:rsidP="006A354F">
      <w:pPr>
        <w:spacing w:after="0" w:line="240" w:lineRule="auto"/>
        <w:rPr>
          <w:sz w:val="24"/>
          <w:szCs w:val="24"/>
        </w:rPr>
      </w:pPr>
      <w:r>
        <w:rPr>
          <w:noProof/>
          <w:lang w:eastAsia="en-IN"/>
        </w:rPr>
        <w:drawing>
          <wp:inline distT="0" distB="0" distL="0" distR="0" wp14:anchorId="4D3F2187" wp14:editId="02E383C8">
            <wp:extent cx="5731510" cy="21088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08835"/>
                    </a:xfrm>
                    <a:prstGeom prst="rect">
                      <a:avLst/>
                    </a:prstGeom>
                  </pic:spPr>
                </pic:pic>
              </a:graphicData>
            </a:graphic>
          </wp:inline>
        </w:drawing>
      </w:r>
    </w:p>
    <w:p w:rsidR="006A354F" w:rsidRDefault="006A354F" w:rsidP="006A354F">
      <w:pPr>
        <w:spacing w:after="0" w:line="240" w:lineRule="auto"/>
        <w:rPr>
          <w:sz w:val="24"/>
          <w:szCs w:val="24"/>
        </w:rPr>
      </w:pPr>
    </w:p>
    <w:p w:rsidR="00551C5C" w:rsidRDefault="00551C5C" w:rsidP="00F42746">
      <w:pPr>
        <w:spacing w:after="0" w:line="240" w:lineRule="auto"/>
        <w:ind w:left="357"/>
        <w:rPr>
          <w:sz w:val="24"/>
          <w:szCs w:val="24"/>
        </w:rPr>
      </w:pPr>
    </w:p>
    <w:p w:rsidR="003363E5" w:rsidRDefault="003363E5" w:rsidP="00081C5B">
      <w:pPr>
        <w:spacing w:after="0" w:line="240" w:lineRule="auto"/>
        <w:ind w:left="357"/>
        <w:rPr>
          <w:sz w:val="24"/>
          <w:szCs w:val="24"/>
        </w:rPr>
      </w:pPr>
    </w:p>
    <w:p w:rsidR="00A7737F" w:rsidRDefault="002F5830" w:rsidP="004222C0">
      <w:pPr>
        <w:spacing w:after="0" w:line="240" w:lineRule="auto"/>
        <w:rPr>
          <w:sz w:val="24"/>
          <w:szCs w:val="24"/>
        </w:rPr>
      </w:pPr>
      <w:r>
        <w:rPr>
          <w:sz w:val="24"/>
          <w:szCs w:val="24"/>
        </w:rPr>
        <w:t xml:space="preserve">In one STT, we see that the congestion window has gone from W/2 to W. To calculate STT, we would need the slope of the increase in congestion window. Also noting that for TCP, the congestion window is increased </w:t>
      </w:r>
      <w:r w:rsidR="00455DEB">
        <w:rPr>
          <w:sz w:val="24"/>
          <w:szCs w:val="24"/>
        </w:rPr>
        <w:t>by 1 MSS</w:t>
      </w:r>
      <w:r>
        <w:rPr>
          <w:sz w:val="24"/>
          <w:szCs w:val="24"/>
        </w:rPr>
        <w:t xml:space="preserve"> every R</w:t>
      </w:r>
      <w:r w:rsidR="00FB1929">
        <w:rPr>
          <w:sz w:val="24"/>
          <w:szCs w:val="24"/>
        </w:rPr>
        <w:t xml:space="preserve">TT, we get STT = RTT * (w/2)   </w:t>
      </w:r>
      <w:r w:rsidR="00FB1929" w:rsidRPr="00FB1929">
        <w:rPr>
          <w:sz w:val="24"/>
          <w:szCs w:val="24"/>
        </w:rPr>
        <w:sym w:font="Wingdings" w:char="F0E0"/>
      </w:r>
      <w:r>
        <w:rPr>
          <w:sz w:val="24"/>
          <w:szCs w:val="24"/>
        </w:rPr>
        <w:t xml:space="preserve"> (</w:t>
      </w:r>
      <w:r w:rsidR="00FB1929">
        <w:rPr>
          <w:sz w:val="24"/>
          <w:szCs w:val="24"/>
        </w:rPr>
        <w:t xml:space="preserve">Eq. </w:t>
      </w:r>
      <w:r>
        <w:rPr>
          <w:sz w:val="24"/>
          <w:szCs w:val="24"/>
        </w:rPr>
        <w:t>1).</w:t>
      </w:r>
    </w:p>
    <w:p w:rsidR="002F5830" w:rsidRDefault="002F5830" w:rsidP="004222C0">
      <w:pPr>
        <w:spacing w:after="0" w:line="240" w:lineRule="auto"/>
        <w:rPr>
          <w:sz w:val="24"/>
          <w:szCs w:val="24"/>
        </w:rPr>
      </w:pPr>
    </w:p>
    <w:p w:rsidR="002F5830" w:rsidRDefault="002F5830" w:rsidP="004222C0">
      <w:pPr>
        <w:spacing w:after="0" w:line="240" w:lineRule="auto"/>
        <w:rPr>
          <w:sz w:val="24"/>
          <w:szCs w:val="24"/>
        </w:rPr>
      </w:pPr>
      <w:r>
        <w:rPr>
          <w:sz w:val="24"/>
          <w:szCs w:val="24"/>
        </w:rPr>
        <w:t xml:space="preserve">Next we should look into the amount of data which is sent in one STT, which </w:t>
      </w:r>
      <w:r w:rsidR="00455DEB">
        <w:rPr>
          <w:sz w:val="24"/>
          <w:szCs w:val="24"/>
        </w:rPr>
        <w:t>is nothing but the data which is sent in one RTT and in one RTT, the data worth of one congestion window is sent. Average size of the congestion window is 3W/4, so the amount of data sent in one STT is (W/2) * (3W/4) *MSS.</w:t>
      </w:r>
      <w:r w:rsidR="00FB1929">
        <w:rPr>
          <w:sz w:val="24"/>
          <w:szCs w:val="24"/>
        </w:rPr>
        <w:t xml:space="preserve"> </w:t>
      </w:r>
      <w:r w:rsidR="00FB1929" w:rsidRPr="00FB1929">
        <w:rPr>
          <w:sz w:val="24"/>
          <w:szCs w:val="24"/>
        </w:rPr>
        <w:sym w:font="Wingdings" w:char="F0E0"/>
      </w:r>
      <w:r w:rsidR="00FB1929">
        <w:rPr>
          <w:sz w:val="24"/>
          <w:szCs w:val="24"/>
        </w:rPr>
        <w:t xml:space="preserve"> (Eq. 2)</w:t>
      </w:r>
    </w:p>
    <w:p w:rsidR="00455DEB" w:rsidRDefault="00455DEB" w:rsidP="004222C0">
      <w:pPr>
        <w:spacing w:after="0" w:line="240" w:lineRule="auto"/>
        <w:rPr>
          <w:sz w:val="24"/>
          <w:szCs w:val="24"/>
        </w:rPr>
      </w:pPr>
    </w:p>
    <w:p w:rsidR="00455DEB" w:rsidRDefault="00455DEB" w:rsidP="004222C0">
      <w:pPr>
        <w:spacing w:after="0" w:line="240" w:lineRule="auto"/>
        <w:rPr>
          <w:sz w:val="24"/>
          <w:szCs w:val="24"/>
        </w:rPr>
      </w:pPr>
      <w:r>
        <w:rPr>
          <w:sz w:val="24"/>
          <w:szCs w:val="24"/>
        </w:rPr>
        <w:t xml:space="preserve">Average throughput T = (Amt. of the data sent in one STT) / STT </w:t>
      </w:r>
    </w:p>
    <w:p w:rsidR="00743A1F" w:rsidRDefault="00455DEB" w:rsidP="004222C0">
      <w:pPr>
        <w:spacing w:after="0" w:line="240" w:lineRule="auto"/>
        <w:rPr>
          <w:sz w:val="24"/>
          <w:szCs w:val="24"/>
        </w:rPr>
      </w:pPr>
      <w:r>
        <w:rPr>
          <w:sz w:val="24"/>
          <w:szCs w:val="24"/>
        </w:rPr>
        <w:tab/>
      </w:r>
      <w:r>
        <w:rPr>
          <w:sz w:val="24"/>
          <w:szCs w:val="24"/>
        </w:rPr>
        <w:tab/>
        <w:t>= (</w:t>
      </w:r>
      <w:r>
        <w:rPr>
          <w:sz w:val="24"/>
          <w:szCs w:val="24"/>
        </w:rPr>
        <w:t>(W/2) * (3W/4) *</w:t>
      </w:r>
      <w:r>
        <w:rPr>
          <w:sz w:val="24"/>
          <w:szCs w:val="24"/>
        </w:rPr>
        <w:t>MSS)/ (</w:t>
      </w:r>
      <w:r w:rsidRPr="00455DEB">
        <w:rPr>
          <w:sz w:val="24"/>
          <w:szCs w:val="24"/>
        </w:rPr>
        <w:t>RTT</w:t>
      </w:r>
      <w:r>
        <w:rPr>
          <w:sz w:val="24"/>
          <w:szCs w:val="24"/>
        </w:rPr>
        <w:t xml:space="preserve"> * (w/2)</w:t>
      </w:r>
      <w:r>
        <w:rPr>
          <w:sz w:val="24"/>
          <w:szCs w:val="24"/>
        </w:rPr>
        <w:t>) = 3W/4 * (MSS/RTT)</w:t>
      </w:r>
      <w:r w:rsidR="00FB1929">
        <w:rPr>
          <w:sz w:val="24"/>
          <w:szCs w:val="24"/>
        </w:rPr>
        <w:t xml:space="preserve"> </w:t>
      </w:r>
      <w:r w:rsidR="00FB1929" w:rsidRPr="00FB1929">
        <w:rPr>
          <w:sz w:val="24"/>
          <w:szCs w:val="24"/>
        </w:rPr>
        <w:sym w:font="Wingdings" w:char="F0E0"/>
      </w:r>
      <w:r w:rsidR="00FB1929">
        <w:rPr>
          <w:sz w:val="24"/>
          <w:szCs w:val="24"/>
        </w:rPr>
        <w:t xml:space="preserve"> (Eq. 3)</w:t>
      </w:r>
    </w:p>
    <w:p w:rsidR="00FB1929" w:rsidRDefault="00455DEB" w:rsidP="004222C0">
      <w:pPr>
        <w:spacing w:after="0" w:line="240" w:lineRule="auto"/>
        <w:rPr>
          <w:sz w:val="24"/>
          <w:szCs w:val="24"/>
        </w:rPr>
      </w:pPr>
      <w:r>
        <w:rPr>
          <w:sz w:val="24"/>
          <w:szCs w:val="24"/>
        </w:rPr>
        <w:lastRenderedPageBreak/>
        <w:t>Average packet loss rate (L) is basically how many losses occur per STT. As per the given information</w:t>
      </w:r>
      <w:r w:rsidR="00FB1929">
        <w:rPr>
          <w:sz w:val="24"/>
          <w:szCs w:val="24"/>
        </w:rPr>
        <w:t>, L = 1 / (number of packets sent in STT) = 1 / (</w:t>
      </w:r>
      <w:r w:rsidR="00FB1929">
        <w:rPr>
          <w:sz w:val="24"/>
          <w:szCs w:val="24"/>
        </w:rPr>
        <w:t>(W/2) * (3W/4)</w:t>
      </w:r>
      <w:r w:rsidR="00FB1929">
        <w:rPr>
          <w:sz w:val="24"/>
          <w:szCs w:val="24"/>
        </w:rPr>
        <w:t xml:space="preserve">). On solving for W, we get W = sqrt (8/3L) </w:t>
      </w:r>
      <w:r w:rsidR="00FB1929" w:rsidRPr="00FB1929">
        <w:rPr>
          <w:sz w:val="24"/>
          <w:szCs w:val="24"/>
        </w:rPr>
        <w:sym w:font="Wingdings" w:char="F0E0"/>
      </w:r>
      <w:r w:rsidR="00FB1929">
        <w:rPr>
          <w:sz w:val="24"/>
          <w:szCs w:val="24"/>
        </w:rPr>
        <w:t xml:space="preserve"> (Eq.4).</w:t>
      </w:r>
    </w:p>
    <w:p w:rsidR="00FB1929" w:rsidRDefault="00FB1929" w:rsidP="004222C0">
      <w:pPr>
        <w:spacing w:after="0" w:line="240" w:lineRule="auto"/>
        <w:rPr>
          <w:sz w:val="24"/>
          <w:szCs w:val="24"/>
        </w:rPr>
      </w:pPr>
    </w:p>
    <w:p w:rsidR="00FB1929" w:rsidRPr="00455DEB" w:rsidRDefault="00FB1929" w:rsidP="004222C0">
      <w:pPr>
        <w:spacing w:after="0" w:line="240" w:lineRule="auto"/>
        <w:rPr>
          <w:sz w:val="24"/>
          <w:szCs w:val="24"/>
        </w:rPr>
      </w:pPr>
      <w:r>
        <w:rPr>
          <w:sz w:val="24"/>
          <w:szCs w:val="24"/>
        </w:rPr>
        <w:t>Now substitute W from equation 4 to equation 3. We get average throughput T as a function of MSS, RTT and L i.e.; = 1.22 * MSS / (RTT * sqrt (L)</w:t>
      </w:r>
      <w:bookmarkStart w:id="0" w:name="_GoBack"/>
      <w:bookmarkEnd w:id="0"/>
    </w:p>
    <w:sectPr w:rsidR="00FB1929" w:rsidRPr="00455DEB" w:rsidSect="00A875C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905" w:rsidRDefault="00EE5905" w:rsidP="0039029E">
      <w:pPr>
        <w:spacing w:after="0" w:line="240" w:lineRule="auto"/>
      </w:pPr>
      <w:r>
        <w:separator/>
      </w:r>
    </w:p>
  </w:endnote>
  <w:endnote w:type="continuationSeparator" w:id="0">
    <w:p w:rsidR="00EE5905" w:rsidRDefault="00EE5905" w:rsidP="0039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29E" w:rsidRDefault="0039029E">
    <w:pPr>
      <w:pStyle w:val="Footer"/>
      <w:pBdr>
        <w:top w:val="single" w:sz="4" w:space="1" w:color="D9D9D9"/>
      </w:pBdr>
      <w:rPr>
        <w:b/>
      </w:rPr>
    </w:pPr>
    <w:r>
      <w:fldChar w:fldCharType="begin"/>
    </w:r>
    <w:r>
      <w:instrText xml:space="preserve"> PAGE   \* MERGEFORMAT </w:instrText>
    </w:r>
    <w:r>
      <w:fldChar w:fldCharType="separate"/>
    </w:r>
    <w:r w:rsidR="001A35C6" w:rsidRPr="001A35C6">
      <w:rPr>
        <w:b/>
        <w:noProof/>
      </w:rPr>
      <w:t>1</w:t>
    </w:r>
    <w:r>
      <w:fldChar w:fldCharType="end"/>
    </w:r>
    <w:r>
      <w:rPr>
        <w:b/>
      </w:rPr>
      <w:t xml:space="preserve"> | </w:t>
    </w:r>
    <w:r>
      <w:rPr>
        <w:color w:val="7F7F7F"/>
        <w:spacing w:val="60"/>
      </w:rPr>
      <w:t>Page</w:t>
    </w:r>
  </w:p>
  <w:p w:rsidR="0039029E" w:rsidRDefault="00390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905" w:rsidRDefault="00EE5905" w:rsidP="0039029E">
      <w:pPr>
        <w:spacing w:after="0" w:line="240" w:lineRule="auto"/>
      </w:pPr>
      <w:r>
        <w:separator/>
      </w:r>
    </w:p>
  </w:footnote>
  <w:footnote w:type="continuationSeparator" w:id="0">
    <w:p w:rsidR="00EE5905" w:rsidRDefault="00EE5905" w:rsidP="003902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3356D"/>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5325A3F"/>
    <w:multiLevelType w:val="hybridMultilevel"/>
    <w:tmpl w:val="E30623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EB41CB7"/>
    <w:multiLevelType w:val="hybridMultilevel"/>
    <w:tmpl w:val="BDF84E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4F3491"/>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4" w15:restartNumberingAfterBreak="0">
    <w:nsid w:val="30421FE0"/>
    <w:multiLevelType w:val="hybridMultilevel"/>
    <w:tmpl w:val="F2961524"/>
    <w:lvl w:ilvl="0" w:tplc="6602CF2C">
      <w:start w:val="4"/>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A36E6A"/>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6" w15:restartNumberingAfterBreak="0">
    <w:nsid w:val="36355B2D"/>
    <w:multiLevelType w:val="hybridMultilevel"/>
    <w:tmpl w:val="2196C0B2"/>
    <w:lvl w:ilvl="0" w:tplc="FE56E48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9441D1"/>
    <w:multiLevelType w:val="hybridMultilevel"/>
    <w:tmpl w:val="32D80B34"/>
    <w:lvl w:ilvl="0" w:tplc="4009000F">
      <w:start w:val="1"/>
      <w:numFmt w:val="decimal"/>
      <w:lvlText w:val="%1."/>
      <w:lvlJc w:val="left"/>
      <w:pPr>
        <w:ind w:left="360" w:hanging="360"/>
      </w:pPr>
      <w:rPr>
        <w:rFonts w:hint="default"/>
      </w:rPr>
    </w:lvl>
    <w:lvl w:ilvl="1" w:tplc="40090001">
      <w:start w:val="1"/>
      <w:numFmt w:val="bullet"/>
      <w:lvlText w:val=""/>
      <w:lvlJc w:val="left"/>
      <w:pPr>
        <w:ind w:left="737" w:hanging="737"/>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6CE1BAB"/>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FA525DE"/>
    <w:multiLevelType w:val="hybridMultilevel"/>
    <w:tmpl w:val="FC8638A6"/>
    <w:lvl w:ilvl="0" w:tplc="ED2653A0">
      <w:start w:val="4"/>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02324D"/>
    <w:multiLevelType w:val="hybridMultilevel"/>
    <w:tmpl w:val="D488F54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B8378DA"/>
    <w:multiLevelType w:val="hybridMultilevel"/>
    <w:tmpl w:val="48DA1F34"/>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12" w15:restartNumberingAfterBreak="0">
    <w:nsid w:val="5D6237CC"/>
    <w:multiLevelType w:val="hybridMultilevel"/>
    <w:tmpl w:val="C9A68AA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B71915"/>
    <w:multiLevelType w:val="hybridMultilevel"/>
    <w:tmpl w:val="97F658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916517F"/>
    <w:multiLevelType w:val="hybridMultilevel"/>
    <w:tmpl w:val="6C4898F8"/>
    <w:lvl w:ilvl="0" w:tplc="603413DC">
      <w:start w:val="1"/>
      <w:numFmt w:val="lowerLetter"/>
      <w:lvlText w:val="%1."/>
      <w:lvlJc w:val="left"/>
      <w:pPr>
        <w:ind w:left="737" w:hanging="737"/>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3C50FC"/>
    <w:multiLevelType w:val="hybridMultilevel"/>
    <w:tmpl w:val="273EDCC4"/>
    <w:lvl w:ilvl="0" w:tplc="74F44802">
      <w:start w:val="5"/>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4"/>
  </w:num>
  <w:num w:numId="3">
    <w:abstractNumId w:val="10"/>
  </w:num>
  <w:num w:numId="4">
    <w:abstractNumId w:val="4"/>
  </w:num>
  <w:num w:numId="5">
    <w:abstractNumId w:val="9"/>
  </w:num>
  <w:num w:numId="6">
    <w:abstractNumId w:val="13"/>
  </w:num>
  <w:num w:numId="7">
    <w:abstractNumId w:val="15"/>
  </w:num>
  <w:num w:numId="8">
    <w:abstractNumId w:val="0"/>
  </w:num>
  <w:num w:numId="9">
    <w:abstractNumId w:val="1"/>
  </w:num>
  <w:num w:numId="10">
    <w:abstractNumId w:val="7"/>
  </w:num>
  <w:num w:numId="11">
    <w:abstractNumId w:val="8"/>
  </w:num>
  <w:num w:numId="12">
    <w:abstractNumId w:val="11"/>
  </w:num>
  <w:num w:numId="13">
    <w:abstractNumId w:val="2"/>
  </w:num>
  <w:num w:numId="14">
    <w:abstractNumId w:val="5"/>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9F0"/>
    <w:rsid w:val="000016CA"/>
    <w:rsid w:val="000057EE"/>
    <w:rsid w:val="00013E94"/>
    <w:rsid w:val="00020450"/>
    <w:rsid w:val="00020B88"/>
    <w:rsid w:val="00020EC2"/>
    <w:rsid w:val="00023C45"/>
    <w:rsid w:val="00024F35"/>
    <w:rsid w:val="0003102A"/>
    <w:rsid w:val="00037F42"/>
    <w:rsid w:val="00046469"/>
    <w:rsid w:val="00061D99"/>
    <w:rsid w:val="00062AF7"/>
    <w:rsid w:val="00066587"/>
    <w:rsid w:val="00066EF1"/>
    <w:rsid w:val="00067DD7"/>
    <w:rsid w:val="00076F94"/>
    <w:rsid w:val="00076F9B"/>
    <w:rsid w:val="00080E47"/>
    <w:rsid w:val="000819A7"/>
    <w:rsid w:val="00081C5B"/>
    <w:rsid w:val="00083FB4"/>
    <w:rsid w:val="00090495"/>
    <w:rsid w:val="00095553"/>
    <w:rsid w:val="000966C1"/>
    <w:rsid w:val="00096DD1"/>
    <w:rsid w:val="000A6183"/>
    <w:rsid w:val="000B1A2D"/>
    <w:rsid w:val="000B4E8B"/>
    <w:rsid w:val="000B4F1A"/>
    <w:rsid w:val="000B6D0D"/>
    <w:rsid w:val="000B78E6"/>
    <w:rsid w:val="000C10C7"/>
    <w:rsid w:val="000C2374"/>
    <w:rsid w:val="000C25DB"/>
    <w:rsid w:val="000D3176"/>
    <w:rsid w:val="000D4DE5"/>
    <w:rsid w:val="000D4FF0"/>
    <w:rsid w:val="000D50CA"/>
    <w:rsid w:val="000E2959"/>
    <w:rsid w:val="000E3293"/>
    <w:rsid w:val="000E3F9E"/>
    <w:rsid w:val="000E5CCD"/>
    <w:rsid w:val="000E7D2C"/>
    <w:rsid w:val="000F4053"/>
    <w:rsid w:val="00100714"/>
    <w:rsid w:val="00105CF8"/>
    <w:rsid w:val="00106447"/>
    <w:rsid w:val="0010798F"/>
    <w:rsid w:val="00110048"/>
    <w:rsid w:val="00115FC1"/>
    <w:rsid w:val="0012169F"/>
    <w:rsid w:val="00124788"/>
    <w:rsid w:val="001249E3"/>
    <w:rsid w:val="00126020"/>
    <w:rsid w:val="00135254"/>
    <w:rsid w:val="00136BCF"/>
    <w:rsid w:val="0013797D"/>
    <w:rsid w:val="00147707"/>
    <w:rsid w:val="00153E42"/>
    <w:rsid w:val="00153EB1"/>
    <w:rsid w:val="00162E03"/>
    <w:rsid w:val="001633DB"/>
    <w:rsid w:val="0017076E"/>
    <w:rsid w:val="00176078"/>
    <w:rsid w:val="00181610"/>
    <w:rsid w:val="00182BD1"/>
    <w:rsid w:val="00183F38"/>
    <w:rsid w:val="00184364"/>
    <w:rsid w:val="001859B6"/>
    <w:rsid w:val="001917E0"/>
    <w:rsid w:val="001979F0"/>
    <w:rsid w:val="001A0201"/>
    <w:rsid w:val="001A35C6"/>
    <w:rsid w:val="001B4671"/>
    <w:rsid w:val="001B59C5"/>
    <w:rsid w:val="001C0C69"/>
    <w:rsid w:val="001C5D97"/>
    <w:rsid w:val="001D606F"/>
    <w:rsid w:val="001D751D"/>
    <w:rsid w:val="001E1523"/>
    <w:rsid w:val="001E61E4"/>
    <w:rsid w:val="001F24BD"/>
    <w:rsid w:val="001F4583"/>
    <w:rsid w:val="001F5CB4"/>
    <w:rsid w:val="001F69B7"/>
    <w:rsid w:val="001F6B3D"/>
    <w:rsid w:val="001F6E17"/>
    <w:rsid w:val="001F75A5"/>
    <w:rsid w:val="00200337"/>
    <w:rsid w:val="00201F41"/>
    <w:rsid w:val="00205B3A"/>
    <w:rsid w:val="00206243"/>
    <w:rsid w:val="00214161"/>
    <w:rsid w:val="00214433"/>
    <w:rsid w:val="00214925"/>
    <w:rsid w:val="00216181"/>
    <w:rsid w:val="0021675D"/>
    <w:rsid w:val="002200CD"/>
    <w:rsid w:val="00220451"/>
    <w:rsid w:val="0022477C"/>
    <w:rsid w:val="0023367C"/>
    <w:rsid w:val="00233A29"/>
    <w:rsid w:val="0024443E"/>
    <w:rsid w:val="002470A4"/>
    <w:rsid w:val="00251576"/>
    <w:rsid w:val="00251733"/>
    <w:rsid w:val="00255EA5"/>
    <w:rsid w:val="00265241"/>
    <w:rsid w:val="00274343"/>
    <w:rsid w:val="00282B83"/>
    <w:rsid w:val="002831A1"/>
    <w:rsid w:val="00283B17"/>
    <w:rsid w:val="0028743F"/>
    <w:rsid w:val="002909CC"/>
    <w:rsid w:val="002A5948"/>
    <w:rsid w:val="002B0B52"/>
    <w:rsid w:val="002B12C2"/>
    <w:rsid w:val="002C0D56"/>
    <w:rsid w:val="002C20C8"/>
    <w:rsid w:val="002C49A2"/>
    <w:rsid w:val="002D0898"/>
    <w:rsid w:val="002D222D"/>
    <w:rsid w:val="002D48FB"/>
    <w:rsid w:val="002D7066"/>
    <w:rsid w:val="002D7948"/>
    <w:rsid w:val="002E461D"/>
    <w:rsid w:val="002E7152"/>
    <w:rsid w:val="002F32BB"/>
    <w:rsid w:val="002F3F3C"/>
    <w:rsid w:val="002F5830"/>
    <w:rsid w:val="002F7211"/>
    <w:rsid w:val="003038BA"/>
    <w:rsid w:val="00304252"/>
    <w:rsid w:val="00304671"/>
    <w:rsid w:val="003113BF"/>
    <w:rsid w:val="003174FF"/>
    <w:rsid w:val="00322730"/>
    <w:rsid w:val="003231E2"/>
    <w:rsid w:val="00323EFA"/>
    <w:rsid w:val="00324C7E"/>
    <w:rsid w:val="003257E1"/>
    <w:rsid w:val="00335788"/>
    <w:rsid w:val="003363E5"/>
    <w:rsid w:val="00340CCD"/>
    <w:rsid w:val="00342EE3"/>
    <w:rsid w:val="00344781"/>
    <w:rsid w:val="003534F0"/>
    <w:rsid w:val="00353BBD"/>
    <w:rsid w:val="00357521"/>
    <w:rsid w:val="00357D80"/>
    <w:rsid w:val="003730E3"/>
    <w:rsid w:val="00374E55"/>
    <w:rsid w:val="00375211"/>
    <w:rsid w:val="00375AD6"/>
    <w:rsid w:val="00383F86"/>
    <w:rsid w:val="0039029E"/>
    <w:rsid w:val="003903BC"/>
    <w:rsid w:val="00391550"/>
    <w:rsid w:val="00392B51"/>
    <w:rsid w:val="003A0917"/>
    <w:rsid w:val="003B35D4"/>
    <w:rsid w:val="003B375B"/>
    <w:rsid w:val="003C6A7F"/>
    <w:rsid w:val="003C78BD"/>
    <w:rsid w:val="003D0727"/>
    <w:rsid w:val="003D34A8"/>
    <w:rsid w:val="003E0886"/>
    <w:rsid w:val="003E1831"/>
    <w:rsid w:val="003E6F9C"/>
    <w:rsid w:val="003F0D5C"/>
    <w:rsid w:val="003F77C3"/>
    <w:rsid w:val="00400051"/>
    <w:rsid w:val="004044DA"/>
    <w:rsid w:val="00406E2E"/>
    <w:rsid w:val="00407FF8"/>
    <w:rsid w:val="0041469E"/>
    <w:rsid w:val="0041603B"/>
    <w:rsid w:val="004222C0"/>
    <w:rsid w:val="00424E46"/>
    <w:rsid w:val="004263E0"/>
    <w:rsid w:val="0042641B"/>
    <w:rsid w:val="00426C53"/>
    <w:rsid w:val="0043030F"/>
    <w:rsid w:val="004311EA"/>
    <w:rsid w:val="00432BC9"/>
    <w:rsid w:val="004365BF"/>
    <w:rsid w:val="00443B07"/>
    <w:rsid w:val="00454697"/>
    <w:rsid w:val="00455DEB"/>
    <w:rsid w:val="004607BB"/>
    <w:rsid w:val="00463150"/>
    <w:rsid w:val="00463EDF"/>
    <w:rsid w:val="00465D8D"/>
    <w:rsid w:val="0047070E"/>
    <w:rsid w:val="00470953"/>
    <w:rsid w:val="00471257"/>
    <w:rsid w:val="004714BF"/>
    <w:rsid w:val="0047212B"/>
    <w:rsid w:val="004739FF"/>
    <w:rsid w:val="004754DD"/>
    <w:rsid w:val="004833EF"/>
    <w:rsid w:val="0048356F"/>
    <w:rsid w:val="00486B08"/>
    <w:rsid w:val="00486B61"/>
    <w:rsid w:val="00490E34"/>
    <w:rsid w:val="00492248"/>
    <w:rsid w:val="00495E54"/>
    <w:rsid w:val="004A1FA8"/>
    <w:rsid w:val="004B61F9"/>
    <w:rsid w:val="004C3917"/>
    <w:rsid w:val="004C3D94"/>
    <w:rsid w:val="004D6A50"/>
    <w:rsid w:val="004E0080"/>
    <w:rsid w:val="004E6E8E"/>
    <w:rsid w:val="004F0B82"/>
    <w:rsid w:val="004F75DE"/>
    <w:rsid w:val="00507184"/>
    <w:rsid w:val="00507F2B"/>
    <w:rsid w:val="00510FA8"/>
    <w:rsid w:val="00512FD5"/>
    <w:rsid w:val="005132FF"/>
    <w:rsid w:val="0052405C"/>
    <w:rsid w:val="00526E9B"/>
    <w:rsid w:val="005275EA"/>
    <w:rsid w:val="0053360B"/>
    <w:rsid w:val="00534776"/>
    <w:rsid w:val="005355AF"/>
    <w:rsid w:val="00535EB7"/>
    <w:rsid w:val="005405E0"/>
    <w:rsid w:val="00541447"/>
    <w:rsid w:val="005507A0"/>
    <w:rsid w:val="00551C5C"/>
    <w:rsid w:val="0055420E"/>
    <w:rsid w:val="00561062"/>
    <w:rsid w:val="00564A7B"/>
    <w:rsid w:val="00570AC9"/>
    <w:rsid w:val="005725CF"/>
    <w:rsid w:val="0058197D"/>
    <w:rsid w:val="0058242B"/>
    <w:rsid w:val="00582608"/>
    <w:rsid w:val="00590B33"/>
    <w:rsid w:val="00592757"/>
    <w:rsid w:val="005947A3"/>
    <w:rsid w:val="00594E95"/>
    <w:rsid w:val="005A76DC"/>
    <w:rsid w:val="005B0B13"/>
    <w:rsid w:val="005B10A5"/>
    <w:rsid w:val="005B27C8"/>
    <w:rsid w:val="005B322F"/>
    <w:rsid w:val="005B4767"/>
    <w:rsid w:val="005C0F12"/>
    <w:rsid w:val="005D046D"/>
    <w:rsid w:val="005D2120"/>
    <w:rsid w:val="005D75B1"/>
    <w:rsid w:val="005E1CE2"/>
    <w:rsid w:val="005F5077"/>
    <w:rsid w:val="00605CE8"/>
    <w:rsid w:val="00611A4A"/>
    <w:rsid w:val="00626B8A"/>
    <w:rsid w:val="00630A30"/>
    <w:rsid w:val="00632529"/>
    <w:rsid w:val="006428D4"/>
    <w:rsid w:val="00642A81"/>
    <w:rsid w:val="00643136"/>
    <w:rsid w:val="0064333E"/>
    <w:rsid w:val="00651BB2"/>
    <w:rsid w:val="00654B6F"/>
    <w:rsid w:val="0066569A"/>
    <w:rsid w:val="006702FF"/>
    <w:rsid w:val="00675106"/>
    <w:rsid w:val="0068164F"/>
    <w:rsid w:val="006A1076"/>
    <w:rsid w:val="006A354F"/>
    <w:rsid w:val="006B4AD3"/>
    <w:rsid w:val="006B4B61"/>
    <w:rsid w:val="006B6C29"/>
    <w:rsid w:val="006C233C"/>
    <w:rsid w:val="006C6014"/>
    <w:rsid w:val="006D0634"/>
    <w:rsid w:val="006D09C1"/>
    <w:rsid w:val="006D12DC"/>
    <w:rsid w:val="006D1E9E"/>
    <w:rsid w:val="006D57B2"/>
    <w:rsid w:val="006D7F85"/>
    <w:rsid w:val="006E2018"/>
    <w:rsid w:val="006E3466"/>
    <w:rsid w:val="006E62DD"/>
    <w:rsid w:val="006F3C81"/>
    <w:rsid w:val="006F3FAB"/>
    <w:rsid w:val="006F4AB2"/>
    <w:rsid w:val="00700D06"/>
    <w:rsid w:val="00704E5D"/>
    <w:rsid w:val="00707980"/>
    <w:rsid w:val="00711CAF"/>
    <w:rsid w:val="00712990"/>
    <w:rsid w:val="00724FFA"/>
    <w:rsid w:val="00730F8B"/>
    <w:rsid w:val="00741A49"/>
    <w:rsid w:val="00743A1F"/>
    <w:rsid w:val="00745A85"/>
    <w:rsid w:val="00745CDA"/>
    <w:rsid w:val="007523D0"/>
    <w:rsid w:val="007528FA"/>
    <w:rsid w:val="0075327F"/>
    <w:rsid w:val="00753F1D"/>
    <w:rsid w:val="00761F49"/>
    <w:rsid w:val="00763532"/>
    <w:rsid w:val="00765593"/>
    <w:rsid w:val="00771910"/>
    <w:rsid w:val="00771AFA"/>
    <w:rsid w:val="00772799"/>
    <w:rsid w:val="00776878"/>
    <w:rsid w:val="0078272D"/>
    <w:rsid w:val="00783FBD"/>
    <w:rsid w:val="00786AF1"/>
    <w:rsid w:val="00787097"/>
    <w:rsid w:val="00793C54"/>
    <w:rsid w:val="00793E5B"/>
    <w:rsid w:val="0079765E"/>
    <w:rsid w:val="00797F75"/>
    <w:rsid w:val="007A0097"/>
    <w:rsid w:val="007A0152"/>
    <w:rsid w:val="007A1A72"/>
    <w:rsid w:val="007A32A1"/>
    <w:rsid w:val="007A3944"/>
    <w:rsid w:val="007A5C79"/>
    <w:rsid w:val="007A5FED"/>
    <w:rsid w:val="007A5FEE"/>
    <w:rsid w:val="007A64F7"/>
    <w:rsid w:val="007A7850"/>
    <w:rsid w:val="007B1B93"/>
    <w:rsid w:val="007B3280"/>
    <w:rsid w:val="007B7198"/>
    <w:rsid w:val="007C0B49"/>
    <w:rsid w:val="007C40E0"/>
    <w:rsid w:val="007C4C1A"/>
    <w:rsid w:val="007C58DE"/>
    <w:rsid w:val="007D0384"/>
    <w:rsid w:val="007D193A"/>
    <w:rsid w:val="007D2A5F"/>
    <w:rsid w:val="007D2EC3"/>
    <w:rsid w:val="007D59E9"/>
    <w:rsid w:val="007E033D"/>
    <w:rsid w:val="007E260C"/>
    <w:rsid w:val="007E3CB9"/>
    <w:rsid w:val="007E5641"/>
    <w:rsid w:val="007E7D6D"/>
    <w:rsid w:val="007F0608"/>
    <w:rsid w:val="007F2205"/>
    <w:rsid w:val="007F6383"/>
    <w:rsid w:val="00802DC0"/>
    <w:rsid w:val="0080352E"/>
    <w:rsid w:val="0080417D"/>
    <w:rsid w:val="00805545"/>
    <w:rsid w:val="00811FE8"/>
    <w:rsid w:val="008154CA"/>
    <w:rsid w:val="00816728"/>
    <w:rsid w:val="00820FB2"/>
    <w:rsid w:val="00822837"/>
    <w:rsid w:val="008229F2"/>
    <w:rsid w:val="008263FE"/>
    <w:rsid w:val="00827D42"/>
    <w:rsid w:val="008523EB"/>
    <w:rsid w:val="00856718"/>
    <w:rsid w:val="00866B92"/>
    <w:rsid w:val="00871724"/>
    <w:rsid w:val="00874740"/>
    <w:rsid w:val="008768BE"/>
    <w:rsid w:val="00891F1C"/>
    <w:rsid w:val="00892071"/>
    <w:rsid w:val="00892C71"/>
    <w:rsid w:val="00895D46"/>
    <w:rsid w:val="00897FDE"/>
    <w:rsid w:val="008A4F58"/>
    <w:rsid w:val="008A7752"/>
    <w:rsid w:val="008B1413"/>
    <w:rsid w:val="008B17D5"/>
    <w:rsid w:val="008B1CCA"/>
    <w:rsid w:val="008B2A19"/>
    <w:rsid w:val="008B5BEC"/>
    <w:rsid w:val="008B67F1"/>
    <w:rsid w:val="008B6F5F"/>
    <w:rsid w:val="008C317C"/>
    <w:rsid w:val="008C5159"/>
    <w:rsid w:val="008C5B33"/>
    <w:rsid w:val="008C702F"/>
    <w:rsid w:val="008C7347"/>
    <w:rsid w:val="008C7E6F"/>
    <w:rsid w:val="008E1141"/>
    <w:rsid w:val="008E289A"/>
    <w:rsid w:val="008E2D55"/>
    <w:rsid w:val="008E2F75"/>
    <w:rsid w:val="008E6307"/>
    <w:rsid w:val="008E675F"/>
    <w:rsid w:val="008F028A"/>
    <w:rsid w:val="008F4512"/>
    <w:rsid w:val="008F4532"/>
    <w:rsid w:val="008F585F"/>
    <w:rsid w:val="00902AAA"/>
    <w:rsid w:val="00905D54"/>
    <w:rsid w:val="00906586"/>
    <w:rsid w:val="0091755B"/>
    <w:rsid w:val="009228F7"/>
    <w:rsid w:val="009232BB"/>
    <w:rsid w:val="00923CBD"/>
    <w:rsid w:val="00924204"/>
    <w:rsid w:val="00924C55"/>
    <w:rsid w:val="009267B3"/>
    <w:rsid w:val="00930FFE"/>
    <w:rsid w:val="0093489A"/>
    <w:rsid w:val="00937927"/>
    <w:rsid w:val="009420A6"/>
    <w:rsid w:val="00942C52"/>
    <w:rsid w:val="0094404A"/>
    <w:rsid w:val="009460F3"/>
    <w:rsid w:val="00951115"/>
    <w:rsid w:val="00962471"/>
    <w:rsid w:val="009651F9"/>
    <w:rsid w:val="009666E7"/>
    <w:rsid w:val="009705FD"/>
    <w:rsid w:val="0097159A"/>
    <w:rsid w:val="00975FA1"/>
    <w:rsid w:val="0097755E"/>
    <w:rsid w:val="00977EC9"/>
    <w:rsid w:val="00985CC6"/>
    <w:rsid w:val="009936AD"/>
    <w:rsid w:val="009A4245"/>
    <w:rsid w:val="009A5BEC"/>
    <w:rsid w:val="009B113D"/>
    <w:rsid w:val="009B691D"/>
    <w:rsid w:val="009C51F6"/>
    <w:rsid w:val="009C5252"/>
    <w:rsid w:val="009D11BF"/>
    <w:rsid w:val="009D56BC"/>
    <w:rsid w:val="009D5E04"/>
    <w:rsid w:val="009D6152"/>
    <w:rsid w:val="009D77EA"/>
    <w:rsid w:val="009E47BE"/>
    <w:rsid w:val="009F109A"/>
    <w:rsid w:val="00A013BB"/>
    <w:rsid w:val="00A025EE"/>
    <w:rsid w:val="00A0391B"/>
    <w:rsid w:val="00A062AD"/>
    <w:rsid w:val="00A16533"/>
    <w:rsid w:val="00A16E25"/>
    <w:rsid w:val="00A237D7"/>
    <w:rsid w:val="00A25E52"/>
    <w:rsid w:val="00A27B51"/>
    <w:rsid w:val="00A3382D"/>
    <w:rsid w:val="00A3594A"/>
    <w:rsid w:val="00A379E6"/>
    <w:rsid w:val="00A42F9E"/>
    <w:rsid w:val="00A51182"/>
    <w:rsid w:val="00A547CB"/>
    <w:rsid w:val="00A6112D"/>
    <w:rsid w:val="00A67758"/>
    <w:rsid w:val="00A7737F"/>
    <w:rsid w:val="00A802EB"/>
    <w:rsid w:val="00A81540"/>
    <w:rsid w:val="00A83470"/>
    <w:rsid w:val="00A84FD8"/>
    <w:rsid w:val="00A86B50"/>
    <w:rsid w:val="00A875CC"/>
    <w:rsid w:val="00A92DA0"/>
    <w:rsid w:val="00AA00A9"/>
    <w:rsid w:val="00AA0A1A"/>
    <w:rsid w:val="00AB0542"/>
    <w:rsid w:val="00AB1B89"/>
    <w:rsid w:val="00AB4234"/>
    <w:rsid w:val="00AB7335"/>
    <w:rsid w:val="00AC6999"/>
    <w:rsid w:val="00AC7077"/>
    <w:rsid w:val="00AC7474"/>
    <w:rsid w:val="00AD412B"/>
    <w:rsid w:val="00AD6E74"/>
    <w:rsid w:val="00AE3BFD"/>
    <w:rsid w:val="00AE48E0"/>
    <w:rsid w:val="00AE4CA2"/>
    <w:rsid w:val="00AE7D6C"/>
    <w:rsid w:val="00AF2185"/>
    <w:rsid w:val="00AF24F3"/>
    <w:rsid w:val="00B036E4"/>
    <w:rsid w:val="00B04227"/>
    <w:rsid w:val="00B11744"/>
    <w:rsid w:val="00B15B3D"/>
    <w:rsid w:val="00B160C3"/>
    <w:rsid w:val="00B33CF9"/>
    <w:rsid w:val="00B3425E"/>
    <w:rsid w:val="00B40B70"/>
    <w:rsid w:val="00B451C1"/>
    <w:rsid w:val="00B47409"/>
    <w:rsid w:val="00B52CA8"/>
    <w:rsid w:val="00B52D95"/>
    <w:rsid w:val="00B5570C"/>
    <w:rsid w:val="00B55C0F"/>
    <w:rsid w:val="00B569A0"/>
    <w:rsid w:val="00B63C05"/>
    <w:rsid w:val="00B674B9"/>
    <w:rsid w:val="00B76608"/>
    <w:rsid w:val="00B77478"/>
    <w:rsid w:val="00B82BA2"/>
    <w:rsid w:val="00B93509"/>
    <w:rsid w:val="00BA58DA"/>
    <w:rsid w:val="00BA5A27"/>
    <w:rsid w:val="00BA647B"/>
    <w:rsid w:val="00BA7A39"/>
    <w:rsid w:val="00BB0A4C"/>
    <w:rsid w:val="00BB2AF3"/>
    <w:rsid w:val="00BB4093"/>
    <w:rsid w:val="00BB60D8"/>
    <w:rsid w:val="00BC0577"/>
    <w:rsid w:val="00BC3E1F"/>
    <w:rsid w:val="00BC3EB9"/>
    <w:rsid w:val="00BC5199"/>
    <w:rsid w:val="00BC6134"/>
    <w:rsid w:val="00BC73BB"/>
    <w:rsid w:val="00BC747B"/>
    <w:rsid w:val="00BC78AE"/>
    <w:rsid w:val="00BD0708"/>
    <w:rsid w:val="00BD0C06"/>
    <w:rsid w:val="00BD6064"/>
    <w:rsid w:val="00BE1D56"/>
    <w:rsid w:val="00BE5986"/>
    <w:rsid w:val="00BF1116"/>
    <w:rsid w:val="00BF2BD0"/>
    <w:rsid w:val="00C0053E"/>
    <w:rsid w:val="00C02C52"/>
    <w:rsid w:val="00C0660E"/>
    <w:rsid w:val="00C11066"/>
    <w:rsid w:val="00C137E5"/>
    <w:rsid w:val="00C16720"/>
    <w:rsid w:val="00C27E17"/>
    <w:rsid w:val="00C305FA"/>
    <w:rsid w:val="00C3331A"/>
    <w:rsid w:val="00C42E3A"/>
    <w:rsid w:val="00C52B18"/>
    <w:rsid w:val="00C5301F"/>
    <w:rsid w:val="00C54631"/>
    <w:rsid w:val="00C55514"/>
    <w:rsid w:val="00C56DDC"/>
    <w:rsid w:val="00C57CD0"/>
    <w:rsid w:val="00C616A3"/>
    <w:rsid w:val="00C65839"/>
    <w:rsid w:val="00C65D34"/>
    <w:rsid w:val="00C707B7"/>
    <w:rsid w:val="00C9613A"/>
    <w:rsid w:val="00CA1389"/>
    <w:rsid w:val="00CA1490"/>
    <w:rsid w:val="00CA21EE"/>
    <w:rsid w:val="00CA3091"/>
    <w:rsid w:val="00CA3C52"/>
    <w:rsid w:val="00CA6ACB"/>
    <w:rsid w:val="00CA7B9E"/>
    <w:rsid w:val="00CB1266"/>
    <w:rsid w:val="00CB3A3D"/>
    <w:rsid w:val="00CB42C8"/>
    <w:rsid w:val="00CB58AF"/>
    <w:rsid w:val="00CB70E4"/>
    <w:rsid w:val="00CC6FCD"/>
    <w:rsid w:val="00CC7D2C"/>
    <w:rsid w:val="00CD6A62"/>
    <w:rsid w:val="00CE30F6"/>
    <w:rsid w:val="00CE5B99"/>
    <w:rsid w:val="00CF14B8"/>
    <w:rsid w:val="00CF2EF6"/>
    <w:rsid w:val="00D016E5"/>
    <w:rsid w:val="00D01D5A"/>
    <w:rsid w:val="00D076C0"/>
    <w:rsid w:val="00D104E0"/>
    <w:rsid w:val="00D12362"/>
    <w:rsid w:val="00D134F4"/>
    <w:rsid w:val="00D13F99"/>
    <w:rsid w:val="00D151BD"/>
    <w:rsid w:val="00D17281"/>
    <w:rsid w:val="00D23CF3"/>
    <w:rsid w:val="00D310C4"/>
    <w:rsid w:val="00D35605"/>
    <w:rsid w:val="00D360A1"/>
    <w:rsid w:val="00D36540"/>
    <w:rsid w:val="00D40D2C"/>
    <w:rsid w:val="00D4152C"/>
    <w:rsid w:val="00D42E47"/>
    <w:rsid w:val="00D44EA7"/>
    <w:rsid w:val="00D45977"/>
    <w:rsid w:val="00D46298"/>
    <w:rsid w:val="00D46E58"/>
    <w:rsid w:val="00D51240"/>
    <w:rsid w:val="00D61A51"/>
    <w:rsid w:val="00D62425"/>
    <w:rsid w:val="00D64258"/>
    <w:rsid w:val="00D6426B"/>
    <w:rsid w:val="00D6751B"/>
    <w:rsid w:val="00D727D3"/>
    <w:rsid w:val="00D809AC"/>
    <w:rsid w:val="00D839D0"/>
    <w:rsid w:val="00D93C13"/>
    <w:rsid w:val="00D94439"/>
    <w:rsid w:val="00D96B84"/>
    <w:rsid w:val="00DA1C78"/>
    <w:rsid w:val="00DB30E3"/>
    <w:rsid w:val="00DB5043"/>
    <w:rsid w:val="00DC0972"/>
    <w:rsid w:val="00DC1CAB"/>
    <w:rsid w:val="00DD7067"/>
    <w:rsid w:val="00DF29DA"/>
    <w:rsid w:val="00DF407C"/>
    <w:rsid w:val="00DF4BCB"/>
    <w:rsid w:val="00DF7162"/>
    <w:rsid w:val="00E1255C"/>
    <w:rsid w:val="00E14C65"/>
    <w:rsid w:val="00E16145"/>
    <w:rsid w:val="00E17BD0"/>
    <w:rsid w:val="00E22E33"/>
    <w:rsid w:val="00E273F5"/>
    <w:rsid w:val="00E31F9B"/>
    <w:rsid w:val="00E34332"/>
    <w:rsid w:val="00E353AD"/>
    <w:rsid w:val="00E35EAC"/>
    <w:rsid w:val="00E44028"/>
    <w:rsid w:val="00E50BFE"/>
    <w:rsid w:val="00E53DBF"/>
    <w:rsid w:val="00E5455D"/>
    <w:rsid w:val="00E65215"/>
    <w:rsid w:val="00E741D5"/>
    <w:rsid w:val="00E74D43"/>
    <w:rsid w:val="00E7523A"/>
    <w:rsid w:val="00E76915"/>
    <w:rsid w:val="00E77034"/>
    <w:rsid w:val="00E77CDB"/>
    <w:rsid w:val="00E8230A"/>
    <w:rsid w:val="00E90785"/>
    <w:rsid w:val="00E91CE8"/>
    <w:rsid w:val="00E93393"/>
    <w:rsid w:val="00E93D63"/>
    <w:rsid w:val="00E951C5"/>
    <w:rsid w:val="00EA358C"/>
    <w:rsid w:val="00EA394C"/>
    <w:rsid w:val="00EA3CE0"/>
    <w:rsid w:val="00EA5A9C"/>
    <w:rsid w:val="00EA6986"/>
    <w:rsid w:val="00EB1133"/>
    <w:rsid w:val="00EB46CF"/>
    <w:rsid w:val="00EB7572"/>
    <w:rsid w:val="00EC22C3"/>
    <w:rsid w:val="00EC2D71"/>
    <w:rsid w:val="00EC30CE"/>
    <w:rsid w:val="00EC5AAE"/>
    <w:rsid w:val="00ED5D1B"/>
    <w:rsid w:val="00ED6073"/>
    <w:rsid w:val="00ED7B58"/>
    <w:rsid w:val="00EE0D51"/>
    <w:rsid w:val="00EE4BAD"/>
    <w:rsid w:val="00EE5905"/>
    <w:rsid w:val="00EE5FBB"/>
    <w:rsid w:val="00EF1729"/>
    <w:rsid w:val="00EF6D91"/>
    <w:rsid w:val="00F000D0"/>
    <w:rsid w:val="00F02FF8"/>
    <w:rsid w:val="00F033F3"/>
    <w:rsid w:val="00F05D2D"/>
    <w:rsid w:val="00F06BF2"/>
    <w:rsid w:val="00F10BA5"/>
    <w:rsid w:val="00F22D70"/>
    <w:rsid w:val="00F36617"/>
    <w:rsid w:val="00F3715F"/>
    <w:rsid w:val="00F41FD5"/>
    <w:rsid w:val="00F42746"/>
    <w:rsid w:val="00F45748"/>
    <w:rsid w:val="00F4682A"/>
    <w:rsid w:val="00F47F1A"/>
    <w:rsid w:val="00F509DA"/>
    <w:rsid w:val="00F534CE"/>
    <w:rsid w:val="00F67586"/>
    <w:rsid w:val="00F70959"/>
    <w:rsid w:val="00F714EB"/>
    <w:rsid w:val="00F7445E"/>
    <w:rsid w:val="00F76DA5"/>
    <w:rsid w:val="00F87C8B"/>
    <w:rsid w:val="00F90F16"/>
    <w:rsid w:val="00FA3543"/>
    <w:rsid w:val="00FA700B"/>
    <w:rsid w:val="00FB1929"/>
    <w:rsid w:val="00FB1FDB"/>
    <w:rsid w:val="00FB2BDF"/>
    <w:rsid w:val="00FC2183"/>
    <w:rsid w:val="00FC320F"/>
    <w:rsid w:val="00FC3306"/>
    <w:rsid w:val="00FC523C"/>
    <w:rsid w:val="00FC693C"/>
    <w:rsid w:val="00FD0145"/>
    <w:rsid w:val="00FD0DCB"/>
    <w:rsid w:val="00FD456E"/>
    <w:rsid w:val="00FE01D7"/>
    <w:rsid w:val="00FE15B4"/>
    <w:rsid w:val="00FE2444"/>
    <w:rsid w:val="00FE5258"/>
    <w:rsid w:val="00FE6FC6"/>
    <w:rsid w:val="00FF4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E16F6-D2A1-4B19-9A34-D9D98CE1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5C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7B5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C6FCD"/>
    <w:pPr>
      <w:ind w:left="720"/>
    </w:pPr>
  </w:style>
  <w:style w:type="paragraph" w:styleId="Header">
    <w:name w:val="header"/>
    <w:basedOn w:val="Normal"/>
    <w:link w:val="HeaderChar"/>
    <w:uiPriority w:val="99"/>
    <w:semiHidden/>
    <w:unhideWhenUsed/>
    <w:rsid w:val="0039029E"/>
    <w:pPr>
      <w:tabs>
        <w:tab w:val="center" w:pos="4513"/>
        <w:tab w:val="right" w:pos="9026"/>
      </w:tabs>
    </w:pPr>
  </w:style>
  <w:style w:type="character" w:customStyle="1" w:styleId="HeaderChar">
    <w:name w:val="Header Char"/>
    <w:link w:val="Header"/>
    <w:uiPriority w:val="99"/>
    <w:semiHidden/>
    <w:rsid w:val="0039029E"/>
    <w:rPr>
      <w:sz w:val="22"/>
      <w:szCs w:val="22"/>
      <w:lang w:eastAsia="en-US"/>
    </w:rPr>
  </w:style>
  <w:style w:type="paragraph" w:styleId="Footer">
    <w:name w:val="footer"/>
    <w:basedOn w:val="Normal"/>
    <w:link w:val="FooterChar"/>
    <w:uiPriority w:val="99"/>
    <w:unhideWhenUsed/>
    <w:rsid w:val="0039029E"/>
    <w:pPr>
      <w:tabs>
        <w:tab w:val="center" w:pos="4513"/>
        <w:tab w:val="right" w:pos="9026"/>
      </w:tabs>
    </w:pPr>
  </w:style>
  <w:style w:type="character" w:customStyle="1" w:styleId="FooterChar">
    <w:name w:val="Footer Char"/>
    <w:link w:val="Footer"/>
    <w:uiPriority w:val="99"/>
    <w:rsid w:val="0039029E"/>
    <w:rPr>
      <w:sz w:val="22"/>
      <w:szCs w:val="22"/>
      <w:lang w:eastAsia="en-US"/>
    </w:rPr>
  </w:style>
  <w:style w:type="paragraph" w:styleId="NormalWeb">
    <w:name w:val="Normal (Web)"/>
    <w:basedOn w:val="Normal"/>
    <w:uiPriority w:val="99"/>
    <w:semiHidden/>
    <w:unhideWhenUsed/>
    <w:rsid w:val="00AE48E0"/>
    <w:pPr>
      <w:spacing w:before="100" w:beforeAutospacing="1" w:after="100" w:afterAutospacing="1" w:line="240" w:lineRule="auto"/>
    </w:pPr>
    <w:rPr>
      <w:rFonts w:ascii="Times New Roman" w:eastAsiaTheme="minorEastAsia"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aaditeshwar</dc:creator>
  <cp:keywords/>
  <cp:lastModifiedBy>USER</cp:lastModifiedBy>
  <cp:revision>2</cp:revision>
  <cp:lastPrinted>2011-09-03T07:38:00Z</cp:lastPrinted>
  <dcterms:created xsi:type="dcterms:W3CDTF">2015-11-10T07:54:00Z</dcterms:created>
  <dcterms:modified xsi:type="dcterms:W3CDTF">2015-11-10T07:54:00Z</dcterms:modified>
</cp:coreProperties>
</file>