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Requirements Table — Digital Campus Library Reservation Gateway</w:t>
      </w:r>
    </w:p>
    <w:p>
      <w:pPr>
        <w:spacing w:after="200"/>
      </w:pPr>
      <w:r>
        <w:t xml:space="preserve">Exactly 5 Functional Requirements (FR-001–FR-005) and 2 Nonfunctional Requirements (NFR-001–NFR-002).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600"/>
        <w:gridCol w:w="900"/>
        <w:gridCol w:w="2900"/>
        <w:gridCol w:w="2400"/>
      </w:tblGrid>
      <w:tr>
        <w:trPr>
          <w:tblHeader/>
        </w:trPr>
        <w:tc>
          <w:tcPr>
            <w:tcW w:type="dxa" w:w="900"/>
            <w:shd w:fill="4472C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300"/>
            <w:shd w:fill="4472C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4472C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4472C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  <w:shd w:fill="4472C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400"/>
            <w:shd w:fill="4472C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Student Member to search the catalog by ISBN, title, author, or keyword and return matching book records with real-time availability status (Available / On Loan / Reserved).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Given a valid 10 or 13-digit ISBN, the system returns the exact matching catalog record within 2 seconds.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2. Given a partial title/author keyword, the system returns all matching records ranked by relevance.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3. Given a non-existent ISBN, the system returns "No results found" with zero matches.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4. Each result shows availability status accurate as of the last completed transaction.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Students need a fast, reliable way to locate books and know availability before deciding to reserve or visit the library, reducing wasted trips and support-desk queries.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Student Member to place a reservation (hold) on a book that is currently unavailable, provided the member has not exceeded the maximum active reservation limit of 5 and does not already hold an active reservation for the same ISBN.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Given availability = "On Loan" and active reservations &lt; 5, a reservation request succeeds and status becomes "Reserved".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2. Given a duplicate active reservation for the same ISBN, the request is rejected with a "Duplicate reservation" error.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3. Given 5 active reservations, the request is rejected with a "Maximum reservation limit reached" error.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4. A confirmation with a unique reservation ID and queue position is returned within 2 seconds.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Reservations let students secure high-demand titles fairly instead of relying on repeated manual checks, while limits prevent hoarding and ensure equitable access.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maintain a First-In-First-Out (FIFO) waiting queue per ISBN, such that reservations are fulfilled strictly in the order placed, and each member can view their exact queue position.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Given N existing reservations on an ISBN, a new reservation is assigned position N+1.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2. When a copy becomes available, the reservation with the earliest timestamp is offered first.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3. If a member cancels, all subsequent members' positions decrement by 1 automatically.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4. Queue position matches timestamp-sort order with 100% consistency.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FIFO ordering guarantees fairness — the student who requested first is served first — a core expectation of any holds system and a way to prevent disputes.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a reserved copy becomes available for a member, the system shall automatically send an availability notification (email/in-app) within 5 minutes, and the hold shall remain valid for a 48-hour pickup window before expiring and passing to the next member.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Given a reservation reaches position 1 and a copy becomes available, a notification is dispatched within 5 minutes with title, deadline, and pickup location.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2. If not checked out within 48 hours, the hold expires and passes to the next member.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3. Notification delivery status is logged for every event.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4. No notification is sent to members further back in the queue while an earlier hold is active.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Timely notification with a bounded pickup window keeps the queue moving efficiently and prevents a copy being held indefinitely by an unresponsive member.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support checking out and returning books, automatically calculate overdue fines for late returns at a fixed rate per day beyond the due date, and update the member's account and book availability accordingly.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On checkout, due date = loan date + 14 days; status changes to "On Loan".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2. On late return, a fine of ₹5/day is posted, capped at ₹200/item.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3. On return, status updates to "Available"/"Reserved" within 1 minute.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4. Members with fines &gt; ₹500 are blocked from new reservations/checkouts with a clear error message.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Automating checkout/return and fine calculation ensures consistent policy enforcement, reduces manual librarian effort, and gives members transparent accountability for late returns.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respond to catalog search and reservation-status requests within 2 seconds under normal load (up to 500 concurrent users), and shall support at least 10,000 catalog records without response-time degradation.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Under 500 concurrent users, 95th-percentile search response time ≤ 2 seconds.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2. With 10,000+ catalog records, search response time ≤ 2 seconds for 95% of requests.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3. Throughput sustains ≥ 50 requests/second with error rate &lt; 1%.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Students and staff expect near-instant feedback during peak periods (e.g., start of semester); slow searches undermine adoption of the digital gateway over manual processes.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authenticate all users via campus SSO before allowing reservation, checkout, or account operations, encrypt all data in transit (TLS 1.2+) and at rest, and maintain 99.5% monthly uptime, logging all failed logins and reservation/checkout transactions.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Any reservation/checkout/account request without a valid session is rejected (HTTP 401).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2. All traffic verified to use TLS 1.2+.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3. Rolling 30-day uptime ≥ 99.5% (≤ ~3.6 hrs downtime).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4. 100% of auth failures and reservation/checkout/return transactions appear in the audit log with timestamp, user ID, action.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a system handling personal member data and library assets, it must protect privacy, prevent unauthorized account access, and remain dependably available during registration/exam periods.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2026-08-25T05:33:57.365Z</dcterms:created>
  <dcterms:modified xsi:type="dcterms:W3CDTF">2026-08-25T05:33:57.376Z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