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A1BE3" w14:textId="6E7EB75E" w:rsidR="004874D5" w:rsidRPr="008D3B19" w:rsidRDefault="00814E3F" w:rsidP="008D3B19">
      <w:pPr>
        <w:jc w:val="center"/>
        <w:rPr>
          <w:b/>
          <w:sz w:val="24"/>
          <w:szCs w:val="24"/>
        </w:rPr>
      </w:pPr>
      <w:r>
        <w:rPr>
          <w:b/>
          <w:sz w:val="24"/>
          <w:szCs w:val="24"/>
        </w:rPr>
        <w:t>Realtor.com</w:t>
      </w:r>
      <w:r w:rsidR="008D3B19" w:rsidRPr="008D3B19">
        <w:rPr>
          <w:b/>
          <w:sz w:val="24"/>
          <w:szCs w:val="24"/>
        </w:rPr>
        <w:t xml:space="preserve"> Take Home Assignment</w:t>
      </w:r>
    </w:p>
    <w:p w14:paraId="6EE799BE" w14:textId="03C7B22B" w:rsidR="008D3B19" w:rsidRPr="00D55F89" w:rsidRDefault="008D3B19" w:rsidP="008D3B19">
      <w:pPr>
        <w:rPr>
          <w:b/>
        </w:rPr>
      </w:pPr>
      <w:r w:rsidRPr="00D55F89">
        <w:rPr>
          <w:b/>
        </w:rPr>
        <w:t>Task:</w:t>
      </w:r>
    </w:p>
    <w:p w14:paraId="7A260DDF" w14:textId="1BBF3226" w:rsidR="008D3B19" w:rsidRDefault="00A468C0" w:rsidP="008D3B19">
      <w:r>
        <w:t>P</w:t>
      </w:r>
      <w:r w:rsidR="008D3B19" w:rsidRPr="008D3B19">
        <w:t>ython</w:t>
      </w:r>
      <w:r>
        <w:t xml:space="preserve"> script</w:t>
      </w:r>
      <w:r w:rsidR="008D3B19" w:rsidRPr="008D3B19">
        <w:t xml:space="preserve"> t</w:t>
      </w:r>
      <w:r w:rsidR="008D3B19">
        <w:t xml:space="preserve">o </w:t>
      </w:r>
      <w:r w:rsidR="008D3B19" w:rsidRPr="008D3B19">
        <w:t>return</w:t>
      </w:r>
      <w:r w:rsidR="00814E3F">
        <w:t xml:space="preserve"> the list of </w:t>
      </w:r>
      <w:r>
        <w:t xml:space="preserve">available </w:t>
      </w:r>
      <w:r w:rsidR="00814E3F">
        <w:t xml:space="preserve">anagrams </w:t>
      </w:r>
      <w:r w:rsidR="00242ED2">
        <w:t xml:space="preserve">in </w:t>
      </w:r>
      <w:r w:rsidR="00814E3F">
        <w:t xml:space="preserve">a file for </w:t>
      </w:r>
      <w:r>
        <w:t>a user specified</w:t>
      </w:r>
      <w:r w:rsidR="00814E3F">
        <w:t xml:space="preserve"> </w:t>
      </w:r>
      <w:r>
        <w:t>input</w:t>
      </w:r>
      <w:r w:rsidR="00814E3F">
        <w:t>.</w:t>
      </w:r>
    </w:p>
    <w:p w14:paraId="3826E980" w14:textId="5A471921" w:rsidR="00D55F89" w:rsidRPr="00D55F89" w:rsidRDefault="00D55F89" w:rsidP="00D55F89">
      <w:r>
        <w:rPr>
          <w:b/>
        </w:rPr>
        <w:t>Dependencies</w:t>
      </w:r>
      <w:r w:rsidRPr="00D55F89">
        <w:rPr>
          <w:b/>
        </w:rPr>
        <w:t>:</w:t>
      </w:r>
    </w:p>
    <w:p w14:paraId="27622D14" w14:textId="77777777" w:rsidR="00F36BE4" w:rsidRDefault="00F36BE4" w:rsidP="008D3B19">
      <w:r>
        <w:t>Python3</w:t>
      </w:r>
    </w:p>
    <w:p w14:paraId="6F2292FC" w14:textId="521EAEAC" w:rsidR="00F36BE4" w:rsidRDefault="00F36BE4" w:rsidP="008D3B19">
      <w:r>
        <w:t xml:space="preserve">Math Module – for </w:t>
      </w:r>
      <w:r w:rsidR="00814E3F">
        <w:t>using ceil mathematical function to round total execution time.</w:t>
      </w:r>
    </w:p>
    <w:p w14:paraId="392F9577" w14:textId="73E13351" w:rsidR="00F36BE4" w:rsidRDefault="00F36BE4" w:rsidP="008D3B19">
      <w:r>
        <w:t>Sys Module – for handling command line arguments</w:t>
      </w:r>
      <w:r w:rsidR="00242ED2">
        <w:t>.</w:t>
      </w:r>
    </w:p>
    <w:p w14:paraId="5995B9B5" w14:textId="217AAD8D" w:rsidR="00814E3F" w:rsidRDefault="00814E3F" w:rsidP="00814E3F">
      <w:r>
        <w:t>Time</w:t>
      </w:r>
      <w:r>
        <w:t xml:space="preserve"> Module – for </w:t>
      </w:r>
      <w:r>
        <w:t>calculating execution time of the application</w:t>
      </w:r>
      <w:r w:rsidR="00242ED2">
        <w:t>.</w:t>
      </w:r>
    </w:p>
    <w:p w14:paraId="075151A3" w14:textId="3FDF903B" w:rsidR="00814E3F" w:rsidRDefault="00814E3F" w:rsidP="00814E3F">
      <w:r>
        <w:t>Path</w:t>
      </w:r>
      <w:r>
        <w:t xml:space="preserve"> Module – </w:t>
      </w:r>
      <w:r>
        <w:t xml:space="preserve">to </w:t>
      </w:r>
      <w:r w:rsidR="00242ED2">
        <w:t>validate file path.</w:t>
      </w:r>
    </w:p>
    <w:p w14:paraId="21C0666F" w14:textId="1D0D162D" w:rsidR="00D55F89" w:rsidRDefault="00D55F89" w:rsidP="00D55F89">
      <w:pPr>
        <w:rPr>
          <w:b/>
        </w:rPr>
      </w:pPr>
      <w:r>
        <w:rPr>
          <w:b/>
        </w:rPr>
        <w:t>Code</w:t>
      </w:r>
      <w:r w:rsidRPr="00D55F89">
        <w:rPr>
          <w:b/>
        </w:rPr>
        <w:t xml:space="preserve"> </w:t>
      </w:r>
      <w:r>
        <w:rPr>
          <w:b/>
        </w:rPr>
        <w:t>Walkthrough</w:t>
      </w:r>
      <w:r w:rsidRPr="00D55F89">
        <w:rPr>
          <w:b/>
        </w:rPr>
        <w:t>:</w:t>
      </w:r>
    </w:p>
    <w:p w14:paraId="1A188900" w14:textId="3D60F75D" w:rsidR="00F36BE4" w:rsidRDefault="001C72A2" w:rsidP="001B4F78">
      <w:pPr>
        <w:pStyle w:val="ListParagraph"/>
        <w:numPr>
          <w:ilvl w:val="0"/>
          <w:numId w:val="1"/>
        </w:numPr>
      </w:pPr>
      <w:r>
        <w:t>Imported necessary modules</w:t>
      </w:r>
      <w:r w:rsidR="0035669B">
        <w:t xml:space="preserve"> and read file contents from the specified file path in the argument </w:t>
      </w:r>
      <w:r w:rsidR="00814E3F">
        <w:t>to a list</w:t>
      </w:r>
      <w:r w:rsidR="0035669B">
        <w:t xml:space="preserve"> using file read() operation</w:t>
      </w:r>
      <w:r w:rsidR="001B4F78">
        <w:t>.</w:t>
      </w:r>
      <w:r w:rsidR="00814E3F">
        <w:t xml:space="preserve"> Striped newlines from the list and converted all the words to lower case for anagram compariso</w:t>
      </w:r>
      <w:r w:rsidR="00242ED2">
        <w:t>n</w:t>
      </w:r>
      <w:r w:rsidR="0035669B">
        <w:t>.</w:t>
      </w:r>
    </w:p>
    <w:p w14:paraId="1DC89DC8" w14:textId="77777777" w:rsidR="007C0C04" w:rsidRDefault="001B4F78" w:rsidP="001B4F78">
      <w:pPr>
        <w:pStyle w:val="ListParagraph"/>
        <w:numPr>
          <w:ilvl w:val="0"/>
          <w:numId w:val="1"/>
        </w:numPr>
      </w:pPr>
      <w:r>
        <w:t>Read</w:t>
      </w:r>
      <w:r w:rsidR="00814E3F">
        <w:t xml:space="preserve"> </w:t>
      </w:r>
      <w:r w:rsidR="0035669B">
        <w:t xml:space="preserve">user input and </w:t>
      </w:r>
      <w:r w:rsidR="007C0C04">
        <w:t xml:space="preserve">called the anagram finder function to list the available anagrams in the dictionary file. </w:t>
      </w:r>
    </w:p>
    <w:p w14:paraId="740556D9" w14:textId="1BFC39DE" w:rsidR="001B4F78" w:rsidRDefault="007C0C04" w:rsidP="007C0C04">
      <w:pPr>
        <w:pStyle w:val="ListParagraph"/>
        <w:numPr>
          <w:ilvl w:val="0"/>
          <w:numId w:val="1"/>
        </w:numPr>
      </w:pPr>
      <w:r>
        <w:t>C</w:t>
      </w:r>
      <w:r w:rsidR="0035669B">
        <w:t>reated a filtered list</w:t>
      </w:r>
      <w:r>
        <w:t xml:space="preserve"> with the words only matching the </w:t>
      </w:r>
      <w:r w:rsidR="0035669B">
        <w:t>length</w:t>
      </w:r>
      <w:r>
        <w:t xml:space="preserve"> of the given user input to limit no of searches and to make execution of the program faster. </w:t>
      </w:r>
    </w:p>
    <w:p w14:paraId="0A99414D" w14:textId="67241E34" w:rsidR="00682017" w:rsidRDefault="007C0C04" w:rsidP="001B4F78">
      <w:pPr>
        <w:pStyle w:val="ListParagraph"/>
        <w:numPr>
          <w:ilvl w:val="0"/>
          <w:numId w:val="1"/>
        </w:numPr>
      </w:pPr>
      <w:r>
        <w:t xml:space="preserve">Looped through all the words in the filtered list and verified if the current element in the list matches the sorted user input. Used python inbuilt sorted() function to compare the elements </w:t>
      </w:r>
      <w:r w:rsidR="00242ED2">
        <w:t xml:space="preserve">in the filtered </w:t>
      </w:r>
      <w:r>
        <w:t xml:space="preserve">list and if there’s a match then incremented the counter and stored matched elements in </w:t>
      </w:r>
      <w:r w:rsidR="00242ED2">
        <w:t>an</w:t>
      </w:r>
      <w:r>
        <w:t xml:space="preserve"> </w:t>
      </w:r>
      <w:r w:rsidR="00DF3BFC">
        <w:t>anagram list.</w:t>
      </w:r>
      <w:r w:rsidR="00242ED2">
        <w:t xml:space="preserve"> </w:t>
      </w:r>
    </w:p>
    <w:p w14:paraId="59C0DA36" w14:textId="1C78DFB5" w:rsidR="00DF3BFC" w:rsidRPr="001C72A2" w:rsidRDefault="00DF3BFC" w:rsidP="001B4F78">
      <w:pPr>
        <w:pStyle w:val="ListParagraph"/>
        <w:numPr>
          <w:ilvl w:val="0"/>
          <w:numId w:val="1"/>
        </w:numPr>
      </w:pPr>
      <w:r>
        <w:t>Returned list of anagrams found and its respective execution statistics at the end.</w:t>
      </w:r>
    </w:p>
    <w:p w14:paraId="276B1BCE" w14:textId="7FCC4BA2" w:rsidR="00F36BE4" w:rsidRPr="001B4F78" w:rsidRDefault="00385B49" w:rsidP="00D55F89">
      <w:r>
        <w:rPr>
          <w:b/>
        </w:rPr>
        <w:t xml:space="preserve">Test </w:t>
      </w:r>
      <w:r w:rsidR="001B4F78">
        <w:rPr>
          <w:b/>
        </w:rPr>
        <w:t>Screenshots : Anaconda 3- Spyder Application</w:t>
      </w:r>
    </w:p>
    <w:p w14:paraId="080472D2" w14:textId="1DC3F81F" w:rsidR="00FA1608" w:rsidRDefault="00DF3BFC" w:rsidP="008D3B19">
      <w:pPr>
        <w:rPr>
          <w:b/>
          <w:sz w:val="24"/>
          <w:szCs w:val="24"/>
        </w:rPr>
      </w:pPr>
      <w:r>
        <w:rPr>
          <w:noProof/>
        </w:rPr>
        <w:drawing>
          <wp:inline distT="0" distB="0" distL="0" distR="0" wp14:anchorId="02127C5B" wp14:editId="71B3427D">
            <wp:extent cx="5943600" cy="1575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5435"/>
                    </a:xfrm>
                    <a:prstGeom prst="rect">
                      <a:avLst/>
                    </a:prstGeom>
                  </pic:spPr>
                </pic:pic>
              </a:graphicData>
            </a:graphic>
          </wp:inline>
        </w:drawing>
      </w:r>
    </w:p>
    <w:p w14:paraId="43AA6F1B" w14:textId="18625275" w:rsidR="00FA1608" w:rsidRDefault="00DF3BFC" w:rsidP="008D3B19">
      <w:pPr>
        <w:rPr>
          <w:bCs/>
          <w:sz w:val="24"/>
          <w:szCs w:val="24"/>
        </w:rPr>
      </w:pPr>
      <w:r w:rsidRPr="00DF3BFC">
        <w:rPr>
          <w:bCs/>
          <w:sz w:val="24"/>
          <w:szCs w:val="24"/>
        </w:rPr>
        <w:t xml:space="preserve">Note: I’ve </w:t>
      </w:r>
      <w:r w:rsidR="00242ED2">
        <w:rPr>
          <w:bCs/>
          <w:sz w:val="24"/>
          <w:szCs w:val="24"/>
        </w:rPr>
        <w:t>checked</w:t>
      </w:r>
      <w:r w:rsidRPr="00DF3BFC">
        <w:rPr>
          <w:bCs/>
          <w:sz w:val="24"/>
          <w:szCs w:val="24"/>
        </w:rPr>
        <w:t xml:space="preserve"> for the </w:t>
      </w:r>
      <w:r>
        <w:rPr>
          <w:bCs/>
          <w:sz w:val="24"/>
          <w:szCs w:val="24"/>
        </w:rPr>
        <w:t>word “</w:t>
      </w:r>
      <w:r w:rsidRPr="00DF3BFC">
        <w:rPr>
          <w:bCs/>
          <w:sz w:val="24"/>
          <w:szCs w:val="24"/>
        </w:rPr>
        <w:t>opts</w:t>
      </w:r>
      <w:r>
        <w:rPr>
          <w:bCs/>
          <w:sz w:val="24"/>
          <w:szCs w:val="24"/>
        </w:rPr>
        <w:t xml:space="preserve">” but </w:t>
      </w:r>
      <w:r w:rsidRPr="00DF3BFC">
        <w:rPr>
          <w:bCs/>
          <w:sz w:val="24"/>
          <w:szCs w:val="24"/>
        </w:rPr>
        <w:t xml:space="preserve">couldn’t find </w:t>
      </w:r>
      <w:r>
        <w:rPr>
          <w:bCs/>
          <w:sz w:val="24"/>
          <w:szCs w:val="24"/>
        </w:rPr>
        <w:t>it in the dictionary, not sure if there’s some typo in the sample input provided.</w:t>
      </w:r>
    </w:p>
    <w:p w14:paraId="09A79FA1" w14:textId="07EF4A2D" w:rsidR="00DF3BFC" w:rsidRDefault="00DF3BFC" w:rsidP="008D3B19">
      <w:pPr>
        <w:rPr>
          <w:bCs/>
          <w:sz w:val="24"/>
          <w:szCs w:val="24"/>
        </w:rPr>
      </w:pPr>
      <w:r>
        <w:rPr>
          <w:noProof/>
        </w:rPr>
        <w:lastRenderedPageBreak/>
        <w:drawing>
          <wp:inline distT="0" distB="0" distL="0" distR="0" wp14:anchorId="61EAF850" wp14:editId="0E44FECA">
            <wp:extent cx="3438525" cy="69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01FD5C12" w14:textId="237F2DFB" w:rsidR="00DF3BFC" w:rsidRDefault="00DF3BFC" w:rsidP="008D3B19">
      <w:pPr>
        <w:rPr>
          <w:bCs/>
          <w:sz w:val="24"/>
          <w:szCs w:val="24"/>
        </w:rPr>
      </w:pPr>
      <w:r>
        <w:rPr>
          <w:noProof/>
        </w:rPr>
        <w:drawing>
          <wp:inline distT="0" distB="0" distL="0" distR="0" wp14:anchorId="78B0C8EB" wp14:editId="3118E7BE">
            <wp:extent cx="314325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885825"/>
                    </a:xfrm>
                    <a:prstGeom prst="rect">
                      <a:avLst/>
                    </a:prstGeom>
                  </pic:spPr>
                </pic:pic>
              </a:graphicData>
            </a:graphic>
          </wp:inline>
        </w:drawing>
      </w:r>
    </w:p>
    <w:p w14:paraId="6113B45F" w14:textId="55DE7866" w:rsidR="00DF3BFC" w:rsidRDefault="00DF3BFC" w:rsidP="008D3B19">
      <w:pPr>
        <w:rPr>
          <w:bCs/>
          <w:sz w:val="24"/>
          <w:szCs w:val="24"/>
        </w:rPr>
      </w:pPr>
      <w:r>
        <w:rPr>
          <w:noProof/>
        </w:rPr>
        <w:drawing>
          <wp:inline distT="0" distB="0" distL="0" distR="0" wp14:anchorId="5561F218" wp14:editId="3988F2FC">
            <wp:extent cx="5943600" cy="461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1645"/>
                    </a:xfrm>
                    <a:prstGeom prst="rect">
                      <a:avLst/>
                    </a:prstGeom>
                  </pic:spPr>
                </pic:pic>
              </a:graphicData>
            </a:graphic>
          </wp:inline>
        </w:drawing>
      </w:r>
    </w:p>
    <w:p w14:paraId="52BDCC80" w14:textId="75FEA60C" w:rsidR="00DF3BFC" w:rsidRDefault="00DF3BFC" w:rsidP="008D3B19">
      <w:pPr>
        <w:rPr>
          <w:bCs/>
          <w:sz w:val="24"/>
          <w:szCs w:val="24"/>
        </w:rPr>
      </w:pPr>
      <w:r>
        <w:rPr>
          <w:noProof/>
        </w:rPr>
        <w:drawing>
          <wp:inline distT="0" distB="0" distL="0" distR="0" wp14:anchorId="71922EBB" wp14:editId="1017A416">
            <wp:extent cx="31146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675" cy="600075"/>
                    </a:xfrm>
                    <a:prstGeom prst="rect">
                      <a:avLst/>
                    </a:prstGeom>
                  </pic:spPr>
                </pic:pic>
              </a:graphicData>
            </a:graphic>
          </wp:inline>
        </w:drawing>
      </w:r>
    </w:p>
    <w:p w14:paraId="45351431" w14:textId="6D46B1CA" w:rsidR="00DF3BFC" w:rsidRPr="00DF3BFC" w:rsidRDefault="00DF3BFC" w:rsidP="008D3B19">
      <w:pPr>
        <w:rPr>
          <w:bCs/>
          <w:sz w:val="24"/>
          <w:szCs w:val="24"/>
        </w:rPr>
      </w:pPr>
      <w:r>
        <w:rPr>
          <w:noProof/>
        </w:rPr>
        <w:drawing>
          <wp:inline distT="0" distB="0" distL="0" distR="0" wp14:anchorId="13FA8D31" wp14:editId="0E0741BB">
            <wp:extent cx="138112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125" cy="752475"/>
                    </a:xfrm>
                    <a:prstGeom prst="rect">
                      <a:avLst/>
                    </a:prstGeom>
                  </pic:spPr>
                </pic:pic>
              </a:graphicData>
            </a:graphic>
          </wp:inline>
        </w:drawing>
      </w:r>
      <w:r w:rsidR="000A73BE">
        <w:rPr>
          <w:bCs/>
          <w:sz w:val="24"/>
          <w:szCs w:val="24"/>
        </w:rPr>
        <w:t xml:space="preserve">  </w:t>
      </w:r>
      <w:r w:rsidR="000A73BE">
        <w:rPr>
          <w:bCs/>
          <w:sz w:val="24"/>
          <w:szCs w:val="24"/>
        </w:rPr>
        <w:br/>
      </w:r>
      <w:r w:rsidR="000A73BE">
        <w:rPr>
          <w:bCs/>
          <w:sz w:val="24"/>
          <w:szCs w:val="24"/>
        </w:rPr>
        <w:br/>
        <w:t xml:space="preserve">On exit the application terminates. </w:t>
      </w:r>
    </w:p>
    <w:p w14:paraId="4EF3855F" w14:textId="0CCC48BD" w:rsidR="008D3B19" w:rsidRDefault="00242ED2" w:rsidP="008D3B19">
      <w:pPr>
        <w:rPr>
          <w:b/>
          <w:sz w:val="24"/>
          <w:szCs w:val="24"/>
        </w:rPr>
      </w:pPr>
      <w:r>
        <w:rPr>
          <w:b/>
          <w:sz w:val="24"/>
          <w:szCs w:val="24"/>
        </w:rPr>
        <w:t>Edge</w:t>
      </w:r>
      <w:r w:rsidR="000A73BE">
        <w:rPr>
          <w:b/>
          <w:sz w:val="24"/>
          <w:szCs w:val="24"/>
        </w:rPr>
        <w:t xml:space="preserve"> </w:t>
      </w:r>
      <w:r w:rsidR="00FA1608">
        <w:rPr>
          <w:b/>
          <w:sz w:val="24"/>
          <w:szCs w:val="24"/>
        </w:rPr>
        <w:t>Cases:</w:t>
      </w:r>
    </w:p>
    <w:p w14:paraId="720AF907" w14:textId="4B6A7A35" w:rsidR="000A73BE" w:rsidRDefault="000A73BE" w:rsidP="008D3B19">
      <w:pPr>
        <w:rPr>
          <w:b/>
          <w:sz w:val="24"/>
          <w:szCs w:val="24"/>
        </w:rPr>
      </w:pPr>
      <w:r>
        <w:rPr>
          <w:noProof/>
        </w:rPr>
        <w:drawing>
          <wp:inline distT="0" distB="0" distL="0" distR="0" wp14:anchorId="6978278F" wp14:editId="587CEBAF">
            <wp:extent cx="5943600" cy="58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1025"/>
                    </a:xfrm>
                    <a:prstGeom prst="rect">
                      <a:avLst/>
                    </a:prstGeom>
                  </pic:spPr>
                </pic:pic>
              </a:graphicData>
            </a:graphic>
          </wp:inline>
        </w:drawing>
      </w:r>
    </w:p>
    <w:p w14:paraId="138CCDB6" w14:textId="77777777" w:rsidR="000A73BE" w:rsidRDefault="000A73BE" w:rsidP="000A73BE">
      <w:pPr>
        <w:rPr>
          <w:bCs/>
          <w:sz w:val="24"/>
          <w:szCs w:val="24"/>
        </w:rPr>
      </w:pPr>
      <w:r w:rsidRPr="000A73BE">
        <w:rPr>
          <w:bCs/>
          <w:sz w:val="24"/>
          <w:szCs w:val="24"/>
        </w:rPr>
        <w:t xml:space="preserve">As </w:t>
      </w:r>
      <w:r>
        <w:rPr>
          <w:bCs/>
          <w:sz w:val="24"/>
          <w:szCs w:val="24"/>
        </w:rPr>
        <w:t>no file path is specified in the a</w:t>
      </w:r>
      <w:r w:rsidRPr="000A73BE">
        <w:rPr>
          <w:bCs/>
          <w:sz w:val="24"/>
          <w:szCs w:val="24"/>
        </w:rPr>
        <w:t>rgument</w:t>
      </w:r>
      <w:r>
        <w:rPr>
          <w:bCs/>
          <w:sz w:val="24"/>
          <w:szCs w:val="24"/>
        </w:rPr>
        <w:t>s</w:t>
      </w:r>
      <w:r w:rsidRPr="000A73BE">
        <w:rPr>
          <w:bCs/>
          <w:sz w:val="24"/>
          <w:szCs w:val="24"/>
        </w:rPr>
        <w:t>.</w:t>
      </w:r>
    </w:p>
    <w:p w14:paraId="4EDF10BB" w14:textId="0C63A72A" w:rsidR="000A73BE" w:rsidRPr="000A73BE" w:rsidRDefault="000A73BE" w:rsidP="000A73BE">
      <w:pPr>
        <w:rPr>
          <w:bCs/>
          <w:sz w:val="24"/>
          <w:szCs w:val="24"/>
        </w:rPr>
      </w:pPr>
      <w:r>
        <w:rPr>
          <w:noProof/>
        </w:rPr>
        <w:drawing>
          <wp:inline distT="0" distB="0" distL="0" distR="0" wp14:anchorId="6610A144" wp14:editId="70BA747C">
            <wp:extent cx="5943600" cy="16370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37030"/>
                    </a:xfrm>
                    <a:prstGeom prst="rect">
                      <a:avLst/>
                    </a:prstGeom>
                  </pic:spPr>
                </pic:pic>
              </a:graphicData>
            </a:graphic>
          </wp:inline>
        </w:drawing>
      </w:r>
      <w:r w:rsidRPr="000A73BE">
        <w:rPr>
          <w:bCs/>
          <w:sz w:val="24"/>
          <w:szCs w:val="24"/>
        </w:rPr>
        <w:t xml:space="preserve"> </w:t>
      </w:r>
    </w:p>
    <w:p w14:paraId="59AFBFEB" w14:textId="3C139FA0" w:rsidR="008D3B19" w:rsidRDefault="000A73BE" w:rsidP="008D3B19">
      <w:r>
        <w:rPr>
          <w:noProof/>
        </w:rPr>
        <w:drawing>
          <wp:inline distT="0" distB="0" distL="0" distR="0" wp14:anchorId="0AE1C6A4" wp14:editId="1A871BC0">
            <wp:extent cx="5943600" cy="648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8335"/>
                    </a:xfrm>
                    <a:prstGeom prst="rect">
                      <a:avLst/>
                    </a:prstGeom>
                  </pic:spPr>
                </pic:pic>
              </a:graphicData>
            </a:graphic>
          </wp:inline>
        </w:drawing>
      </w:r>
    </w:p>
    <w:p w14:paraId="1CDA8797" w14:textId="77777777" w:rsidR="00A468C0" w:rsidRDefault="00A468C0" w:rsidP="008D3B19">
      <w:r>
        <w:lastRenderedPageBreak/>
        <w:t xml:space="preserve">Notes: </w:t>
      </w:r>
    </w:p>
    <w:p w14:paraId="2C16751A" w14:textId="77777777" w:rsidR="00A468C0" w:rsidRDefault="00A468C0" w:rsidP="008D3B19">
      <w:r>
        <w:t xml:space="preserve">The overall time I took for this assignment was around 3 to 4 hours with testing and documentation. Developing the logic for this program was simple however I took time in assessing the possible edge cases and the ways to handle them appropriately. </w:t>
      </w:r>
    </w:p>
    <w:p w14:paraId="57DF8A3A" w14:textId="2CED2BB5" w:rsidR="000A73BE" w:rsidRPr="008D3B19" w:rsidRDefault="00A468C0" w:rsidP="008D3B19">
      <w:r>
        <w:t xml:space="preserve">Approach: I started checking for the anagram match directly from the dictionary file and found program was executing way longer. Then I loaded all my file contents to list and then performed a match, results were satisfactory. However, to limit no of searches I looped only through the elements that matched the size (length) of the user input which further reduced the execution time. </w:t>
      </w:r>
      <w:bookmarkStart w:id="0" w:name="_GoBack"/>
      <w:bookmarkEnd w:id="0"/>
    </w:p>
    <w:sectPr w:rsidR="000A73BE" w:rsidRPr="008D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008A9"/>
    <w:multiLevelType w:val="hybridMultilevel"/>
    <w:tmpl w:val="20664F3A"/>
    <w:lvl w:ilvl="0" w:tplc="83F24A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03AE3"/>
    <w:multiLevelType w:val="hybridMultilevel"/>
    <w:tmpl w:val="B988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09"/>
    <w:rsid w:val="0002017B"/>
    <w:rsid w:val="000A73BE"/>
    <w:rsid w:val="001B4F78"/>
    <w:rsid w:val="001C72A2"/>
    <w:rsid w:val="00242ED2"/>
    <w:rsid w:val="0035669B"/>
    <w:rsid w:val="00385B49"/>
    <w:rsid w:val="004874D5"/>
    <w:rsid w:val="00682017"/>
    <w:rsid w:val="007C0C04"/>
    <w:rsid w:val="00814E3F"/>
    <w:rsid w:val="008D3B19"/>
    <w:rsid w:val="009B7409"/>
    <w:rsid w:val="00A468C0"/>
    <w:rsid w:val="00D55F89"/>
    <w:rsid w:val="00DF3BFC"/>
    <w:rsid w:val="00E15B25"/>
    <w:rsid w:val="00F36BE4"/>
    <w:rsid w:val="00FA1608"/>
    <w:rsid w:val="00FD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9E8F"/>
  <w15:chartTrackingRefBased/>
  <w15:docId w15:val="{45E37021-5D61-49C2-85BE-A3CB2D42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F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F00"/>
    <w:rPr>
      <w:rFonts w:ascii="Segoe UI" w:hAnsi="Segoe UI" w:cs="Segoe UI"/>
      <w:sz w:val="18"/>
      <w:szCs w:val="18"/>
    </w:rPr>
  </w:style>
  <w:style w:type="paragraph" w:styleId="ListParagraph">
    <w:name w:val="List Paragraph"/>
    <w:basedOn w:val="Normal"/>
    <w:uiPriority w:val="34"/>
    <w:qFormat/>
    <w:rsid w:val="001B4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kumar Varahagiri</dc:creator>
  <cp:keywords/>
  <dc:description/>
  <cp:lastModifiedBy>Rishi kumar Varahagiri</cp:lastModifiedBy>
  <cp:revision>4</cp:revision>
  <dcterms:created xsi:type="dcterms:W3CDTF">2019-10-12T23:32:00Z</dcterms:created>
  <dcterms:modified xsi:type="dcterms:W3CDTF">2020-09-30T06:38:00Z</dcterms:modified>
</cp:coreProperties>
</file>