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EC93" w14:textId="77777777" w:rsidR="009F1163" w:rsidRDefault="009F1163" w:rsidP="009F1163"/>
    <w:p w14:paraId="6E009C58" w14:textId="77777777" w:rsidR="009F1163" w:rsidRDefault="009F1163" w:rsidP="009F1163"/>
    <w:p w14:paraId="07DCA9AB" w14:textId="6A80459A" w:rsidR="009F1163" w:rsidRDefault="009F1163" w:rsidP="009F1163">
      <w:r>
        <w:t>Web 3.0 is being rising exponentially</w:t>
      </w:r>
    </w:p>
    <w:p w14:paraId="55FB0DC5" w14:textId="1B4C1CD4" w:rsidR="009F1163" w:rsidRDefault="009F1163" w:rsidP="009F1163"/>
    <w:p w14:paraId="51FAB7D2" w14:textId="1A6AE615" w:rsidR="009F1163" w:rsidRDefault="009F1163" w:rsidP="009F1163"/>
    <w:p w14:paraId="12097199" w14:textId="77777777" w:rsidR="009F1163" w:rsidRDefault="009F1163" w:rsidP="009F1163"/>
    <w:p w14:paraId="3873BC88" w14:textId="287ABE20" w:rsidR="00FF04A7" w:rsidRDefault="009F1163" w:rsidP="009F1163">
      <w:r w:rsidRPr="009F1163">
        <w:drawing>
          <wp:inline distT="0" distB="0" distL="0" distR="0" wp14:anchorId="2A5DAED7" wp14:editId="6709465E">
            <wp:extent cx="3892750" cy="30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1F5A" w14:textId="16019258" w:rsidR="009F1163" w:rsidRDefault="009F1163" w:rsidP="009F1163"/>
    <w:p w14:paraId="32FC58C4" w14:textId="77777777" w:rsidR="009F1163" w:rsidRDefault="009F1163" w:rsidP="009F1163">
      <w:pPr>
        <w:rPr>
          <w:noProof/>
        </w:rPr>
      </w:pPr>
    </w:p>
    <w:p w14:paraId="3B532067" w14:textId="77777777" w:rsidR="009F1163" w:rsidRDefault="009F1163" w:rsidP="009F1163">
      <w:pPr>
        <w:rPr>
          <w:noProof/>
        </w:rPr>
      </w:pPr>
    </w:p>
    <w:p w14:paraId="76E41F81" w14:textId="77777777" w:rsidR="009F1163" w:rsidRDefault="009F1163" w:rsidP="009F1163">
      <w:pPr>
        <w:rPr>
          <w:noProof/>
        </w:rPr>
      </w:pPr>
    </w:p>
    <w:p w14:paraId="2526F00C" w14:textId="77777777" w:rsidR="009F1163" w:rsidRDefault="009F1163" w:rsidP="009F1163">
      <w:pPr>
        <w:rPr>
          <w:noProof/>
        </w:rPr>
      </w:pPr>
    </w:p>
    <w:p w14:paraId="160C9CDE" w14:textId="77777777" w:rsidR="009F1163" w:rsidRDefault="009F1163" w:rsidP="009F1163">
      <w:pPr>
        <w:rPr>
          <w:noProof/>
        </w:rPr>
      </w:pPr>
    </w:p>
    <w:p w14:paraId="51B84503" w14:textId="77777777" w:rsidR="009F1163" w:rsidRDefault="009F1163" w:rsidP="009F1163">
      <w:pPr>
        <w:rPr>
          <w:noProof/>
        </w:rPr>
      </w:pPr>
    </w:p>
    <w:p w14:paraId="16B0135D" w14:textId="7BE382C4" w:rsidR="009F1163" w:rsidRDefault="009F1163" w:rsidP="009F1163">
      <w:pPr>
        <w:rPr>
          <w:noProof/>
        </w:rPr>
      </w:pPr>
    </w:p>
    <w:p w14:paraId="621C8AF1" w14:textId="7C0B358F" w:rsidR="009F1163" w:rsidRDefault="009F1163" w:rsidP="009F1163">
      <w:pPr>
        <w:rPr>
          <w:noProof/>
        </w:rPr>
      </w:pPr>
    </w:p>
    <w:p w14:paraId="5512B25F" w14:textId="4951D76E" w:rsidR="009F1163" w:rsidRDefault="009F1163" w:rsidP="009F1163">
      <w:pPr>
        <w:rPr>
          <w:noProof/>
        </w:rPr>
      </w:pPr>
    </w:p>
    <w:p w14:paraId="63C26688" w14:textId="33E46BDD" w:rsidR="009F1163" w:rsidRDefault="009F1163" w:rsidP="009F1163">
      <w:pPr>
        <w:rPr>
          <w:noProof/>
        </w:rPr>
      </w:pPr>
    </w:p>
    <w:p w14:paraId="5D0ACBCF" w14:textId="0239ABD4" w:rsidR="009F1163" w:rsidRDefault="009F1163" w:rsidP="009F1163">
      <w:pPr>
        <w:rPr>
          <w:noProof/>
        </w:rPr>
      </w:pPr>
    </w:p>
    <w:p w14:paraId="79819F81" w14:textId="7CD1209B" w:rsidR="009F1163" w:rsidRDefault="009F1163" w:rsidP="009F1163">
      <w:pPr>
        <w:rPr>
          <w:noProof/>
        </w:rPr>
      </w:pPr>
    </w:p>
    <w:p w14:paraId="7DDCDE1B" w14:textId="382B0D20" w:rsidR="009F1163" w:rsidRDefault="009F1163" w:rsidP="009F1163">
      <w:pPr>
        <w:rPr>
          <w:noProof/>
        </w:rPr>
      </w:pPr>
      <w:r>
        <w:rPr>
          <w:noProof/>
        </w:rPr>
        <w:t>`Opportunity for block chain developers</w:t>
      </w:r>
    </w:p>
    <w:p w14:paraId="5557FADB" w14:textId="253C55B0" w:rsidR="009F1163" w:rsidRDefault="009F1163" w:rsidP="009F1163">
      <w:r>
        <w:rPr>
          <w:noProof/>
        </w:rPr>
        <w:drawing>
          <wp:inline distT="0" distB="0" distL="0" distR="0" wp14:anchorId="0DB80320" wp14:editId="46D9481C">
            <wp:extent cx="5943600" cy="3104515"/>
            <wp:effectExtent l="0" t="0" r="0" b="63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8A3E" w14:textId="54BA386D" w:rsidR="009F1163" w:rsidRDefault="009F1163" w:rsidP="009F1163"/>
    <w:p w14:paraId="07138784" w14:textId="1342853C" w:rsidR="009F1163" w:rsidRDefault="009F1163" w:rsidP="009F1163"/>
    <w:p w14:paraId="79FDFDB3" w14:textId="77777777" w:rsidR="009F1163" w:rsidRPr="009F1163" w:rsidRDefault="009F1163" w:rsidP="009F1163"/>
    <w:sectPr w:rsidR="009F1163" w:rsidRPr="009F11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49C75" w14:textId="77777777" w:rsidR="009F1163" w:rsidRDefault="009F1163" w:rsidP="009F1163">
      <w:pPr>
        <w:spacing w:after="0" w:line="240" w:lineRule="auto"/>
      </w:pPr>
      <w:r>
        <w:separator/>
      </w:r>
    </w:p>
  </w:endnote>
  <w:endnote w:type="continuationSeparator" w:id="0">
    <w:p w14:paraId="64E4A141" w14:textId="77777777" w:rsidR="009F1163" w:rsidRDefault="009F1163" w:rsidP="009F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1D6B8" w14:textId="77777777" w:rsidR="009F1163" w:rsidRDefault="009F1163" w:rsidP="009F1163">
      <w:pPr>
        <w:spacing w:after="0" w:line="240" w:lineRule="auto"/>
      </w:pPr>
      <w:r>
        <w:separator/>
      </w:r>
    </w:p>
  </w:footnote>
  <w:footnote w:type="continuationSeparator" w:id="0">
    <w:p w14:paraId="21F75EAC" w14:textId="77777777" w:rsidR="009F1163" w:rsidRDefault="009F1163" w:rsidP="009F1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4079F" w14:textId="58DFE984" w:rsidR="009F1163" w:rsidRDefault="009F1163">
    <w:pPr>
      <w:pStyle w:val="Header"/>
    </w:pPr>
  </w:p>
  <w:p w14:paraId="6510FC85" w14:textId="77777777" w:rsidR="009F1163" w:rsidRDefault="009F11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63"/>
    <w:rsid w:val="009F1163"/>
    <w:rsid w:val="00F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EC22"/>
  <w15:chartTrackingRefBased/>
  <w15:docId w15:val="{E01C2A87-D3AC-40F5-ADA2-47B92DDB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163"/>
  </w:style>
  <w:style w:type="paragraph" w:styleId="Footer">
    <w:name w:val="footer"/>
    <w:basedOn w:val="Normal"/>
    <w:link w:val="FooterChar"/>
    <w:uiPriority w:val="99"/>
    <w:unhideWhenUsed/>
    <w:rsid w:val="009F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Singh</dc:creator>
  <cp:keywords/>
  <dc:description/>
  <cp:lastModifiedBy>Utsav Singh</cp:lastModifiedBy>
  <cp:revision>1</cp:revision>
  <dcterms:created xsi:type="dcterms:W3CDTF">2022-12-05T20:52:00Z</dcterms:created>
  <dcterms:modified xsi:type="dcterms:W3CDTF">2022-12-05T20:56:00Z</dcterms:modified>
</cp:coreProperties>
</file>