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7CFD" w14:textId="17416D1B" w:rsidR="00E47A42" w:rsidRPr="00B32E5C" w:rsidRDefault="00025473" w:rsidP="00025473">
      <w:pPr>
        <w:jc w:val="center"/>
        <w:rPr>
          <w:b/>
          <w:bCs/>
          <w:sz w:val="32"/>
          <w:szCs w:val="32"/>
          <w:lang w:val="en-US"/>
        </w:rPr>
      </w:pPr>
      <w:r w:rsidRPr="00B32E5C">
        <w:rPr>
          <w:b/>
          <w:bCs/>
          <w:sz w:val="32"/>
          <w:szCs w:val="32"/>
          <w:lang w:val="en-US"/>
        </w:rPr>
        <w:t>Analysis Report</w:t>
      </w:r>
    </w:p>
    <w:p w14:paraId="512D855F" w14:textId="77777777" w:rsidR="00025473" w:rsidRPr="00B32E5C" w:rsidRDefault="00025473" w:rsidP="00025473">
      <w:pPr>
        <w:rPr>
          <w:szCs w:val="28"/>
          <w:lang w:val="en-US"/>
        </w:rPr>
      </w:pPr>
    </w:p>
    <w:p w14:paraId="431DF166" w14:textId="77777777" w:rsidR="00025473" w:rsidRPr="00B32E5C" w:rsidRDefault="00025473" w:rsidP="00025473">
      <w:pPr>
        <w:rPr>
          <w:szCs w:val="28"/>
          <w:lang w:val="en-US"/>
        </w:rPr>
      </w:pPr>
    </w:p>
    <w:p w14:paraId="3C9DE47A" w14:textId="1F8C69B4" w:rsidR="00025473" w:rsidRPr="00B32E5C" w:rsidRDefault="00025473" w:rsidP="00025473">
      <w:pPr>
        <w:pStyle w:val="ListParagraph"/>
        <w:numPr>
          <w:ilvl w:val="0"/>
          <w:numId w:val="1"/>
        </w:numPr>
        <w:rPr>
          <w:b/>
          <w:bCs/>
          <w:szCs w:val="28"/>
          <w:lang w:val="en-US"/>
        </w:rPr>
      </w:pPr>
      <w:r w:rsidRPr="00B32E5C">
        <w:rPr>
          <w:b/>
          <w:bCs/>
          <w:szCs w:val="28"/>
          <w:lang w:val="en-US"/>
        </w:rPr>
        <w:t>Data Preparation</w:t>
      </w:r>
    </w:p>
    <w:p w14:paraId="240DCA5D" w14:textId="44C7D0D0" w:rsidR="00025473" w:rsidRPr="00B32E5C" w:rsidRDefault="00025473" w:rsidP="00025473">
      <w:pPr>
        <w:pStyle w:val="ListParagraph"/>
        <w:rPr>
          <w:szCs w:val="28"/>
          <w:lang w:val="en-US"/>
        </w:rPr>
      </w:pPr>
      <w:r w:rsidRPr="00B32E5C">
        <w:rPr>
          <w:szCs w:val="28"/>
          <w:lang w:val="en-US"/>
        </w:rPr>
        <w:t>Actions Taken:</w:t>
      </w:r>
    </w:p>
    <w:p w14:paraId="194278DB" w14:textId="4F8A3A47" w:rsidR="00025473" w:rsidRPr="00025473" w:rsidRDefault="00025473" w:rsidP="00025473">
      <w:pPr>
        <w:ind w:left="720"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025473">
        <w:rPr>
          <w:rFonts w:eastAsia="Times New Roman" w:hAnsi="Symbol" w:cs="Times New Roman"/>
          <w:kern w:val="0"/>
          <w:szCs w:val="28"/>
          <w:lang w:eastAsia="en-GB"/>
          <w14:ligatures w14:val="none"/>
        </w:rPr>
        <w:t></w:t>
      </w:r>
      <w:r w:rsidRPr="00025473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 Converted 'Date' column to datetime format.</w:t>
      </w:r>
    </w:p>
    <w:p w14:paraId="26232C3F" w14:textId="77777777" w:rsidR="00025473" w:rsidRPr="00025473" w:rsidRDefault="00025473" w:rsidP="00025473">
      <w:pPr>
        <w:ind w:left="144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025473">
        <w:rPr>
          <w:rFonts w:eastAsia="Times New Roman" w:hAnsi="Symbol" w:cs="Times New Roman"/>
          <w:kern w:val="0"/>
          <w:szCs w:val="28"/>
          <w:lang w:eastAsia="en-GB"/>
          <w14:ligatures w14:val="none"/>
        </w:rPr>
        <w:t></w:t>
      </w:r>
      <w:r w:rsidRPr="00025473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 Handled missing values by dropping rows with critical missing data and filling others with default values.</w:t>
      </w:r>
    </w:p>
    <w:p w14:paraId="360E5BD4" w14:textId="2E6539B1" w:rsidR="00025473" w:rsidRPr="00B32E5C" w:rsidRDefault="00025473" w:rsidP="00025473">
      <w:pPr>
        <w:pStyle w:val="ListParagraph"/>
        <w:ind w:left="144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hAnsi="Symbol" w:cs="Times New Roman"/>
          <w:kern w:val="0"/>
          <w:szCs w:val="28"/>
          <w:lang w:eastAsia="en-GB"/>
          <w14:ligatures w14:val="none"/>
        </w:rPr>
        <w:t></w:t>
      </w: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 Ensured numeric columns were correctly typed.</w:t>
      </w:r>
    </w:p>
    <w:p w14:paraId="4BC90E54" w14:textId="77777777" w:rsidR="00025473" w:rsidRPr="00B32E5C" w:rsidRDefault="00025473" w:rsidP="00025473">
      <w:pPr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50762C4E" w14:textId="633A214A" w:rsidR="00025473" w:rsidRPr="00B32E5C" w:rsidRDefault="00025473" w:rsidP="00025473">
      <w:pPr>
        <w:ind w:left="709"/>
        <w:rPr>
          <w:szCs w:val="28"/>
          <w:lang w:val="en-US"/>
        </w:rPr>
      </w:pPr>
      <w:r w:rsidRPr="00B32E5C">
        <w:rPr>
          <w:szCs w:val="28"/>
          <w:lang w:val="en-US"/>
        </w:rPr>
        <w:t>Outcome:</w:t>
      </w:r>
    </w:p>
    <w:p w14:paraId="2463A6D0" w14:textId="5FDCAAF3" w:rsidR="00025473" w:rsidRPr="00B32E5C" w:rsidRDefault="00025473" w:rsidP="00025473">
      <w:pPr>
        <w:pStyle w:val="ListParagraph"/>
        <w:numPr>
          <w:ilvl w:val="0"/>
          <w:numId w:val="3"/>
        </w:numPr>
        <w:ind w:left="1701"/>
        <w:rPr>
          <w:szCs w:val="28"/>
          <w:lang w:val="en-US"/>
        </w:rPr>
      </w:pPr>
      <w:r w:rsidRPr="00B32E5C">
        <w:rPr>
          <w:szCs w:val="28"/>
        </w:rPr>
        <w:t>Cleaned dataset ready for analysis with accurate data types and minimal missing values.</w:t>
      </w:r>
    </w:p>
    <w:p w14:paraId="44F44285" w14:textId="77777777" w:rsidR="00025473" w:rsidRPr="00B32E5C" w:rsidRDefault="00025473" w:rsidP="00025473">
      <w:pPr>
        <w:rPr>
          <w:szCs w:val="28"/>
          <w:lang w:val="en-US"/>
        </w:rPr>
      </w:pPr>
    </w:p>
    <w:p w14:paraId="27B77188" w14:textId="107B7864" w:rsidR="00025473" w:rsidRPr="00B32E5C" w:rsidRDefault="00025473" w:rsidP="00025473">
      <w:pPr>
        <w:pStyle w:val="ListParagraph"/>
        <w:numPr>
          <w:ilvl w:val="0"/>
          <w:numId w:val="1"/>
        </w:numPr>
        <w:rPr>
          <w:b/>
          <w:bCs/>
          <w:szCs w:val="28"/>
          <w:lang w:val="en-US"/>
        </w:rPr>
      </w:pPr>
      <w:r w:rsidRPr="00B32E5C">
        <w:rPr>
          <w:b/>
          <w:bCs/>
          <w:szCs w:val="28"/>
          <w:lang w:val="en-US"/>
        </w:rPr>
        <w:t>Sales Overview</w:t>
      </w:r>
    </w:p>
    <w:p w14:paraId="3269C83D" w14:textId="30F99EB3" w:rsidR="00025473" w:rsidRPr="00B32E5C" w:rsidRDefault="00025473" w:rsidP="00025473">
      <w:pPr>
        <w:pStyle w:val="ListParagraph"/>
        <w:rPr>
          <w:szCs w:val="28"/>
          <w:lang w:val="en-US"/>
        </w:rPr>
      </w:pPr>
      <w:r w:rsidRPr="00B32E5C">
        <w:rPr>
          <w:szCs w:val="28"/>
          <w:lang w:val="en-US"/>
        </w:rPr>
        <w:t>Actions Taken:</w:t>
      </w:r>
    </w:p>
    <w:p w14:paraId="33164F7E" w14:textId="77777777" w:rsidR="00025473" w:rsidRPr="00025473" w:rsidRDefault="00025473" w:rsidP="00025473">
      <w:pPr>
        <w:ind w:left="144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025473">
        <w:rPr>
          <w:rFonts w:eastAsia="Times New Roman" w:hAnsi="Symbol" w:cs="Times New Roman"/>
          <w:kern w:val="0"/>
          <w:szCs w:val="28"/>
          <w:lang w:eastAsia="en-GB"/>
          <w14:ligatures w14:val="none"/>
        </w:rPr>
        <w:t></w:t>
      </w:r>
      <w:r w:rsidRPr="00025473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 </w:t>
      </w:r>
      <w:proofErr w:type="spellStart"/>
      <w:r w:rsidRPr="00025473">
        <w:rPr>
          <w:rFonts w:eastAsia="Times New Roman" w:cs="Times New Roman"/>
          <w:kern w:val="0"/>
          <w:szCs w:val="28"/>
          <w:lang w:eastAsia="en-GB"/>
          <w14:ligatures w14:val="none"/>
        </w:rPr>
        <w:t>Analyzed</w:t>
      </w:r>
      <w:proofErr w:type="spellEnd"/>
      <w:r w:rsidRPr="00025473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monthly sales to identify trends and patterns.</w:t>
      </w:r>
    </w:p>
    <w:p w14:paraId="78B4C37E" w14:textId="79F4683E" w:rsidR="00025473" w:rsidRPr="00B32E5C" w:rsidRDefault="00025473" w:rsidP="00025473">
      <w:pPr>
        <w:ind w:left="144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hAnsi="Symbol" w:cs="Times New Roman"/>
          <w:kern w:val="0"/>
          <w:szCs w:val="28"/>
          <w:lang w:eastAsia="en-GB"/>
          <w14:ligatures w14:val="none"/>
        </w:rPr>
        <w:t></w:t>
      </w: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 Total sales show a fluctuating pattern with noticeable peaks during certain months.</w:t>
      </w:r>
    </w:p>
    <w:p w14:paraId="0BFA6116" w14:textId="77777777" w:rsidR="00025473" w:rsidRPr="00B32E5C" w:rsidRDefault="00025473" w:rsidP="00025473">
      <w:pPr>
        <w:ind w:left="1440"/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11799AE1" w14:textId="016406D6" w:rsidR="00025473" w:rsidRPr="00B32E5C" w:rsidRDefault="00025473" w:rsidP="00025473">
      <w:pPr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ab/>
        <w:t>Visualization:</w:t>
      </w:r>
    </w:p>
    <w:p w14:paraId="38135AFB" w14:textId="77777777" w:rsidR="00025473" w:rsidRPr="00B32E5C" w:rsidRDefault="00025473" w:rsidP="00025473">
      <w:pPr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028D3605" w14:textId="5A046C6C" w:rsidR="00025473" w:rsidRPr="00B32E5C" w:rsidRDefault="00025473" w:rsidP="00025473">
      <w:pPr>
        <w:ind w:left="1843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drawing>
          <wp:inline distT="0" distB="0" distL="0" distR="0" wp14:anchorId="76C0631E" wp14:editId="74519DA7">
            <wp:extent cx="3405169" cy="1869334"/>
            <wp:effectExtent l="0" t="0" r="0" b="0"/>
            <wp:docPr id="199964419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44191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735" cy="18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0059" w14:textId="0909CC36" w:rsidR="00025473" w:rsidRPr="00B32E5C" w:rsidRDefault="00025473" w:rsidP="00025473">
      <w:pPr>
        <w:pStyle w:val="ListParagraph"/>
        <w:numPr>
          <w:ilvl w:val="0"/>
          <w:numId w:val="3"/>
        </w:numPr>
        <w:ind w:left="1843"/>
        <w:rPr>
          <w:szCs w:val="28"/>
          <w:lang w:val="en-US"/>
        </w:rPr>
      </w:pPr>
      <w:r w:rsidRPr="00B32E5C">
        <w:rPr>
          <w:szCs w:val="28"/>
        </w:rPr>
        <w:t>Line chart showing total sales over time, indicating periods of high and low sales.</w:t>
      </w:r>
    </w:p>
    <w:p w14:paraId="7AF07B19" w14:textId="77777777" w:rsidR="00025473" w:rsidRPr="00B32E5C" w:rsidRDefault="00025473" w:rsidP="00025473">
      <w:pPr>
        <w:pStyle w:val="ListParagraph"/>
        <w:ind w:left="1843"/>
        <w:rPr>
          <w:szCs w:val="28"/>
          <w:lang w:val="en-US"/>
        </w:rPr>
      </w:pPr>
    </w:p>
    <w:p w14:paraId="58D238E5" w14:textId="48505D03" w:rsidR="00025473" w:rsidRPr="00B32E5C" w:rsidRDefault="00025473" w:rsidP="00025473">
      <w:pPr>
        <w:ind w:left="720"/>
        <w:rPr>
          <w:szCs w:val="28"/>
          <w:lang w:val="en-US"/>
        </w:rPr>
      </w:pPr>
      <w:r w:rsidRPr="00B32E5C">
        <w:rPr>
          <w:szCs w:val="28"/>
          <w:lang w:val="en-US"/>
        </w:rPr>
        <w:t>Key Findings:</w:t>
      </w:r>
    </w:p>
    <w:p w14:paraId="0D52B7AA" w14:textId="77777777" w:rsidR="00025473" w:rsidRPr="00025473" w:rsidRDefault="00025473" w:rsidP="00025473">
      <w:pPr>
        <w:ind w:left="156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025473">
        <w:rPr>
          <w:rFonts w:eastAsia="Times New Roman" w:hAnsi="Symbol" w:cs="Times New Roman"/>
          <w:kern w:val="0"/>
          <w:szCs w:val="28"/>
          <w:lang w:eastAsia="en-GB"/>
          <w14:ligatures w14:val="none"/>
        </w:rPr>
        <w:t></w:t>
      </w:r>
      <w:r w:rsidRPr="00025473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 Significant peaks in sales during certain months, possibly indicating seasonality or successful promotions.</w:t>
      </w:r>
    </w:p>
    <w:p w14:paraId="395CA251" w14:textId="35398F2A" w:rsidR="00025473" w:rsidRPr="00025473" w:rsidRDefault="00025473" w:rsidP="00025473">
      <w:pPr>
        <w:ind w:left="156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025473">
        <w:rPr>
          <w:rFonts w:eastAsia="Times New Roman" w:hAnsi="Symbol" w:cs="Times New Roman"/>
          <w:kern w:val="0"/>
          <w:szCs w:val="28"/>
          <w:lang w:eastAsia="en-GB"/>
          <w14:ligatures w14:val="none"/>
        </w:rPr>
        <w:t></w:t>
      </w:r>
      <w:r w:rsidRPr="00025473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 The average order value is </w:t>
      </w: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698.58</w:t>
      </w:r>
      <w:r w:rsidRPr="00025473">
        <w:rPr>
          <w:rFonts w:eastAsia="Times New Roman" w:cs="Times New Roman"/>
          <w:kern w:val="0"/>
          <w:szCs w:val="28"/>
          <w:lang w:eastAsia="en-GB"/>
          <w14:ligatures w14:val="none"/>
        </w:rPr>
        <w:t>.</w:t>
      </w:r>
    </w:p>
    <w:p w14:paraId="29CB978F" w14:textId="6706C65B" w:rsidR="00025473" w:rsidRPr="00B32E5C" w:rsidRDefault="00025473" w:rsidP="00025473">
      <w:pPr>
        <w:pStyle w:val="ListParagraph"/>
        <w:ind w:left="1560"/>
        <w:rPr>
          <w:szCs w:val="28"/>
          <w:lang w:val="en-US"/>
        </w:rPr>
      </w:pPr>
      <w:r w:rsidRPr="00B32E5C">
        <w:rPr>
          <w:rFonts w:eastAsia="Times New Roman" w:hAnsi="Symbol" w:cs="Times New Roman"/>
          <w:kern w:val="0"/>
          <w:szCs w:val="28"/>
          <w:lang w:eastAsia="en-GB"/>
          <w14:ligatures w14:val="none"/>
        </w:rPr>
        <w:t></w:t>
      </w: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 The total number of unique orders is </w:t>
      </w: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64579.</w:t>
      </w:r>
    </w:p>
    <w:p w14:paraId="64B0986B" w14:textId="77777777" w:rsidR="00025473" w:rsidRPr="00B32E5C" w:rsidRDefault="00025473" w:rsidP="00025473">
      <w:pPr>
        <w:ind w:left="720"/>
        <w:rPr>
          <w:szCs w:val="28"/>
          <w:lang w:val="en-US"/>
        </w:rPr>
      </w:pPr>
    </w:p>
    <w:p w14:paraId="08B7C079" w14:textId="77777777" w:rsidR="00025473" w:rsidRPr="00B32E5C" w:rsidRDefault="00025473" w:rsidP="00025473">
      <w:pPr>
        <w:rPr>
          <w:szCs w:val="28"/>
          <w:lang w:val="en-US"/>
        </w:rPr>
      </w:pPr>
    </w:p>
    <w:p w14:paraId="6E12DAFB" w14:textId="77777777" w:rsidR="00025473" w:rsidRPr="00B32E5C" w:rsidRDefault="00025473" w:rsidP="00025473">
      <w:pPr>
        <w:rPr>
          <w:szCs w:val="28"/>
          <w:lang w:val="en-US"/>
        </w:rPr>
      </w:pPr>
    </w:p>
    <w:p w14:paraId="5D79933F" w14:textId="4C8C4EE5" w:rsidR="00025473" w:rsidRPr="00B32E5C" w:rsidRDefault="00025473" w:rsidP="00025473">
      <w:pPr>
        <w:pStyle w:val="ListParagraph"/>
        <w:numPr>
          <w:ilvl w:val="0"/>
          <w:numId w:val="1"/>
        </w:numPr>
        <w:rPr>
          <w:b/>
          <w:bCs/>
          <w:szCs w:val="28"/>
          <w:lang w:val="en-US"/>
        </w:rPr>
      </w:pPr>
      <w:r w:rsidRPr="00B32E5C">
        <w:rPr>
          <w:b/>
          <w:bCs/>
          <w:szCs w:val="28"/>
          <w:lang w:val="en-US"/>
        </w:rPr>
        <w:t>Product Analysis</w:t>
      </w:r>
    </w:p>
    <w:p w14:paraId="5F3A8B97" w14:textId="41D9D841" w:rsidR="00025473" w:rsidRPr="00B32E5C" w:rsidRDefault="00025473" w:rsidP="00025473">
      <w:pPr>
        <w:pStyle w:val="ListParagraph"/>
        <w:rPr>
          <w:szCs w:val="28"/>
          <w:lang w:val="en-US"/>
        </w:rPr>
      </w:pPr>
      <w:r w:rsidRPr="00B32E5C">
        <w:rPr>
          <w:szCs w:val="28"/>
          <w:lang w:val="en-US"/>
        </w:rPr>
        <w:t>Category Distribution:</w:t>
      </w:r>
    </w:p>
    <w:p w14:paraId="6D515D59" w14:textId="3FB70FFB" w:rsidR="00025473" w:rsidRPr="00B32E5C" w:rsidRDefault="00025473" w:rsidP="00025473">
      <w:pPr>
        <w:pStyle w:val="ListParagraph"/>
        <w:numPr>
          <w:ilvl w:val="0"/>
          <w:numId w:val="3"/>
        </w:numPr>
        <w:ind w:left="1843"/>
        <w:rPr>
          <w:szCs w:val="28"/>
          <w:lang w:val="en-US"/>
        </w:rPr>
      </w:pPr>
      <w:proofErr w:type="spellStart"/>
      <w:r w:rsidRPr="00B32E5C">
        <w:rPr>
          <w:szCs w:val="28"/>
        </w:rPr>
        <w:lastRenderedPageBreak/>
        <w:t>Analyzed</w:t>
      </w:r>
      <w:proofErr w:type="spellEnd"/>
      <w:r w:rsidRPr="00B32E5C">
        <w:rPr>
          <w:szCs w:val="28"/>
        </w:rPr>
        <w:t xml:space="preserve"> the distribution of sales across different product categories.</w:t>
      </w:r>
    </w:p>
    <w:p w14:paraId="1A9ABA4E" w14:textId="77777777" w:rsidR="00025473" w:rsidRPr="00B32E5C" w:rsidRDefault="00025473" w:rsidP="00025473">
      <w:pPr>
        <w:pStyle w:val="ListParagraph"/>
        <w:ind w:left="1843"/>
        <w:rPr>
          <w:szCs w:val="28"/>
          <w:lang w:val="en-US"/>
        </w:rPr>
      </w:pPr>
    </w:p>
    <w:p w14:paraId="752CA504" w14:textId="7777E1C5" w:rsidR="00025473" w:rsidRPr="00B32E5C" w:rsidRDefault="00025473" w:rsidP="00025473">
      <w:pPr>
        <w:ind w:left="720"/>
        <w:rPr>
          <w:szCs w:val="28"/>
          <w:lang w:val="en-US"/>
        </w:rPr>
      </w:pPr>
      <w:r w:rsidRPr="00B32E5C">
        <w:rPr>
          <w:szCs w:val="28"/>
          <w:lang w:val="en-US"/>
        </w:rPr>
        <w:t>Visualization:</w:t>
      </w:r>
    </w:p>
    <w:p w14:paraId="76B917BC" w14:textId="2A26D634" w:rsidR="00025473" w:rsidRPr="00B32E5C" w:rsidRDefault="00025473" w:rsidP="00025473">
      <w:pPr>
        <w:ind w:left="720"/>
        <w:rPr>
          <w:szCs w:val="28"/>
          <w:lang w:val="en-US"/>
        </w:rPr>
      </w:pPr>
      <w:r w:rsidRPr="00B32E5C">
        <w:rPr>
          <w:szCs w:val="28"/>
          <w:lang w:val="en-US"/>
        </w:rPr>
        <w:drawing>
          <wp:inline distT="0" distB="0" distL="0" distR="0" wp14:anchorId="2EF44582" wp14:editId="5B0A3B01">
            <wp:extent cx="3563471" cy="2057306"/>
            <wp:effectExtent l="0" t="0" r="5715" b="635"/>
            <wp:docPr id="2095193235" name="Picture 1" descr="A bar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93235" name="Picture 1" descr="A bar graph with blue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2124" cy="207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A1DA" w14:textId="77777777" w:rsidR="00025473" w:rsidRPr="00B32E5C" w:rsidRDefault="00025473" w:rsidP="00025473">
      <w:pPr>
        <w:ind w:left="720"/>
        <w:rPr>
          <w:szCs w:val="28"/>
          <w:lang w:val="en-US"/>
        </w:rPr>
      </w:pPr>
    </w:p>
    <w:p w14:paraId="4F233D2F" w14:textId="17B327C2" w:rsidR="00025473" w:rsidRPr="00B32E5C" w:rsidRDefault="00BA03BA" w:rsidP="00025473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B32E5C">
        <w:rPr>
          <w:szCs w:val="28"/>
        </w:rPr>
        <w:t>Bar chart showing the number of sales per product category.</w:t>
      </w:r>
    </w:p>
    <w:p w14:paraId="67631356" w14:textId="77777777" w:rsidR="00BA03BA" w:rsidRPr="00B32E5C" w:rsidRDefault="00BA03BA" w:rsidP="00BA03BA">
      <w:pPr>
        <w:rPr>
          <w:szCs w:val="28"/>
          <w:lang w:val="en-US"/>
        </w:rPr>
      </w:pPr>
    </w:p>
    <w:p w14:paraId="1521BEB5" w14:textId="40C58DA3" w:rsidR="00BA03BA" w:rsidRPr="00B32E5C" w:rsidRDefault="00BA03BA" w:rsidP="00BA03BA">
      <w:pPr>
        <w:ind w:left="720"/>
        <w:rPr>
          <w:szCs w:val="28"/>
          <w:lang w:val="en-US"/>
        </w:rPr>
      </w:pPr>
      <w:r w:rsidRPr="00B32E5C">
        <w:rPr>
          <w:szCs w:val="28"/>
          <w:lang w:val="en-US"/>
        </w:rPr>
        <w:t>Key Findings:</w:t>
      </w:r>
    </w:p>
    <w:p w14:paraId="64D76798" w14:textId="312C6DB7" w:rsidR="00BA03BA" w:rsidRPr="00B32E5C" w:rsidRDefault="00BA03BA" w:rsidP="00BA03BA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B32E5C">
        <w:rPr>
          <w:szCs w:val="28"/>
          <w:lang w:val="en-US"/>
        </w:rPr>
        <w:t>Certain categories (</w:t>
      </w:r>
      <w:proofErr w:type="spellStart"/>
      <w:r w:rsidRPr="00B32E5C">
        <w:rPr>
          <w:szCs w:val="28"/>
          <w:lang w:val="en-US"/>
        </w:rPr>
        <w:t>eg.</w:t>
      </w:r>
      <w:proofErr w:type="spellEnd"/>
      <w:r w:rsidRPr="00B32E5C">
        <w:rPr>
          <w:szCs w:val="28"/>
          <w:lang w:val="en-US"/>
        </w:rPr>
        <w:t xml:space="preserve"> T-shirt and Shirt) are more popular, indicating customer preferences.</w:t>
      </w:r>
    </w:p>
    <w:p w14:paraId="2A460ED5" w14:textId="77777777" w:rsidR="00BA03BA" w:rsidRPr="00B32E5C" w:rsidRDefault="00BA03BA" w:rsidP="00BA03BA">
      <w:pPr>
        <w:ind w:left="720"/>
        <w:rPr>
          <w:szCs w:val="28"/>
          <w:lang w:val="en-US"/>
        </w:rPr>
      </w:pPr>
    </w:p>
    <w:p w14:paraId="4D14BD15" w14:textId="5DDC45BD" w:rsidR="00BA03BA" w:rsidRPr="00B32E5C" w:rsidRDefault="00BA03BA" w:rsidP="00BA03BA">
      <w:pPr>
        <w:ind w:left="720"/>
        <w:rPr>
          <w:szCs w:val="28"/>
          <w:lang w:val="en-US"/>
        </w:rPr>
      </w:pPr>
      <w:r w:rsidRPr="00B32E5C">
        <w:rPr>
          <w:szCs w:val="28"/>
          <w:lang w:val="en-US"/>
        </w:rPr>
        <w:t>Size Distribution:</w:t>
      </w:r>
    </w:p>
    <w:p w14:paraId="641DEB09" w14:textId="74C94E6D" w:rsidR="00BA03BA" w:rsidRPr="00B32E5C" w:rsidRDefault="00BA03BA" w:rsidP="00BA03BA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B32E5C">
        <w:rPr>
          <w:szCs w:val="28"/>
          <w:lang w:val="en-US"/>
        </w:rPr>
        <w:t>Evaluated the sizes of products sold and their popularity.</w:t>
      </w:r>
    </w:p>
    <w:p w14:paraId="6397F26D" w14:textId="77777777" w:rsidR="00BA03BA" w:rsidRPr="00B32E5C" w:rsidRDefault="00BA03BA" w:rsidP="00BA03BA">
      <w:pPr>
        <w:pStyle w:val="ListParagraph"/>
        <w:ind w:left="1429"/>
        <w:rPr>
          <w:szCs w:val="28"/>
          <w:lang w:val="en-US"/>
        </w:rPr>
      </w:pPr>
      <w:r w:rsidRPr="00B32E5C">
        <w:rPr>
          <w:szCs w:val="28"/>
          <w:lang w:val="en-US"/>
        </w:rPr>
        <w:t>Size</w:t>
      </w:r>
    </w:p>
    <w:p w14:paraId="573C2CB1" w14:textId="77777777" w:rsidR="00BA03BA" w:rsidRPr="00B32E5C" w:rsidRDefault="00BA03BA" w:rsidP="00BA03BA">
      <w:pPr>
        <w:pStyle w:val="ListParagraph"/>
        <w:ind w:left="1429"/>
        <w:rPr>
          <w:szCs w:val="28"/>
          <w:lang w:val="en-US"/>
        </w:rPr>
      </w:pPr>
      <w:r w:rsidRPr="00B32E5C">
        <w:rPr>
          <w:szCs w:val="28"/>
          <w:lang w:val="en-US"/>
        </w:rPr>
        <w:t>M       12120</w:t>
      </w:r>
    </w:p>
    <w:p w14:paraId="3A8B6E20" w14:textId="77777777" w:rsidR="00BA03BA" w:rsidRPr="00B32E5C" w:rsidRDefault="00BA03BA" w:rsidP="00BA03BA">
      <w:pPr>
        <w:pStyle w:val="ListParagraph"/>
        <w:ind w:left="1429"/>
        <w:rPr>
          <w:szCs w:val="28"/>
          <w:lang w:val="en-US"/>
        </w:rPr>
      </w:pPr>
      <w:r w:rsidRPr="00B32E5C">
        <w:rPr>
          <w:szCs w:val="28"/>
          <w:lang w:val="en-US"/>
        </w:rPr>
        <w:t>L       11504</w:t>
      </w:r>
    </w:p>
    <w:p w14:paraId="120C83B7" w14:textId="77777777" w:rsidR="00BA03BA" w:rsidRPr="00B32E5C" w:rsidRDefault="00BA03BA" w:rsidP="00BA03BA">
      <w:pPr>
        <w:pStyle w:val="ListParagraph"/>
        <w:ind w:left="1429"/>
        <w:rPr>
          <w:szCs w:val="28"/>
          <w:lang w:val="en-US"/>
        </w:rPr>
      </w:pPr>
      <w:r w:rsidRPr="00B32E5C">
        <w:rPr>
          <w:szCs w:val="28"/>
          <w:lang w:val="en-US"/>
        </w:rPr>
        <w:t>XL      11402</w:t>
      </w:r>
    </w:p>
    <w:p w14:paraId="0525BEE7" w14:textId="77777777" w:rsidR="00BA03BA" w:rsidRPr="00B32E5C" w:rsidRDefault="00BA03BA" w:rsidP="00BA03BA">
      <w:pPr>
        <w:pStyle w:val="ListParagraph"/>
        <w:ind w:left="1429"/>
        <w:rPr>
          <w:szCs w:val="28"/>
          <w:lang w:val="en-US"/>
        </w:rPr>
      </w:pPr>
      <w:r w:rsidRPr="00B32E5C">
        <w:rPr>
          <w:szCs w:val="28"/>
          <w:lang w:val="en-US"/>
        </w:rPr>
        <w:t>XXL      9642</w:t>
      </w:r>
    </w:p>
    <w:p w14:paraId="141958F8" w14:textId="77777777" w:rsidR="00BA03BA" w:rsidRPr="00B32E5C" w:rsidRDefault="00BA03BA" w:rsidP="00BA03BA">
      <w:pPr>
        <w:pStyle w:val="ListParagraph"/>
        <w:ind w:left="1429"/>
        <w:rPr>
          <w:szCs w:val="28"/>
          <w:lang w:val="en-US"/>
        </w:rPr>
      </w:pPr>
      <w:r w:rsidRPr="00B32E5C">
        <w:rPr>
          <w:szCs w:val="28"/>
          <w:lang w:val="en-US"/>
        </w:rPr>
        <w:t>S        8816</w:t>
      </w:r>
    </w:p>
    <w:p w14:paraId="2B76ECA6" w14:textId="77777777" w:rsidR="00BA03BA" w:rsidRPr="00B32E5C" w:rsidRDefault="00BA03BA" w:rsidP="00BA03BA">
      <w:pPr>
        <w:pStyle w:val="ListParagraph"/>
        <w:ind w:left="1429"/>
        <w:rPr>
          <w:szCs w:val="28"/>
          <w:lang w:val="en-US"/>
        </w:rPr>
      </w:pPr>
      <w:r w:rsidRPr="00B32E5C">
        <w:rPr>
          <w:szCs w:val="28"/>
          <w:lang w:val="en-US"/>
        </w:rPr>
        <w:t>3XL      7915</w:t>
      </w:r>
    </w:p>
    <w:p w14:paraId="0C616BE2" w14:textId="77777777" w:rsidR="00BA03BA" w:rsidRPr="00B32E5C" w:rsidRDefault="00BA03BA" w:rsidP="00BA03BA">
      <w:pPr>
        <w:pStyle w:val="ListParagraph"/>
        <w:ind w:left="1429"/>
        <w:rPr>
          <w:szCs w:val="28"/>
          <w:lang w:val="en-US"/>
        </w:rPr>
      </w:pPr>
      <w:r w:rsidRPr="00B32E5C">
        <w:rPr>
          <w:szCs w:val="28"/>
          <w:lang w:val="en-US"/>
        </w:rPr>
        <w:t>XS       5958</w:t>
      </w:r>
    </w:p>
    <w:p w14:paraId="10746CD6" w14:textId="77777777" w:rsidR="00BA03BA" w:rsidRPr="00B32E5C" w:rsidRDefault="00BA03BA" w:rsidP="00BA03BA">
      <w:pPr>
        <w:pStyle w:val="ListParagraph"/>
        <w:ind w:left="1429"/>
        <w:rPr>
          <w:szCs w:val="28"/>
          <w:lang w:val="en-US"/>
        </w:rPr>
      </w:pPr>
      <w:r w:rsidRPr="00B32E5C">
        <w:rPr>
          <w:szCs w:val="28"/>
          <w:lang w:val="en-US"/>
        </w:rPr>
        <w:t>Free     1258</w:t>
      </w:r>
    </w:p>
    <w:p w14:paraId="5D7FF5E7" w14:textId="77777777" w:rsidR="00BA03BA" w:rsidRPr="00B32E5C" w:rsidRDefault="00BA03BA" w:rsidP="00BA03BA">
      <w:pPr>
        <w:pStyle w:val="ListParagraph"/>
        <w:ind w:left="1429"/>
        <w:rPr>
          <w:szCs w:val="28"/>
          <w:lang w:val="en-US"/>
        </w:rPr>
      </w:pPr>
      <w:r w:rsidRPr="00B32E5C">
        <w:rPr>
          <w:szCs w:val="28"/>
          <w:lang w:val="en-US"/>
        </w:rPr>
        <w:t>6XL       359</w:t>
      </w:r>
    </w:p>
    <w:p w14:paraId="1109868C" w14:textId="77777777" w:rsidR="00BA03BA" w:rsidRPr="00B32E5C" w:rsidRDefault="00BA03BA" w:rsidP="00BA03BA">
      <w:pPr>
        <w:pStyle w:val="ListParagraph"/>
        <w:ind w:left="1429"/>
        <w:rPr>
          <w:szCs w:val="28"/>
          <w:lang w:val="en-US"/>
        </w:rPr>
      </w:pPr>
      <w:r w:rsidRPr="00B32E5C">
        <w:rPr>
          <w:szCs w:val="28"/>
          <w:lang w:val="en-US"/>
        </w:rPr>
        <w:t>5XL       239</w:t>
      </w:r>
    </w:p>
    <w:p w14:paraId="4FBFC41E" w14:textId="357B645A" w:rsidR="00BA03BA" w:rsidRPr="00B32E5C" w:rsidRDefault="00BA03BA" w:rsidP="00BA03BA">
      <w:pPr>
        <w:pStyle w:val="ListParagraph"/>
        <w:ind w:left="1429"/>
        <w:rPr>
          <w:szCs w:val="28"/>
          <w:lang w:val="en-US"/>
        </w:rPr>
      </w:pPr>
      <w:r w:rsidRPr="00B32E5C">
        <w:rPr>
          <w:szCs w:val="28"/>
          <w:lang w:val="en-US"/>
        </w:rPr>
        <w:t>4XL       203</w:t>
      </w:r>
    </w:p>
    <w:p w14:paraId="1073CCB4" w14:textId="77777777" w:rsidR="00BA03BA" w:rsidRPr="00B32E5C" w:rsidRDefault="00BA03BA" w:rsidP="00BA03BA">
      <w:pPr>
        <w:rPr>
          <w:szCs w:val="28"/>
          <w:lang w:val="en-US"/>
        </w:rPr>
      </w:pPr>
    </w:p>
    <w:p w14:paraId="3751DDA1" w14:textId="77777777" w:rsidR="00BA03BA" w:rsidRPr="00B32E5C" w:rsidRDefault="00BA03BA" w:rsidP="00BA03BA">
      <w:pPr>
        <w:rPr>
          <w:szCs w:val="28"/>
          <w:lang w:val="en-US"/>
        </w:rPr>
      </w:pPr>
    </w:p>
    <w:p w14:paraId="372D9E06" w14:textId="77777777" w:rsidR="00BA03BA" w:rsidRPr="00B32E5C" w:rsidRDefault="00BA03BA" w:rsidP="00BA03BA">
      <w:pPr>
        <w:rPr>
          <w:szCs w:val="28"/>
          <w:lang w:val="en-US"/>
        </w:rPr>
      </w:pPr>
    </w:p>
    <w:p w14:paraId="5C22FE10" w14:textId="77777777" w:rsidR="00BA03BA" w:rsidRPr="00B32E5C" w:rsidRDefault="00BA03BA" w:rsidP="00BA03BA">
      <w:pPr>
        <w:rPr>
          <w:szCs w:val="28"/>
          <w:lang w:val="en-US"/>
        </w:rPr>
      </w:pPr>
    </w:p>
    <w:p w14:paraId="66AF33CC" w14:textId="77777777" w:rsidR="00BA03BA" w:rsidRPr="00B32E5C" w:rsidRDefault="00BA03BA" w:rsidP="00BA03BA">
      <w:pPr>
        <w:rPr>
          <w:szCs w:val="28"/>
          <w:lang w:val="en-US"/>
        </w:rPr>
      </w:pPr>
    </w:p>
    <w:p w14:paraId="740603CE" w14:textId="77777777" w:rsidR="00BA03BA" w:rsidRPr="00B32E5C" w:rsidRDefault="00BA03BA" w:rsidP="00BA03BA">
      <w:pPr>
        <w:rPr>
          <w:szCs w:val="28"/>
          <w:lang w:val="en-US"/>
        </w:rPr>
      </w:pPr>
    </w:p>
    <w:p w14:paraId="1B08D724" w14:textId="0C412EB4" w:rsidR="00BA03BA" w:rsidRPr="00B32E5C" w:rsidRDefault="00BA03BA" w:rsidP="00BA03BA">
      <w:pPr>
        <w:rPr>
          <w:szCs w:val="28"/>
          <w:lang w:val="en-US"/>
        </w:rPr>
      </w:pPr>
      <w:r w:rsidRPr="00B32E5C">
        <w:rPr>
          <w:szCs w:val="28"/>
          <w:lang w:val="en-US"/>
        </w:rPr>
        <w:tab/>
        <w:t>Visualization:</w:t>
      </w:r>
    </w:p>
    <w:p w14:paraId="6AA4C2F1" w14:textId="76E38101" w:rsidR="00BA03BA" w:rsidRPr="00B32E5C" w:rsidRDefault="00BA03BA" w:rsidP="00BA03BA">
      <w:pPr>
        <w:rPr>
          <w:szCs w:val="28"/>
          <w:lang w:val="en-US"/>
        </w:rPr>
      </w:pPr>
      <w:r w:rsidRPr="00B32E5C">
        <w:rPr>
          <w:szCs w:val="28"/>
          <w:lang w:val="en-US"/>
        </w:rPr>
        <w:lastRenderedPageBreak/>
        <w:tab/>
      </w:r>
      <w:r w:rsidRPr="00B32E5C">
        <w:rPr>
          <w:szCs w:val="28"/>
          <w:lang w:val="en-US"/>
        </w:rPr>
        <w:drawing>
          <wp:inline distT="0" distB="0" distL="0" distR="0" wp14:anchorId="10D8F9C1" wp14:editId="750DB6F7">
            <wp:extent cx="3745006" cy="2059214"/>
            <wp:effectExtent l="0" t="0" r="1905" b="0"/>
            <wp:docPr id="870746641" name="Picture 1" descr="A graph of a product size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46641" name="Picture 1" descr="A graph of a product size distribu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367" cy="208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87F4" w14:textId="77777777" w:rsidR="00BA03BA" w:rsidRPr="00B32E5C" w:rsidRDefault="00BA03BA" w:rsidP="00BA03BA">
      <w:pPr>
        <w:rPr>
          <w:szCs w:val="28"/>
          <w:lang w:val="en-US"/>
        </w:rPr>
      </w:pPr>
    </w:p>
    <w:p w14:paraId="7146BD28" w14:textId="126F1A83" w:rsidR="00BA03BA" w:rsidRPr="00B32E5C" w:rsidRDefault="00BA03BA" w:rsidP="00BA03BA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B32E5C">
        <w:rPr>
          <w:szCs w:val="28"/>
        </w:rPr>
        <w:t>Bar chart showing the number of sales per product size.</w:t>
      </w:r>
    </w:p>
    <w:p w14:paraId="4950948F" w14:textId="57DE8AD4" w:rsidR="00BA03BA" w:rsidRPr="00B32E5C" w:rsidRDefault="00BA03BA" w:rsidP="00BA03BA">
      <w:pPr>
        <w:ind w:left="720"/>
        <w:rPr>
          <w:szCs w:val="28"/>
          <w:lang w:val="en-US"/>
        </w:rPr>
      </w:pPr>
      <w:r w:rsidRPr="00B32E5C">
        <w:rPr>
          <w:szCs w:val="28"/>
          <w:lang w:val="en-US"/>
        </w:rPr>
        <w:t>Key Findings:</w:t>
      </w:r>
    </w:p>
    <w:p w14:paraId="5C6D20F5" w14:textId="7568B6EE" w:rsidR="00BA03BA" w:rsidRPr="00B32E5C" w:rsidRDefault="00BA03BA" w:rsidP="00BA03BA">
      <w:pPr>
        <w:numPr>
          <w:ilvl w:val="0"/>
          <w:numId w:val="4"/>
        </w:numPr>
        <w:spacing w:before="100" w:beforeAutospacing="1" w:after="100" w:afterAutospacing="1"/>
        <w:ind w:left="1418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A03BA">
        <w:rPr>
          <w:rFonts w:eastAsia="Times New Roman" w:cs="Times New Roman"/>
          <w:kern w:val="0"/>
          <w:szCs w:val="28"/>
          <w:lang w:eastAsia="en-GB"/>
          <w14:ligatures w14:val="none"/>
        </w:rPr>
        <w:t>Specific sizes (e.g., M, L) are sold more frequently, indicating preferred sizes.</w:t>
      </w:r>
    </w:p>
    <w:p w14:paraId="79ED52CC" w14:textId="77777777" w:rsidR="00BA03BA" w:rsidRPr="00B32E5C" w:rsidRDefault="00BA03BA" w:rsidP="00BA03BA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4CAC3A47" w14:textId="2AAE3F8E" w:rsidR="00BA03BA" w:rsidRPr="00B32E5C" w:rsidRDefault="00BA03BA" w:rsidP="00BA03B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</w:pPr>
      <w:proofErr w:type="spellStart"/>
      <w:r w:rsidRPr="00B32E5C"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  <w:t>Fulfillment</w:t>
      </w:r>
      <w:proofErr w:type="spellEnd"/>
      <w:r w:rsidRPr="00B32E5C"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  <w:t xml:space="preserve"> Analysis</w:t>
      </w:r>
    </w:p>
    <w:p w14:paraId="2C6301CF" w14:textId="683AF3F4" w:rsidR="00BA03BA" w:rsidRPr="00B32E5C" w:rsidRDefault="00BA03BA" w:rsidP="00BA03B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Investigated the effectiveness of different fulfilment methods.</w:t>
      </w:r>
    </w:p>
    <w:p w14:paraId="7AF0A552" w14:textId="77777777" w:rsidR="00BA03BA" w:rsidRPr="00B32E5C" w:rsidRDefault="00BA03BA" w:rsidP="00BA03BA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Fulfilment</w:t>
      </w:r>
    </w:p>
    <w:p w14:paraId="7D03415B" w14:textId="77777777" w:rsidR="00BA03BA" w:rsidRPr="00B32E5C" w:rsidRDefault="00BA03BA" w:rsidP="00BA03BA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Amazon      46150</w:t>
      </w:r>
    </w:p>
    <w:p w14:paraId="7F2D376C" w14:textId="00EF48F5" w:rsidR="00BA03BA" w:rsidRPr="00B32E5C" w:rsidRDefault="00BA03BA" w:rsidP="00BA03BA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Merchant    23266</w:t>
      </w:r>
    </w:p>
    <w:p w14:paraId="6D0753AA" w14:textId="5B32DD53" w:rsidR="00BA03BA" w:rsidRPr="00B32E5C" w:rsidRDefault="00BA03BA" w:rsidP="00BA03BA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ab/>
        <w:t>Visualization</w:t>
      </w:r>
    </w:p>
    <w:p w14:paraId="40705F03" w14:textId="490649F3" w:rsidR="00BA03BA" w:rsidRPr="00B32E5C" w:rsidRDefault="00BA03BA" w:rsidP="00BA03BA">
      <w:pPr>
        <w:spacing w:before="100" w:beforeAutospacing="1" w:after="100" w:afterAutospacing="1"/>
        <w:ind w:left="85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drawing>
          <wp:inline distT="0" distB="0" distL="0" distR="0" wp14:anchorId="114FCA52" wp14:editId="33E8CBF3">
            <wp:extent cx="3758453" cy="2199024"/>
            <wp:effectExtent l="0" t="0" r="1270" b="0"/>
            <wp:docPr id="717475197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75197" name="Picture 1" descr="A graph with blue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042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92EE" w14:textId="77777777" w:rsidR="00BA03BA" w:rsidRPr="00BA03BA" w:rsidRDefault="00BA03BA" w:rsidP="00BA03BA">
      <w:pPr>
        <w:numPr>
          <w:ilvl w:val="0"/>
          <w:numId w:val="5"/>
        </w:numPr>
        <w:spacing w:before="100" w:beforeAutospacing="1" w:after="100" w:afterAutospacing="1"/>
        <w:ind w:left="1134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A03BA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Bar chart showing the number of orders per </w:t>
      </w:r>
      <w:proofErr w:type="spellStart"/>
      <w:r w:rsidRPr="00BA03BA">
        <w:rPr>
          <w:rFonts w:eastAsia="Times New Roman" w:cs="Times New Roman"/>
          <w:kern w:val="0"/>
          <w:szCs w:val="28"/>
          <w:lang w:eastAsia="en-GB"/>
          <w14:ligatures w14:val="none"/>
        </w:rPr>
        <w:t>fulfillment</w:t>
      </w:r>
      <w:proofErr w:type="spellEnd"/>
      <w:r w:rsidRPr="00BA03BA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method.</w:t>
      </w:r>
    </w:p>
    <w:p w14:paraId="54D6D679" w14:textId="77777777" w:rsidR="00BA03BA" w:rsidRPr="00B32E5C" w:rsidRDefault="00BA03BA" w:rsidP="00BA03BA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16B708E4" w14:textId="5FDBCB21" w:rsidR="00BA03BA" w:rsidRPr="00B32E5C" w:rsidRDefault="00BA03BA" w:rsidP="00BA03BA">
      <w:pPr>
        <w:spacing w:before="100" w:beforeAutospacing="1" w:after="100" w:afterAutospacing="1"/>
        <w:ind w:left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Key Findings:</w:t>
      </w:r>
    </w:p>
    <w:p w14:paraId="17301F66" w14:textId="21EF39BC" w:rsidR="00BA03BA" w:rsidRPr="00B32E5C" w:rsidRDefault="00BA03BA" w:rsidP="00BA03B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szCs w:val="28"/>
        </w:rPr>
        <w:lastRenderedPageBreak/>
        <w:t xml:space="preserve">Certain </w:t>
      </w:r>
      <w:proofErr w:type="spellStart"/>
      <w:r w:rsidRPr="00B32E5C">
        <w:rPr>
          <w:szCs w:val="28"/>
        </w:rPr>
        <w:t>fulfillment</w:t>
      </w:r>
      <w:proofErr w:type="spellEnd"/>
      <w:r w:rsidRPr="00B32E5C">
        <w:rPr>
          <w:szCs w:val="28"/>
        </w:rPr>
        <w:t xml:space="preserve"> methods (e.g., Amazon) are more popular and potentially more reliable.</w:t>
      </w:r>
    </w:p>
    <w:p w14:paraId="169C89E4" w14:textId="77777777" w:rsidR="00BA03BA" w:rsidRPr="00B32E5C" w:rsidRDefault="00BA03BA" w:rsidP="00BA03BA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7C2E1577" w14:textId="228E92C8" w:rsidR="00BA03BA" w:rsidRPr="00B32E5C" w:rsidRDefault="00BA03BA" w:rsidP="00BA03B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  <w:t>Customer Segmentation</w:t>
      </w:r>
    </w:p>
    <w:p w14:paraId="05A4612F" w14:textId="77777777" w:rsidR="00BA03BA" w:rsidRPr="00B32E5C" w:rsidRDefault="00BA03BA" w:rsidP="00BA03BA">
      <w:pPr>
        <w:pStyle w:val="ListParagraph"/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</w:pPr>
    </w:p>
    <w:p w14:paraId="25EB2D71" w14:textId="3DB4CF3A" w:rsidR="00BA03BA" w:rsidRPr="00B32E5C" w:rsidRDefault="00BA03BA" w:rsidP="00BA03BA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Segmentation by Location:</w:t>
      </w:r>
    </w:p>
    <w:p w14:paraId="0599FFA5" w14:textId="6DF30127" w:rsidR="00BA03BA" w:rsidRPr="00B32E5C" w:rsidRDefault="00BA03BA" w:rsidP="00BA03B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szCs w:val="28"/>
        </w:rPr>
        <w:t>Segmented customers based on their shipping state.</w:t>
      </w:r>
    </w:p>
    <w:p w14:paraId="2C4DB21F" w14:textId="67443C8A" w:rsidR="00BA03BA" w:rsidRPr="00B32E5C" w:rsidRDefault="00BA03BA" w:rsidP="00BA03BA">
      <w:pPr>
        <w:spacing w:before="100" w:beforeAutospacing="1" w:after="100" w:afterAutospacing="1"/>
        <w:ind w:left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Visualization:</w:t>
      </w:r>
    </w:p>
    <w:p w14:paraId="2CA7A255" w14:textId="65D1A33F" w:rsidR="00BA03BA" w:rsidRPr="00B32E5C" w:rsidRDefault="00BA03BA" w:rsidP="00BA03BA">
      <w:pPr>
        <w:spacing w:before="100" w:beforeAutospacing="1" w:after="100" w:afterAutospacing="1"/>
        <w:ind w:left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drawing>
          <wp:inline distT="0" distB="0" distL="0" distR="0" wp14:anchorId="3670A7B7" wp14:editId="0587293D">
            <wp:extent cx="3973606" cy="2698231"/>
            <wp:effectExtent l="0" t="0" r="1905" b="0"/>
            <wp:docPr id="88063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30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915" cy="27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6FEE" w14:textId="77777777" w:rsidR="00BA03BA" w:rsidRPr="00B32E5C" w:rsidRDefault="00BA03BA" w:rsidP="00BA03BA">
      <w:pPr>
        <w:spacing w:before="100" w:beforeAutospacing="1" w:after="100" w:afterAutospacing="1"/>
        <w:ind w:left="720"/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51A20AE0" w14:textId="7F92CA50" w:rsidR="00BA03BA" w:rsidRPr="00B32E5C" w:rsidRDefault="00BA03BA" w:rsidP="00BA03BA">
      <w:pPr>
        <w:spacing w:before="100" w:beforeAutospacing="1" w:after="100" w:afterAutospacing="1"/>
        <w:ind w:left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Key Findings:</w:t>
      </w:r>
    </w:p>
    <w:p w14:paraId="654A05D5" w14:textId="3A04F25E" w:rsidR="00BA03BA" w:rsidRPr="00B32E5C" w:rsidRDefault="00BA03BA" w:rsidP="00BA03B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szCs w:val="28"/>
        </w:rPr>
        <w:t>Sales are concentrated in certain states, indicating regions with higher customer activity.</w:t>
      </w:r>
    </w:p>
    <w:p w14:paraId="75D73C2B" w14:textId="77777777" w:rsidR="00BA03BA" w:rsidRPr="00B32E5C" w:rsidRDefault="00BA03BA" w:rsidP="00BA03BA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667AB12B" w14:textId="134733B0" w:rsidR="00BA03BA" w:rsidRPr="00B32E5C" w:rsidRDefault="00BA03BA" w:rsidP="00BA03B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  <w:t>Geographical Analysis</w:t>
      </w:r>
    </w:p>
    <w:p w14:paraId="098B79B2" w14:textId="52A4A8F4" w:rsidR="00BA03BA" w:rsidRPr="00B32E5C" w:rsidRDefault="00BA03BA" w:rsidP="00BA03BA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1D01EBA7" w14:textId="296AD50D" w:rsidR="00BA03BA" w:rsidRPr="00B32E5C" w:rsidRDefault="00BA03BA" w:rsidP="00BA03BA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Sales by State:</w:t>
      </w:r>
    </w:p>
    <w:p w14:paraId="6F884F05" w14:textId="4B2E65AD" w:rsidR="00BA03BA" w:rsidRPr="00B32E5C" w:rsidRDefault="00B32E5C" w:rsidP="00BA03BA">
      <w:pPr>
        <w:pStyle w:val="ListParagraph"/>
        <w:spacing w:before="100" w:beforeAutospacing="1" w:after="100" w:afterAutospacing="1"/>
        <w:rPr>
          <w:szCs w:val="28"/>
        </w:rPr>
      </w:pPr>
      <w:proofErr w:type="spellStart"/>
      <w:r w:rsidRPr="00B32E5C">
        <w:rPr>
          <w:szCs w:val="28"/>
        </w:rPr>
        <w:t>Analyzed</w:t>
      </w:r>
      <w:proofErr w:type="spellEnd"/>
      <w:r w:rsidRPr="00B32E5C">
        <w:rPr>
          <w:szCs w:val="28"/>
        </w:rPr>
        <w:t xml:space="preserve"> the geographical distribution of sales by state.</w:t>
      </w:r>
    </w:p>
    <w:p w14:paraId="0AF46B1D" w14:textId="77777777" w:rsidR="00B32E5C" w:rsidRPr="00B32E5C" w:rsidRDefault="00B32E5C" w:rsidP="00BA03BA">
      <w:pPr>
        <w:pStyle w:val="ListParagraph"/>
        <w:spacing w:before="100" w:beforeAutospacing="1" w:after="100" w:afterAutospacing="1"/>
        <w:rPr>
          <w:szCs w:val="28"/>
        </w:rPr>
      </w:pPr>
    </w:p>
    <w:p w14:paraId="58BE4540" w14:textId="77777777" w:rsidR="00B32E5C" w:rsidRPr="00B32E5C" w:rsidRDefault="00B32E5C" w:rsidP="00BA03BA">
      <w:pPr>
        <w:pStyle w:val="ListParagraph"/>
        <w:spacing w:before="100" w:beforeAutospacing="1" w:after="100" w:afterAutospacing="1"/>
        <w:rPr>
          <w:szCs w:val="28"/>
        </w:rPr>
      </w:pPr>
    </w:p>
    <w:p w14:paraId="6B3DDC66" w14:textId="77777777" w:rsidR="00B32E5C" w:rsidRPr="00B32E5C" w:rsidRDefault="00B32E5C" w:rsidP="00BA03BA">
      <w:pPr>
        <w:pStyle w:val="ListParagraph"/>
        <w:spacing w:before="100" w:beforeAutospacing="1" w:after="100" w:afterAutospacing="1"/>
        <w:rPr>
          <w:szCs w:val="28"/>
        </w:rPr>
      </w:pPr>
    </w:p>
    <w:p w14:paraId="57F3BA86" w14:textId="2B9A853C" w:rsidR="00B32E5C" w:rsidRPr="00B32E5C" w:rsidRDefault="00B32E5C" w:rsidP="00BA03BA">
      <w:pPr>
        <w:pStyle w:val="ListParagraph"/>
        <w:spacing w:before="100" w:beforeAutospacing="1" w:after="100" w:afterAutospacing="1"/>
        <w:rPr>
          <w:szCs w:val="28"/>
        </w:rPr>
      </w:pPr>
      <w:r w:rsidRPr="00B32E5C">
        <w:rPr>
          <w:szCs w:val="28"/>
        </w:rPr>
        <w:t>Visualization:</w:t>
      </w:r>
    </w:p>
    <w:p w14:paraId="38AD677A" w14:textId="69F583D4" w:rsidR="00B32E5C" w:rsidRPr="00B32E5C" w:rsidRDefault="00B32E5C" w:rsidP="00BA03BA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lastRenderedPageBreak/>
        <w:drawing>
          <wp:inline distT="0" distB="0" distL="0" distR="0" wp14:anchorId="0ACF540E" wp14:editId="05462DC9">
            <wp:extent cx="3697941" cy="2597490"/>
            <wp:effectExtent l="0" t="0" r="0" b="6350"/>
            <wp:docPr id="1663202597" name="Picture 1" descr="A graph of a number of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02597" name="Picture 1" descr="A graph of a number of stat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694" cy="26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9D22" w14:textId="77777777" w:rsidR="00B32E5C" w:rsidRPr="00B32E5C" w:rsidRDefault="00B32E5C" w:rsidP="00BA03BA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31545879" w14:textId="77777777" w:rsidR="00B32E5C" w:rsidRPr="00B32E5C" w:rsidRDefault="00B32E5C" w:rsidP="00BA03BA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36CE8290" w14:textId="5849CEB1" w:rsidR="00B32E5C" w:rsidRPr="00B32E5C" w:rsidRDefault="00B32E5C" w:rsidP="00BA03BA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Sales by City:</w:t>
      </w:r>
    </w:p>
    <w:p w14:paraId="5315E453" w14:textId="61E03163" w:rsidR="00B32E5C" w:rsidRPr="00B32E5C" w:rsidRDefault="00B32E5C" w:rsidP="00B32E5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proofErr w:type="spellStart"/>
      <w:r w:rsidRPr="00B32E5C">
        <w:rPr>
          <w:szCs w:val="28"/>
        </w:rPr>
        <w:t>Analyzed</w:t>
      </w:r>
      <w:proofErr w:type="spellEnd"/>
      <w:r w:rsidRPr="00B32E5C">
        <w:rPr>
          <w:szCs w:val="28"/>
        </w:rPr>
        <w:t xml:space="preserve"> sales distribution in top 20 cities.</w:t>
      </w:r>
    </w:p>
    <w:p w14:paraId="4F8710D0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BENGALURU        3886214.42</w:t>
      </w:r>
    </w:p>
    <w:p w14:paraId="0B9CEDD5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HYDERABAD        2881676.51</w:t>
      </w:r>
    </w:p>
    <w:p w14:paraId="1E5CB7EF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MUMBAI           2099563.59</w:t>
      </w:r>
    </w:p>
    <w:p w14:paraId="6608FE19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NEW DELHI        2053905.05</w:t>
      </w:r>
    </w:p>
    <w:p w14:paraId="020900B8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CHENNAI          1758151.67</w:t>
      </w:r>
    </w:p>
    <w:p w14:paraId="2E6D3B15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PUNE             1349573.65</w:t>
      </w:r>
    </w:p>
    <w:p w14:paraId="2F805CDD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KOLKATA           816322.52</w:t>
      </w:r>
    </w:p>
    <w:p w14:paraId="6A7758A8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GURUGRAM          727951.96</w:t>
      </w:r>
    </w:p>
    <w:p w14:paraId="7F912515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THANE             560361.62</w:t>
      </w:r>
    </w:p>
    <w:p w14:paraId="7E4880B9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NOIDA             538371.73</w:t>
      </w:r>
    </w:p>
    <w:p w14:paraId="3E7F4134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LUCKNOW           533581.15</w:t>
      </w:r>
    </w:p>
    <w:p w14:paraId="32F53571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GHAZIABAD         471277.88</w:t>
      </w:r>
    </w:p>
    <w:p w14:paraId="041009D2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AHMEDABAD         445725.48</w:t>
      </w:r>
    </w:p>
    <w:p w14:paraId="765561A0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NAVI MUMBAI       439398.55</w:t>
      </w:r>
    </w:p>
    <w:p w14:paraId="448F3B00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Hyderabad         347919.35</w:t>
      </w:r>
    </w:p>
    <w:p w14:paraId="45D73CDA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JAIPUR            345201.94</w:t>
      </w:r>
    </w:p>
    <w:p w14:paraId="6D464678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PATNA             309289.35</w:t>
      </w:r>
    </w:p>
    <w:p w14:paraId="3C0A4A2D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Mumbai            287071.45</w:t>
      </w:r>
    </w:p>
    <w:p w14:paraId="71CC7F6E" w14:textId="77777777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BHUBANESWAR       271093.38</w:t>
      </w:r>
    </w:p>
    <w:p w14:paraId="75A8F498" w14:textId="0777726B" w:rsidR="00B32E5C" w:rsidRPr="00B32E5C" w:rsidRDefault="00B32E5C" w:rsidP="00B32E5C">
      <w:pPr>
        <w:pStyle w:val="ListParagraph"/>
        <w:spacing w:before="100" w:beforeAutospacing="1" w:after="100" w:afterAutospacing="1"/>
        <w:ind w:left="1429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VISAKHAPATNAM     259209.12</w:t>
      </w:r>
    </w:p>
    <w:p w14:paraId="6D333EED" w14:textId="5B92AFB7" w:rsidR="00B32E5C" w:rsidRPr="00B32E5C" w:rsidRDefault="00B32E5C" w:rsidP="00B32E5C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ab/>
      </w:r>
      <w:proofErr w:type="spellStart"/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Visualizaitons</w:t>
      </w:r>
      <w:proofErr w:type="spellEnd"/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:</w:t>
      </w:r>
    </w:p>
    <w:p w14:paraId="37ECB466" w14:textId="765EB5CD" w:rsidR="00B32E5C" w:rsidRPr="00B32E5C" w:rsidRDefault="00B32E5C" w:rsidP="00B32E5C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lastRenderedPageBreak/>
        <w:tab/>
      </w: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drawing>
          <wp:inline distT="0" distB="0" distL="0" distR="0" wp14:anchorId="2A71600D" wp14:editId="7D1771D8">
            <wp:extent cx="2897841" cy="1883629"/>
            <wp:effectExtent l="0" t="0" r="0" b="0"/>
            <wp:docPr id="244626471" name="Picture 1" descr="A graph of blue ba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26471" name="Picture 1" descr="A graph of blue bars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7381" cy="18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3467" w14:textId="77777777" w:rsidR="00B32E5C" w:rsidRPr="00B32E5C" w:rsidRDefault="00B32E5C" w:rsidP="00B32E5C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ab/>
      </w:r>
    </w:p>
    <w:p w14:paraId="532E2CF3" w14:textId="5EAC4AEC" w:rsidR="00B32E5C" w:rsidRPr="00B32E5C" w:rsidRDefault="00B32E5C" w:rsidP="00B32E5C">
      <w:pPr>
        <w:spacing w:before="100" w:beforeAutospacing="1" w:after="100" w:afterAutospacing="1"/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Key Findings:</w:t>
      </w:r>
    </w:p>
    <w:p w14:paraId="3A63BD88" w14:textId="7CD97D74" w:rsidR="00B32E5C" w:rsidRPr="00B32E5C" w:rsidRDefault="00B32E5C" w:rsidP="00B32E5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szCs w:val="28"/>
        </w:rPr>
        <w:t>Major cities are significant contributors to sales, indicating urban customer preference.</w:t>
      </w:r>
    </w:p>
    <w:p w14:paraId="5821AB88" w14:textId="77777777" w:rsidR="00B32E5C" w:rsidRPr="00B32E5C" w:rsidRDefault="00B32E5C" w:rsidP="00B32E5C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473FE1E2" w14:textId="711FDAC7" w:rsidR="00B32E5C" w:rsidRPr="00B32E5C" w:rsidRDefault="00B32E5C" w:rsidP="00B32E5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  <w:t>Business Insights and Recommendations:</w:t>
      </w:r>
    </w:p>
    <w:p w14:paraId="3A613F78" w14:textId="77777777" w:rsidR="00B32E5C" w:rsidRPr="00B32E5C" w:rsidRDefault="00B32E5C" w:rsidP="00B32E5C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4D7B742A" w14:textId="66DCA98C" w:rsidR="00B32E5C" w:rsidRPr="00B32E5C" w:rsidRDefault="00B32E5C" w:rsidP="00B32E5C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Sales Overview Summary:</w:t>
      </w:r>
    </w:p>
    <w:p w14:paraId="380D0525" w14:textId="628DF7AC" w:rsidR="00B32E5C" w:rsidRPr="00B32E5C" w:rsidRDefault="00B32E5C" w:rsidP="00B32E5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Total Sales: 4511369.79</w:t>
      </w:r>
    </w:p>
    <w:p w14:paraId="4E8BCFDD" w14:textId="4F4BAA6B" w:rsidR="00B32E5C" w:rsidRPr="00B32E5C" w:rsidRDefault="00B32E5C" w:rsidP="00B32E5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Average Order Value: 698.58</w:t>
      </w:r>
    </w:p>
    <w:p w14:paraId="313433F1" w14:textId="2B5ADBFA" w:rsidR="00B32E5C" w:rsidRPr="00B32E5C" w:rsidRDefault="00B32E5C" w:rsidP="00B32E5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Total Orders: 64579</w:t>
      </w:r>
    </w:p>
    <w:p w14:paraId="23C9F4FF" w14:textId="70E263D9" w:rsidR="00B32E5C" w:rsidRPr="00B32E5C" w:rsidRDefault="00B32E5C" w:rsidP="00B32E5C">
      <w:pPr>
        <w:spacing w:before="100" w:beforeAutospacing="1" w:after="100" w:afterAutospacing="1"/>
        <w:ind w:left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Actionable Insights</w:t>
      </w:r>
    </w:p>
    <w:p w14:paraId="16E2D03A" w14:textId="77777777" w:rsidR="00B32E5C" w:rsidRPr="00B32E5C" w:rsidRDefault="00B32E5C" w:rsidP="00B32E5C">
      <w:pPr>
        <w:ind w:left="1276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hAnsi="Symbol" w:cs="Times New Roman"/>
          <w:kern w:val="0"/>
          <w:szCs w:val="28"/>
          <w:lang w:eastAsia="en-GB"/>
          <w14:ligatures w14:val="none"/>
        </w:rPr>
        <w:t></w:t>
      </w: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 </w:t>
      </w:r>
      <w:r w:rsidRPr="00B32E5C"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  <w:t>Optimize Inventory:</w:t>
      </w: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Focus on high-selling categories and sizes to ensure adequate stock levels.</w:t>
      </w:r>
    </w:p>
    <w:p w14:paraId="5A4EF04E" w14:textId="77777777" w:rsidR="00B32E5C" w:rsidRPr="00B32E5C" w:rsidRDefault="00B32E5C" w:rsidP="00B32E5C">
      <w:pPr>
        <w:ind w:left="1276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hAnsi="Symbol" w:cs="Times New Roman"/>
          <w:kern w:val="0"/>
          <w:szCs w:val="28"/>
          <w:lang w:eastAsia="en-GB"/>
          <w14:ligatures w14:val="none"/>
        </w:rPr>
        <w:t></w:t>
      </w: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 </w:t>
      </w:r>
      <w:r w:rsidRPr="00B32E5C"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  <w:t xml:space="preserve">Improve </w:t>
      </w:r>
      <w:proofErr w:type="spellStart"/>
      <w:r w:rsidRPr="00B32E5C"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  <w:t>Fulfillment</w:t>
      </w:r>
      <w:proofErr w:type="spellEnd"/>
      <w:r w:rsidRPr="00B32E5C"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  <w:t>:</w:t>
      </w: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Evaluate and improve the effectiveness of different </w:t>
      </w:r>
      <w:proofErr w:type="spellStart"/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fulfillment</w:t>
      </w:r>
      <w:proofErr w:type="spellEnd"/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methods to enhance customer satisfaction and reduce returns.</w:t>
      </w:r>
    </w:p>
    <w:p w14:paraId="771E6A64" w14:textId="14E618B7" w:rsidR="00B32E5C" w:rsidRPr="00B32E5C" w:rsidRDefault="00B32E5C" w:rsidP="00B32E5C">
      <w:pPr>
        <w:ind w:left="1276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hAnsi="Symbol" w:cs="Times New Roman"/>
          <w:kern w:val="0"/>
          <w:szCs w:val="28"/>
          <w:lang w:eastAsia="en-GB"/>
          <w14:ligatures w14:val="none"/>
        </w:rPr>
        <w:t></w:t>
      </w: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 </w:t>
      </w:r>
      <w:r w:rsidRPr="00B32E5C"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  <w:t>Targeted Marketing:</w:t>
      </w: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Use customer segmentation data to run targeted marketing campaigns in high-sales regions and major cities.</w:t>
      </w:r>
    </w:p>
    <w:p w14:paraId="5B5B6BB4" w14:textId="77777777" w:rsidR="00B32E5C" w:rsidRPr="00B32E5C" w:rsidRDefault="00B32E5C" w:rsidP="00B32E5C">
      <w:pPr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31F05C11" w14:textId="09689987" w:rsidR="00B32E5C" w:rsidRPr="00B32E5C" w:rsidRDefault="00B32E5C" w:rsidP="00B32E5C">
      <w:pPr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ab/>
        <w:t>Recommendations</w:t>
      </w:r>
    </w:p>
    <w:p w14:paraId="5E94E312" w14:textId="741D6E7E" w:rsidR="00B32E5C" w:rsidRPr="00B32E5C" w:rsidRDefault="00B32E5C" w:rsidP="00B32E5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  <w:t>Inventory Management:</w:t>
      </w: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Prioritize inventory for high-demand products and sizes to meet customer needs and reduce stockouts.</w:t>
      </w:r>
    </w:p>
    <w:p w14:paraId="79B105D7" w14:textId="77777777" w:rsidR="00B32E5C" w:rsidRPr="00B32E5C" w:rsidRDefault="00B32E5C" w:rsidP="00B32E5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proofErr w:type="spellStart"/>
      <w:r w:rsidRPr="00B32E5C"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  <w:t>Fulfillment</w:t>
      </w:r>
      <w:proofErr w:type="spellEnd"/>
      <w:r w:rsidRPr="00B32E5C"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  <w:t xml:space="preserve"> Strategies:</w:t>
      </w: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</w:t>
      </w:r>
      <w:proofErr w:type="spellStart"/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Analyze</w:t>
      </w:r>
      <w:proofErr w:type="spellEnd"/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and optimize </w:t>
      </w:r>
      <w:proofErr w:type="spellStart"/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>fulfillment</w:t>
      </w:r>
      <w:proofErr w:type="spellEnd"/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processes to improve delivery times and reduce costs.</w:t>
      </w:r>
    </w:p>
    <w:p w14:paraId="173A129A" w14:textId="77777777" w:rsidR="00B32E5C" w:rsidRPr="00B32E5C" w:rsidRDefault="00B32E5C" w:rsidP="00B32E5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B32E5C"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  <w:t>Marketing Campaigns:</w:t>
      </w:r>
      <w:r w:rsidRPr="00B32E5C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Leverage geographical and customer segmentation data to design targeted marketing campaigns, focusing on regions and cities with high sales.</w:t>
      </w:r>
    </w:p>
    <w:p w14:paraId="1EC4FCDE" w14:textId="5FCC6622" w:rsidR="00B32E5C" w:rsidRPr="00B32E5C" w:rsidRDefault="00B32E5C" w:rsidP="00B32E5C">
      <w:pPr>
        <w:pStyle w:val="ListParagraph"/>
        <w:ind w:left="1440"/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5B3B18E6" w14:textId="77777777" w:rsidR="00B32E5C" w:rsidRPr="00B32E5C" w:rsidRDefault="00B32E5C" w:rsidP="00B32E5C">
      <w:pPr>
        <w:spacing w:before="100" w:beforeAutospacing="1" w:after="100" w:afterAutospacing="1"/>
        <w:ind w:left="720"/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342DDE0C" w14:textId="77777777" w:rsidR="00B32E5C" w:rsidRPr="00B32E5C" w:rsidRDefault="00B32E5C" w:rsidP="00B32E5C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sectPr w:rsidR="00B32E5C" w:rsidRPr="00B32E5C" w:rsidSect="00B32E5C">
      <w:pgSz w:w="11906" w:h="16838"/>
      <w:pgMar w:top="71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AF5"/>
    <w:multiLevelType w:val="hybridMultilevel"/>
    <w:tmpl w:val="AE8A7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2CB1"/>
    <w:multiLevelType w:val="hybridMultilevel"/>
    <w:tmpl w:val="77E29C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1685"/>
    <w:multiLevelType w:val="hybridMultilevel"/>
    <w:tmpl w:val="BD9C900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D31EF0"/>
    <w:multiLevelType w:val="multilevel"/>
    <w:tmpl w:val="2FB6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B2A58"/>
    <w:multiLevelType w:val="hybridMultilevel"/>
    <w:tmpl w:val="72ACB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CE22EA"/>
    <w:multiLevelType w:val="multilevel"/>
    <w:tmpl w:val="5188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D2F61"/>
    <w:multiLevelType w:val="multilevel"/>
    <w:tmpl w:val="B19A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42786"/>
    <w:multiLevelType w:val="hybridMultilevel"/>
    <w:tmpl w:val="FEF217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3621200">
    <w:abstractNumId w:val="0"/>
  </w:num>
  <w:num w:numId="2" w16cid:durableId="813958427">
    <w:abstractNumId w:val="1"/>
  </w:num>
  <w:num w:numId="3" w16cid:durableId="744884097">
    <w:abstractNumId w:val="2"/>
  </w:num>
  <w:num w:numId="4" w16cid:durableId="1043023513">
    <w:abstractNumId w:val="6"/>
  </w:num>
  <w:num w:numId="5" w16cid:durableId="104422587">
    <w:abstractNumId w:val="5"/>
  </w:num>
  <w:num w:numId="6" w16cid:durableId="2131431713">
    <w:abstractNumId w:val="4"/>
  </w:num>
  <w:num w:numId="7" w16cid:durableId="84573328">
    <w:abstractNumId w:val="7"/>
  </w:num>
  <w:num w:numId="8" w16cid:durableId="1470853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73"/>
    <w:rsid w:val="00025473"/>
    <w:rsid w:val="00807DCC"/>
    <w:rsid w:val="00932BD6"/>
    <w:rsid w:val="00A03C11"/>
    <w:rsid w:val="00B32E5C"/>
    <w:rsid w:val="00BA03BA"/>
    <w:rsid w:val="00E47A42"/>
    <w:rsid w:val="00FB1B3D"/>
    <w:rsid w:val="00FE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B3673"/>
  <w15:chartTrackingRefBased/>
  <w15:docId w15:val="{9314865B-4265-484D-881F-99D8BB76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DC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4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4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4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47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4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4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4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473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473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47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47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47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47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254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47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4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473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025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473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02547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2E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Vasista</dc:creator>
  <cp:keywords/>
  <dc:description/>
  <cp:lastModifiedBy>Rishi Vasista</cp:lastModifiedBy>
  <cp:revision>1</cp:revision>
  <dcterms:created xsi:type="dcterms:W3CDTF">2024-07-10T16:57:00Z</dcterms:created>
  <dcterms:modified xsi:type="dcterms:W3CDTF">2024-07-10T17:26:00Z</dcterms:modified>
</cp:coreProperties>
</file>