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8EE61" w14:textId="3B32B766" w:rsidR="004D1BF2" w:rsidRPr="004D1BF2" w:rsidRDefault="004D1BF2" w:rsidP="004D1B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1. Semantic Search</w:t>
      </w:r>
    </w:p>
    <w:p w14:paraId="0FEDC73F" w14:textId="77777777" w:rsidR="004D1BF2" w:rsidRPr="004D1BF2" w:rsidRDefault="004D1BF2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Technique:</w:t>
      </w:r>
    </w:p>
    <w:p w14:paraId="300184B8" w14:textId="77777777" w:rsidR="004D1BF2" w:rsidRPr="004D1BF2" w:rsidRDefault="004D1BF2" w:rsidP="004D1BF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MiniLM</w:t>
      </w:r>
      <w:proofErr w:type="spellEnd"/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/ </w:t>
      </w:r>
      <w:proofErr w:type="spellStart"/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DistilBERT</w:t>
      </w:r>
      <w:proofErr w:type="spellEnd"/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Embeddings + FAISS Vector Search + Rule-Based Query Filters</w:t>
      </w:r>
    </w:p>
    <w:p w14:paraId="454D4F99" w14:textId="77777777" w:rsidR="004D1BF2" w:rsidRPr="004D1BF2" w:rsidRDefault="004D1BF2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Description:</w:t>
      </w:r>
    </w:p>
    <w:p w14:paraId="41F388BC" w14:textId="196C18AF" w:rsidR="004D1BF2" w:rsidRPr="001A0B77" w:rsidRDefault="004D1BF2" w:rsidP="004D1BF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4D1BF2">
        <w:rPr>
          <w:rFonts w:eastAsia="Times New Roman" w:cstheme="minorHAnsi"/>
          <w:sz w:val="32"/>
          <w:szCs w:val="32"/>
          <w:lang w:eastAsia="en-IN"/>
        </w:rPr>
        <w:t>MiniLM</w:t>
      </w:r>
      <w:proofErr w:type="spellEnd"/>
      <w:r w:rsidRPr="004D1BF2">
        <w:rPr>
          <w:rFonts w:eastAsia="Times New Roman" w:cstheme="minorHAnsi"/>
          <w:sz w:val="32"/>
          <w:szCs w:val="32"/>
          <w:lang w:eastAsia="en-IN"/>
        </w:rPr>
        <w:t xml:space="preserve"> converts text (file content + user query) into compact vector embeddings that capture the </w:t>
      </w:r>
      <w:r w:rsidRPr="004D1BF2">
        <w:rPr>
          <w:rFonts w:eastAsia="Times New Roman" w:cstheme="minorHAnsi"/>
          <w:i/>
          <w:iCs/>
          <w:sz w:val="32"/>
          <w:szCs w:val="32"/>
          <w:lang w:eastAsia="en-IN"/>
        </w:rPr>
        <w:t>meaning</w:t>
      </w:r>
      <w:r w:rsidRPr="004D1BF2">
        <w:rPr>
          <w:rFonts w:eastAsia="Times New Roman" w:cstheme="minorHAnsi"/>
          <w:sz w:val="32"/>
          <w:szCs w:val="32"/>
          <w:lang w:eastAsia="en-IN"/>
        </w:rPr>
        <w:t>. FAISS stores these embeddings in a local vector index and retrieves the closest matches. Rule-based filters extract dates, names, and file types to refine results.</w:t>
      </w:r>
    </w:p>
    <w:p w14:paraId="62FBB71B" w14:textId="1B65C60E" w:rsidR="004D1BF2" w:rsidRPr="001A0B77" w:rsidRDefault="004D1BF2" w:rsidP="004D1BF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A0B77">
        <w:rPr>
          <w:rFonts w:eastAsia="Times New Roman" w:cstheme="minorHAnsi"/>
          <w:sz w:val="32"/>
          <w:szCs w:val="32"/>
          <w:lang w:eastAsia="en-IN"/>
        </w:rPr>
        <w:t xml:space="preserve">Model </w:t>
      </w:r>
      <w:proofErr w:type="gramStart"/>
      <w:r w:rsidRPr="001A0B77">
        <w:rPr>
          <w:rFonts w:eastAsia="Times New Roman" w:cstheme="minorHAnsi"/>
          <w:sz w:val="32"/>
          <w:szCs w:val="32"/>
          <w:lang w:eastAsia="en-IN"/>
        </w:rPr>
        <w:t>Size :</w:t>
      </w:r>
      <w:proofErr w:type="gramEnd"/>
    </w:p>
    <w:p w14:paraId="2A6BBB50" w14:textId="00470820" w:rsidR="004D1BF2" w:rsidRPr="004D1BF2" w:rsidRDefault="004D1BF2" w:rsidP="004D1BF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1A0B77">
        <w:rPr>
          <w:rFonts w:cstheme="minorHAnsi"/>
          <w:sz w:val="32"/>
          <w:szCs w:val="32"/>
        </w:rPr>
        <w:t>MiniLM</w:t>
      </w:r>
      <w:proofErr w:type="spellEnd"/>
      <w:r w:rsidRPr="001A0B77">
        <w:rPr>
          <w:rFonts w:cstheme="minorHAnsi"/>
          <w:sz w:val="32"/>
          <w:szCs w:val="32"/>
        </w:rPr>
        <w:t xml:space="preserve">: </w:t>
      </w:r>
      <w:r w:rsidRPr="001A0B77">
        <w:rPr>
          <w:rStyle w:val="Strong"/>
          <w:rFonts w:cstheme="minorHAnsi"/>
          <w:sz w:val="32"/>
          <w:szCs w:val="32"/>
        </w:rPr>
        <w:t>25–32 MB</w:t>
      </w:r>
      <w:r w:rsidRPr="001A0B77">
        <w:rPr>
          <w:rFonts w:cstheme="minorHAnsi"/>
          <w:sz w:val="32"/>
          <w:szCs w:val="32"/>
        </w:rPr>
        <w:br/>
        <w:t xml:space="preserve">Tokenizer: </w:t>
      </w:r>
      <w:r w:rsidRPr="001A0B77">
        <w:rPr>
          <w:rStyle w:val="Strong"/>
          <w:rFonts w:cstheme="minorHAnsi"/>
          <w:sz w:val="32"/>
          <w:szCs w:val="32"/>
        </w:rPr>
        <w:t>1–2 MB</w:t>
      </w:r>
      <w:r w:rsidRPr="001A0B77">
        <w:rPr>
          <w:rFonts w:cstheme="minorHAnsi"/>
          <w:sz w:val="32"/>
          <w:szCs w:val="32"/>
        </w:rPr>
        <w:br/>
        <w:t xml:space="preserve">FAISS Index: </w:t>
      </w:r>
      <w:r w:rsidRPr="001A0B77">
        <w:rPr>
          <w:rStyle w:val="Strong"/>
          <w:rFonts w:cstheme="minorHAnsi"/>
          <w:sz w:val="32"/>
          <w:szCs w:val="32"/>
        </w:rPr>
        <w:t>10–15 MB</w:t>
      </w:r>
      <w:r w:rsidRPr="001A0B77">
        <w:rPr>
          <w:rFonts w:cstheme="minorHAnsi"/>
          <w:sz w:val="32"/>
          <w:szCs w:val="32"/>
        </w:rPr>
        <w:br/>
      </w:r>
      <w:r w:rsidRPr="001A0B77">
        <w:rPr>
          <w:rStyle w:val="Strong"/>
          <w:rFonts w:cstheme="minorHAnsi"/>
          <w:sz w:val="32"/>
          <w:szCs w:val="32"/>
        </w:rPr>
        <w:t>Total: 35–45 MB</w:t>
      </w:r>
    </w:p>
    <w:p w14:paraId="36D15A35" w14:textId="77777777" w:rsidR="004D1BF2" w:rsidRPr="004D1BF2" w:rsidRDefault="004D1BF2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Why Chosen (Lightweight Reason):</w:t>
      </w:r>
    </w:p>
    <w:p w14:paraId="187E68CA" w14:textId="77777777" w:rsidR="004D1BF2" w:rsidRPr="004D1BF2" w:rsidRDefault="004D1BF2" w:rsidP="004D1B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Embeddings are small and fast (</w:t>
      </w:r>
      <w:proofErr w:type="spellStart"/>
      <w:r w:rsidRPr="004D1BF2">
        <w:rPr>
          <w:rFonts w:eastAsia="Times New Roman" w:cstheme="minorHAnsi"/>
          <w:sz w:val="32"/>
          <w:szCs w:val="32"/>
          <w:lang w:eastAsia="en-IN"/>
        </w:rPr>
        <w:t>MiniLM</w:t>
      </w:r>
      <w:proofErr w:type="spellEnd"/>
      <w:r w:rsidRPr="004D1BF2">
        <w:rPr>
          <w:rFonts w:eastAsia="Times New Roman" w:cstheme="minorHAnsi"/>
          <w:sz w:val="32"/>
          <w:szCs w:val="32"/>
          <w:lang w:eastAsia="en-IN"/>
        </w:rPr>
        <w:t xml:space="preserve"> &lt;40MB).</w:t>
      </w:r>
    </w:p>
    <w:p w14:paraId="4486D670" w14:textId="77777777" w:rsidR="004D1BF2" w:rsidRPr="004D1BF2" w:rsidRDefault="004D1BF2" w:rsidP="004D1B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Can run completely offline on mobile/desktop.</w:t>
      </w:r>
    </w:p>
    <w:p w14:paraId="03DD645A" w14:textId="77777777" w:rsidR="004D1BF2" w:rsidRPr="004D1BF2" w:rsidRDefault="004D1BF2" w:rsidP="004D1B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FAISS is optimized for fast nearest-</w:t>
      </w:r>
      <w:proofErr w:type="spellStart"/>
      <w:r w:rsidRPr="004D1BF2">
        <w:rPr>
          <w:rFonts w:eastAsia="Times New Roman" w:cstheme="minorHAnsi"/>
          <w:sz w:val="32"/>
          <w:szCs w:val="32"/>
          <w:lang w:eastAsia="en-IN"/>
        </w:rPr>
        <w:t>neighbor</w:t>
      </w:r>
      <w:proofErr w:type="spellEnd"/>
      <w:r w:rsidRPr="004D1BF2">
        <w:rPr>
          <w:rFonts w:eastAsia="Times New Roman" w:cstheme="minorHAnsi"/>
          <w:sz w:val="32"/>
          <w:szCs w:val="32"/>
          <w:lang w:eastAsia="en-IN"/>
        </w:rPr>
        <w:t xml:space="preserve"> search.</w:t>
      </w:r>
    </w:p>
    <w:p w14:paraId="5F5F861E" w14:textId="77777777" w:rsidR="004D1BF2" w:rsidRPr="004D1BF2" w:rsidRDefault="004D1BF2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Example:</w:t>
      </w:r>
    </w:p>
    <w:p w14:paraId="6EA91A4B" w14:textId="77777777" w:rsidR="004D1BF2" w:rsidRPr="004D1BF2" w:rsidRDefault="004D1BF2" w:rsidP="004D1BF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 xml:space="preserve">User types: </w:t>
      </w: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“Latest contract with John from January”</w:t>
      </w:r>
    </w:p>
    <w:p w14:paraId="68629093" w14:textId="77777777" w:rsidR="004D1BF2" w:rsidRPr="004D1BF2" w:rsidRDefault="004D1BF2" w:rsidP="004D1B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Rule-based parser extracts:</w:t>
      </w:r>
    </w:p>
    <w:p w14:paraId="285155CF" w14:textId="77777777" w:rsidR="004D1BF2" w:rsidRPr="004D1BF2" w:rsidRDefault="004D1BF2" w:rsidP="004D1B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Person = John</w:t>
      </w:r>
    </w:p>
    <w:p w14:paraId="5355AA15" w14:textId="77777777" w:rsidR="004D1BF2" w:rsidRPr="004D1BF2" w:rsidRDefault="004D1BF2" w:rsidP="004D1B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Date = January</w:t>
      </w:r>
    </w:p>
    <w:p w14:paraId="186AD733" w14:textId="77777777" w:rsidR="004D1BF2" w:rsidRPr="004D1BF2" w:rsidRDefault="004D1BF2" w:rsidP="004D1B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Type = Contract</w:t>
      </w:r>
    </w:p>
    <w:p w14:paraId="55CE84C3" w14:textId="77777777" w:rsidR="004D1BF2" w:rsidRPr="004D1BF2" w:rsidRDefault="004D1BF2" w:rsidP="004D1B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4D1BF2">
        <w:rPr>
          <w:rFonts w:eastAsia="Times New Roman" w:cstheme="minorHAnsi"/>
          <w:sz w:val="32"/>
          <w:szCs w:val="32"/>
          <w:lang w:eastAsia="en-IN"/>
        </w:rPr>
        <w:t>MiniLM</w:t>
      </w:r>
      <w:proofErr w:type="spellEnd"/>
      <w:r w:rsidRPr="004D1BF2">
        <w:rPr>
          <w:rFonts w:eastAsia="Times New Roman" w:cstheme="minorHAnsi"/>
          <w:sz w:val="32"/>
          <w:szCs w:val="32"/>
          <w:lang w:eastAsia="en-IN"/>
        </w:rPr>
        <w:t xml:space="preserve"> embedding narrows down to semantically similar documents.</w:t>
      </w:r>
    </w:p>
    <w:p w14:paraId="6EC80062" w14:textId="77777777" w:rsidR="004D1BF2" w:rsidRPr="004D1BF2" w:rsidRDefault="004D1BF2" w:rsidP="004D1B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lastRenderedPageBreak/>
        <w:t xml:space="preserve">FAISS returns: </w:t>
      </w: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“Agreement_JP_final_v18.pdf”</w:t>
      </w:r>
      <w:r w:rsidRPr="004D1BF2">
        <w:rPr>
          <w:rFonts w:eastAsia="Times New Roman" w:cstheme="minorHAnsi"/>
          <w:sz w:val="32"/>
          <w:szCs w:val="32"/>
          <w:lang w:eastAsia="en-IN"/>
        </w:rPr>
        <w:br/>
        <w:t>even if the filename doesn’t contain “John” or “January”.</w:t>
      </w:r>
    </w:p>
    <w:p w14:paraId="09C39DC0" w14:textId="064D3E48" w:rsidR="004D1BF2" w:rsidRPr="004D1BF2" w:rsidRDefault="004D1BF2" w:rsidP="004D1BF2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14:paraId="308782D4" w14:textId="23B2A04B" w:rsidR="004D1BF2" w:rsidRPr="004D1BF2" w:rsidRDefault="004D1BF2" w:rsidP="004D1B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2. Auto Sorting (Auto Categorization)</w:t>
      </w:r>
    </w:p>
    <w:p w14:paraId="59B2BBB5" w14:textId="77777777" w:rsidR="004D1BF2" w:rsidRPr="004D1BF2" w:rsidRDefault="004D1BF2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Technique:</w:t>
      </w:r>
    </w:p>
    <w:p w14:paraId="38D7ED8A" w14:textId="77777777" w:rsidR="004D1BF2" w:rsidRPr="004D1BF2" w:rsidRDefault="004D1BF2" w:rsidP="004D1BF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TF-IDF + SVM Classifier + Keyword Extraction (YAKE/RAKE)</w:t>
      </w:r>
    </w:p>
    <w:p w14:paraId="4EC0985B" w14:textId="77777777" w:rsidR="004D1BF2" w:rsidRPr="004D1BF2" w:rsidRDefault="004D1BF2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Description:</w:t>
      </w:r>
    </w:p>
    <w:p w14:paraId="4DA1B100" w14:textId="6D10200E" w:rsidR="004D1BF2" w:rsidRPr="001A0B77" w:rsidRDefault="004D1BF2" w:rsidP="004D1BF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TF-IDF creates weighted vectors of important words from the file. A lightweight SVM classifier predicts the file’s category (e.g., bills, receipts, study notes). YAKE extracts keywords to generate tags automatically.</w:t>
      </w:r>
    </w:p>
    <w:p w14:paraId="1EAAAB21" w14:textId="7AC33A90" w:rsidR="004D1BF2" w:rsidRPr="001A0B77" w:rsidRDefault="004D1BF2" w:rsidP="004D1BF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A0B77">
        <w:rPr>
          <w:rFonts w:eastAsia="Times New Roman" w:cstheme="minorHAnsi"/>
          <w:sz w:val="32"/>
          <w:szCs w:val="32"/>
          <w:lang w:eastAsia="en-IN"/>
        </w:rPr>
        <w:t xml:space="preserve">Model </w:t>
      </w:r>
      <w:proofErr w:type="gramStart"/>
      <w:r w:rsidRPr="001A0B77">
        <w:rPr>
          <w:rFonts w:eastAsia="Times New Roman" w:cstheme="minorHAnsi"/>
          <w:sz w:val="32"/>
          <w:szCs w:val="32"/>
          <w:lang w:eastAsia="en-IN"/>
        </w:rPr>
        <w:t>Size :</w:t>
      </w:r>
      <w:proofErr w:type="gramEnd"/>
    </w:p>
    <w:p w14:paraId="2EAA8DCB" w14:textId="00AE018E" w:rsidR="004D1BF2" w:rsidRPr="004D1BF2" w:rsidRDefault="004D1BF2" w:rsidP="004D1BF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A0B77">
        <w:rPr>
          <w:rFonts w:cstheme="minorHAnsi"/>
          <w:sz w:val="32"/>
          <w:szCs w:val="32"/>
        </w:rPr>
        <w:t xml:space="preserve">TF-IDF: </w:t>
      </w:r>
      <w:r w:rsidRPr="001A0B77">
        <w:rPr>
          <w:rStyle w:val="Strong"/>
          <w:rFonts w:cstheme="minorHAnsi"/>
          <w:sz w:val="32"/>
          <w:szCs w:val="32"/>
        </w:rPr>
        <w:t>3–8 MB</w:t>
      </w:r>
      <w:r w:rsidRPr="001A0B77">
        <w:rPr>
          <w:rFonts w:cstheme="minorHAnsi"/>
          <w:sz w:val="32"/>
          <w:szCs w:val="32"/>
        </w:rPr>
        <w:br/>
        <w:t xml:space="preserve">SVM: </w:t>
      </w:r>
      <w:r w:rsidRPr="001A0B77">
        <w:rPr>
          <w:rStyle w:val="Strong"/>
          <w:rFonts w:cstheme="minorHAnsi"/>
          <w:sz w:val="32"/>
          <w:szCs w:val="32"/>
        </w:rPr>
        <w:t>1–3 MB</w:t>
      </w:r>
      <w:r w:rsidRPr="001A0B77">
        <w:rPr>
          <w:rFonts w:cstheme="minorHAnsi"/>
          <w:sz w:val="32"/>
          <w:szCs w:val="32"/>
        </w:rPr>
        <w:br/>
        <w:t xml:space="preserve">Keywords: </w:t>
      </w:r>
      <w:r w:rsidRPr="001A0B77">
        <w:rPr>
          <w:rStyle w:val="Strong"/>
          <w:rFonts w:cstheme="minorHAnsi"/>
          <w:sz w:val="32"/>
          <w:szCs w:val="32"/>
        </w:rPr>
        <w:t>&lt;1 MB</w:t>
      </w:r>
      <w:r w:rsidRPr="001A0B77">
        <w:rPr>
          <w:rFonts w:cstheme="minorHAnsi"/>
          <w:sz w:val="32"/>
          <w:szCs w:val="32"/>
        </w:rPr>
        <w:br/>
      </w:r>
      <w:r w:rsidRPr="001A0B77">
        <w:rPr>
          <w:rStyle w:val="Strong"/>
          <w:rFonts w:cstheme="minorHAnsi"/>
          <w:sz w:val="32"/>
          <w:szCs w:val="32"/>
        </w:rPr>
        <w:t>Total: 5–10 MB</w:t>
      </w:r>
    </w:p>
    <w:p w14:paraId="4F1033F3" w14:textId="77777777" w:rsidR="004D1BF2" w:rsidRPr="004D1BF2" w:rsidRDefault="004D1BF2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Why Chosen:</w:t>
      </w:r>
    </w:p>
    <w:p w14:paraId="3BA5E125" w14:textId="77777777" w:rsidR="004D1BF2" w:rsidRPr="004D1BF2" w:rsidRDefault="004D1BF2" w:rsidP="004D1B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Much faster than training a deep neural network.</w:t>
      </w:r>
    </w:p>
    <w:p w14:paraId="65BB298C" w14:textId="77777777" w:rsidR="004D1BF2" w:rsidRPr="004D1BF2" w:rsidRDefault="004D1BF2" w:rsidP="004D1B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Ideal for small on-device models.</w:t>
      </w:r>
    </w:p>
    <w:p w14:paraId="5835C948" w14:textId="77777777" w:rsidR="004D1BF2" w:rsidRPr="004D1BF2" w:rsidRDefault="004D1BF2" w:rsidP="004D1B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Requires very little memory and CPU.</w:t>
      </w:r>
    </w:p>
    <w:p w14:paraId="2277BECD" w14:textId="77777777" w:rsidR="004D1BF2" w:rsidRPr="004D1BF2" w:rsidRDefault="004D1BF2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Example:</w:t>
      </w:r>
    </w:p>
    <w:p w14:paraId="66DF8AAC" w14:textId="77777777" w:rsidR="004D1BF2" w:rsidRPr="004D1BF2" w:rsidRDefault="004D1BF2" w:rsidP="004D1BF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 xml:space="preserve">A new file arrives: </w:t>
      </w: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“WaterBill_011.pdf”</w:t>
      </w:r>
    </w:p>
    <w:p w14:paraId="28D7DE46" w14:textId="77777777" w:rsidR="004D1BF2" w:rsidRPr="004D1BF2" w:rsidRDefault="004D1BF2" w:rsidP="004D1B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Text inside contains words: “amount due”, “utility”, “billing cycle”.</w:t>
      </w:r>
    </w:p>
    <w:p w14:paraId="7C76EB95" w14:textId="77777777" w:rsidR="004D1BF2" w:rsidRPr="004D1BF2" w:rsidRDefault="004D1BF2" w:rsidP="004D1B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 xml:space="preserve">SVM predicts category = </w:t>
      </w: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Bills</w:t>
      </w:r>
    </w:p>
    <w:p w14:paraId="7938B042" w14:textId="77777777" w:rsidR="004D1BF2" w:rsidRPr="004D1BF2" w:rsidRDefault="004D1BF2" w:rsidP="004D1B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 xml:space="preserve">YAKE extracts tags = </w:t>
      </w: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["water", "utility", "January"]</w:t>
      </w:r>
    </w:p>
    <w:p w14:paraId="2BE8E5EA" w14:textId="192D9F84" w:rsidR="004D1BF2" w:rsidRPr="004D1BF2" w:rsidRDefault="004D1BF2" w:rsidP="001A0B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4D1BF2">
        <w:rPr>
          <w:rFonts w:eastAsia="Times New Roman" w:cstheme="minorHAnsi"/>
          <w:sz w:val="32"/>
          <w:szCs w:val="32"/>
          <w:lang w:eastAsia="en-IN"/>
        </w:rPr>
        <w:lastRenderedPageBreak/>
        <w:t>IntelliFile</w:t>
      </w:r>
      <w:proofErr w:type="spellEnd"/>
      <w:r w:rsidRPr="004D1BF2">
        <w:rPr>
          <w:rFonts w:eastAsia="Times New Roman" w:cstheme="minorHAnsi"/>
          <w:sz w:val="32"/>
          <w:szCs w:val="32"/>
          <w:lang w:eastAsia="en-IN"/>
        </w:rPr>
        <w:t xml:space="preserve"> auto-places the file into:</w:t>
      </w:r>
      <w:r w:rsidRPr="004D1BF2">
        <w:rPr>
          <w:rFonts w:eastAsia="Times New Roman" w:cstheme="minorHAnsi"/>
          <w:sz w:val="32"/>
          <w:szCs w:val="32"/>
          <w:lang w:eastAsia="en-IN"/>
        </w:rPr>
        <w:br/>
      </w: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/Documents/Bills/2025/</w:t>
      </w:r>
    </w:p>
    <w:p w14:paraId="20C8FF9A" w14:textId="4B4CD32D" w:rsidR="004D1BF2" w:rsidRPr="004D1BF2" w:rsidRDefault="004D1BF2" w:rsidP="004D1B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3. Auto Tagging (Zero-Shot Labels)</w:t>
      </w:r>
    </w:p>
    <w:p w14:paraId="5A027642" w14:textId="77777777" w:rsidR="004D1BF2" w:rsidRPr="004D1BF2" w:rsidRDefault="004D1BF2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Technique:</w:t>
      </w:r>
    </w:p>
    <w:p w14:paraId="2B7FAE79" w14:textId="32AF457F" w:rsidR="004D1BF2" w:rsidRPr="001A0B77" w:rsidRDefault="004D1BF2" w:rsidP="004D1BF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IN"/>
        </w:rPr>
      </w:pPr>
      <w:proofErr w:type="spellStart"/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MiniLM</w:t>
      </w:r>
      <w:proofErr w:type="spellEnd"/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/</w:t>
      </w:r>
      <w:proofErr w:type="spellStart"/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DistilBERT</w:t>
      </w:r>
      <w:proofErr w:type="spellEnd"/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Zero-Shot Similarity</w:t>
      </w:r>
    </w:p>
    <w:p w14:paraId="5C553265" w14:textId="77777777" w:rsidR="004D1BF2" w:rsidRPr="004D1BF2" w:rsidRDefault="004D1BF2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Description:</w:t>
      </w:r>
    </w:p>
    <w:p w14:paraId="4B7B2FBF" w14:textId="78F28C08" w:rsidR="004D1BF2" w:rsidRPr="001A0B77" w:rsidRDefault="004D1BF2" w:rsidP="004D1BF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The system calculates similarity between the file’s embedding and category/tag embeddings. This helps generate meaningful tags even without training.</w:t>
      </w:r>
    </w:p>
    <w:p w14:paraId="0BF2FC15" w14:textId="699827F5" w:rsidR="004D1BF2" w:rsidRPr="001A0B77" w:rsidRDefault="004D1BF2" w:rsidP="004D1BF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A0B77">
        <w:rPr>
          <w:rFonts w:eastAsia="Times New Roman" w:cstheme="minorHAnsi"/>
          <w:sz w:val="32"/>
          <w:szCs w:val="32"/>
          <w:lang w:eastAsia="en-IN"/>
        </w:rPr>
        <w:t xml:space="preserve">Model Size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</w:tblGrid>
      <w:tr w:rsidR="001A0B77" w:rsidRPr="001A0B77" w14:paraId="3D66446C" w14:textId="77777777" w:rsidTr="001A0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3BF14" w14:textId="77777777" w:rsidR="001A0B77" w:rsidRPr="001A0B77" w:rsidRDefault="001A0B77" w:rsidP="001A0B77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1A0B77">
              <w:rPr>
                <w:rFonts w:eastAsia="Times New Roman" w:cstheme="minorHAnsi"/>
                <w:sz w:val="32"/>
                <w:szCs w:val="32"/>
                <w:lang w:eastAsia="en-IN"/>
              </w:rPr>
              <w:t xml:space="preserve">Reuses </w:t>
            </w:r>
            <w:proofErr w:type="spellStart"/>
            <w:r w:rsidRPr="001A0B77">
              <w:rPr>
                <w:rFonts w:eastAsia="Times New Roman" w:cstheme="minorHAnsi"/>
                <w:sz w:val="32"/>
                <w:szCs w:val="32"/>
                <w:lang w:eastAsia="en-IN"/>
              </w:rPr>
              <w:t>MiniLM</w:t>
            </w:r>
            <w:proofErr w:type="spellEnd"/>
            <w:r w:rsidRPr="001A0B77">
              <w:rPr>
                <w:rFonts w:eastAsia="Times New Roman" w:cstheme="minorHAnsi"/>
                <w:sz w:val="32"/>
                <w:szCs w:val="32"/>
                <w:lang w:eastAsia="en-IN"/>
              </w:rPr>
              <w:t xml:space="preserve"> → </w:t>
            </w:r>
            <w:r w:rsidRPr="001A0B77"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  <w:t>0 MB extra</w:t>
            </w:r>
          </w:p>
        </w:tc>
      </w:tr>
    </w:tbl>
    <w:p w14:paraId="175BBB47" w14:textId="77777777" w:rsidR="001A0B77" w:rsidRPr="001A0B77" w:rsidRDefault="001A0B77" w:rsidP="001A0B77">
      <w:pPr>
        <w:spacing w:after="0" w:line="240" w:lineRule="auto"/>
        <w:rPr>
          <w:rFonts w:eastAsia="Times New Roman" w:cstheme="minorHAnsi"/>
          <w:vanish/>
          <w:sz w:val="32"/>
          <w:szCs w:val="32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1A0B77" w:rsidRPr="001A0B77" w14:paraId="01061A6C" w14:textId="77777777" w:rsidTr="001A0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56AE" w14:textId="77777777" w:rsidR="001A0B77" w:rsidRPr="001A0B77" w:rsidRDefault="001A0B77" w:rsidP="001A0B77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</w:p>
        </w:tc>
      </w:tr>
    </w:tbl>
    <w:p w14:paraId="0D41CD01" w14:textId="77777777" w:rsidR="004D1BF2" w:rsidRPr="004D1BF2" w:rsidRDefault="004D1BF2" w:rsidP="004D1BF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14:paraId="4FE3912C" w14:textId="77777777" w:rsidR="004D1BF2" w:rsidRPr="004D1BF2" w:rsidRDefault="004D1BF2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Why Chosen:</w:t>
      </w:r>
    </w:p>
    <w:p w14:paraId="68451634" w14:textId="77777777" w:rsidR="004D1BF2" w:rsidRPr="004D1BF2" w:rsidRDefault="004D1BF2" w:rsidP="004D1B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Avoids the need for dataset training.</w:t>
      </w:r>
    </w:p>
    <w:p w14:paraId="3D71C532" w14:textId="77777777" w:rsidR="004D1BF2" w:rsidRPr="004D1BF2" w:rsidRDefault="004D1BF2" w:rsidP="004D1B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Works well on mixed file types.</w:t>
      </w:r>
    </w:p>
    <w:p w14:paraId="50A6F61D" w14:textId="77777777" w:rsidR="004D1BF2" w:rsidRPr="004D1BF2" w:rsidRDefault="004D1BF2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Example:</w:t>
      </w:r>
    </w:p>
    <w:p w14:paraId="303CA668" w14:textId="77777777" w:rsidR="004D1BF2" w:rsidRPr="004D1BF2" w:rsidRDefault="004D1BF2" w:rsidP="004D1BF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File content: A scanned doctor prescription</w:t>
      </w:r>
      <w:r w:rsidRPr="004D1BF2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4D1BF2">
        <w:rPr>
          <w:rFonts w:eastAsia="Times New Roman" w:cstheme="minorHAnsi"/>
          <w:sz w:val="32"/>
          <w:szCs w:val="32"/>
          <w:lang w:eastAsia="en-IN"/>
        </w:rPr>
        <w:t>MiniLM</w:t>
      </w:r>
      <w:proofErr w:type="spellEnd"/>
      <w:r w:rsidRPr="004D1BF2">
        <w:rPr>
          <w:rFonts w:eastAsia="Times New Roman" w:cstheme="minorHAnsi"/>
          <w:sz w:val="32"/>
          <w:szCs w:val="32"/>
          <w:lang w:eastAsia="en-IN"/>
        </w:rPr>
        <w:t xml:space="preserve"> embedding → similarity highest with:</w:t>
      </w:r>
    </w:p>
    <w:p w14:paraId="21C89E87" w14:textId="77777777" w:rsidR="004D1BF2" w:rsidRPr="004D1BF2" w:rsidRDefault="004D1BF2" w:rsidP="004D1B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“Medical Document”</w:t>
      </w:r>
    </w:p>
    <w:p w14:paraId="2876641B" w14:textId="77777777" w:rsidR="004D1BF2" w:rsidRPr="004D1BF2" w:rsidRDefault="004D1BF2" w:rsidP="004D1B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“Prescription”</w:t>
      </w:r>
    </w:p>
    <w:p w14:paraId="60EB2916" w14:textId="77777777" w:rsidR="004D1BF2" w:rsidRPr="004D1BF2" w:rsidRDefault="004D1BF2" w:rsidP="004D1B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“Health Record”</w:t>
      </w:r>
    </w:p>
    <w:p w14:paraId="2624F460" w14:textId="6D2CE1E6" w:rsidR="004D1BF2" w:rsidRPr="004D1BF2" w:rsidRDefault="004D1BF2" w:rsidP="001A0B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System tags it automatically.</w:t>
      </w:r>
    </w:p>
    <w:p w14:paraId="72BFCF07" w14:textId="1DE94577" w:rsidR="004D1BF2" w:rsidRPr="004D1BF2" w:rsidRDefault="004D1BF2" w:rsidP="004D1B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4. Intelligent Versioning (Smart Updates)</w:t>
      </w:r>
    </w:p>
    <w:p w14:paraId="43763CAC" w14:textId="77777777" w:rsidR="004D1BF2" w:rsidRPr="004D1BF2" w:rsidRDefault="004D1BF2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lastRenderedPageBreak/>
        <w:t>Technique:</w:t>
      </w:r>
    </w:p>
    <w:p w14:paraId="16546674" w14:textId="3EEB2E2F" w:rsidR="004D1BF2" w:rsidRPr="004D1BF2" w:rsidRDefault="004D1BF2" w:rsidP="004D1BF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Myers Diff Algorithm + Semantic Diff (Embedding Similarity)</w:t>
      </w:r>
    </w:p>
    <w:p w14:paraId="3BFC6710" w14:textId="77777777" w:rsidR="004D1BF2" w:rsidRPr="004D1BF2" w:rsidRDefault="004D1BF2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Description:</w:t>
      </w:r>
    </w:p>
    <w:p w14:paraId="5D0AADCC" w14:textId="77777777" w:rsidR="004D1BF2" w:rsidRPr="004D1BF2" w:rsidRDefault="004D1BF2" w:rsidP="004D1B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Myers Diff finds line-level changes (like Git).</w:t>
      </w:r>
    </w:p>
    <w:p w14:paraId="5EEFF53E" w14:textId="3ACB1EB3" w:rsidR="001A0B77" w:rsidRPr="001A0B77" w:rsidRDefault="004D1BF2" w:rsidP="001A0B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Semantic Diff compares sentence embeddings and finds deeper meaning-level changes.</w:t>
      </w:r>
    </w:p>
    <w:p w14:paraId="1D6595F1" w14:textId="255412BD" w:rsidR="001A0B77" w:rsidRPr="001A0B77" w:rsidRDefault="001A0B77" w:rsidP="001A0B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A0B77">
        <w:rPr>
          <w:rFonts w:eastAsia="Times New Roman" w:cstheme="minorHAnsi"/>
          <w:sz w:val="32"/>
          <w:szCs w:val="32"/>
          <w:lang w:eastAsia="en-IN"/>
        </w:rPr>
        <w:t xml:space="preserve">Model </w:t>
      </w:r>
      <w:proofErr w:type="gramStart"/>
      <w:r w:rsidRPr="001A0B77">
        <w:rPr>
          <w:rFonts w:eastAsia="Times New Roman" w:cstheme="minorHAnsi"/>
          <w:sz w:val="32"/>
          <w:szCs w:val="32"/>
          <w:lang w:eastAsia="en-IN"/>
        </w:rPr>
        <w:t>Size :</w:t>
      </w:r>
      <w:proofErr w:type="gramEnd"/>
    </w:p>
    <w:p w14:paraId="67873295" w14:textId="77777777" w:rsidR="001A0B77" w:rsidRPr="001A0B77" w:rsidRDefault="001A0B77" w:rsidP="001A0B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A0B77">
        <w:rPr>
          <w:rFonts w:eastAsia="Times New Roman" w:cstheme="minorHAnsi"/>
          <w:sz w:val="32"/>
          <w:szCs w:val="32"/>
          <w:lang w:eastAsia="en-IN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</w:tblGrid>
      <w:tr w:rsidR="001A0B77" w:rsidRPr="001A0B77" w14:paraId="1B15C476" w14:textId="77777777" w:rsidTr="001A0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751D" w14:textId="77777777" w:rsidR="001A0B77" w:rsidRPr="001A0B77" w:rsidRDefault="001A0B77" w:rsidP="001A0B77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1A0B77">
              <w:rPr>
                <w:rFonts w:eastAsia="Times New Roman" w:cstheme="minorHAnsi"/>
                <w:sz w:val="32"/>
                <w:szCs w:val="32"/>
                <w:lang w:eastAsia="en-IN"/>
              </w:rPr>
              <w:t xml:space="preserve">Diff engine: </w:t>
            </w:r>
            <w:r w:rsidRPr="001A0B77"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  <w:t>&lt;1 MB</w:t>
            </w:r>
          </w:p>
        </w:tc>
      </w:tr>
    </w:tbl>
    <w:p w14:paraId="2D1E9E10" w14:textId="77777777" w:rsidR="001A0B77" w:rsidRPr="001A0B77" w:rsidRDefault="001A0B77" w:rsidP="001A0B77">
      <w:pPr>
        <w:spacing w:after="0" w:line="240" w:lineRule="auto"/>
        <w:rPr>
          <w:rFonts w:eastAsia="Times New Roman" w:cstheme="minorHAnsi"/>
          <w:vanish/>
          <w:sz w:val="32"/>
          <w:szCs w:val="32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1A0B77" w:rsidRPr="001A0B77" w14:paraId="19D42AB5" w14:textId="77777777" w:rsidTr="001A0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29253" w14:textId="77777777" w:rsidR="001A0B77" w:rsidRPr="001A0B77" w:rsidRDefault="001A0B77" w:rsidP="001A0B77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</w:p>
        </w:tc>
      </w:tr>
    </w:tbl>
    <w:p w14:paraId="255FA99D" w14:textId="5047A4B9" w:rsidR="001A0B77" w:rsidRPr="004D1BF2" w:rsidRDefault="001A0B77" w:rsidP="001A0B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14:paraId="70583466" w14:textId="77777777" w:rsidR="004D1BF2" w:rsidRPr="004D1BF2" w:rsidRDefault="004D1BF2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Why Chosen:</w:t>
      </w:r>
    </w:p>
    <w:p w14:paraId="02DF3175" w14:textId="77777777" w:rsidR="004D1BF2" w:rsidRPr="004D1BF2" w:rsidRDefault="004D1BF2" w:rsidP="004D1B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Very fast and extremely reliable.</w:t>
      </w:r>
    </w:p>
    <w:p w14:paraId="4779077B" w14:textId="77777777" w:rsidR="004D1BF2" w:rsidRPr="004D1BF2" w:rsidRDefault="004D1BF2" w:rsidP="004D1B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Ideal for tracking document edits and merging changes.</w:t>
      </w:r>
    </w:p>
    <w:p w14:paraId="0920D973" w14:textId="77777777" w:rsidR="004D1BF2" w:rsidRPr="004D1BF2" w:rsidRDefault="004D1BF2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Example:</w:t>
      </w:r>
    </w:p>
    <w:p w14:paraId="4C42BA23" w14:textId="77777777" w:rsidR="004D1BF2" w:rsidRPr="004D1BF2" w:rsidRDefault="004D1BF2" w:rsidP="004D1BF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 xml:space="preserve">Version 1: “The payment is due on </w:t>
      </w: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15th March</w:t>
      </w:r>
      <w:r w:rsidRPr="004D1BF2">
        <w:rPr>
          <w:rFonts w:eastAsia="Times New Roman" w:cstheme="minorHAnsi"/>
          <w:sz w:val="32"/>
          <w:szCs w:val="32"/>
          <w:lang w:eastAsia="en-IN"/>
        </w:rPr>
        <w:t>.”</w:t>
      </w:r>
      <w:r w:rsidRPr="004D1BF2">
        <w:rPr>
          <w:rFonts w:eastAsia="Times New Roman" w:cstheme="minorHAnsi"/>
          <w:sz w:val="32"/>
          <w:szCs w:val="32"/>
          <w:lang w:eastAsia="en-IN"/>
        </w:rPr>
        <w:br/>
        <w:t xml:space="preserve">Version 2: “The payment deadline is </w:t>
      </w: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March 20</w:t>
      </w:r>
      <w:r w:rsidRPr="004D1BF2">
        <w:rPr>
          <w:rFonts w:eastAsia="Times New Roman" w:cstheme="minorHAnsi"/>
          <w:sz w:val="32"/>
          <w:szCs w:val="32"/>
          <w:lang w:eastAsia="en-IN"/>
        </w:rPr>
        <w:t>.”</w:t>
      </w:r>
    </w:p>
    <w:p w14:paraId="36EBB4BF" w14:textId="77777777" w:rsidR="004D1BF2" w:rsidRPr="004D1BF2" w:rsidRDefault="004D1BF2" w:rsidP="004D1BF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Traditional diff marks nearly entire sentence as changed.</w:t>
      </w:r>
      <w:r w:rsidRPr="004D1BF2">
        <w:rPr>
          <w:rFonts w:eastAsia="Times New Roman" w:cstheme="minorHAnsi"/>
          <w:sz w:val="32"/>
          <w:szCs w:val="32"/>
          <w:lang w:eastAsia="en-IN"/>
        </w:rPr>
        <w:br/>
        <w:t>Semantic diff understands:</w:t>
      </w:r>
    </w:p>
    <w:p w14:paraId="0B81C9AC" w14:textId="77777777" w:rsidR="004D1BF2" w:rsidRPr="004D1BF2" w:rsidRDefault="004D1BF2" w:rsidP="004D1B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 xml:space="preserve">Only </w:t>
      </w: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date</w:t>
      </w:r>
      <w:r w:rsidRPr="004D1BF2">
        <w:rPr>
          <w:rFonts w:eastAsia="Times New Roman" w:cstheme="minorHAnsi"/>
          <w:sz w:val="32"/>
          <w:szCs w:val="32"/>
          <w:lang w:eastAsia="en-IN"/>
        </w:rPr>
        <w:t xml:space="preserve"> changed.</w:t>
      </w:r>
    </w:p>
    <w:p w14:paraId="0D228D80" w14:textId="77777777" w:rsidR="004D1BF2" w:rsidRPr="004D1BF2" w:rsidRDefault="004D1BF2" w:rsidP="004D1B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Meaning of the rest is same.</w:t>
      </w:r>
    </w:p>
    <w:p w14:paraId="368C18D0" w14:textId="3D526BEB" w:rsidR="004D1BF2" w:rsidRPr="004D1BF2" w:rsidRDefault="004D1BF2" w:rsidP="001A0B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The system highlights:</w:t>
      </w:r>
      <w:r w:rsidRPr="004D1BF2">
        <w:rPr>
          <w:rFonts w:eastAsia="Times New Roman" w:cstheme="minorHAnsi"/>
          <w:sz w:val="32"/>
          <w:szCs w:val="32"/>
          <w:lang w:eastAsia="en-IN"/>
        </w:rPr>
        <w:br/>
      </w:r>
      <w:r w:rsidRPr="004D1BF2">
        <w:rPr>
          <w:rFonts w:ascii="Segoe UI Symbol" w:eastAsia="Times New Roman" w:hAnsi="Segoe UI Symbol" w:cs="Segoe UI Symbol"/>
          <w:sz w:val="32"/>
          <w:szCs w:val="32"/>
          <w:lang w:eastAsia="en-IN"/>
        </w:rPr>
        <w:t>➡</w:t>
      </w:r>
      <w:r w:rsidRPr="004D1BF2">
        <w:rPr>
          <w:rFonts w:eastAsia="Times New Roman" w:cstheme="minorHAnsi"/>
          <w:sz w:val="32"/>
          <w:szCs w:val="32"/>
          <w:lang w:eastAsia="en-IN"/>
        </w:rPr>
        <w:t xml:space="preserve"> Changed date: </w:t>
      </w: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15 → 20 March</w:t>
      </w:r>
    </w:p>
    <w:p w14:paraId="37A0ADBE" w14:textId="191AAB04" w:rsidR="004D1BF2" w:rsidRPr="004D1BF2" w:rsidRDefault="004D1BF2" w:rsidP="004D1B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5. Conversational Assistant (Chat Buddy)</w:t>
      </w:r>
    </w:p>
    <w:p w14:paraId="2A363096" w14:textId="77777777" w:rsidR="004D1BF2" w:rsidRPr="004D1BF2" w:rsidRDefault="004D1BF2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lastRenderedPageBreak/>
        <w:t>Technique:</w:t>
      </w:r>
    </w:p>
    <w:p w14:paraId="7BF2A6CE" w14:textId="77777777" w:rsidR="004D1BF2" w:rsidRPr="004D1BF2" w:rsidRDefault="004D1BF2" w:rsidP="004D1BF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RAG (</w:t>
      </w:r>
      <w:proofErr w:type="spellStart"/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MiniLM</w:t>
      </w:r>
      <w:proofErr w:type="spellEnd"/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Retrieval + Small Offline LLM)</w:t>
      </w:r>
    </w:p>
    <w:p w14:paraId="26F63582" w14:textId="77777777" w:rsidR="004D1BF2" w:rsidRPr="004D1BF2" w:rsidRDefault="004D1BF2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Description:</w:t>
      </w:r>
    </w:p>
    <w:p w14:paraId="4E6F7BB1" w14:textId="77777777" w:rsidR="004D1BF2" w:rsidRPr="004D1BF2" w:rsidRDefault="004D1BF2" w:rsidP="004D1B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4D1BF2">
        <w:rPr>
          <w:rFonts w:eastAsia="Times New Roman" w:cstheme="minorHAnsi"/>
          <w:sz w:val="32"/>
          <w:szCs w:val="32"/>
          <w:lang w:eastAsia="en-IN"/>
        </w:rPr>
        <w:t>MiniLM</w:t>
      </w:r>
      <w:proofErr w:type="spellEnd"/>
      <w:r w:rsidRPr="004D1BF2">
        <w:rPr>
          <w:rFonts w:eastAsia="Times New Roman" w:cstheme="minorHAnsi"/>
          <w:sz w:val="32"/>
          <w:szCs w:val="32"/>
          <w:lang w:eastAsia="en-IN"/>
        </w:rPr>
        <w:t xml:space="preserve"> retrieves relevant file information.</w:t>
      </w:r>
    </w:p>
    <w:p w14:paraId="25E9095F" w14:textId="77777777" w:rsidR="004D1BF2" w:rsidRPr="004D1BF2" w:rsidRDefault="004D1BF2" w:rsidP="004D1B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A small on-device LLM answers questions in natural language.</w:t>
      </w:r>
    </w:p>
    <w:p w14:paraId="3CA8E3A1" w14:textId="2225F192" w:rsidR="001A0B77" w:rsidRPr="001A0B77" w:rsidRDefault="001A0B77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1A0B77">
        <w:rPr>
          <w:rFonts w:eastAsia="Times New Roman" w:cstheme="minorHAnsi"/>
          <w:b/>
          <w:bCs/>
          <w:sz w:val="32"/>
          <w:szCs w:val="32"/>
          <w:lang w:eastAsia="en-IN"/>
        </w:rPr>
        <w:t xml:space="preserve">Model Size </w:t>
      </w:r>
    </w:p>
    <w:p w14:paraId="24B120C4" w14:textId="771F0C97" w:rsidR="001A0B77" w:rsidRPr="001A0B77" w:rsidRDefault="001A0B77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1A0B77">
        <w:rPr>
          <w:rFonts w:cstheme="minorHAnsi"/>
          <w:sz w:val="32"/>
          <w:szCs w:val="32"/>
        </w:rPr>
        <w:t xml:space="preserve">ALBERT-small (4-bit): </w:t>
      </w:r>
      <w:r w:rsidRPr="001A0B77">
        <w:rPr>
          <w:rStyle w:val="Strong"/>
          <w:rFonts w:cstheme="minorHAnsi"/>
          <w:sz w:val="32"/>
          <w:szCs w:val="32"/>
        </w:rPr>
        <w:t>12–15 MB</w:t>
      </w:r>
      <w:r w:rsidRPr="001A0B77">
        <w:rPr>
          <w:rFonts w:cstheme="minorHAnsi"/>
          <w:sz w:val="32"/>
          <w:szCs w:val="32"/>
        </w:rPr>
        <w:br/>
      </w:r>
      <w:proofErr w:type="spellStart"/>
      <w:r w:rsidRPr="001A0B77">
        <w:rPr>
          <w:rFonts w:cstheme="minorHAnsi"/>
          <w:sz w:val="32"/>
          <w:szCs w:val="32"/>
        </w:rPr>
        <w:t>MiniLM</w:t>
      </w:r>
      <w:proofErr w:type="spellEnd"/>
      <w:r w:rsidRPr="001A0B77">
        <w:rPr>
          <w:rFonts w:cstheme="minorHAnsi"/>
          <w:sz w:val="32"/>
          <w:szCs w:val="32"/>
        </w:rPr>
        <w:t xml:space="preserve"> reused</w:t>
      </w:r>
    </w:p>
    <w:p w14:paraId="781953B4" w14:textId="5724AA21" w:rsidR="004D1BF2" w:rsidRPr="004D1BF2" w:rsidRDefault="004D1BF2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Why Chosen:</w:t>
      </w:r>
    </w:p>
    <w:p w14:paraId="7EAD2A8E" w14:textId="77777777" w:rsidR="004D1BF2" w:rsidRPr="004D1BF2" w:rsidRDefault="004D1BF2" w:rsidP="004D1B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 xml:space="preserve">Much smaller than </w:t>
      </w:r>
      <w:proofErr w:type="spellStart"/>
      <w:r w:rsidRPr="004D1BF2">
        <w:rPr>
          <w:rFonts w:eastAsia="Times New Roman" w:cstheme="minorHAnsi"/>
          <w:sz w:val="32"/>
          <w:szCs w:val="32"/>
          <w:lang w:eastAsia="en-IN"/>
        </w:rPr>
        <w:t>ChatGPT</w:t>
      </w:r>
      <w:proofErr w:type="spellEnd"/>
      <w:r w:rsidRPr="004D1BF2">
        <w:rPr>
          <w:rFonts w:eastAsia="Times New Roman" w:cstheme="minorHAnsi"/>
          <w:sz w:val="32"/>
          <w:szCs w:val="32"/>
          <w:lang w:eastAsia="en-IN"/>
        </w:rPr>
        <w:t xml:space="preserve"> (3B or 1B models).</w:t>
      </w:r>
    </w:p>
    <w:p w14:paraId="544687B0" w14:textId="439A084D" w:rsidR="004D1BF2" w:rsidRPr="001A0B77" w:rsidRDefault="004D1BF2" w:rsidP="004D1B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Works offline while giving smart summaries.</w:t>
      </w:r>
    </w:p>
    <w:p w14:paraId="073D564E" w14:textId="77777777" w:rsidR="001A0B77" w:rsidRPr="004D1BF2" w:rsidRDefault="001A0B77" w:rsidP="001A0B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14:paraId="30D05FC1" w14:textId="77777777" w:rsidR="004D1BF2" w:rsidRPr="004D1BF2" w:rsidRDefault="004D1BF2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Example:</w:t>
      </w:r>
    </w:p>
    <w:p w14:paraId="44F62968" w14:textId="77777777" w:rsidR="004D1BF2" w:rsidRPr="004D1BF2" w:rsidRDefault="004D1BF2" w:rsidP="004D1BF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 xml:space="preserve">User: </w:t>
      </w: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“Summarize what’s inside my project folder.”</w:t>
      </w:r>
      <w:r w:rsidRPr="004D1BF2">
        <w:rPr>
          <w:rFonts w:eastAsia="Times New Roman" w:cstheme="minorHAnsi"/>
          <w:sz w:val="32"/>
          <w:szCs w:val="32"/>
          <w:lang w:eastAsia="en-IN"/>
        </w:rPr>
        <w:br/>
        <w:t>System checks embeddings of all files inside the folder, retrieves key documents, and replies:</w:t>
      </w:r>
      <w:r w:rsidRPr="004D1BF2">
        <w:rPr>
          <w:rFonts w:eastAsia="Times New Roman" w:cstheme="minorHAnsi"/>
          <w:sz w:val="32"/>
          <w:szCs w:val="32"/>
          <w:lang w:eastAsia="en-IN"/>
        </w:rPr>
        <w:br/>
      </w: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“Your project folder contains:</w:t>
      </w: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br/>
        <w:t>– 3 reports (requirements, SRS, design)</w:t>
      </w: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br/>
        <w:t>– 12 images (UI sketches)</w:t>
      </w: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br/>
        <w:t>– 2 presentations (final + review).”</w:t>
      </w:r>
    </w:p>
    <w:p w14:paraId="329F60C3" w14:textId="77777777" w:rsidR="004D1BF2" w:rsidRPr="004D1BF2" w:rsidRDefault="004D1BF2" w:rsidP="004D1BF2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pict w14:anchorId="226261A6">
          <v:rect id="_x0000_i1029" style="width:0;height:1.5pt" o:hralign="center" o:hrstd="t" o:hr="t" fillcolor="#a0a0a0" stroked="f"/>
        </w:pict>
      </w:r>
    </w:p>
    <w:p w14:paraId="274FD47C" w14:textId="218BF531" w:rsidR="004D1BF2" w:rsidRPr="004D1BF2" w:rsidRDefault="004D1BF2" w:rsidP="004D1B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6. Smart Link (Cross-Device Sync)</w:t>
      </w:r>
    </w:p>
    <w:p w14:paraId="3C976300" w14:textId="77777777" w:rsidR="004D1BF2" w:rsidRPr="004D1BF2" w:rsidRDefault="004D1BF2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Technique:</w:t>
      </w:r>
    </w:p>
    <w:p w14:paraId="16BDDB8E" w14:textId="77777777" w:rsidR="004D1BF2" w:rsidRPr="004D1BF2" w:rsidRDefault="004D1BF2" w:rsidP="004D1BF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SHA-256 Hashing + AES-256 Encryption + Noise Protocol</w:t>
      </w:r>
    </w:p>
    <w:p w14:paraId="0C9CA74A" w14:textId="77777777" w:rsidR="004D1BF2" w:rsidRPr="004D1BF2" w:rsidRDefault="004D1BF2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lastRenderedPageBreak/>
        <w:t>Description:</w:t>
      </w:r>
    </w:p>
    <w:p w14:paraId="70CA670B" w14:textId="3556CAA7" w:rsidR="004D1BF2" w:rsidRPr="001A0B77" w:rsidRDefault="004D1BF2" w:rsidP="004D1BF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Files are hashed using SHA-256 so the system knows if a file is new, deleted, or modified. Transfer between devices is encrypted using AES and Noise Protocol (used in WhatsApp/Signal).</w:t>
      </w:r>
    </w:p>
    <w:p w14:paraId="5DA93ED6" w14:textId="3F73581D" w:rsidR="001A0B77" w:rsidRPr="001A0B77" w:rsidRDefault="001A0B77" w:rsidP="004D1BF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A0B77">
        <w:rPr>
          <w:rFonts w:eastAsia="Times New Roman" w:cstheme="minorHAnsi"/>
          <w:sz w:val="32"/>
          <w:szCs w:val="32"/>
          <w:lang w:eastAsia="en-IN"/>
        </w:rPr>
        <w:t xml:space="preserve">Model </w:t>
      </w:r>
      <w:proofErr w:type="gramStart"/>
      <w:r w:rsidRPr="001A0B77">
        <w:rPr>
          <w:rFonts w:eastAsia="Times New Roman" w:cstheme="minorHAnsi"/>
          <w:sz w:val="32"/>
          <w:szCs w:val="32"/>
          <w:lang w:eastAsia="en-IN"/>
        </w:rPr>
        <w:t>Size :</w:t>
      </w:r>
      <w:proofErr w:type="gramEnd"/>
    </w:p>
    <w:p w14:paraId="47082102" w14:textId="7894ABD2" w:rsidR="001A0B77" w:rsidRPr="004D1BF2" w:rsidRDefault="001A0B77" w:rsidP="004D1BF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A0B77">
        <w:rPr>
          <w:rFonts w:cstheme="minorHAnsi"/>
          <w:sz w:val="32"/>
          <w:szCs w:val="32"/>
        </w:rPr>
        <w:t xml:space="preserve">Crypto libraries: </w:t>
      </w:r>
      <w:r w:rsidRPr="001A0B77">
        <w:rPr>
          <w:rStyle w:val="Strong"/>
          <w:rFonts w:cstheme="minorHAnsi"/>
          <w:sz w:val="32"/>
          <w:szCs w:val="32"/>
        </w:rPr>
        <w:t>2–3 MB</w:t>
      </w:r>
      <w:r w:rsidRPr="001A0B77">
        <w:rPr>
          <w:rFonts w:cstheme="minorHAnsi"/>
          <w:sz w:val="32"/>
          <w:szCs w:val="32"/>
        </w:rPr>
        <w:br/>
        <w:t xml:space="preserve">Metadata: </w:t>
      </w:r>
      <w:r w:rsidRPr="001A0B77">
        <w:rPr>
          <w:rStyle w:val="Strong"/>
          <w:rFonts w:cstheme="minorHAnsi"/>
          <w:sz w:val="32"/>
          <w:szCs w:val="32"/>
        </w:rPr>
        <w:t>&lt;1 MB</w:t>
      </w:r>
      <w:r w:rsidRPr="001A0B77">
        <w:rPr>
          <w:rFonts w:cstheme="minorHAnsi"/>
          <w:sz w:val="32"/>
          <w:szCs w:val="32"/>
        </w:rPr>
        <w:br/>
      </w:r>
      <w:r w:rsidRPr="001A0B77">
        <w:rPr>
          <w:rStyle w:val="Strong"/>
          <w:rFonts w:cstheme="minorHAnsi"/>
          <w:sz w:val="32"/>
          <w:szCs w:val="32"/>
        </w:rPr>
        <w:t>Total: 3–4 MB</w:t>
      </w:r>
    </w:p>
    <w:p w14:paraId="1FE014CC" w14:textId="77777777" w:rsidR="004D1BF2" w:rsidRPr="004D1BF2" w:rsidRDefault="004D1BF2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Why Chosen:</w:t>
      </w:r>
    </w:p>
    <w:p w14:paraId="728A9D10" w14:textId="77777777" w:rsidR="004D1BF2" w:rsidRPr="004D1BF2" w:rsidRDefault="004D1BF2" w:rsidP="004D1B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Completely offline &amp; secure.</w:t>
      </w:r>
    </w:p>
    <w:p w14:paraId="4AB86F8A" w14:textId="77777777" w:rsidR="004D1BF2" w:rsidRPr="004D1BF2" w:rsidRDefault="004D1BF2" w:rsidP="004D1B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Lightweight cryptography that even low-end phones can run.</w:t>
      </w:r>
    </w:p>
    <w:p w14:paraId="209BDD5F" w14:textId="77777777" w:rsidR="004D1BF2" w:rsidRPr="004D1BF2" w:rsidRDefault="004D1BF2" w:rsidP="004D1B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D1BF2">
        <w:rPr>
          <w:rFonts w:eastAsia="Times New Roman" w:cstheme="minorHAnsi"/>
          <w:b/>
          <w:bCs/>
          <w:sz w:val="32"/>
          <w:szCs w:val="32"/>
          <w:lang w:eastAsia="en-IN"/>
        </w:rPr>
        <w:t>Example:</w:t>
      </w:r>
    </w:p>
    <w:p w14:paraId="16884FFE" w14:textId="77777777" w:rsidR="004D1BF2" w:rsidRPr="004D1BF2" w:rsidRDefault="004D1BF2" w:rsidP="004D1BF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D1BF2">
        <w:rPr>
          <w:rFonts w:eastAsia="Times New Roman" w:cstheme="minorHAnsi"/>
          <w:sz w:val="32"/>
          <w:szCs w:val="32"/>
          <w:lang w:eastAsia="en-IN"/>
        </w:rPr>
        <w:t>User edits a file on laptop → SHA-256 hash changes.</w:t>
      </w:r>
      <w:r w:rsidRPr="004D1BF2">
        <w:rPr>
          <w:rFonts w:eastAsia="Times New Roman" w:cstheme="minorHAnsi"/>
          <w:sz w:val="32"/>
          <w:szCs w:val="32"/>
          <w:lang w:eastAsia="en-IN"/>
        </w:rPr>
        <w:br/>
        <w:t>Phone detects the difference and syncs only the changed parts via secure encrypted tunnel.</w:t>
      </w:r>
    </w:p>
    <w:p w14:paraId="6EEF5959" w14:textId="77777777" w:rsidR="004D1BF2" w:rsidRPr="001A0B77" w:rsidRDefault="004D1BF2">
      <w:pPr>
        <w:rPr>
          <w:rFonts w:cstheme="minorHAnsi"/>
          <w:sz w:val="32"/>
          <w:szCs w:val="32"/>
        </w:rPr>
      </w:pPr>
    </w:p>
    <w:sectPr w:rsidR="004D1BF2" w:rsidRPr="001A0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078EC"/>
    <w:multiLevelType w:val="multilevel"/>
    <w:tmpl w:val="9156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91469"/>
    <w:multiLevelType w:val="multilevel"/>
    <w:tmpl w:val="5A22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405A8"/>
    <w:multiLevelType w:val="multilevel"/>
    <w:tmpl w:val="49D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E0B5F"/>
    <w:multiLevelType w:val="multilevel"/>
    <w:tmpl w:val="E2AE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F6A8E"/>
    <w:multiLevelType w:val="multilevel"/>
    <w:tmpl w:val="482E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47315"/>
    <w:multiLevelType w:val="multilevel"/>
    <w:tmpl w:val="9B2E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95B9D"/>
    <w:multiLevelType w:val="multilevel"/>
    <w:tmpl w:val="D9D2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65619"/>
    <w:multiLevelType w:val="multilevel"/>
    <w:tmpl w:val="690A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50641"/>
    <w:multiLevelType w:val="multilevel"/>
    <w:tmpl w:val="3E84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A38C0"/>
    <w:multiLevelType w:val="multilevel"/>
    <w:tmpl w:val="BEBA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B123C"/>
    <w:multiLevelType w:val="multilevel"/>
    <w:tmpl w:val="8038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32909"/>
    <w:multiLevelType w:val="multilevel"/>
    <w:tmpl w:val="F30E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88591">
    <w:abstractNumId w:val="1"/>
  </w:num>
  <w:num w:numId="2" w16cid:durableId="2087067002">
    <w:abstractNumId w:val="11"/>
  </w:num>
  <w:num w:numId="3" w16cid:durableId="250240710">
    <w:abstractNumId w:val="9"/>
  </w:num>
  <w:num w:numId="4" w16cid:durableId="545995456">
    <w:abstractNumId w:val="6"/>
  </w:num>
  <w:num w:numId="5" w16cid:durableId="602811698">
    <w:abstractNumId w:val="0"/>
  </w:num>
  <w:num w:numId="6" w16cid:durableId="463353334">
    <w:abstractNumId w:val="5"/>
  </w:num>
  <w:num w:numId="7" w16cid:durableId="1391660110">
    <w:abstractNumId w:val="2"/>
  </w:num>
  <w:num w:numId="8" w16cid:durableId="1152450762">
    <w:abstractNumId w:val="3"/>
  </w:num>
  <w:num w:numId="9" w16cid:durableId="108622593">
    <w:abstractNumId w:val="10"/>
  </w:num>
  <w:num w:numId="10" w16cid:durableId="791557706">
    <w:abstractNumId w:val="4"/>
  </w:num>
  <w:num w:numId="11" w16cid:durableId="1740058751">
    <w:abstractNumId w:val="7"/>
  </w:num>
  <w:num w:numId="12" w16cid:durableId="7019037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BF2"/>
    <w:rsid w:val="001A0B77"/>
    <w:rsid w:val="004D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DDCFD"/>
  <w15:chartTrackingRefBased/>
  <w15:docId w15:val="{CA74156C-2BEA-4D04-95DB-3745F1E00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1B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D1B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BF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D1BF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D1B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1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4D1B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</dc:creator>
  <cp:keywords/>
  <dc:description/>
  <cp:lastModifiedBy>Rudra</cp:lastModifiedBy>
  <cp:revision>1</cp:revision>
  <dcterms:created xsi:type="dcterms:W3CDTF">2025-11-18T16:09:00Z</dcterms:created>
  <dcterms:modified xsi:type="dcterms:W3CDTF">2025-11-18T16:23:00Z</dcterms:modified>
</cp:coreProperties>
</file>