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Assignment 4: Advanced Applications in Math and Python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assignment synthesizes statistics, linear algebra, probability, and Python libraries to solve more complex, multi-step problems without stepping into machine learning.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1: Applied Linear Algebra and Statistics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Covariance and Correlation Matrices:</w:t>
      </w:r>
      <w:r w:rsidDel="00000000" w:rsidR="00000000" w:rsidRPr="00000000">
        <w:rPr>
          <w:rtl w:val="0"/>
        </w:rPr>
        <w:t xml:space="preserve"> Using NumPy, generate a 3x100 matrix representing 3 different variables (e.g., simulated sensor readings) with 100 observations each, sampled from a normal distribution. Calculate the covariance matrix mathematically using matrix multiplication operations without using the built-in np.cov function initially. Then, verify your results using the built-in function.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Markov Chains (Probability &amp; Linear Algebra):</w:t>
      </w:r>
      <w:r w:rsidDel="00000000" w:rsidR="00000000" w:rsidRPr="00000000">
        <w:rPr>
          <w:rtl w:val="0"/>
        </w:rPr>
        <w:t xml:space="preserve"> Consider a system with 3 states (e.g., Sunny, Cloudy, Rainy weather) and a given 3x3 transition probability matrix P.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Write a Python script using NumPy to simulate 50 steps of transitions starting from a specific state.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Find the long-term steady-state probabilities by calculating the eigenvectors of the transposed transition matrix using np.linalg.eig.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2: Complex Data Wrangling and Visualization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Time-Series Windowing:</w:t>
      </w:r>
      <w:r w:rsidDel="00000000" w:rsidR="00000000" w:rsidRPr="00000000">
        <w:rPr>
          <w:rtl w:val="0"/>
        </w:rPr>
        <w:t xml:space="preserve"> Create a Pandas DataFrame containing 365 days of simulated daily numerical data. Set the index to a DatetimeIndex spanning a full calendar year. Calculate the 7-day rolling mean and 30-day expanding standard deviation for the variable. Write code to systematically handle the NaN values that arise from the rolling calculations.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Advanced Visualization (Subplots and Shading):</w:t>
      </w:r>
      <w:r w:rsidDel="00000000" w:rsidR="00000000" w:rsidRPr="00000000">
        <w:rPr>
          <w:rtl w:val="0"/>
        </w:rPr>
        <w:t xml:space="preserve"> Using Matplotlib, create a single figure with 2 subplots arranged side-by-side (1 row, 2 columns):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Subplot 1:</w:t>
      </w:r>
      <w:r w:rsidDel="00000000" w:rsidR="00000000" w:rsidRPr="00000000">
        <w:rPr>
          <w:rtl w:val="0"/>
        </w:rPr>
        <w:t xml:space="preserve"> A scatter plot of the simulated data. Apply a custom conditional color mapping to highlight data points that fall outside two standard deviations from the mean (applying empirical rules from probability).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Subplot 2:</w:t>
      </w:r>
      <w:r w:rsidDel="00000000" w:rsidR="00000000" w:rsidRPr="00000000">
        <w:rPr>
          <w:rtl w:val="0"/>
        </w:rPr>
        <w:t xml:space="preserve"> A line plot showing the raw daily data overlaid with the 7-day rolling mean line. Add a shaded region around the rolling mean representing the standard deviation by utilizing Matplotlib's fill_between() function. Include proper formatting, legends, and axis labels for both subplots.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