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63D8" w14:textId="77777777" w:rsidR="00C43E95" w:rsidRDefault="00DD13E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varchar(10)PRIMARY KEY, 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BETWEEN 1000000000 AND 9999999999</w:t>
      </w:r>
      <w:r w:rsidR="001A75D5">
        <w:rPr>
          <w:rFonts w:ascii="Menlo" w:hAnsi="Menlo" w:cs="Menlo"/>
          <w:color w:val="000000"/>
          <w:sz w:val="22"/>
          <w:szCs w:val="22"/>
          <w:lang w:val="en-US"/>
        </w:rPr>
        <w:t>9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), address varchar(50)NOT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NULL,gender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char(1) NOT NULL,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char(10)NOT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NULL,Minit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char(10) NOT NULL);</w:t>
      </w:r>
    </w:p>
    <w:p w14:paraId="4ABD37ED" w14:textId="77777777" w:rsidR="007343EC" w:rsidRDefault="007343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174C7F" w14:textId="77777777" w:rsidR="007343EC" w:rsidRDefault="007343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0DE9655" w14:textId="77777777" w:rsidR="007343EC" w:rsidRDefault="007343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639E776" w14:textId="77777777" w:rsidR="007343EC" w:rsidRDefault="007343EC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Stocks(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</w:t>
      </w:r>
      <w:proofErr w:type="spellStart"/>
      <w:r w:rsidR="001A75D5"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 w:rsidR="001A75D5">
        <w:rPr>
          <w:rFonts w:ascii="Menlo" w:hAnsi="Menlo" w:cs="Menlo"/>
          <w:color w:val="000000"/>
          <w:sz w:val="22"/>
          <w:szCs w:val="22"/>
          <w:lang w:val="en-US"/>
        </w:rPr>
        <w:t xml:space="preserve"> varchar(12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PRIMARY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KEY,Type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char(15) NOT NULL);</w:t>
      </w:r>
    </w:p>
    <w:p w14:paraId="367176A1" w14:textId="77777777" w:rsidR="007343EC" w:rsidRDefault="007343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9E0D362" w14:textId="77777777" w:rsidR="007343EC" w:rsidRDefault="007343EC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1A28BA" w14:textId="77777777" w:rsidR="00332C02" w:rsidRDefault="00A01EE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Company(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</w:t>
      </w:r>
      <w:r w:rsidR="00786C9C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CIN varchar(21</w:t>
      </w:r>
      <w:r w:rsidR="00B30B81">
        <w:rPr>
          <w:rFonts w:ascii="Menlo" w:hAnsi="Menlo" w:cs="Menlo"/>
          <w:color w:val="000000"/>
          <w:sz w:val="22"/>
          <w:szCs w:val="22"/>
          <w:lang w:val="en-US"/>
        </w:rPr>
        <w:t xml:space="preserve">) PRIMARY </w:t>
      </w:r>
      <w:proofErr w:type="spellStart"/>
      <w:r w:rsidR="00B30B81">
        <w:rPr>
          <w:rFonts w:ascii="Menlo" w:hAnsi="Menlo" w:cs="Menlo"/>
          <w:color w:val="000000"/>
          <w:sz w:val="22"/>
          <w:szCs w:val="22"/>
          <w:lang w:val="en-US"/>
        </w:rPr>
        <w:t>KEY,name</w:t>
      </w:r>
      <w:proofErr w:type="spellEnd"/>
      <w:r w:rsidR="00B30B81">
        <w:rPr>
          <w:rFonts w:ascii="Menlo" w:hAnsi="Menlo" w:cs="Menlo"/>
          <w:color w:val="000000"/>
          <w:sz w:val="22"/>
          <w:szCs w:val="22"/>
          <w:lang w:val="en-US"/>
        </w:rPr>
        <w:t xml:space="preserve"> char(2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5) UNIQUE NOT NULL,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RegOffAddr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varchar(50) NOT NULL,</w:t>
      </w:r>
    </w:p>
    <w:p w14:paraId="63991E0B" w14:textId="77777777" w:rsidR="00332C02" w:rsidRDefault="00A01EE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Phone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(Phone BETWEEN 1000000000 AND 9999999999),</w:t>
      </w:r>
    </w:p>
    <w:p w14:paraId="042267DD" w14:textId="77777777" w:rsidR="00332C02" w:rsidRDefault="00A01EE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Email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20)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UNIQUE,KPName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KPDesig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char(20),</w:t>
      </w:r>
    </w:p>
    <w:p w14:paraId="36F73C63" w14:textId="77777777" w:rsidR="007343EC" w:rsidRDefault="00A01EE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BETWEEN 1000000000 AND 9999999999));</w:t>
      </w:r>
    </w:p>
    <w:p w14:paraId="45D47729" w14:textId="77777777" w:rsidR="00D24906" w:rsidRDefault="00D2490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EC2788" w14:textId="77777777" w:rsidR="00D24906" w:rsidRDefault="00D2490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8B53265" w14:textId="77777777" w:rsidR="00D24906" w:rsidRDefault="00D2490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5B2A0F" w14:textId="77777777" w:rsidR="00C43E95" w:rsidRDefault="00B17C34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Depositor</w:t>
      </w:r>
      <w:r w:rsidR="006C75B5">
        <w:rPr>
          <w:rFonts w:ascii="Menlo" w:hAnsi="Menlo" w:cs="Menlo"/>
          <w:color w:val="000000"/>
          <w:sz w:val="22"/>
          <w:szCs w:val="22"/>
          <w:lang w:val="en-US"/>
        </w:rPr>
        <w:t>y</w:t>
      </w:r>
      <w:r>
        <w:rPr>
          <w:rFonts w:ascii="Menlo" w:hAnsi="Menlo" w:cs="Menlo"/>
          <w:color w:val="000000"/>
          <w:sz w:val="22"/>
          <w:szCs w:val="22"/>
          <w:lang w:val="en-US"/>
        </w:rPr>
        <w:t>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 PRIMARY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KEY,Address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varchar(50) NOT NULL,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BETWEEN 1000000000 AND 9999999999),                  Email varchar(20)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UNIQUE,DSPId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 NOT NULL,                 </w:t>
      </w:r>
      <w:r w:rsidR="0044359C">
        <w:rPr>
          <w:rFonts w:ascii="Menlo" w:hAnsi="Menlo" w:cs="Menlo"/>
          <w:color w:val="000000"/>
          <w:sz w:val="22"/>
          <w:szCs w:val="22"/>
          <w:lang w:val="en-US"/>
        </w:rPr>
        <w:t xml:space="preserve">           </w:t>
      </w:r>
      <w:proofErr w:type="spellStart"/>
      <w:r w:rsidR="0044359C">
        <w:rPr>
          <w:rFonts w:ascii="Menlo" w:hAnsi="Menlo" w:cs="Menlo"/>
          <w:color w:val="000000"/>
          <w:sz w:val="22"/>
          <w:szCs w:val="22"/>
          <w:lang w:val="en-US"/>
        </w:rPr>
        <w:t>DPProviderName</w:t>
      </w:r>
      <w:proofErr w:type="spellEnd"/>
      <w:r w:rsidR="0044359C">
        <w:rPr>
          <w:rFonts w:ascii="Menlo" w:hAnsi="Menlo" w:cs="Menlo"/>
          <w:color w:val="000000"/>
          <w:sz w:val="22"/>
          <w:szCs w:val="22"/>
          <w:lang w:val="en-US"/>
        </w:rPr>
        <w:t xml:space="preserve"> char(3</w:t>
      </w:r>
      <w:r>
        <w:rPr>
          <w:rFonts w:ascii="Menlo" w:hAnsi="Menlo" w:cs="Menlo"/>
          <w:color w:val="000000"/>
          <w:sz w:val="22"/>
          <w:szCs w:val="22"/>
          <w:lang w:val="en-US"/>
        </w:rPr>
        <w:t>0) NOT NULL);</w:t>
      </w:r>
    </w:p>
    <w:p w14:paraId="36693201" w14:textId="77777777" w:rsidR="00B17C34" w:rsidRDefault="00B17C3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B01ECF" w14:textId="77777777" w:rsidR="00B17C34" w:rsidRDefault="00B17C3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B9AF239" w14:textId="77777777" w:rsidR="00B17C34" w:rsidRDefault="00B17C34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24B3478" w14:textId="77777777" w:rsidR="00B17C34" w:rsidRDefault="0063596F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Bank(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varchar(20),Address varchar(50) NOT NULL,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BETWEEN 1000000000 AND 9999999999),                  Email varchar(20)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UNIQUE,Name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 UNIQUE NOT NULL);</w:t>
      </w:r>
    </w:p>
    <w:p w14:paraId="2A28CF8A" w14:textId="77777777" w:rsidR="0063596F" w:rsidRDefault="0063596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AAEA2D7" w14:textId="77777777" w:rsidR="0063596F" w:rsidRDefault="0063596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AA1DC6" w14:textId="77777777" w:rsidR="0063596F" w:rsidRDefault="0063596F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44FE95" w14:textId="77777777" w:rsidR="0063596F" w:rsidRDefault="0063596F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Broker(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 PRIMARY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KEY,Address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varchar(50) NOT NULL,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BETWEEN 1000000000 AND 9999999999), </w:t>
      </w:r>
      <w:r w:rsidR="00EF0643"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Email varchar(3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0)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UNIQUE,Name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char(15) UNIQUE NOT NULL,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KPDesig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CHECK 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BETWEEN 1000000000 AND 9999999999));</w:t>
      </w:r>
    </w:p>
    <w:p w14:paraId="5EE7892C" w14:textId="77777777" w:rsidR="00932EC0" w:rsidRDefault="00932EC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863E2A" w14:textId="77777777" w:rsidR="00932EC0" w:rsidRDefault="00932EC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00BC1A8" w14:textId="77777777" w:rsidR="00932EC0" w:rsidRDefault="00932EC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E10E8D3" w14:textId="77777777" w:rsidR="00932EC0" w:rsidRDefault="00932EC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Owns(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Quantity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NOT NULL);</w:t>
      </w:r>
    </w:p>
    <w:p w14:paraId="49C0D998" w14:textId="77777777" w:rsidR="00932EC0" w:rsidRDefault="00932EC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6875C3" w14:textId="77777777" w:rsidR="00932EC0" w:rsidRDefault="00932EC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7A6FA3" w14:textId="77777777" w:rsidR="00932EC0" w:rsidRDefault="00932EC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19AA17" w14:textId="77777777" w:rsidR="00932EC0" w:rsidRDefault="00932EC0" w:rsidP="00932E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Has(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   DOJ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date,BoughtFrom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char(20),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FolioNo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NOT NULL);</w:t>
      </w:r>
    </w:p>
    <w:p w14:paraId="079F0129" w14:textId="77777777" w:rsidR="00932EC0" w:rsidRDefault="00932EC0"/>
    <w:p w14:paraId="79FC3C56" w14:textId="77777777" w:rsidR="00932EC0" w:rsidRDefault="00932EC0"/>
    <w:p w14:paraId="5CA3A328" w14:textId="77777777" w:rsidR="00932EC0" w:rsidRDefault="00932EC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Issues(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DOI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date,NoOfShares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CB70F60" w14:textId="77777777" w:rsidR="00932EC0" w:rsidRDefault="00932EC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5D5812E" w14:textId="77777777" w:rsidR="00932EC0" w:rsidRDefault="00932EC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AC9C177" w14:textId="77777777" w:rsidR="00932EC0" w:rsidRDefault="00932EC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90FC075" w14:textId="77777777" w:rsidR="00932EC0" w:rsidRDefault="002949F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Trades(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DebCred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char(4),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TransactionId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varchar(20));</w:t>
      </w:r>
    </w:p>
    <w:p w14:paraId="2C571442" w14:textId="77777777" w:rsidR="002949F7" w:rsidRDefault="002949F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B0F3F5" w14:textId="77777777" w:rsidR="002949F7" w:rsidRDefault="002949F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8BB886" w14:textId="77777777" w:rsidR="002949F7" w:rsidRDefault="002949F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32C133" w14:textId="77777777" w:rsidR="002949F7" w:rsidRDefault="002949F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(  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                                 Commission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NOT NULL);</w:t>
      </w:r>
    </w:p>
    <w:p w14:paraId="3B2A972C" w14:textId="77777777" w:rsidR="0051529B" w:rsidRDefault="0051529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BF63E0F" w14:textId="77777777" w:rsidR="0051529B" w:rsidRDefault="0051529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B7C5CD" w14:textId="77777777" w:rsidR="0051529B" w:rsidRDefault="0051529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Stocks add CIN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15);</w:t>
      </w:r>
    </w:p>
    <w:p w14:paraId="052C2929" w14:textId="77777777" w:rsidR="0051529B" w:rsidRDefault="0051529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A33BBA7" w14:textId="77777777" w:rsidR="0051529B" w:rsidRDefault="0051529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B29A28" w14:textId="77777777" w:rsidR="0051529B" w:rsidRDefault="0051529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D0DBFA" w14:textId="77777777" w:rsidR="0051529B" w:rsidRDefault="00DE2D19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Stocks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CIN)references Company(CIN);</w:t>
      </w:r>
    </w:p>
    <w:p w14:paraId="3293F1F1" w14:textId="77777777" w:rsidR="00DE2D19" w:rsidRDefault="00DE2D1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B58882" w14:textId="77777777" w:rsidR="00DE2D19" w:rsidRDefault="00DE2D19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F42DAE2" w14:textId="77777777" w:rsidR="00DE2D19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 (20);</w:t>
      </w:r>
    </w:p>
    <w:p w14:paraId="42D41373" w14:textId="77777777" w:rsidR="0087352B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CFB0CA6" w14:textId="77777777" w:rsidR="0087352B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6212F65" w14:textId="77777777" w:rsidR="0087352B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Broker(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2240F87" w14:textId="77777777" w:rsidR="0087352B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C74A615" w14:textId="77777777" w:rsidR="0087352B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1426A8" w14:textId="77777777" w:rsidR="0087352B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Bank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 (20);  </w:t>
      </w:r>
    </w:p>
    <w:p w14:paraId="1A1BC942" w14:textId="77777777" w:rsidR="0087352B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704B4BB" w14:textId="77777777" w:rsidR="0087352B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A9635E9" w14:textId="77777777" w:rsidR="0087352B" w:rsidRDefault="0087352B" w:rsidP="008735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Bank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Broker(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F9F0C86" w14:textId="77777777" w:rsidR="0087352B" w:rsidRDefault="0087352B"/>
    <w:p w14:paraId="13B06B91" w14:textId="77777777" w:rsidR="0087352B" w:rsidRDefault="0087352B"/>
    <w:p w14:paraId="721B48F4" w14:textId="77777777" w:rsidR="0087352B" w:rsidRDefault="0087352B"/>
    <w:p w14:paraId="1BCAAA16" w14:textId="77777777" w:rsidR="0087352B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Owns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 (10);     </w:t>
      </w:r>
    </w:p>
    <w:p w14:paraId="48EBC1C4" w14:textId="77777777" w:rsidR="0087352B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7569C0" w14:textId="77777777" w:rsidR="0087352B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E66B3A9" w14:textId="77777777" w:rsidR="0087352B" w:rsidRDefault="0087352B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Owns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references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50703C2" w14:textId="77777777" w:rsidR="00154B53" w:rsidRDefault="00154B5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927E724" w14:textId="77777777" w:rsidR="00154B53" w:rsidRDefault="00154B5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ADB3CBA" w14:textId="77777777" w:rsidR="00154B53" w:rsidRDefault="00154B5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alter ta</w:t>
      </w:r>
      <w:r w:rsidR="00B85377">
        <w:rPr>
          <w:rFonts w:ascii="Menlo" w:hAnsi="Menlo" w:cs="Menlo"/>
          <w:color w:val="000000"/>
          <w:sz w:val="22"/>
          <w:szCs w:val="22"/>
          <w:lang w:val="en-US"/>
        </w:rPr>
        <w:t xml:space="preserve">ble Owns add </w:t>
      </w:r>
      <w:proofErr w:type="spellStart"/>
      <w:r w:rsidR="00B85377"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 w:rsidR="00B8537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="00B85377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="00B85377">
        <w:rPr>
          <w:rFonts w:ascii="Menlo" w:hAnsi="Menlo" w:cs="Menlo"/>
          <w:color w:val="000000"/>
          <w:sz w:val="22"/>
          <w:szCs w:val="22"/>
          <w:lang w:val="en-US"/>
        </w:rPr>
        <w:t>12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);   </w:t>
      </w:r>
    </w:p>
    <w:p w14:paraId="67B56D94" w14:textId="77777777" w:rsidR="00154B53" w:rsidRDefault="00154B5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639C7F1" w14:textId="77777777" w:rsidR="00154B53" w:rsidRDefault="00154B5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B84815" w14:textId="77777777" w:rsidR="00D46D0E" w:rsidRDefault="00D46D0E" w:rsidP="00D46D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Owns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Stocks(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5B23E2B" w14:textId="77777777" w:rsidR="00154B53" w:rsidRDefault="00154B53"/>
    <w:p w14:paraId="5207F114" w14:textId="77777777" w:rsidR="00C02D15" w:rsidRDefault="00C02D1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Has add CIN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15);</w:t>
      </w:r>
    </w:p>
    <w:p w14:paraId="15B8770B" w14:textId="77777777" w:rsidR="00C02D15" w:rsidRDefault="00C02D15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0BB8E40" w14:textId="77777777" w:rsidR="00C02D15" w:rsidRDefault="00C02D15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Has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CIN) references Company(CIN);</w:t>
      </w:r>
    </w:p>
    <w:p w14:paraId="164D225E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2C1FF4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alter table Has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10);</w:t>
      </w:r>
    </w:p>
    <w:p w14:paraId="3FD2A922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AF60DC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2393CA" w14:textId="77777777" w:rsidR="004D2357" w:rsidRDefault="004D2357" w:rsidP="004D23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Has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references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DE98B3E" w14:textId="77777777" w:rsidR="004D2357" w:rsidRDefault="004D2357"/>
    <w:p w14:paraId="738FA1B6" w14:textId="77777777" w:rsidR="004D2357" w:rsidRDefault="004D2357"/>
    <w:p w14:paraId="683BBB4D" w14:textId="77777777" w:rsidR="004D2357" w:rsidRDefault="004D2357"/>
    <w:p w14:paraId="568D604C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alter tabl</w:t>
      </w:r>
      <w:r w:rsidR="00044287">
        <w:rPr>
          <w:rFonts w:ascii="Menlo" w:hAnsi="Menlo" w:cs="Menlo"/>
          <w:color w:val="000000"/>
          <w:sz w:val="22"/>
          <w:szCs w:val="22"/>
          <w:lang w:val="en-US"/>
        </w:rPr>
        <w:t xml:space="preserve">e Issues add </w:t>
      </w:r>
      <w:proofErr w:type="spellStart"/>
      <w:r w:rsidR="00044287"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 w:rsidR="0004428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="00044287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="00044287">
        <w:rPr>
          <w:rFonts w:ascii="Menlo" w:hAnsi="Menlo" w:cs="Menlo"/>
          <w:color w:val="000000"/>
          <w:sz w:val="22"/>
          <w:szCs w:val="22"/>
          <w:lang w:val="en-US"/>
        </w:rPr>
        <w:t>12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8B42FF6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A09682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2BABE29" w14:textId="77777777" w:rsidR="004D2357" w:rsidRDefault="004D2357" w:rsidP="004D23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Issues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Stocks(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11E08EF" w14:textId="77777777" w:rsidR="004D2357" w:rsidRDefault="004D2357" w:rsidP="004D23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496ABA" w14:textId="77777777" w:rsidR="004D2357" w:rsidRDefault="004D2357" w:rsidP="004D23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903A5C" w14:textId="77777777" w:rsidR="004D2357" w:rsidRDefault="004D2357" w:rsidP="004D23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alter</w:t>
      </w:r>
      <w:r w:rsidR="009877EB">
        <w:rPr>
          <w:rFonts w:ascii="Menlo" w:hAnsi="Menlo" w:cs="Menlo"/>
          <w:color w:val="000000"/>
          <w:sz w:val="22"/>
          <w:szCs w:val="22"/>
          <w:lang w:val="en-US"/>
        </w:rPr>
        <w:t xml:space="preserve"> table Issues add CIN </w:t>
      </w:r>
      <w:proofErr w:type="gramStart"/>
      <w:r w:rsidR="009877EB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="009877EB">
        <w:rPr>
          <w:rFonts w:ascii="Menlo" w:hAnsi="Menlo" w:cs="Menlo"/>
          <w:color w:val="000000"/>
          <w:sz w:val="22"/>
          <w:szCs w:val="22"/>
          <w:lang w:val="en-US"/>
        </w:rPr>
        <w:t>21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0F1BBEA1" w14:textId="77777777" w:rsidR="004D2357" w:rsidRDefault="004D2357"/>
    <w:p w14:paraId="366CECD9" w14:textId="77777777" w:rsidR="004D2357" w:rsidRDefault="004D2357"/>
    <w:p w14:paraId="0BC709D1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Issues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CIN) references Company(CIN);</w:t>
      </w:r>
    </w:p>
    <w:p w14:paraId="6DD04741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4A6885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98A356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</w:t>
      </w:r>
      <w:r w:rsidR="004E1437">
        <w:rPr>
          <w:rFonts w:ascii="Menlo" w:hAnsi="Menlo" w:cs="Menlo"/>
          <w:color w:val="000000"/>
          <w:sz w:val="22"/>
          <w:szCs w:val="22"/>
          <w:lang w:val="en-US"/>
        </w:rPr>
        <w:t xml:space="preserve">add </w:t>
      </w:r>
      <w:proofErr w:type="spellStart"/>
      <w:r w:rsidR="004E1437"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 w:rsidR="004E1437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="004E1437"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 w:rsidR="004E1437">
        <w:rPr>
          <w:rFonts w:ascii="Menlo" w:hAnsi="Menlo" w:cs="Menlo"/>
          <w:color w:val="000000"/>
          <w:sz w:val="22"/>
          <w:szCs w:val="22"/>
          <w:lang w:val="en-US"/>
        </w:rPr>
        <w:t>12</w:t>
      </w:r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51BEFF18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74D284B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60F804A" w14:textId="77777777" w:rsidR="004D2357" w:rsidRDefault="004D2357" w:rsidP="004D23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Stocks(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BB975D2" w14:textId="77777777" w:rsidR="004D2357" w:rsidRDefault="004D2357"/>
    <w:p w14:paraId="04E9B217" w14:textId="77777777" w:rsidR="004D2357" w:rsidRDefault="004D2357"/>
    <w:p w14:paraId="1461C3B2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 (20);  </w:t>
      </w:r>
    </w:p>
    <w:p w14:paraId="059D4501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D6CF9D2" w14:textId="77777777" w:rsidR="004D2357" w:rsidRDefault="004D235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B8F1E9" w14:textId="77777777" w:rsidR="004D2357" w:rsidRDefault="004D2357" w:rsidP="004D23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Broker(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4A2564F7" w14:textId="77777777" w:rsidR="004D2357" w:rsidRDefault="004D2357"/>
    <w:p w14:paraId="179F3219" w14:textId="77777777" w:rsidR="00617571" w:rsidRDefault="00617571"/>
    <w:p w14:paraId="51519ECE" w14:textId="77777777" w:rsidR="00617571" w:rsidRDefault="0061757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 (20);     </w:t>
      </w:r>
    </w:p>
    <w:p w14:paraId="434627BE" w14:textId="77777777" w:rsidR="005C6B11" w:rsidRDefault="005C6B1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6F74DE" w14:textId="77777777" w:rsidR="005C6B11" w:rsidRDefault="005C6B1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E3687A" w14:textId="323D6D38" w:rsidR="005C6B11" w:rsidRDefault="005C6B11" w:rsidP="005C6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Bank(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993C9FE" w14:textId="3FB699B6" w:rsidR="00CC7520" w:rsidRDefault="00CC7520" w:rsidP="005C6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33BCF9" w14:textId="6AE57ED6" w:rsidR="00FF3C79" w:rsidRDefault="00FF3C79" w:rsidP="005C6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3FC48B" w14:textId="0E4EC5B0" w:rsidR="00FF3C79" w:rsidRDefault="00FF3C79" w:rsidP="005C6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Price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F0297D2" w14:textId="21875DE9" w:rsidR="00FF3C79" w:rsidRDefault="00FF3C79" w:rsidP="005C6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2A689E" w14:textId="3B259947" w:rsidR="00FF3C79" w:rsidRDefault="00FF3C79" w:rsidP="005C6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Quantity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C761C86" w14:textId="77777777" w:rsidR="00FF3C79" w:rsidRDefault="00FF3C79" w:rsidP="005C6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76E672C" w14:textId="0178C394" w:rsidR="00CC7520" w:rsidRDefault="00CC7520" w:rsidP="005C6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0F3A7E9" w14:textId="6E7D5063" w:rsidR="00CC7520" w:rsidRDefault="00CC7520" w:rsidP="005C6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81DAE4" w14:textId="08B734DF" w:rsidR="00CC7520" w:rsidRDefault="00CC7520" w:rsidP="005C6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017013F" w14:textId="77777777" w:rsidR="00CC7520" w:rsidRDefault="00CC7520" w:rsidP="005C6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2BE5A9" w14:textId="77777777" w:rsidR="005C6B11" w:rsidRDefault="005C6B11"/>
    <w:p w14:paraId="49168053" w14:textId="77777777" w:rsidR="00C35053" w:rsidRDefault="00C35053"/>
    <w:p w14:paraId="7F45DA9F" w14:textId="77777777" w:rsidR="00C35053" w:rsidRDefault="00C3505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Primary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5E10A3C" w14:textId="77777777" w:rsidR="00C35053" w:rsidRDefault="00C3505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527F09" w14:textId="77777777" w:rsidR="00C35053" w:rsidRDefault="00C3505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8E02A94" w14:textId="77777777" w:rsidR="00C35053" w:rsidRDefault="00C3505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references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ACE2CFB" w14:textId="77777777" w:rsidR="00C35053" w:rsidRDefault="00C3505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2A08263" w14:textId="77777777" w:rsidR="00C35053" w:rsidRDefault="00C3505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2B6C457" w14:textId="77777777" w:rsidR="00C35053" w:rsidRDefault="00C3505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 (20);   </w:t>
      </w:r>
    </w:p>
    <w:p w14:paraId="1897162D" w14:textId="77777777" w:rsidR="00C35053" w:rsidRDefault="00C3505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73A7B49" w14:textId="77777777" w:rsidR="00C35053" w:rsidRDefault="00C3505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9988F8A" w14:textId="505637EB" w:rsidR="00C35053" w:rsidRDefault="00C35053" w:rsidP="00C35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Broker(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16AC22EB" w14:textId="64C43E1A" w:rsidR="00052DB3" w:rsidRDefault="00052DB3" w:rsidP="00C35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F54520" w14:textId="2C6EA94B" w:rsidR="00052DB3" w:rsidRDefault="00052DB3" w:rsidP="00C35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12);</w:t>
      </w:r>
    </w:p>
    <w:p w14:paraId="79F6A8F7" w14:textId="77777777" w:rsidR="00052DB3" w:rsidRDefault="00052DB3" w:rsidP="00C35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78F5624" w14:textId="3B75C702" w:rsidR="00052DB3" w:rsidRDefault="00052DB3" w:rsidP="00C35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Foreign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Key(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 references Stocks(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ISINCode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30606B1F" w14:textId="7DFA6477" w:rsidR="00052DB3" w:rsidRDefault="00052DB3" w:rsidP="00C35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9ED3221" w14:textId="53D8507F" w:rsidR="00052DB3" w:rsidRDefault="00052DB3" w:rsidP="00C350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BuysThrough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Quantity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CC769E4" w14:textId="77777777" w:rsidR="00C35053" w:rsidRDefault="00C35053"/>
    <w:p w14:paraId="5936119D" w14:textId="77777777" w:rsidR="00C35053" w:rsidRDefault="00C35053"/>
    <w:p w14:paraId="0A4EA04F" w14:textId="77777777" w:rsidR="00C35053" w:rsidRDefault="00C35053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HoldsAccount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varchar(10),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varchar(20),Foreign Key(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references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PanNumber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),Foreign Key(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references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14:paraId="0568BC3D" w14:textId="77777777" w:rsidR="00C35053" w:rsidRDefault="00C35053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E0A12DB" w14:textId="77777777" w:rsidR="009D2761" w:rsidRDefault="009D276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8212DC" w14:textId="77777777" w:rsidR="009D2761" w:rsidRDefault="009D2761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alter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301A3759" w14:textId="77777777" w:rsidR="00E70886" w:rsidRDefault="00E7088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8CA185C" w14:textId="77777777" w:rsidR="00E70886" w:rsidRDefault="00E70886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Company alter column Phone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C15891D" w14:textId="77777777" w:rsidR="009D2761" w:rsidRDefault="009D2761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13A1BF0" w14:textId="77777777" w:rsidR="009D2761" w:rsidRDefault="00FE3F2D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Company alter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0D4EB084" w14:textId="77777777" w:rsidR="00C35053" w:rsidRDefault="00C35053"/>
    <w:p w14:paraId="1ED661C4" w14:textId="77777777" w:rsidR="00691DF5" w:rsidRDefault="00691DF5" w:rsidP="00691D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alter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21715D51" w14:textId="77777777" w:rsidR="006703A8" w:rsidRDefault="006703A8" w:rsidP="00691D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15C059" w14:textId="77777777" w:rsidR="006703A8" w:rsidRDefault="006703A8" w:rsidP="00691D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Bank alter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E80DA97" w14:textId="77777777" w:rsidR="006703A8" w:rsidRDefault="006703A8" w:rsidP="00691D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04EBEE7" w14:textId="77777777" w:rsidR="006703A8" w:rsidRDefault="002202A6" w:rsidP="00691D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Broker alter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PhoneNo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57FE7B0F" w14:textId="77777777" w:rsidR="002202A6" w:rsidRDefault="002202A6" w:rsidP="00691D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C3D1CE" w14:textId="77777777" w:rsidR="002202A6" w:rsidRDefault="002202A6" w:rsidP="00691D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Broker alter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TYPE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bigint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B54A021" w14:textId="77777777" w:rsidR="00FA5302" w:rsidRDefault="00FA530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8FF917" w14:textId="77777777" w:rsidR="00FA5302" w:rsidRDefault="00FA5302"/>
    <w:p w14:paraId="3653BECC" w14:textId="77777777" w:rsidR="003C6120" w:rsidRDefault="003C6120"/>
    <w:p w14:paraId="45CB70F9" w14:textId="77777777" w:rsidR="003C6120" w:rsidRDefault="003C6120"/>
    <w:p w14:paraId="28B9EAA2" w14:textId="77777777" w:rsidR="003C6120" w:rsidRDefault="003C6120" w:rsidP="003C6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Broker drop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7F6B0B16" w14:textId="77777777" w:rsidR="003C6120" w:rsidRDefault="003C6120" w:rsidP="003C6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8953AB6" w14:textId="77777777" w:rsidR="003C6120" w:rsidRDefault="003C6120" w:rsidP="003C6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Broker drop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KPDesig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FFA2B5D" w14:textId="77777777" w:rsidR="003C6120" w:rsidRDefault="003C6120" w:rsidP="003C61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5E610E" w14:textId="77777777" w:rsidR="003C6120" w:rsidRDefault="003C6120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Broker drop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KPPhone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EBE40DC" w14:textId="77777777" w:rsidR="004A4AAD" w:rsidRDefault="004A4AAD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CB0B8A" w14:textId="77777777" w:rsidR="004A4AAD" w:rsidRDefault="004A4AAD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F86A23F" w14:textId="77777777" w:rsidR="004A4AAD" w:rsidRDefault="004A4AAD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0B2120" w14:textId="77777777" w:rsidR="004A4AAD" w:rsidRDefault="004A4AAD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502CB72" w14:textId="77777777" w:rsidR="004A4AAD" w:rsidRDefault="004A4AAD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ShareHolder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CONSTRAINT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check_gender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CHECK(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gender IN ('M','F'));</w:t>
      </w:r>
    </w:p>
    <w:p w14:paraId="0743DA51" w14:textId="77777777" w:rsidR="004A4AAD" w:rsidRDefault="004A4AAD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1AF951" w14:textId="77777777" w:rsidR="004A4AAD" w:rsidRDefault="00A87F65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DepositoryParticipant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ADD CONSTRAINT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check_DSP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CHECK(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DSPId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 ('CDSL','NSDL'));</w:t>
      </w:r>
    </w:p>
    <w:p w14:paraId="12DB727E" w14:textId="77777777" w:rsidR="00A87F65" w:rsidRDefault="00A87F65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7C40BFE" w14:textId="6C346A99" w:rsidR="00A87F65" w:rsidRDefault="00A87F65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Trades ADD CONSTRAINT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check_DC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CHECK(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DebCred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IN 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Deb','Cred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'));</w:t>
      </w:r>
    </w:p>
    <w:p w14:paraId="31EA51AA" w14:textId="054BB7C2" w:rsidR="00E92E67" w:rsidRDefault="00E92E67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4D54E84" w14:textId="4631EAE8" w:rsidR="00E92E67" w:rsidRDefault="00E92E67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40D8EAA" w14:textId="1726D512" w:rsidR="00E92E67" w:rsidRDefault="00E92E67" w:rsidP="003C6120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CA194F5" w14:textId="463C38DF" w:rsidR="00E92E67" w:rsidRDefault="00E92E67" w:rsidP="00E92E6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CREATE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H</w:t>
      </w:r>
      <w:r w:rsidR="007E753F">
        <w:rPr>
          <w:rFonts w:ascii="Menlo" w:hAnsi="Menlo" w:cs="Menlo"/>
          <w:color w:val="000000"/>
          <w:sz w:val="22"/>
          <w:szCs w:val="22"/>
          <w:lang w:val="en-US"/>
        </w:rPr>
        <w:t>as</w:t>
      </w:r>
      <w:r>
        <w:rPr>
          <w:rFonts w:ascii="Menlo" w:hAnsi="Menlo" w:cs="Menlo"/>
          <w:color w:val="000000"/>
          <w:sz w:val="22"/>
          <w:szCs w:val="22"/>
          <w:lang w:val="en-US"/>
        </w:rPr>
        <w:t>Account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="007E753F"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</w:t>
      </w:r>
      <w:r w:rsidR="007E753F">
        <w:rPr>
          <w:rFonts w:ascii="Menlo" w:hAnsi="Menlo" w:cs="Menlo"/>
          <w:color w:val="000000"/>
          <w:sz w:val="22"/>
          <w:szCs w:val="22"/>
          <w:lang w:val="en-US"/>
        </w:rPr>
        <w:t>2</w:t>
      </w:r>
      <w:r>
        <w:rPr>
          <w:rFonts w:ascii="Menlo" w:hAnsi="Menlo" w:cs="Menlo"/>
          <w:color w:val="000000"/>
          <w:sz w:val="22"/>
          <w:szCs w:val="22"/>
          <w:lang w:val="en-US"/>
        </w:rPr>
        <w:t>0),</w:t>
      </w:r>
      <w:proofErr w:type="spellStart"/>
      <w:r w:rsidR="007E753F"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varchar(20),Foreign Key(</w:t>
      </w:r>
      <w:proofErr w:type="spellStart"/>
      <w:r w:rsidR="007E753F"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references </w:t>
      </w:r>
      <w:r w:rsidR="007E753F">
        <w:rPr>
          <w:rFonts w:ascii="Menlo" w:hAnsi="Menlo" w:cs="Menlo"/>
          <w:color w:val="000000"/>
          <w:sz w:val="22"/>
          <w:szCs w:val="22"/>
          <w:lang w:val="en-US"/>
        </w:rPr>
        <w:t>Bank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="007E753F">
        <w:rPr>
          <w:rFonts w:ascii="Menlo" w:hAnsi="Menlo" w:cs="Menlo"/>
          <w:color w:val="000000"/>
          <w:sz w:val="22"/>
          <w:szCs w:val="22"/>
          <w:lang w:val="en-US"/>
        </w:rPr>
        <w:t>IFSCCode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),Foreign Key(</w:t>
      </w:r>
      <w:proofErr w:type="spellStart"/>
      <w:r w:rsidR="007E753F"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) references </w:t>
      </w:r>
      <w:r w:rsidR="007E753F">
        <w:rPr>
          <w:rFonts w:ascii="Menlo" w:hAnsi="Menlo" w:cs="Menlo"/>
          <w:color w:val="000000"/>
          <w:sz w:val="22"/>
          <w:szCs w:val="22"/>
          <w:lang w:val="en-US"/>
        </w:rPr>
        <w:t>Broker</w:t>
      </w:r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="007E753F">
        <w:rPr>
          <w:rFonts w:ascii="Menlo" w:hAnsi="Menlo" w:cs="Menlo"/>
          <w:color w:val="000000"/>
          <w:sz w:val="22"/>
          <w:szCs w:val="22"/>
          <w:lang w:val="en-US"/>
        </w:rPr>
        <w:t>BrokerageCode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14:paraId="0F5E94C3" w14:textId="3A7DB6D6" w:rsidR="00165000" w:rsidRDefault="00165000" w:rsidP="00E92E6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3DBF9DA" w14:textId="290CC5F6" w:rsidR="00165000" w:rsidRDefault="00165000" w:rsidP="00E92E6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A1336D2" w14:textId="7E2B08ED" w:rsidR="00165000" w:rsidRDefault="00165000" w:rsidP="00E92E6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0268DA" w14:textId="7B7D5DAA" w:rsidR="00165000" w:rsidRDefault="00165000" w:rsidP="00E92E67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37F473C" w14:textId="14DC81AC" w:rsidR="00165000" w:rsidRDefault="00165000" w:rsidP="00E92E67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alter table bank drop column brokeragecode;</w:t>
      </w:r>
    </w:p>
    <w:p w14:paraId="47C8C7B0" w14:textId="0BE42E65" w:rsidR="00E92E67" w:rsidRDefault="00E92E67" w:rsidP="003C6120"/>
    <w:p w14:paraId="4BD47FE1" w14:textId="54E266E5" w:rsidR="006F5316" w:rsidRDefault="006F5316" w:rsidP="003C6120"/>
    <w:p w14:paraId="0C924C1A" w14:textId="637E48A0" w:rsidR="006F5316" w:rsidRDefault="006F5316" w:rsidP="003C6120"/>
    <w:p w14:paraId="7EB51164" w14:textId="164C1D6E" w:rsidR="006F5316" w:rsidRDefault="00F17B3B" w:rsidP="003C6120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alter table </w:t>
      </w:r>
      <w:proofErr w:type="spellStart"/>
      <w:r>
        <w:rPr>
          <w:rFonts w:ascii="Menlo" w:hAnsi="Menlo" w:cs="Menlo"/>
          <w:sz w:val="22"/>
          <w:szCs w:val="22"/>
        </w:rPr>
        <w:t>HasAccount</w:t>
      </w:r>
      <w:proofErr w:type="spellEnd"/>
      <w:r>
        <w:rPr>
          <w:rFonts w:ascii="Menlo" w:hAnsi="Menlo" w:cs="Menlo"/>
          <w:sz w:val="22"/>
          <w:szCs w:val="22"/>
        </w:rPr>
        <w:t xml:space="preserve"> add Amount </w:t>
      </w:r>
      <w:proofErr w:type="spellStart"/>
      <w:r>
        <w:rPr>
          <w:rFonts w:ascii="Menlo" w:hAnsi="Menlo" w:cs="Menlo"/>
          <w:sz w:val="22"/>
          <w:szCs w:val="22"/>
        </w:rPr>
        <w:t>bigint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0111B080" w14:textId="1EACD713" w:rsidR="00F17B3B" w:rsidRDefault="00F17B3B" w:rsidP="003C6120">
      <w:pPr>
        <w:rPr>
          <w:rFonts w:ascii="Menlo" w:hAnsi="Menlo" w:cs="Menlo"/>
          <w:sz w:val="22"/>
          <w:szCs w:val="22"/>
        </w:rPr>
      </w:pPr>
    </w:p>
    <w:p w14:paraId="67C3ACB2" w14:textId="58C5283A" w:rsidR="00F17B3B" w:rsidRDefault="00F17B3B" w:rsidP="003C6120">
      <w:pPr>
        <w:rPr>
          <w:rFonts w:ascii="Menlo" w:hAnsi="Menlo" w:cs="Menlo"/>
          <w:sz w:val="22"/>
          <w:szCs w:val="22"/>
        </w:rPr>
      </w:pPr>
    </w:p>
    <w:p w14:paraId="1EA52F76" w14:textId="421A750B" w:rsidR="00F17B3B" w:rsidRDefault="00F17B3B" w:rsidP="003C6120">
      <w:pPr>
        <w:rPr>
          <w:rFonts w:ascii="Menlo" w:hAnsi="Menlo" w:cs="Menlo"/>
          <w:sz w:val="22"/>
          <w:szCs w:val="22"/>
        </w:rPr>
      </w:pPr>
    </w:p>
    <w:p w14:paraId="0C090329" w14:textId="50CAFF67" w:rsidR="00F17B3B" w:rsidRDefault="00F17B3B" w:rsidP="003C6120">
      <w:pPr>
        <w:rPr>
          <w:rFonts w:ascii="Menlo" w:hAnsi="Menlo" w:cs="Menlo"/>
          <w:sz w:val="22"/>
          <w:szCs w:val="22"/>
        </w:rPr>
      </w:pPr>
    </w:p>
    <w:p w14:paraId="16B50583" w14:textId="1610FA64" w:rsidR="00F17B3B" w:rsidRDefault="00F17B3B" w:rsidP="003C6120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alter table Issues add </w:t>
      </w:r>
      <w:proofErr w:type="spellStart"/>
      <w:r>
        <w:rPr>
          <w:rFonts w:ascii="Menlo" w:hAnsi="Menlo" w:cs="Menlo"/>
          <w:sz w:val="22"/>
          <w:szCs w:val="22"/>
        </w:rPr>
        <w:t>Price_Per_Share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246293DD" w14:textId="74CF4E56" w:rsidR="005C5972" w:rsidRDefault="005C5972" w:rsidP="003C6120">
      <w:pPr>
        <w:rPr>
          <w:rFonts w:ascii="Menlo" w:hAnsi="Menlo" w:cs="Menlo"/>
          <w:sz w:val="22"/>
          <w:szCs w:val="22"/>
        </w:rPr>
      </w:pPr>
    </w:p>
    <w:p w14:paraId="4FFD3D44" w14:textId="412435A4" w:rsidR="005C5972" w:rsidRDefault="005C5972" w:rsidP="003C6120">
      <w:pPr>
        <w:rPr>
          <w:rFonts w:ascii="Menlo" w:hAnsi="Menlo" w:cs="Menlo"/>
          <w:sz w:val="22"/>
          <w:szCs w:val="22"/>
        </w:rPr>
      </w:pPr>
    </w:p>
    <w:p w14:paraId="252AA98C" w14:textId="70B738F2" w:rsidR="005C5972" w:rsidRDefault="005C5972" w:rsidP="003C6120">
      <w:pPr>
        <w:rPr>
          <w:rFonts w:ascii="Menlo" w:hAnsi="Menlo" w:cs="Menlo"/>
          <w:sz w:val="22"/>
          <w:szCs w:val="22"/>
        </w:rPr>
      </w:pPr>
    </w:p>
    <w:p w14:paraId="40109AFE" w14:textId="5816DE82" w:rsidR="005C5972" w:rsidRPr="006F5316" w:rsidRDefault="005C5972" w:rsidP="003C6120">
      <w:pPr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alter table issues add column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StocksLeft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  <w:bookmarkStart w:id="0" w:name="_GoBack"/>
      <w:bookmarkEnd w:id="0"/>
    </w:p>
    <w:sectPr w:rsidR="005C5972" w:rsidRPr="006F5316" w:rsidSect="00046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95"/>
    <w:rsid w:val="00044287"/>
    <w:rsid w:val="000467BC"/>
    <w:rsid w:val="00052DB3"/>
    <w:rsid w:val="00065BC7"/>
    <w:rsid w:val="00154B53"/>
    <w:rsid w:val="00165000"/>
    <w:rsid w:val="001A75D5"/>
    <w:rsid w:val="002202A6"/>
    <w:rsid w:val="002613A5"/>
    <w:rsid w:val="002949F7"/>
    <w:rsid w:val="00326A45"/>
    <w:rsid w:val="00332C02"/>
    <w:rsid w:val="003C6120"/>
    <w:rsid w:val="0044359C"/>
    <w:rsid w:val="004A4AAD"/>
    <w:rsid w:val="004D2357"/>
    <w:rsid w:val="004E1437"/>
    <w:rsid w:val="0051529B"/>
    <w:rsid w:val="005C5972"/>
    <w:rsid w:val="005C6B11"/>
    <w:rsid w:val="00617571"/>
    <w:rsid w:val="0063596F"/>
    <w:rsid w:val="006703A8"/>
    <w:rsid w:val="00691DF5"/>
    <w:rsid w:val="006C75B5"/>
    <w:rsid w:val="006F5316"/>
    <w:rsid w:val="007343EC"/>
    <w:rsid w:val="00786C9C"/>
    <w:rsid w:val="007A6813"/>
    <w:rsid w:val="007E753F"/>
    <w:rsid w:val="0087352B"/>
    <w:rsid w:val="00932EC0"/>
    <w:rsid w:val="009877EB"/>
    <w:rsid w:val="009D2761"/>
    <w:rsid w:val="00A01EE6"/>
    <w:rsid w:val="00A87F65"/>
    <w:rsid w:val="00AD11F3"/>
    <w:rsid w:val="00B17C34"/>
    <w:rsid w:val="00B30B81"/>
    <w:rsid w:val="00B81BFE"/>
    <w:rsid w:val="00B85377"/>
    <w:rsid w:val="00C02D15"/>
    <w:rsid w:val="00C35053"/>
    <w:rsid w:val="00C43E95"/>
    <w:rsid w:val="00CC7520"/>
    <w:rsid w:val="00D24906"/>
    <w:rsid w:val="00D46D0E"/>
    <w:rsid w:val="00DD13E1"/>
    <w:rsid w:val="00DE2D19"/>
    <w:rsid w:val="00E70886"/>
    <w:rsid w:val="00E92E67"/>
    <w:rsid w:val="00EF0643"/>
    <w:rsid w:val="00F17B3B"/>
    <w:rsid w:val="00FA5302"/>
    <w:rsid w:val="00FE1246"/>
    <w:rsid w:val="00FE3F2D"/>
    <w:rsid w:val="00FF3C79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C878A"/>
  <w15:chartTrackingRefBased/>
  <w15:docId w15:val="{BC19B419-A031-7E42-8EA2-97CE4B02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5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25</cp:revision>
  <dcterms:created xsi:type="dcterms:W3CDTF">2019-02-07T15:00:00Z</dcterms:created>
  <dcterms:modified xsi:type="dcterms:W3CDTF">2019-04-27T08:42:00Z</dcterms:modified>
</cp:coreProperties>
</file>