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82FE" w14:textId="24AB4690" w:rsidR="007E27C8" w:rsidRDefault="005135B9" w:rsidP="005135B9">
      <w:r>
        <w:t xml:space="preserve">1. </w:t>
      </w:r>
      <w:r>
        <w:t>Given a number ‘n’ and a position ‘p’, write an</w:t>
      </w:r>
      <w:r>
        <w:t xml:space="preserve"> </w:t>
      </w:r>
      <w:r>
        <w:t>algorithm and define a function using ‘C’ program</w:t>
      </w:r>
      <w:r>
        <w:t xml:space="preserve"> </w:t>
      </w:r>
      <w:r>
        <w:t>to check if the ‘p-</w:t>
      </w:r>
      <w:proofErr w:type="spellStart"/>
      <w:r>
        <w:t>th</w:t>
      </w:r>
      <w:proofErr w:type="spellEnd"/>
      <w:r>
        <w:t>’ digit from right of ‘n’ is odd</w:t>
      </w:r>
      <w:r>
        <w:t xml:space="preserve"> </w:t>
      </w:r>
      <w:r>
        <w:t>or even. For example, if ‘n’ is 3145782 and p is 4</w:t>
      </w:r>
      <w:r>
        <w:t xml:space="preserve"> </w:t>
      </w:r>
      <w:r>
        <w:t xml:space="preserve">then you have to check if </w:t>
      </w:r>
      <w:r>
        <w:t>5</w:t>
      </w:r>
      <w:r>
        <w:t xml:space="preserve"> is odd or even. Since it</w:t>
      </w:r>
      <w:r>
        <w:t xml:space="preserve"> </w:t>
      </w:r>
      <w:r>
        <w:t>is even print ‘</w:t>
      </w:r>
      <w:r>
        <w:t>Odd</w:t>
      </w:r>
      <w:r>
        <w:t>’. Make your code accept</w:t>
      </w:r>
      <w:r>
        <w:t xml:space="preserve"> </w:t>
      </w:r>
      <w:r>
        <w:t>numbers of larger size.</w:t>
      </w:r>
    </w:p>
    <w:p w14:paraId="1295E55F" w14:textId="77777777" w:rsidR="005135B9" w:rsidRDefault="005135B9" w:rsidP="005135B9">
      <w:r>
        <w:t>Input Format:</w:t>
      </w:r>
    </w:p>
    <w:p w14:paraId="53025000" w14:textId="4B9447DE" w:rsidR="005135B9" w:rsidRDefault="005135B9" w:rsidP="005135B9">
      <w:r>
        <w:t>The first line contains the number, n</w:t>
      </w:r>
    </w:p>
    <w:p w14:paraId="67568124" w14:textId="1B8D1933" w:rsidR="005135B9" w:rsidRDefault="005135B9" w:rsidP="005135B9">
      <w:r>
        <w:t>The second line contains the position, p</w:t>
      </w:r>
    </w:p>
    <w:p w14:paraId="7CA52534" w14:textId="77777777" w:rsidR="005135B9" w:rsidRDefault="005135B9" w:rsidP="005135B9">
      <w:r>
        <w:t>Output Format:</w:t>
      </w:r>
    </w:p>
    <w:p w14:paraId="7E477A19" w14:textId="6E8441FA" w:rsidR="005135B9" w:rsidRDefault="005135B9" w:rsidP="005135B9">
      <w:r>
        <w:t>Print either “Odd” or “Even”</w:t>
      </w:r>
    </w:p>
    <w:p w14:paraId="03D26DC8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CA359F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77F5CA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1D4F33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44B70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F07D2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ld</w:t>
      </w:r>
      <w:proofErr w:type="spell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BA7A1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3AA900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232D9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5A479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37053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7090D19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855F7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6D56B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AE8934" w14:textId="77777777" w:rsidR="005135B9" w:rsidRDefault="005135B9"/>
    <w:p w14:paraId="37DE66BA" w14:textId="4E3FF0EC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</w:t>
      </w:r>
    </w:p>
    <w:p w14:paraId="6A17B666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3145782</w:t>
      </w:r>
    </w:p>
    <w:p w14:paraId="3C9FBE23" w14:textId="62509CFE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</w:t>
      </w:r>
    </w:p>
    <w:p w14:paraId="574E0A9F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15974" w14:textId="479EFDC5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</w:p>
    <w:p w14:paraId="7B0A179E" w14:textId="4D38F738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Odd</w:t>
      </w:r>
    </w:p>
    <w:p w14:paraId="43C88B10" w14:textId="77777777" w:rsidR="005135B9" w:rsidRDefault="005135B9"/>
    <w:p w14:paraId="24A177B6" w14:textId="79649141" w:rsidR="005135B9" w:rsidRDefault="005135B9" w:rsidP="005135B9">
      <w:r>
        <w:t xml:space="preserve">2. </w:t>
      </w:r>
      <w:r>
        <w:t>Given a number ‘n’ and a position ‘p’, write an</w:t>
      </w:r>
      <w:r>
        <w:t xml:space="preserve"> </w:t>
      </w:r>
      <w:r>
        <w:t>algorithm and define a function using ‘C’ program</w:t>
      </w:r>
      <w:r>
        <w:t xml:space="preserve"> </w:t>
      </w:r>
      <w:r>
        <w:t>to check if the ‘p-</w:t>
      </w:r>
      <w:proofErr w:type="spellStart"/>
      <w:r>
        <w:t>th</w:t>
      </w:r>
      <w:proofErr w:type="spellEnd"/>
      <w:r>
        <w:t>’ digit from left of ‘n’ is odd or</w:t>
      </w:r>
      <w:r>
        <w:t xml:space="preserve"> </w:t>
      </w:r>
      <w:r>
        <w:t>even. For example, if ‘n’ is 3145782 and p is 4</w:t>
      </w:r>
      <w:r>
        <w:t xml:space="preserve"> </w:t>
      </w:r>
      <w:r>
        <w:t>then you have to check if 5 is odd or even. Since it</w:t>
      </w:r>
      <w:r>
        <w:t xml:space="preserve"> </w:t>
      </w:r>
      <w:r>
        <w:t>is odd print ‘Odd’. Make your code accept</w:t>
      </w:r>
      <w:r>
        <w:t xml:space="preserve"> </w:t>
      </w:r>
      <w:r>
        <w:t>numbers of larger size.</w:t>
      </w:r>
    </w:p>
    <w:p w14:paraId="2A8522C5" w14:textId="77777777" w:rsidR="005135B9" w:rsidRDefault="005135B9" w:rsidP="005135B9">
      <w:r>
        <w:t>Input Format:</w:t>
      </w:r>
    </w:p>
    <w:p w14:paraId="4A264B87" w14:textId="77777777" w:rsidR="005135B9" w:rsidRDefault="005135B9" w:rsidP="005135B9">
      <w:r>
        <w:t>The first line contains the number, n</w:t>
      </w:r>
    </w:p>
    <w:p w14:paraId="521F10D3" w14:textId="77777777" w:rsidR="005135B9" w:rsidRDefault="005135B9" w:rsidP="005135B9">
      <w:r>
        <w:t>The second line contains the position, p</w:t>
      </w:r>
    </w:p>
    <w:p w14:paraId="6D8FD857" w14:textId="77777777" w:rsidR="005135B9" w:rsidRDefault="005135B9" w:rsidP="005135B9">
      <w:r>
        <w:t>Output Format:</w:t>
      </w:r>
    </w:p>
    <w:p w14:paraId="100EE907" w14:textId="2DFB9B01" w:rsidR="005135B9" w:rsidRDefault="005135B9" w:rsidP="005135B9">
      <w:r>
        <w:t>Print either “Odd” or “Even”</w:t>
      </w:r>
    </w:p>
    <w:p w14:paraId="2573EEB7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99B486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F74EA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24EEC8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923DC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1780D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ld</w:t>
      </w:r>
      <w:proofErr w:type="spell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376F5A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7A75D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C6230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6FCF9D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C7D65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E370D8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6CF0B4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AE1E3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9899A7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B93DB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3F985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84FAA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4F942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EB4446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A70F78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9207E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1A38A7" w14:textId="403080ED" w:rsidR="005135B9" w:rsidRDefault="005135B9"/>
    <w:p w14:paraId="71D0EFCC" w14:textId="7468EB1B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</w:t>
      </w:r>
    </w:p>
    <w:p w14:paraId="778C5A12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3145782</w:t>
      </w:r>
    </w:p>
    <w:p w14:paraId="634CFD08" w14:textId="5AC7FA23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</w:t>
      </w:r>
    </w:p>
    <w:p w14:paraId="1B940183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E73AC" w14:textId="318F3BDB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</w:p>
    <w:p w14:paraId="3C03DDA4" w14:textId="295FE306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Odd</w:t>
      </w:r>
    </w:p>
    <w:p w14:paraId="1FCEE761" w14:textId="58199DD2" w:rsidR="005135B9" w:rsidRDefault="005135B9"/>
    <w:p w14:paraId="5F356BBC" w14:textId="3753B617" w:rsidR="005135B9" w:rsidRDefault="005135B9" w:rsidP="005135B9">
      <w:r>
        <w:t>3.</w:t>
      </w:r>
      <w:r>
        <w:t xml:space="preserve"> Given an array of integers '</w:t>
      </w:r>
      <w:proofErr w:type="spellStart"/>
      <w:r>
        <w:t>arr</w:t>
      </w:r>
      <w:proofErr w:type="spellEnd"/>
      <w:r>
        <w:t>' as an input. Write a</w:t>
      </w:r>
      <w:r>
        <w:t xml:space="preserve"> </w:t>
      </w:r>
      <w:r>
        <w:t>program that will print all the top elements in the array.</w:t>
      </w:r>
      <w:r>
        <w:t xml:space="preserve"> </w:t>
      </w:r>
      <w:r>
        <w:t>An element is said to be top if it is greater than all the</w:t>
      </w:r>
      <w:r>
        <w:t xml:space="preserve"> </w:t>
      </w:r>
      <w:r>
        <w:t>elements to its right side. And the rightmost element is</w:t>
      </w:r>
      <w:r>
        <w:t xml:space="preserve"> </w:t>
      </w:r>
      <w:r>
        <w:t>always a top element.</w:t>
      </w:r>
    </w:p>
    <w:p w14:paraId="178DAD37" w14:textId="217D5631" w:rsidR="005135B9" w:rsidRDefault="005135B9" w:rsidP="005135B9">
      <w:r>
        <w:t>Input format:</w:t>
      </w:r>
    </w:p>
    <w:p w14:paraId="38C8ECEB" w14:textId="6060545D" w:rsidR="005135B9" w:rsidRDefault="005135B9" w:rsidP="005135B9">
      <w:r>
        <w:t>Read n #no of elements to be stored in array</w:t>
      </w:r>
    </w:p>
    <w:p w14:paraId="1A1A8FD0" w14:textId="6A916753" w:rsidR="005135B9" w:rsidRDefault="005135B9" w:rsidP="005135B9">
      <w:r>
        <w:t>Read s # elements to be stored in array</w:t>
      </w:r>
    </w:p>
    <w:p w14:paraId="4D202648" w14:textId="6735B870" w:rsidR="005135B9" w:rsidRDefault="005135B9" w:rsidP="005135B9">
      <w:r>
        <w:t>Output format:</w:t>
      </w:r>
    </w:p>
    <w:p w14:paraId="18F698EF" w14:textId="12F18000" w:rsidR="005135B9" w:rsidRDefault="005135B9" w:rsidP="005135B9">
      <w:r>
        <w:t>Print the digits which are top elements.</w:t>
      </w:r>
    </w:p>
    <w:p w14:paraId="3F1FE7E7" w14:textId="55C83546" w:rsidR="005135B9" w:rsidRDefault="005135B9" w:rsidP="005135B9">
      <w:r>
        <w:t>For example:</w:t>
      </w:r>
    </w:p>
    <w:p w14:paraId="7ED470B2" w14:textId="7CB09DE3" w:rsidR="005135B9" w:rsidRDefault="005135B9" w:rsidP="005135B9">
      <w:r>
        <w:t xml:space="preserve">Input: </w:t>
      </w:r>
      <w:proofErr w:type="spellStart"/>
      <w:r>
        <w:t>arr</w:t>
      </w:r>
      <w:proofErr w:type="spellEnd"/>
      <w:r>
        <w:t xml:space="preserve"> = [6, 7, 4, 3, 5, 2]</w:t>
      </w:r>
    </w:p>
    <w:p w14:paraId="69C873B4" w14:textId="1EA5F70B" w:rsidR="005135B9" w:rsidRDefault="005135B9" w:rsidP="005135B9">
      <w:r>
        <w:t>Output: top elements are 7, 5 and 2.</w:t>
      </w:r>
    </w:p>
    <w:p w14:paraId="600311EC" w14:textId="77777777" w:rsidR="005135B9" w:rsidRDefault="005135B9" w:rsidP="005135B9"/>
    <w:p w14:paraId="520F1ED2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91E3D01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170A43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156F9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A275DC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045E0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D56AC1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D59C9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1A4E9C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46814C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DB3D84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D3C300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chk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CACDF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B0A0A2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A0F347B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45D0D0D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chk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A98AC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FB602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806350E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chk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2E3B1F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59ED05A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AC0077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A8629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2FD333" w14:textId="3C4222EC" w:rsidR="005135B9" w:rsidRDefault="005135B9"/>
    <w:p w14:paraId="6BC69AE8" w14:textId="060628E3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</w:t>
      </w:r>
    </w:p>
    <w:p w14:paraId="3D31A3AD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</w:t>
      </w:r>
    </w:p>
    <w:p w14:paraId="09108DAE" w14:textId="23AC9EEF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6 7 4 3 5 2</w:t>
      </w:r>
    </w:p>
    <w:p w14:paraId="5B180920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30450" w14:textId="05D18E63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</w:p>
    <w:p w14:paraId="37F5DDE1" w14:textId="2557DDA6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7 5 2 </w:t>
      </w:r>
    </w:p>
    <w:p w14:paraId="50428DC0" w14:textId="36DF02FF" w:rsidR="005135B9" w:rsidRDefault="005135B9"/>
    <w:p w14:paraId="13F91480" w14:textId="5195CD2E" w:rsidR="005135B9" w:rsidRDefault="005135B9" w:rsidP="005135B9">
      <w:r>
        <w:t xml:space="preserve">4. </w:t>
      </w:r>
      <w:r>
        <w:t>Given a square matrix of size N×N, devise an algorithm and write</w:t>
      </w:r>
      <w:r>
        <w:t xml:space="preserve"> </w:t>
      </w:r>
      <w:r>
        <w:t>the Python code to calculate the absolute difference of the sums</w:t>
      </w:r>
      <w:r>
        <w:t xml:space="preserve"> </w:t>
      </w:r>
      <w:r>
        <w:t>across the two main diagonals. For example, given a 3 X 3 matrix as</w:t>
      </w:r>
      <w:r>
        <w:t xml:space="preserve"> </w:t>
      </w:r>
      <w:r>
        <w:t>below:</w:t>
      </w:r>
    </w:p>
    <w:p w14:paraId="301CF283" w14:textId="7AED3DC4" w:rsidR="005135B9" w:rsidRDefault="005135B9" w:rsidP="005135B9">
      <w:r>
        <w:t>11 2 4</w:t>
      </w:r>
    </w:p>
    <w:p w14:paraId="76E4346E" w14:textId="7A678328" w:rsidR="005135B9" w:rsidRDefault="005135B9" w:rsidP="005135B9">
      <w:r>
        <w:t>4 5 6</w:t>
      </w:r>
    </w:p>
    <w:p w14:paraId="72E4D278" w14:textId="701F9894" w:rsidR="005135B9" w:rsidRDefault="005135B9" w:rsidP="005135B9">
      <w:r>
        <w:t>10 8 -12</w:t>
      </w:r>
    </w:p>
    <w:p w14:paraId="616454A6" w14:textId="072D5A22" w:rsidR="005135B9" w:rsidRDefault="005135B9" w:rsidP="005135B9">
      <w:r>
        <w:t>Sum across the first diagonal = 11+5-12= 4</w:t>
      </w:r>
    </w:p>
    <w:p w14:paraId="4C3D48C9" w14:textId="71E78145" w:rsidR="005135B9" w:rsidRDefault="005135B9" w:rsidP="005135B9">
      <w:r>
        <w:t>Sum across the second diagonal = 4+5+10 = 19</w:t>
      </w:r>
    </w:p>
    <w:p w14:paraId="2FFBA5C6" w14:textId="595739BD" w:rsidR="005135B9" w:rsidRDefault="005135B9" w:rsidP="005135B9">
      <w:r>
        <w:t>Absolute Difference: |4-19| =15</w:t>
      </w:r>
    </w:p>
    <w:p w14:paraId="55568810" w14:textId="024EE34D" w:rsidR="005135B9" w:rsidRDefault="005135B9" w:rsidP="005135B9">
      <w:r>
        <w:t>Input format:</w:t>
      </w:r>
    </w:p>
    <w:p w14:paraId="0F9055C4" w14:textId="2772BA12" w:rsidR="005135B9" w:rsidRDefault="005135B9" w:rsidP="005135B9">
      <w:r>
        <w:t>Enter the value of n (</w:t>
      </w:r>
      <w:proofErr w:type="spellStart"/>
      <w:r>
        <w:t>nxn</w:t>
      </w:r>
      <w:proofErr w:type="spellEnd"/>
      <w:r>
        <w:t xml:space="preserve"> matrix)</w:t>
      </w:r>
    </w:p>
    <w:p w14:paraId="6885BF05" w14:textId="775907C0" w:rsidR="005135B9" w:rsidRDefault="005135B9" w:rsidP="005135B9">
      <w:r>
        <w:lastRenderedPageBreak/>
        <w:t>Enter the matrix element</w:t>
      </w:r>
    </w:p>
    <w:p w14:paraId="48EB8FFD" w14:textId="2D8B3EF9" w:rsidR="005135B9" w:rsidRDefault="005135B9" w:rsidP="005135B9">
      <w:r>
        <w:t>Output format:</w:t>
      </w:r>
    </w:p>
    <w:p w14:paraId="6154A6F0" w14:textId="51FB916D" w:rsidR="005135B9" w:rsidRDefault="005135B9" w:rsidP="005135B9">
      <w:r>
        <w:t>Sum across the first diagonal</w:t>
      </w:r>
    </w:p>
    <w:p w14:paraId="7E94E40E" w14:textId="3B06DA90" w:rsidR="005135B9" w:rsidRDefault="005135B9" w:rsidP="005135B9">
      <w:r>
        <w:t>Sum across the second diagonal</w:t>
      </w:r>
    </w:p>
    <w:p w14:paraId="33EA4DE9" w14:textId="7F8BC34B" w:rsidR="005135B9" w:rsidRDefault="005135B9" w:rsidP="005135B9">
      <w:r>
        <w:t>Absolute Difference</w:t>
      </w:r>
    </w:p>
    <w:p w14:paraId="0E0A25CE" w14:textId="21A5F98C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591B11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3701CBE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B5607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F01C72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FE2FC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order of matrix: 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39F69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75786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57FB4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"Entire matrix elements (row-wise) below:</w:t>
      </w:r>
      <w:r w:rsidRPr="005135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0F5EE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47879F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F2AC8A4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75FE203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6E9443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13A9BE5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7B5398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across the first diagonal: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135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across the second diagonal: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135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difference: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13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642B8EC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D133F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34203C" w14:textId="789825BC" w:rsidR="005135B9" w:rsidRDefault="005135B9"/>
    <w:p w14:paraId="70DD769B" w14:textId="2F504442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</w:t>
      </w:r>
    </w:p>
    <w:p w14:paraId="7B1C00E8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order of matrix: 3</w:t>
      </w:r>
    </w:p>
    <w:p w14:paraId="7C5BB3FF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Entire matrix elements (row-wise) below:</w:t>
      </w:r>
    </w:p>
    <w:p w14:paraId="6515373E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11 2 4</w:t>
      </w:r>
    </w:p>
    <w:p w14:paraId="79F53E3B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4 5 6</w:t>
      </w:r>
    </w:p>
    <w:p w14:paraId="402740FF" w14:textId="7A7F2D6F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 8 -12</w:t>
      </w:r>
    </w:p>
    <w:p w14:paraId="3CF553B3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497F6" w14:textId="630A643A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</w:p>
    <w:p w14:paraId="483696B4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 across the first diagonal: 4</w:t>
      </w:r>
    </w:p>
    <w:p w14:paraId="7140452A" w14:textId="77777777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 across the second diagonal: 19</w:t>
      </w:r>
    </w:p>
    <w:p w14:paraId="25094AE1" w14:textId="0C8F1E34" w:rsidR="005135B9" w:rsidRPr="005135B9" w:rsidRDefault="005135B9" w:rsidP="00513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Absolute difference: 15</w:t>
      </w:r>
    </w:p>
    <w:p w14:paraId="7FEC92EE" w14:textId="3CA1239B" w:rsidR="005135B9" w:rsidRDefault="005135B9"/>
    <w:p w14:paraId="0888142C" w14:textId="77777777" w:rsidR="005135B9" w:rsidRDefault="005135B9"/>
    <w:p w14:paraId="0B33E50D" w14:textId="5B30782F" w:rsidR="008B4260" w:rsidRDefault="008B4260"/>
    <w:sectPr w:rsidR="008B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60"/>
    <w:rsid w:val="005135B9"/>
    <w:rsid w:val="007E27C8"/>
    <w:rsid w:val="008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B366"/>
  <w15:docId w15:val="{46CEDDC5-7077-4185-A6F7-F1D6E450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J K</dc:creator>
  <cp:keywords/>
  <dc:description/>
  <cp:lastModifiedBy>Я J K</cp:lastModifiedBy>
  <cp:revision>1</cp:revision>
  <dcterms:created xsi:type="dcterms:W3CDTF">2022-08-12T01:39:00Z</dcterms:created>
  <dcterms:modified xsi:type="dcterms:W3CDTF">2022-08-16T15:34:00Z</dcterms:modified>
</cp:coreProperties>
</file>