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F62E" w14:textId="77777777" w:rsidR="007710A3" w:rsidRDefault="007710A3" w:rsidP="007710A3"/>
    <w:p w14:paraId="7E748254" w14:textId="77777777" w:rsidR="007710A3" w:rsidRDefault="007710A3" w:rsidP="007710A3"/>
    <w:p w14:paraId="5A4D714F" w14:textId="77777777" w:rsidR="007710A3" w:rsidRPr="007710A3" w:rsidRDefault="007710A3" w:rsidP="007710A3">
      <w:pPr>
        <w:rPr>
          <w:b/>
          <w:bCs/>
        </w:rPr>
      </w:pPr>
      <w:r w:rsidRPr="007710A3">
        <w:rPr>
          <w:b/>
          <w:bCs/>
          <w:highlight w:val="green"/>
        </w:rPr>
        <w:t>Transpiler vs. Compiler</w:t>
      </w:r>
    </w:p>
    <w:p w14:paraId="6800B811" w14:textId="77777777" w:rsidR="007710A3" w:rsidRPr="007710A3" w:rsidRDefault="007710A3" w:rsidP="007710A3">
      <w:r w:rsidRPr="007710A3">
        <w:t xml:space="preserve">Both </w:t>
      </w:r>
      <w:r w:rsidRPr="007710A3">
        <w:rPr>
          <w:b/>
          <w:bCs/>
        </w:rPr>
        <w:t>transpilers</w:t>
      </w:r>
      <w:r w:rsidRPr="007710A3">
        <w:t xml:space="preserve"> and </w:t>
      </w:r>
      <w:r w:rsidRPr="007710A3">
        <w:rPr>
          <w:b/>
          <w:bCs/>
        </w:rPr>
        <w:t>compilers</w:t>
      </w:r>
      <w:r w:rsidRPr="007710A3">
        <w:t xml:space="preserve"> are programs that convert source code into another form. The key difference lies in the </w:t>
      </w:r>
      <w:r w:rsidRPr="007710A3">
        <w:rPr>
          <w:b/>
          <w:bCs/>
        </w:rPr>
        <w:t>level of abstraction</w:t>
      </w:r>
      <w:r w:rsidRPr="007710A3">
        <w:t xml:space="preserve"> of the output code.</w:t>
      </w:r>
    </w:p>
    <w:p w14:paraId="7EA2523E" w14:textId="77777777" w:rsidR="007710A3" w:rsidRPr="007710A3" w:rsidRDefault="007710A3" w:rsidP="007710A3">
      <w:pPr>
        <w:numPr>
          <w:ilvl w:val="0"/>
          <w:numId w:val="1"/>
        </w:numPr>
      </w:pPr>
      <w:r w:rsidRPr="007710A3">
        <w:rPr>
          <w:b/>
          <w:bCs/>
        </w:rPr>
        <w:t>Compiler:</w:t>
      </w:r>
      <w:r w:rsidRPr="007710A3">
        <w:t xml:space="preserve"> A compiler translates code from a high-level language (human-readable, like C++ or Java) into a low-level language (like assembly or machine code) that can be executed directly by the computer's processor. The output is not human-readable.</w:t>
      </w:r>
    </w:p>
    <w:p w14:paraId="343A0E35" w14:textId="77777777" w:rsidR="007710A3" w:rsidRPr="007710A3" w:rsidRDefault="007710A3" w:rsidP="007710A3">
      <w:pPr>
        <w:numPr>
          <w:ilvl w:val="0"/>
          <w:numId w:val="1"/>
        </w:numPr>
      </w:pPr>
      <w:r w:rsidRPr="007710A3">
        <w:rPr>
          <w:b/>
          <w:bCs/>
        </w:rPr>
        <w:t>Transpiler:</w:t>
      </w:r>
      <w:r w:rsidRPr="007710A3">
        <w:t xml:space="preserve"> A transpiler, a portmanteau of "translator" and "compiler," converts code from one high-level language to another high-level language. The output is still human-readable and often has a similar level of abstraction as the source code. A common use case is converting newer versions of a language (like ES6+ JavaScript) into an older, more widely supported version (ES5) to ensure compatibility with older browsers.</w:t>
      </w:r>
    </w:p>
    <w:p w14:paraId="07D91AE0" w14:textId="77777777" w:rsidR="007710A3" w:rsidRDefault="007710A3" w:rsidP="007710A3"/>
    <w:p w14:paraId="48C088C8" w14:textId="22C6125E" w:rsidR="007710A3" w:rsidRPr="00B447C2" w:rsidRDefault="00B447C2" w:rsidP="007710A3">
      <w:pPr>
        <w:rPr>
          <w:b/>
          <w:bCs/>
        </w:rPr>
      </w:pPr>
      <w:r w:rsidRPr="00B447C2">
        <w:rPr>
          <w:b/>
          <w:bCs/>
          <w:highlight w:val="green"/>
        </w:rPr>
        <w:t>Memory Leaks in useEffect</w:t>
      </w:r>
    </w:p>
    <w:p w14:paraId="0DE628E9" w14:textId="74F2B4D8" w:rsidR="007710A3" w:rsidRPr="007710A3" w:rsidRDefault="00B447C2" w:rsidP="007710A3">
      <w:r w:rsidRPr="00B447C2">
        <w:t>Memory leaks often occur when a component unmounts but still holds a reference to an object, such as an event listener or a timer, preventing it from being garbage collected.</w:t>
      </w:r>
    </w:p>
    <w:p w14:paraId="3E748649" w14:textId="77777777" w:rsidR="00B447C2" w:rsidRPr="00B447C2" w:rsidRDefault="00B447C2" w:rsidP="00B447C2">
      <w:r w:rsidRPr="00B447C2">
        <w:t xml:space="preserve">The useEffect hook runs after every render (by default) and is the primary place for performing side effects in React function components. If you perform an action that sets up a subscription or a side effect that needs to be cleaned up, like adding an event listener or a setTimeout function, you must provide a </w:t>
      </w:r>
      <w:r w:rsidRPr="00B447C2">
        <w:rPr>
          <w:b/>
          <w:bCs/>
        </w:rPr>
        <w:t>cleanup function</w:t>
      </w:r>
      <w:r w:rsidRPr="00B447C2">
        <w:t xml:space="preserve"> to prevent memory leaks.</w:t>
      </w:r>
    </w:p>
    <w:p w14:paraId="175068C7" w14:textId="77777777" w:rsidR="00B447C2" w:rsidRPr="00B447C2" w:rsidRDefault="00B447C2" w:rsidP="00B447C2">
      <w:r w:rsidRPr="00B447C2">
        <w:t>A common scenario for a memory leak is when a useEffect hook sets up an asynchronous operation, like an API call or a timer, and the component unmounts before that operation completes. The component is gone, but the callback for the asynchronous operation might still try to update the state of the now-unmounted component, leading to an error and a memory leak.</w:t>
      </w:r>
    </w:p>
    <w:p w14:paraId="02D04DFF" w14:textId="77777777" w:rsidR="00B447C2" w:rsidRPr="00B447C2" w:rsidRDefault="00000000" w:rsidP="00B447C2">
      <w:r>
        <w:pict w14:anchorId="4F1046AF">
          <v:rect id="_x0000_i1025" style="width:0;height:1.5pt" o:hralign="center" o:hrstd="t" o:hr="t" fillcolor="#a0a0a0" stroked="f"/>
        </w:pict>
      </w:r>
    </w:p>
    <w:p w14:paraId="0C4CEFDB" w14:textId="77777777" w:rsidR="00B447C2" w:rsidRPr="00B447C2" w:rsidRDefault="00B447C2" w:rsidP="00B447C2">
      <w:pPr>
        <w:rPr>
          <w:b/>
          <w:bCs/>
        </w:rPr>
      </w:pPr>
      <w:r w:rsidRPr="00B447C2">
        <w:rPr>
          <w:b/>
          <w:bCs/>
        </w:rPr>
        <w:t>How to Avoid with Cleanup</w:t>
      </w:r>
    </w:p>
    <w:p w14:paraId="7E9A4B38" w14:textId="77777777" w:rsidR="00B447C2" w:rsidRPr="00B447C2" w:rsidRDefault="00B447C2" w:rsidP="00B447C2">
      <w:r w:rsidRPr="00B447C2">
        <w:t xml:space="preserve">To avoid memory leaks, the useEffect hook provides a mechanism to return a function. This returned function is the </w:t>
      </w:r>
      <w:r w:rsidRPr="00B447C2">
        <w:rPr>
          <w:b/>
          <w:bCs/>
        </w:rPr>
        <w:t>cleanup function</w:t>
      </w:r>
      <w:r w:rsidRPr="00B447C2">
        <w:t>, which React will run just before the component re-renders (if the dependencies change) and, more importantly, when the component unmounts.</w:t>
      </w:r>
    </w:p>
    <w:p w14:paraId="0A0D5783" w14:textId="77777777" w:rsidR="00C27252" w:rsidRPr="00C27252" w:rsidRDefault="00C27252" w:rsidP="00C27252"/>
    <w:p w14:paraId="0DC681AB" w14:textId="03CEA339" w:rsidR="00A456A0" w:rsidRDefault="00B447C2">
      <w:r w:rsidRPr="00B447C2">
        <w:rPr>
          <w:noProof/>
        </w:rPr>
        <w:lastRenderedPageBreak/>
        <w:drawing>
          <wp:inline distT="0" distB="0" distL="0" distR="0" wp14:anchorId="29586B4B" wp14:editId="73649572">
            <wp:extent cx="5731510" cy="5351780"/>
            <wp:effectExtent l="0" t="0" r="2540" b="1270"/>
            <wp:docPr id="55664717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717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8C14" w14:textId="77777777" w:rsidR="0099175E" w:rsidRPr="0099175E" w:rsidRDefault="0099175E" w:rsidP="0099175E">
      <w:pPr>
        <w:rPr>
          <w:b/>
          <w:bCs/>
        </w:rPr>
      </w:pPr>
      <w:r w:rsidRPr="0099175E">
        <w:rPr>
          <w:b/>
          <w:bCs/>
          <w:highlight w:val="green"/>
        </w:rPr>
        <w:t xml:space="preserve">What is </w:t>
      </w:r>
      <w:proofErr w:type="spellStart"/>
      <w:r w:rsidRPr="0099175E">
        <w:rPr>
          <w:b/>
          <w:bCs/>
          <w:highlight w:val="green"/>
        </w:rPr>
        <w:t>useCallback</w:t>
      </w:r>
      <w:proofErr w:type="spellEnd"/>
      <w:r w:rsidRPr="0099175E">
        <w:rPr>
          <w:b/>
          <w:bCs/>
          <w:highlight w:val="green"/>
        </w:rPr>
        <w:t>?</w:t>
      </w:r>
    </w:p>
    <w:p w14:paraId="1433B5EF" w14:textId="77777777" w:rsidR="0099175E" w:rsidRPr="0099175E" w:rsidRDefault="0099175E" w:rsidP="0099175E">
      <w:proofErr w:type="spellStart"/>
      <w:r w:rsidRPr="0099175E">
        <w:t>useCallback</w:t>
      </w:r>
      <w:proofErr w:type="spellEnd"/>
      <w:r w:rsidRPr="0099175E">
        <w:t xml:space="preserve"> is a React Hook that </w:t>
      </w:r>
      <w:proofErr w:type="spellStart"/>
      <w:r w:rsidRPr="0099175E">
        <w:rPr>
          <w:b/>
          <w:bCs/>
        </w:rPr>
        <w:t>memoizes</w:t>
      </w:r>
      <w:proofErr w:type="spellEnd"/>
      <w:r w:rsidRPr="0099175E">
        <w:rPr>
          <w:b/>
          <w:bCs/>
        </w:rPr>
        <w:t xml:space="preserve"> a function</w:t>
      </w:r>
      <w:r w:rsidRPr="0099175E">
        <w:t xml:space="preserve">, which means it returns a </w:t>
      </w:r>
      <w:proofErr w:type="spellStart"/>
      <w:r w:rsidRPr="0099175E">
        <w:rPr>
          <w:b/>
          <w:bCs/>
        </w:rPr>
        <w:t>memoized</w:t>
      </w:r>
      <w:proofErr w:type="spellEnd"/>
      <w:r w:rsidRPr="0099175E">
        <w:rPr>
          <w:b/>
          <w:bCs/>
        </w:rPr>
        <w:t xml:space="preserve"> version of a callback function</w:t>
      </w:r>
      <w:r w:rsidRPr="0099175E">
        <w:t xml:space="preserve"> that only changes if one of the dependencies has changed. This is useful for preventing unnecessary re-renders in child components.</w:t>
      </w:r>
    </w:p>
    <w:p w14:paraId="1ED73D0F" w14:textId="77777777" w:rsidR="0099175E" w:rsidRPr="0099175E" w:rsidRDefault="0099175E" w:rsidP="0099175E">
      <w:r w:rsidRPr="0099175E">
        <w:t xml:space="preserve">Think of it like this: every time a component re-renders, any function defined inside it is re-created. If you pass this function as a prop to a child component, the child component will also re-render because it sees a new prop, even if the function's logic hasn't changed. </w:t>
      </w:r>
      <w:proofErr w:type="spellStart"/>
      <w:r w:rsidRPr="0099175E">
        <w:t>useCallback</w:t>
      </w:r>
      <w:proofErr w:type="spellEnd"/>
      <w:r w:rsidRPr="0099175E">
        <w:t xml:space="preserve"> prevents this by giving you the same function instance on every render unless a dependency changes.</w:t>
      </w:r>
    </w:p>
    <w:p w14:paraId="424E3ADF" w14:textId="77777777" w:rsidR="0099175E" w:rsidRPr="0099175E" w:rsidRDefault="0099175E" w:rsidP="0099175E">
      <w:pPr>
        <w:rPr>
          <w:b/>
          <w:bCs/>
        </w:rPr>
      </w:pPr>
      <w:r w:rsidRPr="0099175E">
        <w:rPr>
          <w:b/>
          <w:bCs/>
        </w:rPr>
        <w:t xml:space="preserve">When to use </w:t>
      </w:r>
      <w:proofErr w:type="spellStart"/>
      <w:r w:rsidRPr="0099175E">
        <w:rPr>
          <w:b/>
          <w:bCs/>
        </w:rPr>
        <w:t>useCallback</w:t>
      </w:r>
      <w:proofErr w:type="spellEnd"/>
      <w:r w:rsidRPr="0099175E">
        <w:rPr>
          <w:b/>
          <w:bCs/>
        </w:rPr>
        <w:t>:</w:t>
      </w:r>
    </w:p>
    <w:p w14:paraId="4E354F5B" w14:textId="77777777" w:rsidR="0099175E" w:rsidRPr="0099175E" w:rsidRDefault="0099175E" w:rsidP="0099175E">
      <w:pPr>
        <w:numPr>
          <w:ilvl w:val="0"/>
          <w:numId w:val="2"/>
        </w:numPr>
      </w:pPr>
      <w:r w:rsidRPr="0099175E">
        <w:t xml:space="preserve">When passing a callback to an optimized child component that uses </w:t>
      </w:r>
      <w:proofErr w:type="spellStart"/>
      <w:r w:rsidRPr="0099175E">
        <w:t>React.memo</w:t>
      </w:r>
      <w:proofErr w:type="spellEnd"/>
      <w:r w:rsidRPr="0099175E">
        <w:t xml:space="preserve">, </w:t>
      </w:r>
      <w:proofErr w:type="spellStart"/>
      <w:r w:rsidRPr="0099175E">
        <w:t>shouldComponentUpdate</w:t>
      </w:r>
      <w:proofErr w:type="spellEnd"/>
      <w:r w:rsidRPr="0099175E">
        <w:t xml:space="preserve">, or </w:t>
      </w:r>
      <w:proofErr w:type="spellStart"/>
      <w:r w:rsidRPr="0099175E">
        <w:t>PureComponent</w:t>
      </w:r>
      <w:proofErr w:type="spellEnd"/>
      <w:r w:rsidRPr="0099175E">
        <w:t>.</w:t>
      </w:r>
    </w:p>
    <w:p w14:paraId="6E3247CC" w14:textId="77777777" w:rsidR="0099175E" w:rsidRPr="0099175E" w:rsidRDefault="0099175E" w:rsidP="0099175E">
      <w:pPr>
        <w:numPr>
          <w:ilvl w:val="0"/>
          <w:numId w:val="2"/>
        </w:numPr>
      </w:pPr>
      <w:r w:rsidRPr="0099175E">
        <w:t xml:space="preserve">To avoid re-creating a function that is used as a dependency in another Hook, like </w:t>
      </w:r>
      <w:proofErr w:type="spellStart"/>
      <w:r w:rsidRPr="0099175E">
        <w:t>useEffect</w:t>
      </w:r>
      <w:proofErr w:type="spellEnd"/>
      <w:r w:rsidRPr="0099175E">
        <w:t xml:space="preserve">, </w:t>
      </w:r>
      <w:proofErr w:type="spellStart"/>
      <w:r w:rsidRPr="0099175E">
        <w:t>useLayoutEffect</w:t>
      </w:r>
      <w:proofErr w:type="spellEnd"/>
      <w:r w:rsidRPr="0099175E">
        <w:t xml:space="preserve">, or </w:t>
      </w:r>
      <w:proofErr w:type="spellStart"/>
      <w:r w:rsidRPr="0099175E">
        <w:t>useCallback</w:t>
      </w:r>
      <w:proofErr w:type="spellEnd"/>
      <w:r w:rsidRPr="0099175E">
        <w:t xml:space="preserve"> itself.</w:t>
      </w:r>
    </w:p>
    <w:p w14:paraId="19F952F9" w14:textId="77777777" w:rsidR="0099175E" w:rsidRPr="0099175E" w:rsidRDefault="00000000" w:rsidP="0099175E">
      <w:r>
        <w:pict w14:anchorId="3EBA4A3F">
          <v:rect id="_x0000_i1026" style="width:0;height:1.5pt" o:hralign="center" o:hrstd="t" o:hr="t" fillcolor="#a0a0a0" stroked="f"/>
        </w:pict>
      </w:r>
    </w:p>
    <w:p w14:paraId="0CF0E9A9" w14:textId="77777777" w:rsidR="0099175E" w:rsidRPr="0099175E" w:rsidRDefault="0099175E" w:rsidP="0099175E">
      <w:pPr>
        <w:rPr>
          <w:b/>
          <w:bCs/>
        </w:rPr>
      </w:pPr>
      <w:r w:rsidRPr="0099175E">
        <w:rPr>
          <w:b/>
          <w:bCs/>
          <w:highlight w:val="green"/>
        </w:rPr>
        <w:lastRenderedPageBreak/>
        <w:t xml:space="preserve">What is </w:t>
      </w:r>
      <w:proofErr w:type="spellStart"/>
      <w:r w:rsidRPr="0099175E">
        <w:rPr>
          <w:b/>
          <w:bCs/>
          <w:highlight w:val="green"/>
        </w:rPr>
        <w:t>useMemo</w:t>
      </w:r>
      <w:proofErr w:type="spellEnd"/>
      <w:r w:rsidRPr="0099175E">
        <w:rPr>
          <w:b/>
          <w:bCs/>
          <w:highlight w:val="green"/>
        </w:rPr>
        <w:t>?</w:t>
      </w:r>
    </w:p>
    <w:p w14:paraId="1140ABA6" w14:textId="77777777" w:rsidR="0099175E" w:rsidRPr="0099175E" w:rsidRDefault="0099175E" w:rsidP="0099175E">
      <w:proofErr w:type="spellStart"/>
      <w:r w:rsidRPr="0099175E">
        <w:t>useMemo</w:t>
      </w:r>
      <w:proofErr w:type="spellEnd"/>
      <w:r w:rsidRPr="0099175E">
        <w:t xml:space="preserve"> is a React Hook that </w:t>
      </w:r>
      <w:proofErr w:type="spellStart"/>
      <w:r w:rsidRPr="0099175E">
        <w:rPr>
          <w:b/>
          <w:bCs/>
        </w:rPr>
        <w:t>memoizes</w:t>
      </w:r>
      <w:proofErr w:type="spellEnd"/>
      <w:r w:rsidRPr="0099175E">
        <w:rPr>
          <w:b/>
          <w:bCs/>
        </w:rPr>
        <w:t xml:space="preserve"> a value</w:t>
      </w:r>
      <w:r w:rsidRPr="0099175E">
        <w:t xml:space="preserve">. It returns a </w:t>
      </w:r>
      <w:proofErr w:type="spellStart"/>
      <w:r w:rsidRPr="0099175E">
        <w:rPr>
          <w:b/>
          <w:bCs/>
        </w:rPr>
        <w:t>memoized</w:t>
      </w:r>
      <w:proofErr w:type="spellEnd"/>
      <w:r w:rsidRPr="0099175E">
        <w:rPr>
          <w:b/>
          <w:bCs/>
        </w:rPr>
        <w:t xml:space="preserve"> value</w:t>
      </w:r>
      <w:r w:rsidRPr="0099175E">
        <w:t xml:space="preserve"> that only re-computes when one of its dependencies has changed.</w:t>
      </w:r>
    </w:p>
    <w:p w14:paraId="7905BC12" w14:textId="77777777" w:rsidR="0099175E" w:rsidRPr="0099175E" w:rsidRDefault="0099175E" w:rsidP="0099175E">
      <w:r w:rsidRPr="0099175E">
        <w:t xml:space="preserve">Imagine you have a component that performs a complex, expensive calculation. If this calculation is done directly inside the component, it will run on every single re-render, which can be a performance bottleneck. </w:t>
      </w:r>
      <w:proofErr w:type="spellStart"/>
      <w:r w:rsidRPr="0099175E">
        <w:t>useMemo</w:t>
      </w:r>
      <w:proofErr w:type="spellEnd"/>
      <w:r w:rsidRPr="0099175E">
        <w:t xml:space="preserve"> solves this by caching the result of that calculation. The calculation will only be re-run if one of the dependencies in the dependency array changes.</w:t>
      </w:r>
    </w:p>
    <w:p w14:paraId="6C0CE44A" w14:textId="77777777" w:rsidR="0099175E" w:rsidRPr="0099175E" w:rsidRDefault="0099175E" w:rsidP="0099175E">
      <w:pPr>
        <w:rPr>
          <w:b/>
          <w:bCs/>
        </w:rPr>
      </w:pPr>
      <w:r w:rsidRPr="0099175E">
        <w:rPr>
          <w:b/>
          <w:bCs/>
        </w:rPr>
        <w:t xml:space="preserve">When to use </w:t>
      </w:r>
      <w:proofErr w:type="spellStart"/>
      <w:r w:rsidRPr="0099175E">
        <w:rPr>
          <w:b/>
          <w:bCs/>
        </w:rPr>
        <w:t>useMemo</w:t>
      </w:r>
      <w:proofErr w:type="spellEnd"/>
      <w:r w:rsidRPr="0099175E">
        <w:rPr>
          <w:b/>
          <w:bCs/>
        </w:rPr>
        <w:t>:</w:t>
      </w:r>
    </w:p>
    <w:p w14:paraId="459EDE7F" w14:textId="77777777" w:rsidR="0099175E" w:rsidRPr="0099175E" w:rsidRDefault="0099175E" w:rsidP="0099175E">
      <w:pPr>
        <w:numPr>
          <w:ilvl w:val="0"/>
          <w:numId w:val="3"/>
        </w:numPr>
      </w:pPr>
      <w:r w:rsidRPr="0099175E">
        <w:t>For expensive calculations that you don't want to run on every render.</w:t>
      </w:r>
    </w:p>
    <w:p w14:paraId="7ACA9276" w14:textId="77777777" w:rsidR="0099175E" w:rsidRPr="0099175E" w:rsidRDefault="0099175E" w:rsidP="0099175E">
      <w:pPr>
        <w:numPr>
          <w:ilvl w:val="0"/>
          <w:numId w:val="3"/>
        </w:numPr>
      </w:pPr>
      <w:r w:rsidRPr="0099175E">
        <w:t xml:space="preserve">To </w:t>
      </w:r>
      <w:proofErr w:type="spellStart"/>
      <w:r w:rsidRPr="0099175E">
        <w:t>memoize</w:t>
      </w:r>
      <w:proofErr w:type="spellEnd"/>
      <w:r w:rsidRPr="0099175E">
        <w:t xml:space="preserve"> an object, array, or other data structure that you're passing as a prop to a child component, which helps prevent unnecessary re-renders.</w:t>
      </w:r>
    </w:p>
    <w:p w14:paraId="4861C163" w14:textId="77777777" w:rsidR="0099175E" w:rsidRPr="0099175E" w:rsidRDefault="00000000" w:rsidP="0099175E">
      <w:r>
        <w:pict w14:anchorId="0BBF2D67">
          <v:rect id="_x0000_i1027" style="width:0;height:1.5pt" o:hralign="center" o:hrstd="t" o:hr="t" fillcolor="#a0a0a0" stroked="f"/>
        </w:pict>
      </w:r>
    </w:p>
    <w:p w14:paraId="6944CB01" w14:textId="77777777" w:rsidR="0099175E" w:rsidRPr="0099175E" w:rsidRDefault="0099175E" w:rsidP="0099175E">
      <w:pPr>
        <w:rPr>
          <w:b/>
          <w:bCs/>
        </w:rPr>
      </w:pPr>
      <w:r w:rsidRPr="0099175E">
        <w:rPr>
          <w:b/>
          <w:bCs/>
        </w:rPr>
        <w:t>Key Differences:</w:t>
      </w:r>
    </w:p>
    <w:p w14:paraId="0F2CCF9D" w14:textId="77777777" w:rsidR="0099175E" w:rsidRPr="0099175E" w:rsidRDefault="0099175E" w:rsidP="0099175E">
      <w:r w:rsidRPr="0099175E">
        <w:t xml:space="preserve">The primary difference between </w:t>
      </w:r>
      <w:proofErr w:type="spellStart"/>
      <w:r w:rsidRPr="0099175E">
        <w:t>useCallback</w:t>
      </w:r>
      <w:proofErr w:type="spellEnd"/>
      <w:r w:rsidRPr="0099175E">
        <w:t xml:space="preserve"> and </w:t>
      </w:r>
      <w:proofErr w:type="spellStart"/>
      <w:r w:rsidRPr="0099175E">
        <w:t>useMemo</w:t>
      </w:r>
      <w:proofErr w:type="spellEnd"/>
      <w:r w:rsidRPr="0099175E">
        <w:t xml:space="preserve"> is what they </w:t>
      </w:r>
      <w:proofErr w:type="spellStart"/>
      <w:r w:rsidRPr="0099175E">
        <w:rPr>
          <w:b/>
          <w:bCs/>
        </w:rPr>
        <w:t>memoize</w:t>
      </w:r>
      <w:proofErr w:type="spellEnd"/>
      <w:r w:rsidRPr="0099175E">
        <w:t>.</w:t>
      </w:r>
    </w:p>
    <w:p w14:paraId="4525833D" w14:textId="77777777" w:rsidR="0099175E" w:rsidRPr="0099175E" w:rsidRDefault="0099175E" w:rsidP="0099175E">
      <w:pPr>
        <w:numPr>
          <w:ilvl w:val="0"/>
          <w:numId w:val="4"/>
        </w:numPr>
      </w:pPr>
      <w:proofErr w:type="spellStart"/>
      <w:r w:rsidRPr="0099175E">
        <w:t>useCallback</w:t>
      </w:r>
      <w:proofErr w:type="spellEnd"/>
      <w:r w:rsidRPr="0099175E">
        <w:t xml:space="preserve"> </w:t>
      </w:r>
      <w:proofErr w:type="spellStart"/>
      <w:r w:rsidRPr="0099175E">
        <w:t>memoizes</w:t>
      </w:r>
      <w:proofErr w:type="spellEnd"/>
      <w:r w:rsidRPr="0099175E">
        <w:t xml:space="preserve"> a </w:t>
      </w:r>
      <w:r w:rsidRPr="0099175E">
        <w:rPr>
          <w:b/>
          <w:bCs/>
        </w:rPr>
        <w:t>function</w:t>
      </w:r>
      <w:r w:rsidRPr="0099175E">
        <w:t>. It's used when you want to prevent a function from being re-created on every render.</w:t>
      </w:r>
    </w:p>
    <w:p w14:paraId="4B28A6C2" w14:textId="77777777" w:rsidR="0099175E" w:rsidRDefault="0099175E" w:rsidP="0099175E">
      <w:pPr>
        <w:numPr>
          <w:ilvl w:val="0"/>
          <w:numId w:val="4"/>
        </w:numPr>
      </w:pPr>
      <w:proofErr w:type="spellStart"/>
      <w:r w:rsidRPr="0099175E">
        <w:t>useMemo</w:t>
      </w:r>
      <w:proofErr w:type="spellEnd"/>
      <w:r w:rsidRPr="0099175E">
        <w:t xml:space="preserve"> </w:t>
      </w:r>
      <w:proofErr w:type="spellStart"/>
      <w:r w:rsidRPr="0099175E">
        <w:t>memoizes</w:t>
      </w:r>
      <w:proofErr w:type="spellEnd"/>
      <w:r w:rsidRPr="0099175E">
        <w:t xml:space="preserve"> a </w:t>
      </w:r>
      <w:r w:rsidRPr="0099175E">
        <w:rPr>
          <w:b/>
          <w:bCs/>
        </w:rPr>
        <w:t>value</w:t>
      </w:r>
      <w:r w:rsidRPr="0099175E">
        <w:t>. It's used to avoid re-calculating an expensive value on every render.</w:t>
      </w:r>
    </w:p>
    <w:p w14:paraId="5B534CA3" w14:textId="77777777" w:rsidR="00D61F29" w:rsidRDefault="00D61F29" w:rsidP="00D61F29"/>
    <w:p w14:paraId="696C8D52" w14:textId="77777777" w:rsidR="00D61F29" w:rsidRDefault="00D61F29" w:rsidP="00D61F29"/>
    <w:p w14:paraId="51A31AE9" w14:textId="77777777" w:rsidR="00D61F29" w:rsidRDefault="00D61F29" w:rsidP="00D61F29"/>
    <w:p w14:paraId="3CF87646" w14:textId="77777777" w:rsidR="00106FD1" w:rsidRPr="00106FD1" w:rsidRDefault="00106FD1" w:rsidP="00106FD1">
      <w:pPr>
        <w:rPr>
          <w:b/>
          <w:bCs/>
          <w:highlight w:val="green"/>
        </w:rPr>
      </w:pPr>
      <w:r w:rsidRPr="00106FD1">
        <w:rPr>
          <w:b/>
          <w:bCs/>
          <w:highlight w:val="green"/>
        </w:rPr>
        <w:t>What is Prop Drilling?</w:t>
      </w:r>
    </w:p>
    <w:p w14:paraId="22DE35CC" w14:textId="77777777" w:rsidR="00106FD1" w:rsidRPr="00106FD1" w:rsidRDefault="00106FD1" w:rsidP="00106FD1">
      <w:r w:rsidRPr="00106FD1">
        <w:t>Prop Drilling happens when you pass data from a parent component down to deeply nested child components via props, even though some of the middle components don’t need the data.</w:t>
      </w:r>
    </w:p>
    <w:p w14:paraId="41C288D5" w14:textId="77777777" w:rsidR="00106FD1" w:rsidRPr="00106FD1" w:rsidRDefault="00106FD1" w:rsidP="00106FD1">
      <w:r w:rsidRPr="00106FD1">
        <w:t>It becomes a problem when your component tree is deep.</w:t>
      </w:r>
    </w:p>
    <w:p w14:paraId="087003AF" w14:textId="77777777" w:rsidR="00106FD1" w:rsidRDefault="00106FD1" w:rsidP="00D61F29">
      <w:pPr>
        <w:rPr>
          <w:b/>
          <w:bCs/>
          <w:highlight w:val="green"/>
        </w:rPr>
      </w:pPr>
    </w:p>
    <w:p w14:paraId="3EC5EF9B" w14:textId="0BF31B6E" w:rsidR="00D61F29" w:rsidRPr="00D61F29" w:rsidRDefault="00D61F29" w:rsidP="00D61F29">
      <w:pPr>
        <w:rPr>
          <w:b/>
          <w:bCs/>
        </w:rPr>
      </w:pPr>
      <w:r w:rsidRPr="00D61F29">
        <w:rPr>
          <w:b/>
          <w:bCs/>
          <w:highlight w:val="green"/>
        </w:rPr>
        <w:t>What is the Context API?</w:t>
      </w:r>
    </w:p>
    <w:p w14:paraId="400C3679" w14:textId="77777777" w:rsidR="00FB34B4" w:rsidRPr="00FB34B4" w:rsidRDefault="00FB34B4" w:rsidP="00FB34B4">
      <w:r w:rsidRPr="00FB34B4">
        <w:t xml:space="preserve">The </w:t>
      </w:r>
      <w:r w:rsidRPr="00FB34B4">
        <w:rPr>
          <w:b/>
          <w:bCs/>
        </w:rPr>
        <w:t>Context API</w:t>
      </w:r>
      <w:r w:rsidRPr="00FB34B4">
        <w:t xml:space="preserve"> is a built-in feature in </w:t>
      </w:r>
      <w:r w:rsidRPr="00FB34B4">
        <w:rPr>
          <w:b/>
          <w:bCs/>
        </w:rPr>
        <w:t>React</w:t>
      </w:r>
      <w:r w:rsidRPr="00FB34B4">
        <w:t xml:space="preserve"> that allows you to share state (data) across the entire component tree </w:t>
      </w:r>
      <w:r w:rsidRPr="00FB34B4">
        <w:rPr>
          <w:b/>
          <w:bCs/>
        </w:rPr>
        <w:t>without having to pass props manually at every level</w:t>
      </w:r>
      <w:r w:rsidRPr="00FB34B4">
        <w:t xml:space="preserve"> ("prop drilling").</w:t>
      </w:r>
    </w:p>
    <w:p w14:paraId="2F92A57C" w14:textId="77777777" w:rsidR="00FB34B4" w:rsidRDefault="00FB34B4" w:rsidP="00FB34B4">
      <w:r w:rsidRPr="00FB34B4">
        <w:t xml:space="preserve">Think of it as a </w:t>
      </w:r>
      <w:r w:rsidRPr="00FB34B4">
        <w:rPr>
          <w:b/>
          <w:bCs/>
        </w:rPr>
        <w:t>global state container</w:t>
      </w:r>
      <w:r w:rsidRPr="00FB34B4">
        <w:t xml:space="preserve"> for your React app (not as heavy as Redux, but useful for simpler cases).</w:t>
      </w:r>
    </w:p>
    <w:p w14:paraId="7AA05BB1" w14:textId="77777777" w:rsidR="00772056" w:rsidRPr="00772056" w:rsidRDefault="00772056" w:rsidP="00772056">
      <w:pPr>
        <w:rPr>
          <w:b/>
          <w:bCs/>
        </w:rPr>
      </w:pPr>
      <w:r w:rsidRPr="00772056">
        <w:rPr>
          <w:b/>
          <w:bCs/>
        </w:rPr>
        <w:t>Why do we need Context API?</w:t>
      </w:r>
    </w:p>
    <w:p w14:paraId="74EA962D" w14:textId="77777777" w:rsidR="00772056" w:rsidRPr="00772056" w:rsidRDefault="00772056" w:rsidP="00772056">
      <w:r w:rsidRPr="00772056">
        <w:t xml:space="preserve">Normally in React, if you want to share data from a parent to deeply nested children, you </w:t>
      </w:r>
      <w:proofErr w:type="gramStart"/>
      <w:r w:rsidRPr="00772056">
        <w:t>have to</w:t>
      </w:r>
      <w:proofErr w:type="gramEnd"/>
      <w:r w:rsidRPr="00772056">
        <w:t xml:space="preserve"> pass props through multiple levels:</w:t>
      </w:r>
    </w:p>
    <w:p w14:paraId="48BD82E8" w14:textId="16AD70F9" w:rsidR="00772056" w:rsidRPr="00FB34B4" w:rsidRDefault="00772056" w:rsidP="00FB34B4">
      <w:r w:rsidRPr="00772056">
        <w:lastRenderedPageBreak/>
        <w:t xml:space="preserve">This is called </w:t>
      </w:r>
      <w:r w:rsidRPr="00772056">
        <w:rPr>
          <w:b/>
          <w:bCs/>
        </w:rPr>
        <w:t>prop drilling</w:t>
      </w:r>
      <w:r w:rsidRPr="00772056">
        <w:t xml:space="preserve"> — and it quickly becomes messy.</w:t>
      </w:r>
      <w:r w:rsidRPr="00772056">
        <w:br/>
        <w:t xml:space="preserve"> Context API solves this problem by allowing you to share data </w:t>
      </w:r>
      <w:r w:rsidRPr="00772056">
        <w:rPr>
          <w:b/>
          <w:bCs/>
        </w:rPr>
        <w:t>directly</w:t>
      </w:r>
      <w:r w:rsidRPr="00772056">
        <w:t xml:space="preserve"> without drilling.</w:t>
      </w:r>
    </w:p>
    <w:p w14:paraId="51968144" w14:textId="77777777" w:rsidR="00772056" w:rsidRDefault="00772056" w:rsidP="00772056">
      <w:pPr>
        <w:pStyle w:val="NormalWeb"/>
      </w:pPr>
      <w:r>
        <w:t>It has 3 main parts:</w:t>
      </w:r>
    </w:p>
    <w:p w14:paraId="15E9F615" w14:textId="3E01624F" w:rsidR="00772056" w:rsidRPr="00772056" w:rsidRDefault="00772056" w:rsidP="00772056">
      <w:pPr>
        <w:pStyle w:val="NormalWeb"/>
        <w:numPr>
          <w:ilvl w:val="0"/>
          <w:numId w:val="5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Create a Context:</w:t>
      </w:r>
    </w:p>
    <w:p w14:paraId="6FA3A210" w14:textId="2D3737AD" w:rsidR="00772056" w:rsidRDefault="00772056" w:rsidP="00772056">
      <w:pPr>
        <w:pStyle w:val="NormalWeb"/>
        <w:ind w:left="720"/>
      </w:pPr>
      <w:r w:rsidRPr="00772056">
        <w:rPr>
          <w:noProof/>
        </w:rPr>
        <w:drawing>
          <wp:inline distT="0" distB="0" distL="0" distR="0" wp14:anchorId="3A5FB493" wp14:editId="049F453F">
            <wp:extent cx="3343742" cy="438211"/>
            <wp:effectExtent l="0" t="0" r="9525" b="0"/>
            <wp:docPr id="7882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B08D" w14:textId="77777777" w:rsidR="00772056" w:rsidRDefault="00772056" w:rsidP="00772056">
      <w:pPr>
        <w:pStyle w:val="NormalWeb"/>
      </w:pPr>
    </w:p>
    <w:p w14:paraId="5DE7CD6A" w14:textId="449BBA81" w:rsidR="00772056" w:rsidRPr="00772056" w:rsidRDefault="00772056" w:rsidP="00D61F29">
      <w:pPr>
        <w:numPr>
          <w:ilvl w:val="0"/>
          <w:numId w:val="5"/>
        </w:numPr>
      </w:pPr>
      <w:r w:rsidRPr="00772056">
        <w:rPr>
          <w:b/>
          <w:bCs/>
        </w:rPr>
        <w:t>Provide the Context (Provider)</w:t>
      </w:r>
      <w:r>
        <w:rPr>
          <w:b/>
          <w:bCs/>
        </w:rPr>
        <w:t>:</w:t>
      </w:r>
    </w:p>
    <w:p w14:paraId="259F5BB1" w14:textId="77777777" w:rsidR="00772056" w:rsidRDefault="00772056" w:rsidP="00772056">
      <w:pPr>
        <w:pStyle w:val="NormalWeb"/>
        <w:ind w:left="720"/>
      </w:pPr>
      <w:r>
        <w:t xml:space="preserve">Wrap your component tree inside a </w:t>
      </w:r>
      <w:r>
        <w:rPr>
          <w:rStyle w:val="HTMLCode"/>
          <w:rFonts w:eastAsiaTheme="majorEastAsia"/>
        </w:rPr>
        <w:t>Provider</w:t>
      </w:r>
      <w:r>
        <w:t xml:space="preserve"> and pass the data you want to share.</w:t>
      </w:r>
    </w:p>
    <w:p w14:paraId="5B575323" w14:textId="23317EF3" w:rsidR="00772056" w:rsidRDefault="00772056" w:rsidP="00772056">
      <w:pPr>
        <w:pStyle w:val="NormalWeb"/>
        <w:ind w:left="720"/>
      </w:pPr>
      <w:r w:rsidRPr="00772056">
        <w:rPr>
          <w:noProof/>
        </w:rPr>
        <w:drawing>
          <wp:inline distT="0" distB="0" distL="0" distR="0" wp14:anchorId="3CDFE63A" wp14:editId="55D682CD">
            <wp:extent cx="5020376" cy="857370"/>
            <wp:effectExtent l="0" t="0" r="0" b="0"/>
            <wp:docPr id="155285743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57432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EA69" w14:textId="77777777" w:rsidR="00772056" w:rsidRPr="00772056" w:rsidRDefault="00772056" w:rsidP="00772056">
      <w:pPr>
        <w:numPr>
          <w:ilvl w:val="0"/>
          <w:numId w:val="5"/>
        </w:numPr>
      </w:pPr>
      <w:r>
        <w:rPr>
          <w:b/>
          <w:bCs/>
        </w:rPr>
        <w:br/>
      </w:r>
      <w:r w:rsidRPr="00772056">
        <w:rPr>
          <w:b/>
          <w:bCs/>
        </w:rPr>
        <w:t>Consume the Context (Consumer)</w:t>
      </w:r>
      <w:r w:rsidR="00D61F29" w:rsidRPr="00D61F29">
        <w:t>:</w:t>
      </w:r>
      <w:r>
        <w:br/>
      </w:r>
      <w:r w:rsidRPr="00772056">
        <w:t>Access the shared data inside any child component.</w:t>
      </w:r>
    </w:p>
    <w:p w14:paraId="037668CA" w14:textId="00D13BEA" w:rsidR="00772056" w:rsidRDefault="00772056" w:rsidP="00772056">
      <w:pPr>
        <w:pStyle w:val="NormalWeb"/>
        <w:ind w:left="720"/>
      </w:pPr>
      <w:r>
        <w:t xml:space="preserve"> Option 1: Using </w:t>
      </w:r>
      <w:proofErr w:type="spellStart"/>
      <w:r>
        <w:rPr>
          <w:rStyle w:val="HTMLCode"/>
          <w:rFonts w:eastAsiaTheme="majorEastAsia"/>
        </w:rPr>
        <w:t>useContext</w:t>
      </w:r>
      <w:proofErr w:type="spellEnd"/>
      <w:r>
        <w:t xml:space="preserve"> Hook (modern way)</w:t>
      </w:r>
    </w:p>
    <w:p w14:paraId="7B5A4762" w14:textId="198B1496" w:rsidR="00772056" w:rsidRDefault="00772056" w:rsidP="00772056">
      <w:pPr>
        <w:pStyle w:val="NormalWeb"/>
        <w:ind w:left="720"/>
      </w:pPr>
      <w:r w:rsidRPr="00772056">
        <w:t xml:space="preserve"> Option 2: Using &lt;</w:t>
      </w:r>
      <w:proofErr w:type="spellStart"/>
      <w:r w:rsidRPr="00772056">
        <w:t>MyContext.Consumer</w:t>
      </w:r>
      <w:proofErr w:type="spellEnd"/>
      <w:r w:rsidRPr="00772056">
        <w:t>&gt; (older way)</w:t>
      </w:r>
    </w:p>
    <w:p w14:paraId="56E8F0E9" w14:textId="077E8099" w:rsidR="00772056" w:rsidRPr="00772056" w:rsidRDefault="00772056" w:rsidP="00772056">
      <w:pPr>
        <w:pStyle w:val="NormalWeb"/>
        <w:ind w:left="720"/>
      </w:pPr>
      <w:r w:rsidRPr="00772056">
        <w:rPr>
          <w:noProof/>
        </w:rPr>
        <w:drawing>
          <wp:inline distT="0" distB="0" distL="0" distR="0" wp14:anchorId="1B182422" wp14:editId="082EE8D3">
            <wp:extent cx="4744112" cy="3334215"/>
            <wp:effectExtent l="0" t="0" r="0" b="0"/>
            <wp:docPr id="194001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16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4123" w14:textId="77777777" w:rsidR="00106FD1" w:rsidRPr="00106FD1" w:rsidRDefault="00106FD1" w:rsidP="00106FD1">
      <w:pPr>
        <w:pStyle w:val="NormalWeb"/>
        <w:ind w:left="720"/>
        <w:rPr>
          <w:b/>
          <w:bCs/>
        </w:rPr>
      </w:pPr>
      <w:r w:rsidRPr="00106FD1">
        <w:rPr>
          <w:b/>
          <w:bCs/>
        </w:rPr>
        <w:lastRenderedPageBreak/>
        <w:t>When to use Context API?</w:t>
      </w:r>
    </w:p>
    <w:p w14:paraId="26B3AFDC" w14:textId="77777777" w:rsidR="00106FD1" w:rsidRPr="00106FD1" w:rsidRDefault="00106FD1" w:rsidP="00106FD1">
      <w:pPr>
        <w:pStyle w:val="NormalWeb"/>
        <w:ind w:left="720"/>
      </w:pPr>
      <w:r w:rsidRPr="00106FD1">
        <w:t>Use it when:</w:t>
      </w:r>
    </w:p>
    <w:p w14:paraId="566E6416" w14:textId="77777777" w:rsidR="00106FD1" w:rsidRPr="00106FD1" w:rsidRDefault="00106FD1" w:rsidP="00106FD1">
      <w:pPr>
        <w:pStyle w:val="NormalWeb"/>
        <w:numPr>
          <w:ilvl w:val="0"/>
          <w:numId w:val="8"/>
        </w:numPr>
      </w:pPr>
      <w:r w:rsidRPr="00106FD1">
        <w:t xml:space="preserve">You want to avoid </w:t>
      </w:r>
      <w:r w:rsidRPr="00106FD1">
        <w:rPr>
          <w:b/>
          <w:bCs/>
        </w:rPr>
        <w:t>prop drilling</w:t>
      </w:r>
      <w:r w:rsidRPr="00106FD1">
        <w:t>.</w:t>
      </w:r>
    </w:p>
    <w:p w14:paraId="64027FAC" w14:textId="77777777" w:rsidR="00106FD1" w:rsidRPr="00106FD1" w:rsidRDefault="00106FD1" w:rsidP="00106FD1">
      <w:pPr>
        <w:pStyle w:val="NormalWeb"/>
        <w:numPr>
          <w:ilvl w:val="0"/>
          <w:numId w:val="8"/>
        </w:numPr>
      </w:pPr>
      <w:r w:rsidRPr="00106FD1">
        <w:t xml:space="preserve">You need </w:t>
      </w:r>
      <w:r w:rsidRPr="00106FD1">
        <w:rPr>
          <w:b/>
          <w:bCs/>
        </w:rPr>
        <w:t>global state</w:t>
      </w:r>
      <w:r w:rsidRPr="00106FD1">
        <w:t xml:space="preserve"> like authentication, themes, language, or user info.</w:t>
      </w:r>
    </w:p>
    <w:p w14:paraId="4EE8E7F6" w14:textId="77777777" w:rsidR="00106FD1" w:rsidRPr="00106FD1" w:rsidRDefault="00106FD1" w:rsidP="00106FD1">
      <w:pPr>
        <w:pStyle w:val="NormalWeb"/>
        <w:numPr>
          <w:ilvl w:val="0"/>
          <w:numId w:val="8"/>
        </w:numPr>
      </w:pPr>
      <w:r w:rsidRPr="00106FD1">
        <w:t xml:space="preserve">Your app has </w:t>
      </w:r>
      <w:r w:rsidRPr="00106FD1">
        <w:rPr>
          <w:b/>
          <w:bCs/>
        </w:rPr>
        <w:t>medium complexity</w:t>
      </w:r>
      <w:r w:rsidRPr="00106FD1">
        <w:t xml:space="preserve"> (for very large apps, Redux/</w:t>
      </w:r>
      <w:proofErr w:type="spellStart"/>
      <w:r w:rsidRPr="00106FD1">
        <w:t>Zustand</w:t>
      </w:r>
      <w:proofErr w:type="spellEnd"/>
      <w:r w:rsidRPr="00106FD1">
        <w:t>/Recoil might be better).</w:t>
      </w:r>
    </w:p>
    <w:p w14:paraId="323A46CF" w14:textId="77777777" w:rsidR="00772056" w:rsidRDefault="00772056" w:rsidP="00772056">
      <w:pPr>
        <w:pStyle w:val="NormalWeb"/>
        <w:ind w:left="720"/>
      </w:pPr>
    </w:p>
    <w:p w14:paraId="44E2F13F" w14:textId="5FB90BB0" w:rsidR="00D61F29" w:rsidRPr="00D61F29" w:rsidRDefault="00D61F29" w:rsidP="00772056">
      <w:pPr>
        <w:ind w:left="720"/>
      </w:pPr>
    </w:p>
    <w:p w14:paraId="011C1BB8" w14:textId="77777777" w:rsidR="00D61F29" w:rsidRPr="0099175E" w:rsidRDefault="00D61F29" w:rsidP="00D61F29"/>
    <w:p w14:paraId="0B31DFAC" w14:textId="77777777" w:rsidR="00D61F29" w:rsidRPr="00D61F29" w:rsidRDefault="00D61F29" w:rsidP="00D61F29">
      <w:pPr>
        <w:rPr>
          <w:b/>
          <w:bCs/>
        </w:rPr>
      </w:pPr>
      <w:r w:rsidRPr="00D61F29">
        <w:rPr>
          <w:b/>
          <w:bCs/>
          <w:highlight w:val="green"/>
        </w:rPr>
        <w:t xml:space="preserve">What is the </w:t>
      </w:r>
      <w:proofErr w:type="spellStart"/>
      <w:r w:rsidRPr="00D61F29">
        <w:rPr>
          <w:b/>
          <w:bCs/>
          <w:highlight w:val="green"/>
        </w:rPr>
        <w:t>useContext</w:t>
      </w:r>
      <w:proofErr w:type="spellEnd"/>
      <w:r w:rsidRPr="00D61F29">
        <w:rPr>
          <w:b/>
          <w:bCs/>
          <w:highlight w:val="green"/>
        </w:rPr>
        <w:t xml:space="preserve"> hook?</w:t>
      </w:r>
    </w:p>
    <w:p w14:paraId="135E8AD3" w14:textId="77777777" w:rsidR="00D61F29" w:rsidRPr="00D61F29" w:rsidRDefault="00D61F29" w:rsidP="00D61F29">
      <w:r w:rsidRPr="00D61F29">
        <w:t xml:space="preserve">The </w:t>
      </w:r>
      <w:proofErr w:type="spellStart"/>
      <w:r w:rsidRPr="00D61F29">
        <w:t>useContext</w:t>
      </w:r>
      <w:proofErr w:type="spellEnd"/>
      <w:r w:rsidRPr="00D61F29">
        <w:t xml:space="preserve"> hook is a modern way to consume context in functional components. Before hooks, developers had to use a Consumer component, which often led to nested JSX and could make the code harder to read.</w:t>
      </w:r>
    </w:p>
    <w:p w14:paraId="2D00831D" w14:textId="77777777" w:rsidR="00D61F29" w:rsidRDefault="00D61F29" w:rsidP="00D61F29">
      <w:r w:rsidRPr="00D61F29">
        <w:t xml:space="preserve">The </w:t>
      </w:r>
      <w:proofErr w:type="spellStart"/>
      <w:r w:rsidRPr="00D61F29">
        <w:t>useContext</w:t>
      </w:r>
      <w:proofErr w:type="spellEnd"/>
      <w:r w:rsidRPr="00D61F29">
        <w:t xml:space="preserve"> hook simplifies this process by allowing you to directly access the context value from within your component. You pass the context object (the one you created with </w:t>
      </w:r>
      <w:proofErr w:type="spellStart"/>
      <w:r w:rsidRPr="00D61F29">
        <w:t>React.createContext</w:t>
      </w:r>
      <w:proofErr w:type="spellEnd"/>
      <w:r w:rsidRPr="00D61F29">
        <w:t xml:space="preserve">()) as an argument to </w:t>
      </w:r>
      <w:proofErr w:type="spellStart"/>
      <w:r w:rsidRPr="00D61F29">
        <w:t>useContext</w:t>
      </w:r>
      <w:proofErr w:type="spellEnd"/>
      <w:r w:rsidRPr="00D61F29">
        <w:t>, and it returns the current value of that context.</w:t>
      </w:r>
    </w:p>
    <w:p w14:paraId="31D1F597" w14:textId="77777777" w:rsidR="00D61F29" w:rsidRDefault="00D61F29" w:rsidP="00D61F29"/>
    <w:p w14:paraId="227474C8" w14:textId="77777777" w:rsidR="00D61F29" w:rsidRDefault="00D61F29" w:rsidP="00D61F29"/>
    <w:p w14:paraId="6680283B" w14:textId="55D8F883" w:rsidR="00D61F29" w:rsidRPr="00D61F29" w:rsidRDefault="00D61F29" w:rsidP="00D61F29">
      <w:r w:rsidRPr="00D61F29">
        <w:rPr>
          <w:noProof/>
        </w:rPr>
        <w:lastRenderedPageBreak/>
        <w:drawing>
          <wp:inline distT="0" distB="0" distL="0" distR="0" wp14:anchorId="7FC2A183" wp14:editId="094B9304">
            <wp:extent cx="5731510" cy="4446270"/>
            <wp:effectExtent l="0" t="0" r="2540" b="0"/>
            <wp:docPr id="17341938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93823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7F7" w14:textId="77777777" w:rsidR="00D61F29" w:rsidRPr="00D61F29" w:rsidRDefault="00D61F29" w:rsidP="00D61F29">
      <w:r w:rsidRPr="00D61F29">
        <w:t xml:space="preserve">In this example, the </w:t>
      </w:r>
      <w:proofErr w:type="spellStart"/>
      <w:r w:rsidRPr="00D61F29">
        <w:t>ThemedButton</w:t>
      </w:r>
      <w:proofErr w:type="spellEnd"/>
      <w:r w:rsidRPr="00D61F29">
        <w:t xml:space="preserve"> component, which is nested within Toolbar, can directly access the dark value from </w:t>
      </w:r>
      <w:proofErr w:type="spellStart"/>
      <w:r w:rsidRPr="00D61F29">
        <w:t>ThemeContext</w:t>
      </w:r>
      <w:proofErr w:type="spellEnd"/>
      <w:r w:rsidRPr="00D61F29">
        <w:t xml:space="preserve"> without Toolbar having to pass it as a prop.</w:t>
      </w:r>
    </w:p>
    <w:p w14:paraId="0ADA4D72" w14:textId="77777777" w:rsidR="00D61F29" w:rsidRPr="00D61F29" w:rsidRDefault="00D61F29" w:rsidP="00D61F29">
      <w:pPr>
        <w:rPr>
          <w:b/>
          <w:bCs/>
        </w:rPr>
      </w:pPr>
      <w:r w:rsidRPr="00D61F29">
        <w:rPr>
          <w:b/>
          <w:bCs/>
        </w:rPr>
        <w:t xml:space="preserve">Key benefits of </w:t>
      </w:r>
      <w:proofErr w:type="spellStart"/>
      <w:r w:rsidRPr="00D61F29">
        <w:rPr>
          <w:b/>
          <w:bCs/>
        </w:rPr>
        <w:t>useContext</w:t>
      </w:r>
      <w:proofErr w:type="spellEnd"/>
      <w:r w:rsidRPr="00D61F29">
        <w:rPr>
          <w:b/>
          <w:bCs/>
        </w:rPr>
        <w:t>:</w:t>
      </w:r>
    </w:p>
    <w:p w14:paraId="73D9B24D" w14:textId="77777777" w:rsidR="00D61F29" w:rsidRPr="00D61F29" w:rsidRDefault="00D61F29" w:rsidP="00D61F29">
      <w:pPr>
        <w:numPr>
          <w:ilvl w:val="0"/>
          <w:numId w:val="6"/>
        </w:numPr>
      </w:pPr>
      <w:r w:rsidRPr="00D61F29">
        <w:rPr>
          <w:b/>
          <w:bCs/>
        </w:rPr>
        <w:t>Avoids prop drilling</w:t>
      </w:r>
      <w:r w:rsidRPr="00D61F29">
        <w:t>: It eliminates the need to pass data through multiple intermediate components that don't need it.</w:t>
      </w:r>
    </w:p>
    <w:p w14:paraId="019A3467" w14:textId="77777777" w:rsidR="00D61F29" w:rsidRPr="00D61F29" w:rsidRDefault="00D61F29" w:rsidP="00D61F29">
      <w:pPr>
        <w:numPr>
          <w:ilvl w:val="0"/>
          <w:numId w:val="6"/>
        </w:numPr>
      </w:pPr>
      <w:r w:rsidRPr="00D61F29">
        <w:rPr>
          <w:b/>
          <w:bCs/>
        </w:rPr>
        <w:t>Simplifies code</w:t>
      </w:r>
      <w:r w:rsidRPr="00D61F29">
        <w:t>: It makes your component code cleaner and easier to read compared to using the older Consumer component pattern.</w:t>
      </w:r>
    </w:p>
    <w:p w14:paraId="13D913C9" w14:textId="77777777" w:rsidR="00D61F29" w:rsidRDefault="00D61F29" w:rsidP="00D61F29">
      <w:pPr>
        <w:numPr>
          <w:ilvl w:val="0"/>
          <w:numId w:val="6"/>
        </w:numPr>
      </w:pPr>
      <w:r w:rsidRPr="00D61F29">
        <w:rPr>
          <w:b/>
          <w:bCs/>
        </w:rPr>
        <w:t>Decouples components</w:t>
      </w:r>
      <w:r w:rsidRPr="00D61F29">
        <w:t xml:space="preserve">: It allows for a more flexible and less coupled component structure, as components can access </w:t>
      </w:r>
      <w:proofErr w:type="gramStart"/>
      <w:r w:rsidRPr="00D61F29">
        <w:t>data</w:t>
      </w:r>
      <w:proofErr w:type="gramEnd"/>
      <w:r w:rsidRPr="00D61F29">
        <w:t xml:space="preserve"> they need without their parents having to explicitly pass it down.</w:t>
      </w:r>
    </w:p>
    <w:p w14:paraId="087EA388" w14:textId="77777777" w:rsidR="00106FD1" w:rsidRDefault="00106FD1" w:rsidP="00106FD1"/>
    <w:p w14:paraId="0613075F" w14:textId="77777777" w:rsidR="00106FD1" w:rsidRDefault="00106FD1" w:rsidP="00106FD1">
      <w:pPr>
        <w:rPr>
          <w:b/>
          <w:bCs/>
        </w:rPr>
      </w:pPr>
      <w:r w:rsidRPr="00106FD1">
        <w:rPr>
          <w:b/>
          <w:bCs/>
          <w:highlight w:val="green"/>
        </w:rPr>
        <w:t>React Fiber</w:t>
      </w:r>
    </w:p>
    <w:p w14:paraId="6D6B0CE6" w14:textId="38CC157A" w:rsidR="000E2414" w:rsidRPr="000E2414" w:rsidRDefault="000E2414" w:rsidP="000E2414">
      <w:pPr>
        <w:rPr>
          <w:b/>
          <w:bCs/>
        </w:rPr>
      </w:pPr>
      <w:r>
        <w:rPr>
          <w:b/>
          <w:bCs/>
        </w:rPr>
        <w:t xml:space="preserve">It </w:t>
      </w:r>
      <w:r w:rsidRPr="000E2414">
        <w:rPr>
          <w:b/>
          <w:bCs/>
        </w:rPr>
        <w:t>is the new reconciliation engine introduced in React 16 (2017).</w:t>
      </w:r>
    </w:p>
    <w:p w14:paraId="3EDACF1D" w14:textId="1F74D5DD" w:rsidR="000E2414" w:rsidRPr="000E2414" w:rsidRDefault="000E2414" w:rsidP="000E2414">
      <w:pPr>
        <w:rPr>
          <w:b/>
          <w:bCs/>
        </w:rPr>
      </w:pPr>
      <w:r w:rsidRPr="000E2414">
        <w:rPr>
          <w:b/>
          <w:bCs/>
        </w:rPr>
        <w:t xml:space="preserve"> What is reconciliation?</w:t>
      </w:r>
    </w:p>
    <w:p w14:paraId="6B48533D" w14:textId="77777777" w:rsidR="000E2414" w:rsidRPr="000E2414" w:rsidRDefault="000E2414" w:rsidP="000E2414">
      <w:pPr>
        <w:rPr>
          <w:b/>
          <w:bCs/>
        </w:rPr>
      </w:pPr>
      <w:r w:rsidRPr="000E2414">
        <w:rPr>
          <w:b/>
          <w:bCs/>
        </w:rPr>
        <w:t>Reconciliation is the process React uses to:</w:t>
      </w:r>
    </w:p>
    <w:p w14:paraId="50AE44D8" w14:textId="77777777" w:rsidR="000E2414" w:rsidRPr="000E2414" w:rsidRDefault="000E2414" w:rsidP="000E2414">
      <w:pPr>
        <w:numPr>
          <w:ilvl w:val="0"/>
          <w:numId w:val="10"/>
        </w:numPr>
        <w:rPr>
          <w:b/>
          <w:bCs/>
        </w:rPr>
      </w:pPr>
      <w:r w:rsidRPr="000E2414">
        <w:rPr>
          <w:b/>
          <w:bCs/>
        </w:rPr>
        <w:t>Compare the Virtual DOM with the previous DOM (diffing).</w:t>
      </w:r>
    </w:p>
    <w:p w14:paraId="4893EBB5" w14:textId="77777777" w:rsidR="000E2414" w:rsidRPr="000E2414" w:rsidRDefault="000E2414" w:rsidP="000E2414">
      <w:pPr>
        <w:numPr>
          <w:ilvl w:val="0"/>
          <w:numId w:val="10"/>
        </w:numPr>
        <w:rPr>
          <w:b/>
          <w:bCs/>
        </w:rPr>
      </w:pPr>
      <w:r w:rsidRPr="000E2414">
        <w:rPr>
          <w:b/>
          <w:bCs/>
        </w:rPr>
        <w:t>Decide what needs to be updated in the real DOM.</w:t>
      </w:r>
    </w:p>
    <w:p w14:paraId="4634532C" w14:textId="77777777" w:rsidR="000E2414" w:rsidRPr="00106FD1" w:rsidRDefault="000E2414" w:rsidP="00106FD1">
      <w:pPr>
        <w:rPr>
          <w:b/>
          <w:bCs/>
        </w:rPr>
      </w:pPr>
    </w:p>
    <w:p w14:paraId="230E84A8" w14:textId="1170F53F" w:rsidR="00106FD1" w:rsidRPr="00106FD1" w:rsidRDefault="000E2414" w:rsidP="00106FD1">
      <w:r>
        <w:rPr>
          <w:b/>
          <w:bCs/>
        </w:rPr>
        <w:t xml:space="preserve">It </w:t>
      </w:r>
      <w:r w:rsidR="00106FD1" w:rsidRPr="00106FD1">
        <w:t xml:space="preserve">is a complete rewrite of </w:t>
      </w:r>
      <w:proofErr w:type="spellStart"/>
      <w:r w:rsidR="00106FD1" w:rsidRPr="00106FD1">
        <w:t>React's</w:t>
      </w:r>
      <w:proofErr w:type="spellEnd"/>
      <w:r w:rsidR="00106FD1" w:rsidRPr="00106FD1">
        <w:t xml:space="preserve"> core reconciliation algorithm, which is the process of updating the user interface. Before Fiber, React used a synchronous, stack-based algorithm. This meant that once an update started, it couldn't be interrupted, which could cause the main thread to be blocked and lead to a slow, "</w:t>
      </w:r>
      <w:proofErr w:type="spellStart"/>
      <w:r w:rsidR="00106FD1" w:rsidRPr="00106FD1">
        <w:t>janky</w:t>
      </w:r>
      <w:proofErr w:type="spellEnd"/>
      <w:r w:rsidR="00106FD1" w:rsidRPr="00106FD1">
        <w:t xml:space="preserve">" user experience, especially with complex animations or large updates.   </w:t>
      </w:r>
    </w:p>
    <w:p w14:paraId="7F03DCE5" w14:textId="77777777" w:rsidR="00106FD1" w:rsidRPr="00106FD1" w:rsidRDefault="00106FD1" w:rsidP="00106FD1">
      <w:r w:rsidRPr="00106FD1">
        <w:t xml:space="preserve">Fiber's main goal is to enable </w:t>
      </w:r>
      <w:r w:rsidRPr="00106FD1">
        <w:rPr>
          <w:b/>
          <w:bCs/>
        </w:rPr>
        <w:t>incremental rendering</w:t>
      </w:r>
      <w:r w:rsidRPr="00106FD1">
        <w:t>. It breaks down the rendering work into smaller units, called "</w:t>
      </w:r>
      <w:proofErr w:type="spellStart"/>
      <w:r w:rsidRPr="00106FD1">
        <w:t>fibers</w:t>
      </w:r>
      <w:proofErr w:type="spellEnd"/>
      <w:r w:rsidRPr="00106FD1">
        <w:t xml:space="preserve">," which can be paused, resumed, or even aborted. This allows React to:   </w:t>
      </w:r>
    </w:p>
    <w:p w14:paraId="523E426A" w14:textId="77777777" w:rsidR="00106FD1" w:rsidRPr="00106FD1" w:rsidRDefault="00106FD1" w:rsidP="00106FD1">
      <w:pPr>
        <w:numPr>
          <w:ilvl w:val="0"/>
          <w:numId w:val="9"/>
        </w:numPr>
      </w:pPr>
      <w:r w:rsidRPr="00106FD1">
        <w:rPr>
          <w:b/>
          <w:bCs/>
        </w:rPr>
        <w:t>Prioritize updates</w:t>
      </w:r>
      <w:r w:rsidRPr="00106FD1">
        <w:t xml:space="preserve">: High-priority work, like a user's keyboard input or a click, can be processed immediately, while less critical work, like a data fetch update, can be deferred.   </w:t>
      </w:r>
    </w:p>
    <w:p w14:paraId="3986B4D9" w14:textId="77777777" w:rsidR="00106FD1" w:rsidRPr="00106FD1" w:rsidRDefault="00106FD1" w:rsidP="00106FD1">
      <w:pPr>
        <w:numPr>
          <w:ilvl w:val="0"/>
          <w:numId w:val="9"/>
        </w:numPr>
      </w:pPr>
      <w:r w:rsidRPr="00106FD1">
        <w:rPr>
          <w:b/>
          <w:bCs/>
        </w:rPr>
        <w:t>Time-slice the work</w:t>
      </w:r>
      <w:r w:rsidRPr="00106FD1">
        <w:t xml:space="preserve">: React can spread the rendering work across multiple frames, preventing it from blocking the browser's main thread and keeping the UI responsive.   </w:t>
      </w:r>
    </w:p>
    <w:p w14:paraId="7FD4C896" w14:textId="77777777" w:rsidR="00106FD1" w:rsidRPr="00106FD1" w:rsidRDefault="00106FD1" w:rsidP="00106FD1">
      <w:pPr>
        <w:numPr>
          <w:ilvl w:val="0"/>
          <w:numId w:val="9"/>
        </w:numPr>
      </w:pPr>
      <w:r w:rsidRPr="00106FD1">
        <w:rPr>
          <w:b/>
          <w:bCs/>
        </w:rPr>
        <w:t>Support new features</w:t>
      </w:r>
      <w:r w:rsidRPr="00106FD1">
        <w:t xml:space="preserve">: Fiber's architecture paved the way for features like </w:t>
      </w:r>
      <w:r w:rsidRPr="00106FD1">
        <w:rPr>
          <w:b/>
          <w:bCs/>
        </w:rPr>
        <w:t>Suspense</w:t>
      </w:r>
      <w:r w:rsidRPr="00106FD1">
        <w:t xml:space="preserve"> (for data fetching) and </w:t>
      </w:r>
      <w:r w:rsidRPr="00106FD1">
        <w:rPr>
          <w:b/>
          <w:bCs/>
        </w:rPr>
        <w:t>Error Boundaries</w:t>
      </w:r>
      <w:r w:rsidRPr="00106FD1">
        <w:t xml:space="preserve"> (for gracefully handling errors in the component tree).   </w:t>
      </w:r>
    </w:p>
    <w:p w14:paraId="212027F1" w14:textId="77777777" w:rsidR="00106FD1" w:rsidRPr="00106FD1" w:rsidRDefault="00106FD1" w:rsidP="00106FD1">
      <w:r w:rsidRPr="00106FD1">
        <w:t xml:space="preserve">In essence, Fiber makes </w:t>
      </w:r>
      <w:proofErr w:type="spellStart"/>
      <w:r w:rsidRPr="00106FD1">
        <w:t>React's</w:t>
      </w:r>
      <w:proofErr w:type="spellEnd"/>
      <w:r w:rsidRPr="00106FD1">
        <w:t xml:space="preserve"> rendering process more flexible and performant, particularly for dynamic and complex applications.</w:t>
      </w:r>
    </w:p>
    <w:p w14:paraId="26576A1F" w14:textId="77777777" w:rsidR="00106FD1" w:rsidRPr="00D61F29" w:rsidRDefault="00106FD1" w:rsidP="00106FD1"/>
    <w:p w14:paraId="007CDFB1" w14:textId="77777777" w:rsidR="000E2414" w:rsidRPr="000E2414" w:rsidRDefault="000E2414" w:rsidP="000E2414">
      <w:pPr>
        <w:rPr>
          <w:b/>
          <w:bCs/>
        </w:rPr>
      </w:pPr>
      <w:r w:rsidRPr="000E2414">
        <w:rPr>
          <w:b/>
          <w:bCs/>
          <w:highlight w:val="green"/>
        </w:rPr>
        <w:t>Axios Interceptors</w:t>
      </w:r>
    </w:p>
    <w:p w14:paraId="519E27F2" w14:textId="77777777" w:rsidR="000E2414" w:rsidRPr="000E2414" w:rsidRDefault="000E2414" w:rsidP="000E2414">
      <w:r w:rsidRPr="000E2414">
        <w:t xml:space="preserve">Axios is a </w:t>
      </w:r>
      <w:r w:rsidRPr="000E2414">
        <w:rPr>
          <w:b/>
          <w:bCs/>
        </w:rPr>
        <w:t>promise-based HTTP client</w:t>
      </w:r>
      <w:r w:rsidRPr="000E2414">
        <w:t xml:space="preserve"> for making API requests.</w:t>
      </w:r>
      <w:r w:rsidRPr="000E2414">
        <w:br/>
      </w:r>
      <w:r w:rsidRPr="000E2414">
        <w:rPr>
          <w:b/>
          <w:bCs/>
        </w:rPr>
        <w:t>Interceptors</w:t>
      </w:r>
      <w:r w:rsidRPr="000E2414">
        <w:t xml:space="preserve"> in Axios are functions that run </w:t>
      </w:r>
      <w:r w:rsidRPr="000E2414">
        <w:rPr>
          <w:b/>
          <w:bCs/>
        </w:rPr>
        <w:t>before a request is sent</w:t>
      </w:r>
      <w:r w:rsidRPr="000E2414">
        <w:t xml:space="preserve"> or </w:t>
      </w:r>
      <w:r w:rsidRPr="000E2414">
        <w:rPr>
          <w:b/>
          <w:bCs/>
        </w:rPr>
        <w:t>after a response is received</w:t>
      </w:r>
      <w:r w:rsidRPr="000E2414">
        <w:t>.</w:t>
      </w:r>
    </w:p>
    <w:p w14:paraId="3B6F53EB" w14:textId="71B21D0E" w:rsidR="000E2414" w:rsidRDefault="000E2414" w:rsidP="000E2414">
      <w:r w:rsidRPr="000E2414">
        <w:t xml:space="preserve"> They are like middleware for your API calls.</w:t>
      </w:r>
    </w:p>
    <w:p w14:paraId="143ECA90" w14:textId="544927B9" w:rsidR="000E2414" w:rsidRPr="000E2414" w:rsidRDefault="000E2414" w:rsidP="000E2414">
      <w:pPr>
        <w:rPr>
          <w:b/>
          <w:bCs/>
        </w:rPr>
      </w:pPr>
      <w:r>
        <w:rPr>
          <w:b/>
          <w:bCs/>
        </w:rPr>
        <w:t>T</w:t>
      </w:r>
      <w:r w:rsidRPr="000E2414">
        <w:rPr>
          <w:b/>
          <w:bCs/>
        </w:rPr>
        <w:t>ypes of Interceptors</w:t>
      </w:r>
    </w:p>
    <w:p w14:paraId="47EDB819" w14:textId="77777777" w:rsidR="000E2414" w:rsidRPr="000E2414" w:rsidRDefault="000E2414" w:rsidP="000E2414">
      <w:pPr>
        <w:numPr>
          <w:ilvl w:val="0"/>
          <w:numId w:val="11"/>
        </w:numPr>
      </w:pPr>
      <w:r w:rsidRPr="000E2414">
        <w:rPr>
          <w:b/>
          <w:bCs/>
        </w:rPr>
        <w:t>Request Interceptors</w:t>
      </w:r>
      <w:r w:rsidRPr="000E2414">
        <w:t xml:space="preserve"> → Modify request before sending.</w:t>
      </w:r>
      <w:r w:rsidRPr="000E2414">
        <w:br/>
        <w:t>Example: add authentication tokens, log requests.</w:t>
      </w:r>
    </w:p>
    <w:p w14:paraId="05BC835B" w14:textId="77777777" w:rsidR="000E2414" w:rsidRDefault="000E2414" w:rsidP="000E2414">
      <w:pPr>
        <w:numPr>
          <w:ilvl w:val="0"/>
          <w:numId w:val="11"/>
        </w:numPr>
      </w:pPr>
      <w:r w:rsidRPr="000E2414">
        <w:rPr>
          <w:b/>
          <w:bCs/>
        </w:rPr>
        <w:t>Response Interceptors</w:t>
      </w:r>
      <w:r w:rsidRPr="000E2414">
        <w:t xml:space="preserve"> → Handle responses before they reach your code.</w:t>
      </w:r>
      <w:r w:rsidRPr="000E2414">
        <w:br/>
        <w:t>Example: refresh expired tokens, handle errors globally.</w:t>
      </w:r>
    </w:p>
    <w:p w14:paraId="186A635D" w14:textId="77777777" w:rsidR="000E2414" w:rsidRPr="000E2414" w:rsidRDefault="000E2414" w:rsidP="000E2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241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Axios Interceptors?</w:t>
      </w:r>
    </w:p>
    <w:p w14:paraId="4472A281" w14:textId="77777777" w:rsidR="000E2414" w:rsidRPr="000E2414" w:rsidRDefault="000E2414" w:rsidP="000E2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</w:t>
      </w:r>
      <w:r w:rsidRPr="000E2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 tokens</w:t>
      </w: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to requests.</w:t>
      </w:r>
    </w:p>
    <w:p w14:paraId="7CD0FFC8" w14:textId="77777777" w:rsidR="000E2414" w:rsidRPr="000E2414" w:rsidRDefault="000E2414" w:rsidP="000E2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Handle </w:t>
      </w:r>
      <w:r w:rsidRPr="000E2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errors</w:t>
      </w: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one place (like 401, 500).</w:t>
      </w:r>
    </w:p>
    <w:p w14:paraId="78F1A273" w14:textId="77777777" w:rsidR="000E2414" w:rsidRPr="000E2414" w:rsidRDefault="000E2414" w:rsidP="000E2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requests/responses for debugging.</w:t>
      </w:r>
    </w:p>
    <w:p w14:paraId="68F20D49" w14:textId="77777777" w:rsidR="000E2414" w:rsidRDefault="000E2414" w:rsidP="000E24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2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Transform request/response data before passing to your app.</w:t>
      </w:r>
    </w:p>
    <w:p w14:paraId="6FF7826E" w14:textId="77777777" w:rsidR="000E0402" w:rsidRDefault="000E0402" w:rsidP="000E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4A4B6D" w14:textId="77777777" w:rsidR="000E0402" w:rsidRPr="000E2414" w:rsidRDefault="000E0402" w:rsidP="000E04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A79E07" w14:textId="77777777" w:rsidR="000E0402" w:rsidRPr="000E0402" w:rsidRDefault="000E0402" w:rsidP="000E0402">
      <w:pPr>
        <w:ind w:left="720"/>
        <w:rPr>
          <w:b/>
          <w:bCs/>
        </w:rPr>
      </w:pPr>
      <w:r w:rsidRPr="000E0402">
        <w:rPr>
          <w:b/>
          <w:bCs/>
          <w:highlight w:val="green"/>
        </w:rPr>
        <w:lastRenderedPageBreak/>
        <w:t>What is Diffing Algorithm?</w:t>
      </w:r>
    </w:p>
    <w:p w14:paraId="26666051" w14:textId="77777777" w:rsidR="000E0402" w:rsidRPr="000E0402" w:rsidRDefault="000E0402" w:rsidP="000E0402">
      <w:pPr>
        <w:ind w:left="720"/>
      </w:pPr>
      <w:r w:rsidRPr="000E0402">
        <w:t xml:space="preserve">The </w:t>
      </w:r>
      <w:r w:rsidRPr="000E0402">
        <w:rPr>
          <w:b/>
          <w:bCs/>
        </w:rPr>
        <w:t>Diffing Algorithm</w:t>
      </w:r>
      <w:r w:rsidRPr="000E0402">
        <w:t xml:space="preserve"> is the method React uses to efficiently </w:t>
      </w:r>
      <w:r w:rsidRPr="000E0402">
        <w:rPr>
          <w:b/>
          <w:bCs/>
        </w:rPr>
        <w:t>compare the Virtual DOM (new tree) with the previous Virtual DOM (old tree)</w:t>
      </w:r>
      <w:r w:rsidRPr="000E0402">
        <w:t xml:space="preserve"> </w:t>
      </w:r>
      <w:proofErr w:type="gramStart"/>
      <w:r w:rsidRPr="000E0402">
        <w:t>in order to</w:t>
      </w:r>
      <w:proofErr w:type="gramEnd"/>
      <w:r w:rsidRPr="000E0402">
        <w:t xml:space="preserve"> update only the parts of the real DOM that changed.</w:t>
      </w:r>
    </w:p>
    <w:p w14:paraId="4089BADF" w14:textId="38DE52FB" w:rsidR="000E0402" w:rsidRPr="000E0402" w:rsidRDefault="000E0402" w:rsidP="000E0402">
      <w:pPr>
        <w:ind w:left="720"/>
      </w:pPr>
      <w:r w:rsidRPr="000E0402">
        <w:t xml:space="preserve">Without it, React would re-render the </w:t>
      </w:r>
      <w:r w:rsidRPr="000E0402">
        <w:rPr>
          <w:b/>
          <w:bCs/>
        </w:rPr>
        <w:t>entire DOM tree</w:t>
      </w:r>
      <w:r w:rsidRPr="000E0402">
        <w:t>, which is very slow.</w:t>
      </w:r>
    </w:p>
    <w:p w14:paraId="7ED2E6BB" w14:textId="77777777" w:rsidR="000E0402" w:rsidRPr="000E0402" w:rsidRDefault="000E0402" w:rsidP="000E0402">
      <w:pPr>
        <w:ind w:left="720"/>
      </w:pPr>
      <w:r w:rsidRPr="000E0402">
        <w:t xml:space="preserve">So instead, React finds the </w:t>
      </w:r>
      <w:r w:rsidRPr="000E0402">
        <w:rPr>
          <w:b/>
          <w:bCs/>
        </w:rPr>
        <w:t>minimal set of changes</w:t>
      </w:r>
      <w:r w:rsidRPr="000E0402">
        <w:t xml:space="preserve"> and updates only those.</w:t>
      </w:r>
    </w:p>
    <w:p w14:paraId="7BEA9F72" w14:textId="77777777" w:rsidR="000E0402" w:rsidRPr="000E0402" w:rsidRDefault="00000000" w:rsidP="000E0402">
      <w:pPr>
        <w:ind w:left="720"/>
      </w:pPr>
      <w:r>
        <w:pict w14:anchorId="5E1B2001">
          <v:rect id="_x0000_i1028" style="width:0;height:1.5pt" o:hralign="center" o:hrstd="t" o:hr="t" fillcolor="#a0a0a0" stroked="f"/>
        </w:pict>
      </w:r>
    </w:p>
    <w:p w14:paraId="72F3E101" w14:textId="043C78DB" w:rsidR="000E0402" w:rsidRPr="000E0402" w:rsidRDefault="000E0402" w:rsidP="000E0402">
      <w:pPr>
        <w:ind w:left="720"/>
        <w:rPr>
          <w:b/>
          <w:bCs/>
        </w:rPr>
      </w:pPr>
      <w:r w:rsidRPr="000E0402">
        <w:rPr>
          <w:b/>
          <w:bCs/>
        </w:rPr>
        <w:t xml:space="preserve"> Why is it needed?</w:t>
      </w:r>
    </w:p>
    <w:p w14:paraId="110BE8AA" w14:textId="77777777" w:rsidR="000E0402" w:rsidRPr="000E0402" w:rsidRDefault="000E0402" w:rsidP="000E0402">
      <w:pPr>
        <w:numPr>
          <w:ilvl w:val="0"/>
          <w:numId w:val="13"/>
        </w:numPr>
      </w:pPr>
      <w:r w:rsidRPr="000E0402">
        <w:t xml:space="preserve">Updating the </w:t>
      </w:r>
      <w:r w:rsidRPr="000E0402">
        <w:rPr>
          <w:b/>
          <w:bCs/>
        </w:rPr>
        <w:t>entire DOM</w:t>
      </w:r>
      <w:r w:rsidRPr="000E0402">
        <w:t xml:space="preserve"> on every change is expensive.</w:t>
      </w:r>
    </w:p>
    <w:p w14:paraId="10E97AA2" w14:textId="77777777" w:rsidR="000E0402" w:rsidRPr="000E0402" w:rsidRDefault="000E0402" w:rsidP="000E0402">
      <w:pPr>
        <w:numPr>
          <w:ilvl w:val="0"/>
          <w:numId w:val="13"/>
        </w:numPr>
      </w:pPr>
      <w:r w:rsidRPr="000E0402">
        <w:t>Example: Imagine a 1000-row table where only one row changes → React should update only that row, not re-render the entire table.</w:t>
      </w:r>
    </w:p>
    <w:p w14:paraId="68124728" w14:textId="77777777" w:rsidR="000E0402" w:rsidRPr="000E0402" w:rsidRDefault="000E0402" w:rsidP="000E0402">
      <w:pPr>
        <w:numPr>
          <w:ilvl w:val="0"/>
          <w:numId w:val="13"/>
        </w:numPr>
      </w:pPr>
      <w:r w:rsidRPr="000E0402">
        <w:t xml:space="preserve">Diffing algorithm makes </w:t>
      </w:r>
      <w:proofErr w:type="spellStart"/>
      <w:r w:rsidRPr="000E0402">
        <w:t>React’s</w:t>
      </w:r>
      <w:proofErr w:type="spellEnd"/>
      <w:r w:rsidRPr="000E0402">
        <w:t xml:space="preserve"> updates </w:t>
      </w:r>
      <w:r w:rsidRPr="000E0402">
        <w:rPr>
          <w:b/>
          <w:bCs/>
        </w:rPr>
        <w:t>fast &amp; efficient</w:t>
      </w:r>
      <w:r w:rsidRPr="000E0402">
        <w:t>.</w:t>
      </w:r>
    </w:p>
    <w:p w14:paraId="48797147" w14:textId="77777777" w:rsidR="000E2414" w:rsidRPr="000E2414" w:rsidRDefault="000E2414" w:rsidP="000E2414">
      <w:pPr>
        <w:ind w:left="720"/>
      </w:pPr>
    </w:p>
    <w:p w14:paraId="633C71E2" w14:textId="69194147" w:rsidR="000E0402" w:rsidRPr="000E0402" w:rsidRDefault="000E0402" w:rsidP="000E0402">
      <w:pPr>
        <w:rPr>
          <w:b/>
          <w:bCs/>
        </w:rPr>
      </w:pPr>
      <w:r w:rsidRPr="000E0402">
        <w:rPr>
          <w:b/>
          <w:bCs/>
          <w:highlight w:val="green"/>
        </w:rPr>
        <w:t>Higher Order Component (HOC)?</w:t>
      </w:r>
    </w:p>
    <w:p w14:paraId="1CA9F55F" w14:textId="223BAEDD" w:rsidR="000E0402" w:rsidRDefault="000E0402" w:rsidP="000E0402">
      <w:pPr>
        <w:rPr>
          <w:b/>
          <w:bCs/>
        </w:rPr>
      </w:pPr>
      <w:r w:rsidRPr="000E0402">
        <w:t xml:space="preserve">A </w:t>
      </w:r>
      <w:r w:rsidRPr="000E0402">
        <w:rPr>
          <w:b/>
          <w:bCs/>
        </w:rPr>
        <w:t>Higher Order Component (HOC)</w:t>
      </w:r>
      <w:r w:rsidRPr="000E0402">
        <w:t xml:space="preserve"> is an </w:t>
      </w:r>
      <w:r w:rsidRPr="000E0402">
        <w:rPr>
          <w:b/>
          <w:bCs/>
        </w:rPr>
        <w:t>advanced React pattern</w:t>
      </w:r>
      <w:r w:rsidRPr="000E0402">
        <w:t xml:space="preserve"> where you take a component as input and return a new component with </w:t>
      </w:r>
      <w:r w:rsidRPr="000E0402">
        <w:rPr>
          <w:b/>
          <w:bCs/>
        </w:rPr>
        <w:t>extra props, logic, or behavio</w:t>
      </w:r>
      <w:r>
        <w:rPr>
          <w:b/>
          <w:bCs/>
        </w:rPr>
        <w:t>u</w:t>
      </w:r>
      <w:r w:rsidRPr="000E0402">
        <w:rPr>
          <w:b/>
          <w:bCs/>
        </w:rPr>
        <w:t>r</w:t>
      </w:r>
      <w:r>
        <w:rPr>
          <w:b/>
          <w:bCs/>
        </w:rPr>
        <w:t>.</w:t>
      </w:r>
    </w:p>
    <w:p w14:paraId="3E99141A" w14:textId="0388121C" w:rsidR="000E0402" w:rsidRDefault="000E0402" w:rsidP="000E0402">
      <w:pPr>
        <w:rPr>
          <w:b/>
          <w:bCs/>
        </w:rPr>
      </w:pPr>
      <w:r w:rsidRPr="000E0402">
        <w:t>In simple terms:</w:t>
      </w:r>
      <w:r w:rsidRPr="000E0402">
        <w:br/>
      </w:r>
      <w:r w:rsidRPr="000E0402">
        <w:rPr>
          <w:b/>
          <w:bCs/>
        </w:rPr>
        <w:t>HOC = Function that takes a component and returns a new component.</w:t>
      </w:r>
    </w:p>
    <w:p w14:paraId="260C5887" w14:textId="77777777" w:rsidR="000E0402" w:rsidRPr="000E0402" w:rsidRDefault="000E0402" w:rsidP="000E0402">
      <w:pPr>
        <w:rPr>
          <w:b/>
          <w:bCs/>
        </w:rPr>
      </w:pPr>
      <w:r w:rsidRPr="000E0402">
        <w:rPr>
          <w:b/>
          <w:bCs/>
        </w:rPr>
        <w:t>Why use HOCs?</w:t>
      </w:r>
    </w:p>
    <w:p w14:paraId="42ACF654" w14:textId="77777777" w:rsidR="000E0402" w:rsidRPr="000E0402" w:rsidRDefault="000E0402" w:rsidP="000E0402">
      <w:pPr>
        <w:numPr>
          <w:ilvl w:val="0"/>
          <w:numId w:val="14"/>
        </w:numPr>
      </w:pPr>
      <w:r w:rsidRPr="000E0402">
        <w:t xml:space="preserve">To </w:t>
      </w:r>
      <w:r w:rsidRPr="000E0402">
        <w:rPr>
          <w:b/>
          <w:bCs/>
        </w:rPr>
        <w:t>reuse logic</w:t>
      </w:r>
      <w:r w:rsidRPr="000E0402">
        <w:t xml:space="preserve"> across multiple components.</w:t>
      </w:r>
    </w:p>
    <w:p w14:paraId="0072D2B4" w14:textId="77777777" w:rsidR="000E0402" w:rsidRPr="000E0402" w:rsidRDefault="000E0402" w:rsidP="000E0402">
      <w:pPr>
        <w:numPr>
          <w:ilvl w:val="0"/>
          <w:numId w:val="14"/>
        </w:numPr>
      </w:pPr>
      <w:r w:rsidRPr="000E0402">
        <w:t xml:space="preserve">To add </w:t>
      </w:r>
      <w:r w:rsidRPr="000E0402">
        <w:rPr>
          <w:b/>
          <w:bCs/>
        </w:rPr>
        <w:t>extra features</w:t>
      </w:r>
      <w:r w:rsidRPr="000E0402">
        <w:t xml:space="preserve"> (like authentication, logging, API calls) without rewriting code.</w:t>
      </w:r>
    </w:p>
    <w:p w14:paraId="500A033B" w14:textId="77777777" w:rsidR="000E0402" w:rsidRPr="000E0402" w:rsidRDefault="000E0402" w:rsidP="000E0402">
      <w:pPr>
        <w:numPr>
          <w:ilvl w:val="0"/>
          <w:numId w:val="14"/>
        </w:numPr>
      </w:pPr>
      <w:r w:rsidRPr="000E0402">
        <w:t xml:space="preserve">To keep components </w:t>
      </w:r>
      <w:r w:rsidRPr="000E0402">
        <w:rPr>
          <w:b/>
          <w:bCs/>
        </w:rPr>
        <w:t>clean and focused</w:t>
      </w:r>
      <w:r w:rsidRPr="000E0402">
        <w:t xml:space="preserve"> on rendering.</w:t>
      </w:r>
    </w:p>
    <w:p w14:paraId="0A51B393" w14:textId="46F26DD6" w:rsidR="000E0402" w:rsidRDefault="000B6692" w:rsidP="000E0402">
      <w:r w:rsidRPr="000B6692">
        <w:rPr>
          <w:noProof/>
        </w:rPr>
        <w:drawing>
          <wp:inline distT="0" distB="0" distL="0" distR="0" wp14:anchorId="5D6C9763" wp14:editId="29F89957">
            <wp:extent cx="4772691" cy="1467055"/>
            <wp:effectExtent l="0" t="0" r="0" b="0"/>
            <wp:docPr id="27705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5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774C" w14:textId="77777777" w:rsidR="000B6692" w:rsidRPr="000B6692" w:rsidRDefault="000B6692" w:rsidP="000B6692">
      <w:pPr>
        <w:rPr>
          <w:b/>
          <w:bCs/>
        </w:rPr>
      </w:pPr>
      <w:r w:rsidRPr="000B6692">
        <w:rPr>
          <w:b/>
          <w:bCs/>
        </w:rPr>
        <w:t>Rules of HOCs</w:t>
      </w:r>
    </w:p>
    <w:p w14:paraId="4B7E7F91" w14:textId="77777777" w:rsidR="000B6692" w:rsidRPr="000B6692" w:rsidRDefault="000B6692" w:rsidP="000B6692">
      <w:pPr>
        <w:numPr>
          <w:ilvl w:val="0"/>
          <w:numId w:val="15"/>
        </w:numPr>
      </w:pPr>
      <w:r w:rsidRPr="000B6692">
        <w:rPr>
          <w:b/>
          <w:bCs/>
        </w:rPr>
        <w:t>Don’t modify the original component</w:t>
      </w:r>
      <w:r w:rsidRPr="000B6692">
        <w:t xml:space="preserve"> – always return a new one.</w:t>
      </w:r>
    </w:p>
    <w:p w14:paraId="4EF0B950" w14:textId="77777777" w:rsidR="000B6692" w:rsidRPr="000B6692" w:rsidRDefault="000B6692" w:rsidP="000B6692">
      <w:pPr>
        <w:numPr>
          <w:ilvl w:val="0"/>
          <w:numId w:val="15"/>
        </w:numPr>
      </w:pPr>
      <w:r w:rsidRPr="000B6692">
        <w:rPr>
          <w:b/>
          <w:bCs/>
        </w:rPr>
        <w:t>Pass props through</w:t>
      </w:r>
      <w:r w:rsidRPr="000B6692">
        <w:t xml:space="preserve"> → use {...props} to ensure original props aren’t lost.</w:t>
      </w:r>
    </w:p>
    <w:p w14:paraId="04021186" w14:textId="5EE9B2A8" w:rsidR="000B6692" w:rsidRDefault="000B6692" w:rsidP="000B6692">
      <w:pPr>
        <w:numPr>
          <w:ilvl w:val="0"/>
          <w:numId w:val="15"/>
        </w:numPr>
      </w:pPr>
      <w:r w:rsidRPr="000B6692">
        <w:rPr>
          <w:b/>
          <w:bCs/>
        </w:rPr>
        <w:t>Pure function</w:t>
      </w:r>
      <w:r w:rsidRPr="000B6692">
        <w:t xml:space="preserve"> → HOCs should not change component behaviour unexpectedly</w:t>
      </w:r>
      <w:r>
        <w:t>.</w:t>
      </w:r>
    </w:p>
    <w:p w14:paraId="78FFD5B0" w14:textId="77777777" w:rsidR="000B6692" w:rsidRDefault="000B6692" w:rsidP="000B6692"/>
    <w:p w14:paraId="0EAA8632" w14:textId="148B5726" w:rsidR="000B6692" w:rsidRPr="000B6692" w:rsidRDefault="000B6692" w:rsidP="000B6692">
      <w:pPr>
        <w:rPr>
          <w:b/>
          <w:bCs/>
        </w:rPr>
      </w:pPr>
      <w:r w:rsidRPr="000B6692">
        <w:rPr>
          <w:b/>
          <w:bCs/>
          <w:highlight w:val="green"/>
        </w:rPr>
        <w:lastRenderedPageBreak/>
        <w:t>Profiler in React</w:t>
      </w:r>
    </w:p>
    <w:p w14:paraId="3EEAD72C" w14:textId="77777777" w:rsidR="000B6692" w:rsidRPr="000B6692" w:rsidRDefault="000B6692" w:rsidP="000B6692">
      <w:r w:rsidRPr="000B6692">
        <w:t xml:space="preserve">The </w:t>
      </w:r>
      <w:r w:rsidRPr="000B6692">
        <w:rPr>
          <w:b/>
          <w:bCs/>
        </w:rPr>
        <w:t>Profiler</w:t>
      </w:r>
      <w:r w:rsidRPr="000B6692">
        <w:t xml:space="preserve"> is a </w:t>
      </w:r>
      <w:r w:rsidRPr="000B6692">
        <w:rPr>
          <w:b/>
          <w:bCs/>
        </w:rPr>
        <w:t>React built-in component</w:t>
      </w:r>
      <w:r w:rsidRPr="000B6692">
        <w:t xml:space="preserve"> (introduced in React 16.9) that helps developers </w:t>
      </w:r>
      <w:r w:rsidRPr="000B6692">
        <w:rPr>
          <w:b/>
          <w:bCs/>
        </w:rPr>
        <w:t>measure the performance of rendering in React applications</w:t>
      </w:r>
      <w:r w:rsidRPr="000B6692">
        <w:t>.</w:t>
      </w:r>
    </w:p>
    <w:p w14:paraId="524D96DD" w14:textId="409B14F6" w:rsidR="000B6692" w:rsidRPr="000B6692" w:rsidRDefault="000B6692" w:rsidP="000B6692">
      <w:r w:rsidRPr="000B6692">
        <w:t xml:space="preserve"> Think of it as a </w:t>
      </w:r>
      <w:r w:rsidRPr="000B6692">
        <w:rPr>
          <w:b/>
          <w:bCs/>
        </w:rPr>
        <w:t>performance tracker</w:t>
      </w:r>
      <w:r w:rsidRPr="000B6692">
        <w:t xml:space="preserve"> that tells you:</w:t>
      </w:r>
    </w:p>
    <w:p w14:paraId="05A17B00" w14:textId="77777777" w:rsidR="000B6692" w:rsidRPr="000B6692" w:rsidRDefault="000B6692" w:rsidP="000B6692">
      <w:pPr>
        <w:numPr>
          <w:ilvl w:val="0"/>
          <w:numId w:val="16"/>
        </w:numPr>
      </w:pPr>
      <w:r w:rsidRPr="000B6692">
        <w:t>How often a component renders.</w:t>
      </w:r>
    </w:p>
    <w:p w14:paraId="1EF852E5" w14:textId="77777777" w:rsidR="000B6692" w:rsidRPr="000B6692" w:rsidRDefault="000B6692" w:rsidP="000B6692">
      <w:pPr>
        <w:numPr>
          <w:ilvl w:val="0"/>
          <w:numId w:val="16"/>
        </w:numPr>
      </w:pPr>
      <w:r w:rsidRPr="000B6692">
        <w:t>How long each render takes.</w:t>
      </w:r>
    </w:p>
    <w:p w14:paraId="3790CEE5" w14:textId="77777777" w:rsidR="000B6692" w:rsidRPr="000B6692" w:rsidRDefault="000B6692" w:rsidP="000B6692">
      <w:pPr>
        <w:numPr>
          <w:ilvl w:val="0"/>
          <w:numId w:val="16"/>
        </w:numPr>
      </w:pPr>
      <w:r w:rsidRPr="000B6692">
        <w:t>Why a render happened (re-renders due to props, state, context).</w:t>
      </w:r>
    </w:p>
    <w:p w14:paraId="495DE768" w14:textId="77777777" w:rsidR="000B6692" w:rsidRPr="000B6692" w:rsidRDefault="00000000" w:rsidP="000B6692">
      <w:r>
        <w:pict w14:anchorId="6888B8AE">
          <v:rect id="_x0000_i1029" style="width:0;height:1.5pt" o:hralign="center" o:hrstd="t" o:hr="t" fillcolor="#a0a0a0" stroked="f"/>
        </w:pict>
      </w:r>
    </w:p>
    <w:p w14:paraId="32834DCF" w14:textId="187FF823" w:rsidR="000B6692" w:rsidRPr="000B6692" w:rsidRDefault="000B6692" w:rsidP="000B6692">
      <w:pPr>
        <w:rPr>
          <w:b/>
          <w:bCs/>
        </w:rPr>
      </w:pPr>
      <w:r w:rsidRPr="000B6692">
        <w:rPr>
          <w:b/>
          <w:bCs/>
        </w:rPr>
        <w:t xml:space="preserve"> Why use Profiler?</w:t>
      </w:r>
    </w:p>
    <w:p w14:paraId="724CCD8C" w14:textId="77777777" w:rsidR="000B6692" w:rsidRPr="000B6692" w:rsidRDefault="000B6692" w:rsidP="000B6692">
      <w:pPr>
        <w:numPr>
          <w:ilvl w:val="0"/>
          <w:numId w:val="17"/>
        </w:numPr>
      </w:pPr>
      <w:r w:rsidRPr="000B6692">
        <w:t xml:space="preserve">To </w:t>
      </w:r>
      <w:r w:rsidRPr="000B6692">
        <w:rPr>
          <w:b/>
          <w:bCs/>
        </w:rPr>
        <w:t>find performance bottlenecks</w:t>
      </w:r>
      <w:r w:rsidRPr="000B6692">
        <w:t>.</w:t>
      </w:r>
    </w:p>
    <w:p w14:paraId="07765B6A" w14:textId="77777777" w:rsidR="000B6692" w:rsidRPr="000B6692" w:rsidRDefault="000B6692" w:rsidP="000B6692">
      <w:pPr>
        <w:numPr>
          <w:ilvl w:val="0"/>
          <w:numId w:val="17"/>
        </w:numPr>
      </w:pPr>
      <w:r w:rsidRPr="000B6692">
        <w:t xml:space="preserve">To detect </w:t>
      </w:r>
      <w:r w:rsidRPr="000B6692">
        <w:rPr>
          <w:b/>
          <w:bCs/>
        </w:rPr>
        <w:t>unnecessary re-renders</w:t>
      </w:r>
      <w:r w:rsidRPr="000B6692">
        <w:t>.</w:t>
      </w:r>
    </w:p>
    <w:p w14:paraId="629DA62E" w14:textId="77777777" w:rsidR="000B6692" w:rsidRPr="000B6692" w:rsidRDefault="000B6692" w:rsidP="000B6692">
      <w:pPr>
        <w:numPr>
          <w:ilvl w:val="0"/>
          <w:numId w:val="17"/>
        </w:numPr>
      </w:pPr>
      <w:r w:rsidRPr="000B6692">
        <w:t>To measure the impact of changes in state/props.</w:t>
      </w:r>
    </w:p>
    <w:p w14:paraId="54FD2726" w14:textId="77777777" w:rsidR="000B6692" w:rsidRPr="000B6692" w:rsidRDefault="000B6692" w:rsidP="000B6692">
      <w:r w:rsidRPr="000B6692">
        <w:t xml:space="preserve">This is especially useful in large apps </w:t>
      </w:r>
      <w:proofErr w:type="gramStart"/>
      <w:r w:rsidRPr="000B6692">
        <w:t>where</w:t>
      </w:r>
      <w:proofErr w:type="gramEnd"/>
      <w:r w:rsidRPr="000B6692">
        <w:t xml:space="preserve"> components re-render frequently.</w:t>
      </w:r>
    </w:p>
    <w:p w14:paraId="0ED3C0FD" w14:textId="77777777" w:rsidR="000B6692" w:rsidRPr="000B6692" w:rsidRDefault="00000000" w:rsidP="000B6692">
      <w:r>
        <w:pict w14:anchorId="6021E066">
          <v:rect id="_x0000_i1030" style="width:0;height:1.5pt" o:hralign="center" o:hrstd="t" o:hr="t" fillcolor="#a0a0a0" stroked="f"/>
        </w:pict>
      </w:r>
    </w:p>
    <w:p w14:paraId="6C9F57C4" w14:textId="005F173B" w:rsidR="000B6692" w:rsidRPr="000B6692" w:rsidRDefault="000B6692" w:rsidP="000B6692">
      <w:pPr>
        <w:rPr>
          <w:b/>
          <w:bCs/>
        </w:rPr>
      </w:pPr>
      <w:r w:rsidRPr="000B6692">
        <w:rPr>
          <w:b/>
          <w:bCs/>
        </w:rPr>
        <w:t xml:space="preserve"> How to use Profiler</w:t>
      </w:r>
    </w:p>
    <w:p w14:paraId="37F6DA56" w14:textId="77777777" w:rsidR="000B6692" w:rsidRPr="000B6692" w:rsidRDefault="000B6692" w:rsidP="000B6692">
      <w:r w:rsidRPr="000B6692">
        <w:t>React provides a &lt;Profiler&gt; component that wraps around parts of your app.</w:t>
      </w:r>
      <w:r w:rsidRPr="000B6692">
        <w:br/>
        <w:t>It accepts:</w:t>
      </w:r>
    </w:p>
    <w:p w14:paraId="1422F0E2" w14:textId="77777777" w:rsidR="000B6692" w:rsidRPr="000B6692" w:rsidRDefault="000B6692" w:rsidP="000B6692">
      <w:pPr>
        <w:numPr>
          <w:ilvl w:val="0"/>
          <w:numId w:val="18"/>
        </w:numPr>
      </w:pPr>
      <w:proofErr w:type="gramStart"/>
      <w:r w:rsidRPr="000B6692">
        <w:t>A</w:t>
      </w:r>
      <w:proofErr w:type="gramEnd"/>
      <w:r w:rsidRPr="000B6692">
        <w:t xml:space="preserve"> </w:t>
      </w:r>
      <w:r w:rsidRPr="000B6692">
        <w:rPr>
          <w:b/>
          <w:bCs/>
        </w:rPr>
        <w:t>id</w:t>
      </w:r>
      <w:r w:rsidRPr="000B6692">
        <w:t xml:space="preserve"> (string identifier).</w:t>
      </w:r>
    </w:p>
    <w:p w14:paraId="1B7FC733" w14:textId="56FF847C" w:rsidR="000B6692" w:rsidRDefault="000B6692" w:rsidP="000B6692">
      <w:pPr>
        <w:numPr>
          <w:ilvl w:val="0"/>
          <w:numId w:val="18"/>
        </w:numPr>
      </w:pPr>
      <w:r w:rsidRPr="000B6692">
        <w:t xml:space="preserve">An </w:t>
      </w:r>
      <w:proofErr w:type="spellStart"/>
      <w:r w:rsidRPr="000B6692">
        <w:rPr>
          <w:b/>
          <w:bCs/>
        </w:rPr>
        <w:t>onRender</w:t>
      </w:r>
      <w:proofErr w:type="spellEnd"/>
      <w:r w:rsidRPr="000B6692">
        <w:rPr>
          <w:b/>
          <w:bCs/>
        </w:rPr>
        <w:t xml:space="preserve"> callback</w:t>
      </w:r>
      <w:r w:rsidRPr="000B6692">
        <w:t xml:space="preserve"> function that gets called after each render.</w:t>
      </w:r>
      <w:r w:rsidR="00300CFC">
        <w:br/>
      </w:r>
    </w:p>
    <w:p w14:paraId="43BD28B5" w14:textId="77777777" w:rsidR="00300CFC" w:rsidRPr="00300CFC" w:rsidRDefault="00300CFC" w:rsidP="00300CFC">
      <w:pPr>
        <w:ind w:left="720"/>
        <w:rPr>
          <w:b/>
          <w:bCs/>
        </w:rPr>
      </w:pPr>
      <w:r w:rsidRPr="00300CFC">
        <w:rPr>
          <w:b/>
          <w:bCs/>
          <w:highlight w:val="green"/>
        </w:rPr>
        <w:t>Real-world uses</w:t>
      </w:r>
    </w:p>
    <w:p w14:paraId="4ACF79F3" w14:textId="77777777" w:rsidR="00300CFC" w:rsidRPr="00300CFC" w:rsidRDefault="00300CFC" w:rsidP="00300CFC">
      <w:pPr>
        <w:numPr>
          <w:ilvl w:val="0"/>
          <w:numId w:val="19"/>
        </w:numPr>
      </w:pPr>
      <w:r w:rsidRPr="00300CFC">
        <w:t>Measure performance of expensive components (tables, charts, lists).</w:t>
      </w:r>
    </w:p>
    <w:p w14:paraId="14864316" w14:textId="77777777" w:rsidR="00300CFC" w:rsidRPr="00300CFC" w:rsidRDefault="00300CFC" w:rsidP="00300CFC">
      <w:pPr>
        <w:numPr>
          <w:ilvl w:val="0"/>
          <w:numId w:val="19"/>
        </w:numPr>
      </w:pPr>
      <w:r w:rsidRPr="00300CFC">
        <w:t>Detect unnecessary re-renders (maybe a child renders when parent updates even if props didn’t change).</w:t>
      </w:r>
    </w:p>
    <w:p w14:paraId="7DC8545E" w14:textId="77777777" w:rsidR="00300CFC" w:rsidRDefault="00300CFC" w:rsidP="00300CFC">
      <w:pPr>
        <w:numPr>
          <w:ilvl w:val="0"/>
          <w:numId w:val="19"/>
        </w:numPr>
      </w:pPr>
      <w:r w:rsidRPr="00300CFC">
        <w:t xml:space="preserve">Compare </w:t>
      </w:r>
      <w:r w:rsidRPr="00300CFC">
        <w:rPr>
          <w:b/>
          <w:bCs/>
        </w:rPr>
        <w:t>before &amp; after optimization</w:t>
      </w:r>
      <w:r w:rsidRPr="00300CFC">
        <w:t xml:space="preserve"> results (e.g., before using </w:t>
      </w:r>
      <w:proofErr w:type="spellStart"/>
      <w:r w:rsidRPr="00300CFC">
        <w:t>React.memo</w:t>
      </w:r>
      <w:proofErr w:type="spellEnd"/>
      <w:r w:rsidRPr="00300CFC">
        <w:t>, after).</w:t>
      </w:r>
    </w:p>
    <w:p w14:paraId="3AC49654" w14:textId="77777777" w:rsidR="00FC314E" w:rsidRPr="00300CFC" w:rsidRDefault="00FC314E" w:rsidP="00300CFC">
      <w:pPr>
        <w:numPr>
          <w:ilvl w:val="0"/>
          <w:numId w:val="19"/>
        </w:numPr>
      </w:pPr>
    </w:p>
    <w:p w14:paraId="5034A514" w14:textId="5D11F9DE" w:rsidR="00FC314E" w:rsidRPr="00FC314E" w:rsidRDefault="00FC314E" w:rsidP="00FC314E">
      <w:pPr>
        <w:rPr>
          <w:b/>
          <w:bCs/>
        </w:rPr>
      </w:pPr>
      <w:r w:rsidRPr="00FC314E">
        <w:rPr>
          <w:b/>
          <w:bCs/>
          <w:highlight w:val="green"/>
        </w:rPr>
        <w:t>Lazy Loading</w:t>
      </w:r>
    </w:p>
    <w:p w14:paraId="0EADD62C" w14:textId="77777777" w:rsidR="00FC314E" w:rsidRPr="00FC314E" w:rsidRDefault="00FC314E" w:rsidP="00FC314E">
      <w:r w:rsidRPr="00FC314E">
        <w:rPr>
          <w:b/>
          <w:bCs/>
        </w:rPr>
        <w:t>Lazy loading</w:t>
      </w:r>
      <w:r w:rsidRPr="00FC314E">
        <w:t xml:space="preserve"> is a design pattern where some part of your application (like components, images, or data) is </w:t>
      </w:r>
      <w:r w:rsidRPr="00FC314E">
        <w:rPr>
          <w:b/>
          <w:bCs/>
        </w:rPr>
        <w:t>loaded only when it is needed</w:t>
      </w:r>
      <w:r w:rsidRPr="00FC314E">
        <w:t>, instead of at the initial page load.</w:t>
      </w:r>
    </w:p>
    <w:p w14:paraId="761B9261" w14:textId="77777777" w:rsidR="007A259D" w:rsidRPr="007A259D" w:rsidRDefault="00FC314E" w:rsidP="007A259D">
      <w:r w:rsidRPr="00FC314E">
        <w:t xml:space="preserve"> Goal: </w:t>
      </w:r>
      <w:r w:rsidRPr="00FC314E">
        <w:rPr>
          <w:b/>
          <w:bCs/>
        </w:rPr>
        <w:t>Improve performance</w:t>
      </w:r>
      <w:r w:rsidRPr="00FC314E">
        <w:t xml:space="preserve"> by reducing initial load time and loading heavy resources on demand.</w:t>
      </w:r>
      <w:r w:rsidR="007A259D">
        <w:br/>
      </w:r>
      <w:r w:rsidR="007A259D">
        <w:br/>
      </w:r>
      <w:r w:rsidR="007A259D" w:rsidRPr="007A259D">
        <w:t xml:space="preserve">In React, lazy loading is mostly used for </w:t>
      </w:r>
      <w:r w:rsidR="007A259D" w:rsidRPr="007A259D">
        <w:rPr>
          <w:b/>
          <w:bCs/>
        </w:rPr>
        <w:t>components</w:t>
      </w:r>
      <w:r w:rsidR="007A259D" w:rsidRPr="007A259D">
        <w:t xml:space="preserve"> to split the bundle into smaller chunks (</w:t>
      </w:r>
      <w:r w:rsidR="007A259D" w:rsidRPr="007A259D">
        <w:rPr>
          <w:b/>
          <w:bCs/>
        </w:rPr>
        <w:t>code splitting</w:t>
      </w:r>
      <w:r w:rsidR="007A259D" w:rsidRPr="007A259D">
        <w:t>).</w:t>
      </w:r>
    </w:p>
    <w:p w14:paraId="1ACB8582" w14:textId="77777777" w:rsidR="007A259D" w:rsidRPr="007A259D" w:rsidRDefault="007A259D" w:rsidP="007A259D">
      <w:r w:rsidRPr="007A259D">
        <w:lastRenderedPageBreak/>
        <w:t xml:space="preserve">Instead of loading the entire app at once, React loads only what’s required for the current view, and other parts are loaded </w:t>
      </w:r>
      <w:r w:rsidRPr="007A259D">
        <w:rPr>
          <w:b/>
          <w:bCs/>
        </w:rPr>
        <w:t>on demand</w:t>
      </w:r>
      <w:r w:rsidRPr="007A259D">
        <w:t>.</w:t>
      </w:r>
    </w:p>
    <w:p w14:paraId="0315319D" w14:textId="77777777" w:rsidR="007A259D" w:rsidRPr="007A259D" w:rsidRDefault="007A259D" w:rsidP="007A259D">
      <w:pPr>
        <w:rPr>
          <w:b/>
          <w:bCs/>
        </w:rPr>
      </w:pPr>
      <w:r w:rsidRPr="007A259D">
        <w:rPr>
          <w:b/>
          <w:bCs/>
        </w:rPr>
        <w:t>How to Implement Lazy Loading Components</w:t>
      </w:r>
    </w:p>
    <w:p w14:paraId="5F1CF574" w14:textId="77777777" w:rsidR="007A259D" w:rsidRPr="007A259D" w:rsidRDefault="007A259D" w:rsidP="007A259D">
      <w:r w:rsidRPr="007A259D">
        <w:t>React provides:</w:t>
      </w:r>
    </w:p>
    <w:p w14:paraId="75013D6E" w14:textId="77777777" w:rsidR="007A259D" w:rsidRPr="007A259D" w:rsidRDefault="007A259D" w:rsidP="007A259D">
      <w:pPr>
        <w:numPr>
          <w:ilvl w:val="0"/>
          <w:numId w:val="20"/>
        </w:numPr>
      </w:pPr>
      <w:proofErr w:type="spellStart"/>
      <w:r w:rsidRPr="007A259D">
        <w:t>React.lazy</w:t>
      </w:r>
      <w:proofErr w:type="spellEnd"/>
      <w:r w:rsidRPr="007A259D">
        <w:t>() → for dynamically importing a component.</w:t>
      </w:r>
    </w:p>
    <w:p w14:paraId="4B9E9115" w14:textId="77777777" w:rsidR="007A259D" w:rsidRPr="007A259D" w:rsidRDefault="007A259D" w:rsidP="007A259D">
      <w:pPr>
        <w:numPr>
          <w:ilvl w:val="0"/>
          <w:numId w:val="20"/>
        </w:numPr>
      </w:pPr>
      <w:r w:rsidRPr="007A259D">
        <w:t>Suspense → to show a fallback (like a loader) while the component is being loaded.</w:t>
      </w:r>
    </w:p>
    <w:p w14:paraId="3DFE0AA9" w14:textId="759E58EF" w:rsidR="00FC314E" w:rsidRDefault="001128A8" w:rsidP="00FC314E">
      <w:r w:rsidRPr="001128A8">
        <w:rPr>
          <w:noProof/>
        </w:rPr>
        <w:drawing>
          <wp:inline distT="0" distB="0" distL="0" distR="0" wp14:anchorId="56C6CC9F" wp14:editId="09C73000">
            <wp:extent cx="3230880" cy="3492843"/>
            <wp:effectExtent l="0" t="0" r="7620" b="0"/>
            <wp:docPr id="18173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7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407" cy="35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0F02" w14:textId="77777777" w:rsidR="001128A8" w:rsidRPr="001128A8" w:rsidRDefault="001128A8" w:rsidP="001128A8">
      <w:proofErr w:type="spellStart"/>
      <w:r w:rsidRPr="001128A8">
        <w:t>Behavior</w:t>
      </w:r>
      <w:proofErr w:type="spellEnd"/>
      <w:r w:rsidRPr="001128A8">
        <w:t>:</w:t>
      </w:r>
    </w:p>
    <w:p w14:paraId="34E98CC1" w14:textId="77777777" w:rsidR="001128A8" w:rsidRPr="001128A8" w:rsidRDefault="001128A8" w:rsidP="001128A8">
      <w:pPr>
        <w:numPr>
          <w:ilvl w:val="0"/>
          <w:numId w:val="21"/>
        </w:numPr>
      </w:pPr>
      <w:r w:rsidRPr="001128A8">
        <w:t>When the app loads → only main App code loads.</w:t>
      </w:r>
    </w:p>
    <w:p w14:paraId="7EC99775" w14:textId="77777777" w:rsidR="001128A8" w:rsidRPr="001128A8" w:rsidRDefault="001128A8" w:rsidP="001128A8">
      <w:pPr>
        <w:numPr>
          <w:ilvl w:val="0"/>
          <w:numId w:val="21"/>
        </w:numPr>
      </w:pPr>
      <w:r w:rsidRPr="001128A8">
        <w:t xml:space="preserve">When </w:t>
      </w:r>
      <w:proofErr w:type="gramStart"/>
      <w:r w:rsidRPr="001128A8">
        <w:t>About</w:t>
      </w:r>
      <w:proofErr w:type="gramEnd"/>
      <w:r w:rsidRPr="001128A8">
        <w:t xml:space="preserve"> is needed → React loads it asynchronously.</w:t>
      </w:r>
    </w:p>
    <w:p w14:paraId="6677145C" w14:textId="77777777" w:rsidR="001128A8" w:rsidRPr="00FC314E" w:rsidRDefault="001128A8" w:rsidP="00FC314E"/>
    <w:p w14:paraId="09CD1C24" w14:textId="77777777" w:rsidR="0008400D" w:rsidRPr="0008400D" w:rsidRDefault="0008400D" w:rsidP="0008400D">
      <w:pPr>
        <w:rPr>
          <w:b/>
          <w:bCs/>
        </w:rPr>
      </w:pPr>
      <w:r w:rsidRPr="0008400D">
        <w:rPr>
          <w:b/>
          <w:bCs/>
        </w:rPr>
        <w:t>Benefits of Lazy Loading</w:t>
      </w:r>
    </w:p>
    <w:p w14:paraId="1CBD471B" w14:textId="77777777" w:rsidR="0008400D" w:rsidRPr="0008400D" w:rsidRDefault="0008400D" w:rsidP="0008400D">
      <w:pPr>
        <w:numPr>
          <w:ilvl w:val="0"/>
          <w:numId w:val="22"/>
        </w:numPr>
      </w:pPr>
      <w:r w:rsidRPr="0008400D">
        <w:rPr>
          <w:b/>
          <w:bCs/>
        </w:rPr>
        <w:t>Faster initial load</w:t>
      </w:r>
      <w:r w:rsidRPr="0008400D">
        <w:t xml:space="preserve"> (less JS &amp; images upfront).</w:t>
      </w:r>
    </w:p>
    <w:p w14:paraId="245D88DD" w14:textId="77777777" w:rsidR="0008400D" w:rsidRPr="0008400D" w:rsidRDefault="0008400D" w:rsidP="0008400D">
      <w:pPr>
        <w:numPr>
          <w:ilvl w:val="0"/>
          <w:numId w:val="22"/>
        </w:numPr>
      </w:pPr>
      <w:r w:rsidRPr="0008400D">
        <w:rPr>
          <w:b/>
          <w:bCs/>
        </w:rPr>
        <w:t>Reduced bundle size</w:t>
      </w:r>
      <w:r w:rsidRPr="0008400D">
        <w:t xml:space="preserve"> (code splitting).</w:t>
      </w:r>
    </w:p>
    <w:p w14:paraId="335846A6" w14:textId="77777777" w:rsidR="0008400D" w:rsidRPr="0008400D" w:rsidRDefault="0008400D" w:rsidP="0008400D">
      <w:pPr>
        <w:numPr>
          <w:ilvl w:val="0"/>
          <w:numId w:val="22"/>
        </w:numPr>
      </w:pPr>
      <w:r w:rsidRPr="0008400D">
        <w:rPr>
          <w:b/>
          <w:bCs/>
        </w:rPr>
        <w:t>Better performance on slow networks</w:t>
      </w:r>
      <w:r w:rsidRPr="0008400D">
        <w:t>.</w:t>
      </w:r>
    </w:p>
    <w:p w14:paraId="5C9B2944" w14:textId="77777777" w:rsidR="0008400D" w:rsidRPr="0008400D" w:rsidRDefault="00000000" w:rsidP="0008400D">
      <w:r>
        <w:pict w14:anchorId="0474A43B">
          <v:rect id="_x0000_i1031" style="width:0;height:1.5pt" o:hralign="center" o:hrstd="t" o:hr="t" fillcolor="#a0a0a0" stroked="f"/>
        </w:pict>
      </w:r>
    </w:p>
    <w:p w14:paraId="478B032C" w14:textId="0F35C2AD" w:rsidR="0008400D" w:rsidRPr="0008400D" w:rsidRDefault="0008400D" w:rsidP="0008400D">
      <w:pPr>
        <w:rPr>
          <w:b/>
          <w:bCs/>
        </w:rPr>
      </w:pPr>
      <w:r w:rsidRPr="0008400D">
        <w:rPr>
          <w:b/>
          <w:bCs/>
        </w:rPr>
        <w:t xml:space="preserve"> When to use Lazy Loading</w:t>
      </w:r>
    </w:p>
    <w:p w14:paraId="3B059749" w14:textId="77777777" w:rsidR="0008400D" w:rsidRPr="0008400D" w:rsidRDefault="0008400D" w:rsidP="0008400D">
      <w:pPr>
        <w:numPr>
          <w:ilvl w:val="0"/>
          <w:numId w:val="23"/>
        </w:numPr>
      </w:pPr>
      <w:r w:rsidRPr="0008400D">
        <w:t>Large components/pages (e.g., dashboards, charts, maps).</w:t>
      </w:r>
    </w:p>
    <w:p w14:paraId="60899F5D" w14:textId="77777777" w:rsidR="0008400D" w:rsidRPr="0008400D" w:rsidRDefault="0008400D" w:rsidP="0008400D">
      <w:pPr>
        <w:numPr>
          <w:ilvl w:val="0"/>
          <w:numId w:val="23"/>
        </w:numPr>
      </w:pPr>
      <w:r w:rsidRPr="0008400D">
        <w:t>Routes/pages that are not needed immediately.</w:t>
      </w:r>
    </w:p>
    <w:p w14:paraId="1AB39671" w14:textId="77777777" w:rsidR="0008400D" w:rsidRDefault="0008400D" w:rsidP="0008400D">
      <w:pPr>
        <w:numPr>
          <w:ilvl w:val="0"/>
          <w:numId w:val="23"/>
        </w:numPr>
      </w:pPr>
      <w:r w:rsidRPr="0008400D">
        <w:t>Images, videos, or heavy media.</w:t>
      </w:r>
    </w:p>
    <w:p w14:paraId="773632F5" w14:textId="77777777" w:rsidR="00224BC7" w:rsidRPr="00224BC7" w:rsidRDefault="00224BC7" w:rsidP="00224B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en-IN"/>
          <w14:ligatures w14:val="none"/>
        </w:rPr>
      </w:pPr>
      <w:r w:rsidRPr="00224BC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green"/>
          <w:lang w:eastAsia="en-IN"/>
          <w14:ligatures w14:val="none"/>
        </w:rPr>
        <w:lastRenderedPageBreak/>
        <w:t>What are Synthetic Events?</w:t>
      </w:r>
    </w:p>
    <w:p w14:paraId="754DE181" w14:textId="77777777" w:rsidR="00224BC7" w:rsidRPr="00D06979" w:rsidRDefault="00224BC7" w:rsidP="00224BC7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In React, </w:t>
      </w: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Synthetic Events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are </w:t>
      </w: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wrapper objects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around the browser’s native events.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They work as a </w:t>
      </w: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cross-browser abstraction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 events, so you don’t have to worry about browser inconsistencies (like differences between Chrome, Firefox, IE, etc.).</w:t>
      </w:r>
    </w:p>
    <w:p w14:paraId="56FA1684" w14:textId="77777777" w:rsidR="00D06979" w:rsidRDefault="00224BC7" w:rsidP="00D069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simple words:</w:t>
      </w:r>
    </w:p>
    <w:p w14:paraId="47D0FF7C" w14:textId="28B5869E" w:rsidR="00224BC7" w:rsidRPr="00D06979" w:rsidRDefault="00224BC7" w:rsidP="00D06979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br/>
      </w: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Synthetic Events = </w:t>
      </w:r>
      <w:proofErr w:type="spellStart"/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React’s</w:t>
      </w:r>
      <w:proofErr w:type="spellEnd"/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way of handling events that look like normal browser events but work the same across all browsers.</w:t>
      </w:r>
    </w:p>
    <w:p w14:paraId="7E128180" w14:textId="77777777" w:rsidR="00224BC7" w:rsidRPr="00D06979" w:rsidRDefault="00224BC7" w:rsidP="00224BC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Why does React use Synthetic Events?</w:t>
      </w:r>
    </w:p>
    <w:p w14:paraId="26FF1093" w14:textId="77777777" w:rsidR="00224BC7" w:rsidRPr="00D06979" w:rsidRDefault="00224BC7" w:rsidP="00224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Cross-browser compatibility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Same API across browsers.</w:t>
      </w:r>
    </w:p>
    <w:p w14:paraId="222BA1A9" w14:textId="77777777" w:rsidR="00224BC7" w:rsidRPr="00D06979" w:rsidRDefault="00224BC7" w:rsidP="00224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optimization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React uses </w:t>
      </w: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event delegation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(attaches one listener at the root instead of many per element).</w:t>
      </w:r>
    </w:p>
    <w:p w14:paraId="7EE58417" w14:textId="77777777" w:rsidR="00224BC7" w:rsidRPr="00D06979" w:rsidRDefault="00224BC7" w:rsidP="00224BC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Pooling system (before React 17)</w:t>
      </w: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React reused event objects for performance.</w:t>
      </w:r>
    </w:p>
    <w:p w14:paraId="71F70DD0" w14:textId="46A15128" w:rsidR="00224BC7" w:rsidRPr="00D06979" w:rsidRDefault="00224BC7" w:rsidP="00224BC7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After React 17, event pooling was removed (now you don’t need </w:t>
      </w:r>
      <w:proofErr w:type="spellStart"/>
      <w:proofErr w:type="gram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event.persist</w:t>
      </w:r>
      <w:proofErr w:type="spellEnd"/>
      <w:proofErr w:type="gramEnd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()).</w:t>
      </w:r>
    </w:p>
    <w:p w14:paraId="45E01F9E" w14:textId="77777777" w:rsidR="00224BC7" w:rsidRPr="00D06979" w:rsidRDefault="00224BC7" w:rsidP="00224BC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Common Synthetic Events</w:t>
      </w:r>
    </w:p>
    <w:p w14:paraId="4229D82D" w14:textId="77777777" w:rsidR="00224BC7" w:rsidRPr="00D06979" w:rsidRDefault="00224BC7" w:rsidP="00224B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React normalizes many DOM events under Synthetic Events, like:</w:t>
      </w:r>
    </w:p>
    <w:p w14:paraId="5A56FFC7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onClick</w:t>
      </w:r>
      <w:proofErr w:type="spellEnd"/>
    </w:p>
    <w:p w14:paraId="569F4F6E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onChange</w:t>
      </w:r>
      <w:proofErr w:type="spellEnd"/>
    </w:p>
    <w:p w14:paraId="38B71C82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onSubmit</w:t>
      </w:r>
      <w:proofErr w:type="spellEnd"/>
    </w:p>
    <w:p w14:paraId="63CD7021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onKeyDown</w:t>
      </w:r>
      <w:proofErr w:type="spellEnd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onKeyUp</w:t>
      </w:r>
      <w:proofErr w:type="spellEnd"/>
    </w:p>
    <w:p w14:paraId="5B539813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onMouseEnter</w:t>
      </w:r>
      <w:proofErr w:type="spellEnd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onMouseLeave</w:t>
      </w:r>
      <w:proofErr w:type="spellEnd"/>
    </w:p>
    <w:p w14:paraId="30FDF4EF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onFocus</w:t>
      </w:r>
      <w:proofErr w:type="spellEnd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onBlur</w:t>
      </w:r>
      <w:proofErr w:type="spellEnd"/>
    </w:p>
    <w:p w14:paraId="19AA3B1C" w14:textId="77777777" w:rsidR="00224BC7" w:rsidRPr="00D06979" w:rsidRDefault="00224BC7" w:rsidP="00224B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D06979">
        <w:rPr>
          <w:rFonts w:ascii="Arial" w:eastAsia="Times New Roman" w:hAnsi="Arial" w:cs="Arial"/>
          <w:kern w:val="0"/>
          <w:lang w:eastAsia="en-IN"/>
          <w14:ligatures w14:val="none"/>
        </w:rPr>
        <w:t>onScroll</w:t>
      </w:r>
      <w:proofErr w:type="spellEnd"/>
    </w:p>
    <w:p w14:paraId="1827A79D" w14:textId="77777777" w:rsidR="00224BC7" w:rsidRPr="00224BC7" w:rsidRDefault="00224BC7" w:rsidP="00224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D22056" w14:textId="77777777" w:rsidR="00224BC7" w:rsidRPr="0008400D" w:rsidRDefault="00224BC7" w:rsidP="00224BC7"/>
    <w:p w14:paraId="1B3E2528" w14:textId="2588A5C6" w:rsidR="000B6692" w:rsidRDefault="00C9287A" w:rsidP="000B6692">
      <w:pPr>
        <w:rPr>
          <w:sz w:val="28"/>
          <w:szCs w:val="28"/>
        </w:rPr>
      </w:pPr>
      <w:r w:rsidRPr="00C9287A">
        <w:rPr>
          <w:sz w:val="28"/>
          <w:szCs w:val="28"/>
          <w:highlight w:val="green"/>
        </w:rPr>
        <w:t>Ways to Improve React Application Performance</w:t>
      </w:r>
    </w:p>
    <w:p w14:paraId="17EC3D00" w14:textId="77777777" w:rsidR="00C9287A" w:rsidRDefault="00C9287A" w:rsidP="000B6692">
      <w:pPr>
        <w:rPr>
          <w:sz w:val="28"/>
          <w:szCs w:val="28"/>
        </w:rPr>
      </w:pPr>
    </w:p>
    <w:p w14:paraId="732B03AE" w14:textId="2C5A282C" w:rsidR="00554525" w:rsidRPr="0097070E" w:rsidRDefault="00554525" w:rsidP="0097070E">
      <w:pPr>
        <w:pStyle w:val="ListParagraph"/>
        <w:numPr>
          <w:ilvl w:val="0"/>
          <w:numId w:val="25"/>
        </w:numPr>
        <w:rPr>
          <w:b/>
          <w:bCs/>
        </w:rPr>
      </w:pPr>
      <w:r w:rsidRPr="0097070E">
        <w:rPr>
          <w:b/>
          <w:bCs/>
        </w:rPr>
        <w:t xml:space="preserve">Use </w:t>
      </w:r>
      <w:proofErr w:type="spellStart"/>
      <w:r w:rsidRPr="0097070E">
        <w:rPr>
          <w:b/>
          <w:bCs/>
        </w:rPr>
        <w:t>React.memo</w:t>
      </w:r>
      <w:proofErr w:type="spellEnd"/>
      <w:r w:rsidRPr="0097070E">
        <w:rPr>
          <w:b/>
          <w:bCs/>
        </w:rPr>
        <w:t xml:space="preserve"> to prevent unnecessary re-renders</w:t>
      </w:r>
    </w:p>
    <w:p w14:paraId="543915BB" w14:textId="77777777" w:rsidR="00554525" w:rsidRDefault="00554525" w:rsidP="00554525">
      <w:pPr>
        <w:numPr>
          <w:ilvl w:val="0"/>
          <w:numId w:val="24"/>
        </w:numPr>
      </w:pPr>
      <w:proofErr w:type="spellStart"/>
      <w:r w:rsidRPr="00554525">
        <w:t>React.memo</w:t>
      </w:r>
      <w:proofErr w:type="spellEnd"/>
      <w:r w:rsidRPr="00554525">
        <w:t xml:space="preserve"> prevents a component from re-rendering if its </w:t>
      </w:r>
      <w:r w:rsidRPr="00554525">
        <w:rPr>
          <w:b/>
          <w:bCs/>
        </w:rPr>
        <w:t>props</w:t>
      </w:r>
      <w:r w:rsidRPr="00554525">
        <w:t xml:space="preserve"> haven’t changed.</w:t>
      </w:r>
    </w:p>
    <w:p w14:paraId="2D9A212A" w14:textId="313B42C6" w:rsidR="00225B3A" w:rsidRPr="00225B3A" w:rsidRDefault="00225B3A" w:rsidP="00225B3A">
      <w:pPr>
        <w:pStyle w:val="ListParagraph"/>
        <w:numPr>
          <w:ilvl w:val="0"/>
          <w:numId w:val="25"/>
        </w:numPr>
        <w:rPr>
          <w:b/>
          <w:bCs/>
        </w:rPr>
      </w:pPr>
      <w:r w:rsidRPr="00225B3A">
        <w:rPr>
          <w:b/>
          <w:bCs/>
        </w:rPr>
        <w:t xml:space="preserve">Use </w:t>
      </w:r>
      <w:proofErr w:type="spellStart"/>
      <w:r w:rsidRPr="00225B3A">
        <w:rPr>
          <w:b/>
          <w:bCs/>
        </w:rPr>
        <w:t>useCallback</w:t>
      </w:r>
      <w:proofErr w:type="spellEnd"/>
      <w:r w:rsidRPr="00225B3A">
        <w:rPr>
          <w:b/>
          <w:bCs/>
        </w:rPr>
        <w:t xml:space="preserve"> and </w:t>
      </w:r>
      <w:proofErr w:type="spellStart"/>
      <w:r w:rsidRPr="00225B3A">
        <w:rPr>
          <w:b/>
          <w:bCs/>
        </w:rPr>
        <w:t>useMemo</w:t>
      </w:r>
      <w:proofErr w:type="spellEnd"/>
    </w:p>
    <w:p w14:paraId="0CF707F3" w14:textId="77777777" w:rsidR="00225B3A" w:rsidRPr="00225B3A" w:rsidRDefault="00225B3A" w:rsidP="00225B3A">
      <w:pPr>
        <w:numPr>
          <w:ilvl w:val="0"/>
          <w:numId w:val="26"/>
        </w:numPr>
      </w:pPr>
      <w:proofErr w:type="spellStart"/>
      <w:r w:rsidRPr="00225B3A">
        <w:t>useCallback</w:t>
      </w:r>
      <w:proofErr w:type="spellEnd"/>
      <w:r w:rsidRPr="00225B3A">
        <w:t xml:space="preserve"> → </w:t>
      </w:r>
      <w:proofErr w:type="spellStart"/>
      <w:r w:rsidRPr="00225B3A">
        <w:t>memoizes</w:t>
      </w:r>
      <w:proofErr w:type="spellEnd"/>
      <w:r w:rsidRPr="00225B3A">
        <w:t xml:space="preserve"> functions so they aren’t recreated on every render.</w:t>
      </w:r>
    </w:p>
    <w:p w14:paraId="7BF8B7E3" w14:textId="3B852836" w:rsidR="00225B3A" w:rsidRDefault="00225B3A" w:rsidP="00225B3A">
      <w:pPr>
        <w:numPr>
          <w:ilvl w:val="0"/>
          <w:numId w:val="26"/>
        </w:numPr>
      </w:pPr>
      <w:proofErr w:type="spellStart"/>
      <w:r w:rsidRPr="00225B3A">
        <w:t>useMemo</w:t>
      </w:r>
      <w:proofErr w:type="spellEnd"/>
      <w:r w:rsidRPr="00225B3A">
        <w:t xml:space="preserve"> → </w:t>
      </w:r>
      <w:proofErr w:type="spellStart"/>
      <w:r w:rsidRPr="00225B3A">
        <w:t>memoizes</w:t>
      </w:r>
      <w:proofErr w:type="spellEnd"/>
      <w:r w:rsidRPr="00225B3A">
        <w:t xml:space="preserve"> expensive calculations.</w:t>
      </w:r>
    </w:p>
    <w:p w14:paraId="65455D9C" w14:textId="77777777" w:rsidR="003351C6" w:rsidRPr="003351C6" w:rsidRDefault="003351C6" w:rsidP="00FB37F6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51C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Code Splitting &amp; Lazy Loading</w:t>
      </w:r>
    </w:p>
    <w:p w14:paraId="5AB88AA5" w14:textId="77777777" w:rsidR="00FB37F6" w:rsidRPr="00FB37F6" w:rsidRDefault="00FB37F6" w:rsidP="00FB37F6">
      <w:pPr>
        <w:pStyle w:val="ListParagraph"/>
      </w:pPr>
      <w:proofErr w:type="gramStart"/>
      <w:r w:rsidRPr="00FB37F6">
        <w:t>  Load</w:t>
      </w:r>
      <w:proofErr w:type="gramEnd"/>
      <w:r w:rsidRPr="00FB37F6">
        <w:t xml:space="preserve"> only what’s needed using </w:t>
      </w:r>
      <w:proofErr w:type="spellStart"/>
      <w:r w:rsidRPr="00FB37F6">
        <w:t>React.lazy</w:t>
      </w:r>
      <w:proofErr w:type="spellEnd"/>
      <w:r w:rsidRPr="00FB37F6">
        <w:t xml:space="preserve"> + Suspense.</w:t>
      </w:r>
    </w:p>
    <w:p w14:paraId="74ABB28E" w14:textId="77777777" w:rsidR="00FB37F6" w:rsidRDefault="00FB37F6" w:rsidP="00FB37F6">
      <w:pPr>
        <w:pStyle w:val="ListParagraph"/>
      </w:pPr>
      <w:proofErr w:type="gramStart"/>
      <w:r w:rsidRPr="00FB37F6">
        <w:t>  Use</w:t>
      </w:r>
      <w:proofErr w:type="gramEnd"/>
      <w:r w:rsidRPr="00FB37F6">
        <w:t xml:space="preserve"> </w:t>
      </w:r>
      <w:r w:rsidRPr="00FB37F6">
        <w:rPr>
          <w:b/>
          <w:bCs/>
        </w:rPr>
        <w:t>dynamic imports</w:t>
      </w:r>
      <w:r w:rsidRPr="00FB37F6">
        <w:t xml:space="preserve"> for components/pages.</w:t>
      </w:r>
    </w:p>
    <w:p w14:paraId="47EAFE15" w14:textId="15B86FB2" w:rsidR="00FB37F6" w:rsidRDefault="00A501CB" w:rsidP="00A501CB">
      <w:pPr>
        <w:rPr>
          <w:b/>
          <w:bCs/>
        </w:rPr>
      </w:pPr>
      <w:r>
        <w:lastRenderedPageBreak/>
        <w:t xml:space="preserve">         </w:t>
      </w:r>
      <w:r w:rsidR="00FB37F6" w:rsidRPr="00FB37F6">
        <w:t xml:space="preserve">4. </w:t>
      </w:r>
      <w:r w:rsidR="00FB37F6" w:rsidRPr="00A501CB">
        <w:rPr>
          <w:b/>
          <w:bCs/>
        </w:rPr>
        <w:t>Avoid Anonymous Functions in JSX</w:t>
      </w:r>
    </w:p>
    <w:p w14:paraId="1955079D" w14:textId="77777777" w:rsidR="00EB5C3C" w:rsidRPr="00EB5C3C" w:rsidRDefault="00266363" w:rsidP="00EB5C3C">
      <w:pPr>
        <w:rPr>
          <w:b/>
          <w:bCs/>
        </w:rPr>
      </w:pPr>
      <w:r>
        <w:t xml:space="preserve">       </w:t>
      </w:r>
      <w:r w:rsidR="00EB5C3C" w:rsidRPr="00EB5C3C">
        <w:rPr>
          <w:b/>
          <w:bCs/>
        </w:rPr>
        <w:t>5. Use Pagination &amp; Infinite Scroll for Large Lists</w:t>
      </w:r>
    </w:p>
    <w:p w14:paraId="6E11D0F9" w14:textId="77777777" w:rsidR="00EB5C3C" w:rsidRPr="00EB5C3C" w:rsidRDefault="00EB5C3C" w:rsidP="00EB5C3C">
      <w:pPr>
        <w:numPr>
          <w:ilvl w:val="0"/>
          <w:numId w:val="29"/>
        </w:numPr>
      </w:pPr>
      <w:r w:rsidRPr="00EB5C3C">
        <w:t>Don’t render 1000+ items at once.</w:t>
      </w:r>
    </w:p>
    <w:p w14:paraId="3C8AD07A" w14:textId="77777777" w:rsidR="00EB5C3C" w:rsidRPr="00EB5C3C" w:rsidRDefault="00EB5C3C" w:rsidP="00EB5C3C">
      <w:pPr>
        <w:numPr>
          <w:ilvl w:val="0"/>
          <w:numId w:val="29"/>
        </w:numPr>
      </w:pPr>
      <w:r w:rsidRPr="00EB5C3C">
        <w:t>Use libraries like react-window or react-virtualized for list virtualization</w:t>
      </w:r>
    </w:p>
    <w:p w14:paraId="02890269" w14:textId="77777777" w:rsidR="009E3314" w:rsidRPr="009E3314" w:rsidRDefault="009E3314" w:rsidP="009E3314">
      <w:pPr>
        <w:rPr>
          <w:b/>
          <w:bCs/>
        </w:rPr>
      </w:pPr>
      <w:r w:rsidRPr="009E3314">
        <w:rPr>
          <w:b/>
          <w:bCs/>
        </w:rPr>
        <w:t>6. Use Production Build</w:t>
      </w:r>
    </w:p>
    <w:p w14:paraId="5D2E348F" w14:textId="77777777" w:rsidR="009E3314" w:rsidRPr="009E3314" w:rsidRDefault="009E3314" w:rsidP="009E3314">
      <w:pPr>
        <w:numPr>
          <w:ilvl w:val="0"/>
          <w:numId w:val="30"/>
        </w:numPr>
      </w:pPr>
      <w:r w:rsidRPr="009E3314">
        <w:t>Development build of React is slower.</w:t>
      </w:r>
    </w:p>
    <w:p w14:paraId="50A3378E" w14:textId="77777777" w:rsidR="009E3314" w:rsidRPr="009E3314" w:rsidRDefault="009E3314" w:rsidP="009E3314">
      <w:pPr>
        <w:numPr>
          <w:ilvl w:val="0"/>
          <w:numId w:val="30"/>
        </w:numPr>
      </w:pPr>
      <w:r w:rsidRPr="009E3314">
        <w:t>Always run:</w:t>
      </w:r>
    </w:p>
    <w:p w14:paraId="209718C1" w14:textId="77777777" w:rsidR="009E3314" w:rsidRPr="009E3314" w:rsidRDefault="009E3314" w:rsidP="009E3314">
      <w:pPr>
        <w:ind w:firstLine="360"/>
        <w:rPr>
          <w:color w:val="EE0000"/>
        </w:rPr>
      </w:pPr>
      <w:proofErr w:type="spellStart"/>
      <w:r w:rsidRPr="009E3314">
        <w:rPr>
          <w:color w:val="EE0000"/>
          <w:highlight w:val="black"/>
        </w:rPr>
        <w:t>npm</w:t>
      </w:r>
      <w:proofErr w:type="spellEnd"/>
      <w:r w:rsidRPr="009E3314">
        <w:rPr>
          <w:color w:val="EE0000"/>
          <w:highlight w:val="black"/>
        </w:rPr>
        <w:t xml:space="preserve"> run build</w:t>
      </w:r>
    </w:p>
    <w:p w14:paraId="5F9D799B" w14:textId="77777777" w:rsidR="009E3314" w:rsidRDefault="009E3314" w:rsidP="009E3314">
      <w:pPr>
        <w:ind w:firstLine="360"/>
      </w:pPr>
      <w:r w:rsidRPr="009E3314">
        <w:t>and deploy production bundle</w:t>
      </w:r>
    </w:p>
    <w:p w14:paraId="12A47C91" w14:textId="77777777" w:rsidR="007D661C" w:rsidRPr="007D661C" w:rsidRDefault="007D661C" w:rsidP="007D661C">
      <w:pPr>
        <w:rPr>
          <w:b/>
          <w:bCs/>
        </w:rPr>
      </w:pPr>
      <w:r w:rsidRPr="007D661C">
        <w:rPr>
          <w:b/>
          <w:bCs/>
        </w:rPr>
        <w:t>7. Optimize Images &amp; Media</w:t>
      </w:r>
    </w:p>
    <w:p w14:paraId="4B4B7DD3" w14:textId="77777777" w:rsidR="007D661C" w:rsidRPr="007D661C" w:rsidRDefault="007D661C" w:rsidP="007D661C">
      <w:pPr>
        <w:numPr>
          <w:ilvl w:val="0"/>
          <w:numId w:val="31"/>
        </w:numPr>
      </w:pPr>
      <w:r w:rsidRPr="007D661C">
        <w:t xml:space="preserve">Use </w:t>
      </w:r>
      <w:r w:rsidRPr="007D661C">
        <w:rPr>
          <w:b/>
          <w:bCs/>
        </w:rPr>
        <w:t>loading="lazy"</w:t>
      </w:r>
      <w:r w:rsidRPr="007D661C">
        <w:t xml:space="preserve"> for images.</w:t>
      </w:r>
    </w:p>
    <w:p w14:paraId="2A26D581" w14:textId="77777777" w:rsidR="007D661C" w:rsidRPr="007D661C" w:rsidRDefault="007D661C" w:rsidP="007D661C">
      <w:pPr>
        <w:numPr>
          <w:ilvl w:val="0"/>
          <w:numId w:val="31"/>
        </w:numPr>
      </w:pPr>
      <w:r w:rsidRPr="007D661C">
        <w:t xml:space="preserve">Compress images (e.g., </w:t>
      </w:r>
      <w:proofErr w:type="spellStart"/>
      <w:r w:rsidRPr="007D661C">
        <w:t>WebP</w:t>
      </w:r>
      <w:proofErr w:type="spellEnd"/>
      <w:r w:rsidRPr="007D661C">
        <w:t>).</w:t>
      </w:r>
    </w:p>
    <w:p w14:paraId="2ED98524" w14:textId="77777777" w:rsidR="007D661C" w:rsidRPr="007D661C" w:rsidRDefault="007D661C" w:rsidP="007D661C">
      <w:pPr>
        <w:numPr>
          <w:ilvl w:val="0"/>
          <w:numId w:val="31"/>
        </w:numPr>
      </w:pPr>
      <w:r w:rsidRPr="007D661C">
        <w:t>Use CDN for assets.</w:t>
      </w:r>
    </w:p>
    <w:p w14:paraId="3650CAD5" w14:textId="77777777" w:rsidR="007D661C" w:rsidRPr="009E3314" w:rsidRDefault="007D661C" w:rsidP="009E3314">
      <w:pPr>
        <w:ind w:firstLine="360"/>
      </w:pPr>
    </w:p>
    <w:p w14:paraId="5B87450C" w14:textId="346CA114" w:rsidR="00A501CB" w:rsidRPr="00FB37F6" w:rsidRDefault="00A501CB" w:rsidP="00A501CB"/>
    <w:p w14:paraId="6E0A80E4" w14:textId="1EF13E3C" w:rsidR="00225B3A" w:rsidRPr="00225B3A" w:rsidRDefault="00225B3A" w:rsidP="003351C6">
      <w:pPr>
        <w:pStyle w:val="ListParagraph"/>
      </w:pPr>
    </w:p>
    <w:p w14:paraId="60B1B172" w14:textId="77777777" w:rsidR="0097070E" w:rsidRPr="00554525" w:rsidRDefault="0097070E" w:rsidP="0097070E"/>
    <w:p w14:paraId="0588495C" w14:textId="77777777" w:rsidR="00C9287A" w:rsidRPr="00C9287A" w:rsidRDefault="00C9287A" w:rsidP="000B6692">
      <w:pPr>
        <w:rPr>
          <w:sz w:val="28"/>
          <w:szCs w:val="28"/>
        </w:rPr>
      </w:pPr>
    </w:p>
    <w:p w14:paraId="6F81DD67" w14:textId="77777777" w:rsidR="000B6692" w:rsidRPr="000E0402" w:rsidRDefault="000B6692" w:rsidP="000E0402"/>
    <w:p w14:paraId="11B1A37B" w14:textId="77777777" w:rsidR="000E2414" w:rsidRPr="000E2414" w:rsidRDefault="000E2414" w:rsidP="000E2414"/>
    <w:p w14:paraId="33EE7703" w14:textId="77777777" w:rsidR="0099175E" w:rsidRDefault="0099175E"/>
    <w:sectPr w:rsidR="00991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0166"/>
    <w:multiLevelType w:val="multilevel"/>
    <w:tmpl w:val="891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99C"/>
    <w:multiLevelType w:val="multilevel"/>
    <w:tmpl w:val="6DB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4505D"/>
    <w:multiLevelType w:val="multilevel"/>
    <w:tmpl w:val="83B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A1410"/>
    <w:multiLevelType w:val="multilevel"/>
    <w:tmpl w:val="DEB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360FA"/>
    <w:multiLevelType w:val="multilevel"/>
    <w:tmpl w:val="545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F353B"/>
    <w:multiLevelType w:val="multilevel"/>
    <w:tmpl w:val="A7D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04DF4"/>
    <w:multiLevelType w:val="multilevel"/>
    <w:tmpl w:val="7A0E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80206"/>
    <w:multiLevelType w:val="multilevel"/>
    <w:tmpl w:val="790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C09F3"/>
    <w:multiLevelType w:val="multilevel"/>
    <w:tmpl w:val="9CBC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148E0"/>
    <w:multiLevelType w:val="multilevel"/>
    <w:tmpl w:val="0AA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E2478"/>
    <w:multiLevelType w:val="multilevel"/>
    <w:tmpl w:val="6CB6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15F30"/>
    <w:multiLevelType w:val="multilevel"/>
    <w:tmpl w:val="E4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32BE2"/>
    <w:multiLevelType w:val="multilevel"/>
    <w:tmpl w:val="4E2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9183F"/>
    <w:multiLevelType w:val="multilevel"/>
    <w:tmpl w:val="BCBA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C2E72"/>
    <w:multiLevelType w:val="multilevel"/>
    <w:tmpl w:val="1616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DF7A0B"/>
    <w:multiLevelType w:val="multilevel"/>
    <w:tmpl w:val="810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07F54"/>
    <w:multiLevelType w:val="multilevel"/>
    <w:tmpl w:val="400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161E6"/>
    <w:multiLevelType w:val="multilevel"/>
    <w:tmpl w:val="1B4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D1CAF"/>
    <w:multiLevelType w:val="multilevel"/>
    <w:tmpl w:val="1E6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F7082"/>
    <w:multiLevelType w:val="multilevel"/>
    <w:tmpl w:val="FA0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F20F4"/>
    <w:multiLevelType w:val="hybridMultilevel"/>
    <w:tmpl w:val="56707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C4B8F"/>
    <w:multiLevelType w:val="multilevel"/>
    <w:tmpl w:val="FD4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27AB2"/>
    <w:multiLevelType w:val="multilevel"/>
    <w:tmpl w:val="BCC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A24A2"/>
    <w:multiLevelType w:val="multilevel"/>
    <w:tmpl w:val="272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218D6"/>
    <w:multiLevelType w:val="multilevel"/>
    <w:tmpl w:val="0DE2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FC6747"/>
    <w:multiLevelType w:val="multilevel"/>
    <w:tmpl w:val="BE3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E7135"/>
    <w:multiLevelType w:val="multilevel"/>
    <w:tmpl w:val="902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E5CBB"/>
    <w:multiLevelType w:val="multilevel"/>
    <w:tmpl w:val="51D8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6D01AF"/>
    <w:multiLevelType w:val="multilevel"/>
    <w:tmpl w:val="711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811D6"/>
    <w:multiLevelType w:val="multilevel"/>
    <w:tmpl w:val="CFC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CD2761"/>
    <w:multiLevelType w:val="multilevel"/>
    <w:tmpl w:val="C63E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2A441E"/>
    <w:multiLevelType w:val="multilevel"/>
    <w:tmpl w:val="0CE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4572D"/>
    <w:multiLevelType w:val="multilevel"/>
    <w:tmpl w:val="28BE7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785748">
    <w:abstractNumId w:val="7"/>
  </w:num>
  <w:num w:numId="2" w16cid:durableId="974260777">
    <w:abstractNumId w:val="25"/>
  </w:num>
  <w:num w:numId="3" w16cid:durableId="791485318">
    <w:abstractNumId w:val="0"/>
  </w:num>
  <w:num w:numId="4" w16cid:durableId="567571240">
    <w:abstractNumId w:val="5"/>
  </w:num>
  <w:num w:numId="5" w16cid:durableId="592058043">
    <w:abstractNumId w:val="30"/>
  </w:num>
  <w:num w:numId="6" w16cid:durableId="1382708760">
    <w:abstractNumId w:val="23"/>
  </w:num>
  <w:num w:numId="7" w16cid:durableId="2105148587">
    <w:abstractNumId w:val="24"/>
  </w:num>
  <w:num w:numId="8" w16cid:durableId="2045786690">
    <w:abstractNumId w:val="10"/>
  </w:num>
  <w:num w:numId="9" w16cid:durableId="1693409596">
    <w:abstractNumId w:val="19"/>
  </w:num>
  <w:num w:numId="10" w16cid:durableId="1027484820">
    <w:abstractNumId w:val="2"/>
  </w:num>
  <w:num w:numId="11" w16cid:durableId="658001354">
    <w:abstractNumId w:val="26"/>
  </w:num>
  <w:num w:numId="12" w16cid:durableId="1043168751">
    <w:abstractNumId w:val="27"/>
  </w:num>
  <w:num w:numId="13" w16cid:durableId="453452796">
    <w:abstractNumId w:val="1"/>
  </w:num>
  <w:num w:numId="14" w16cid:durableId="307131736">
    <w:abstractNumId w:val="31"/>
  </w:num>
  <w:num w:numId="15" w16cid:durableId="144245933">
    <w:abstractNumId w:val="32"/>
  </w:num>
  <w:num w:numId="16" w16cid:durableId="1325821354">
    <w:abstractNumId w:val="8"/>
  </w:num>
  <w:num w:numId="17" w16cid:durableId="252786915">
    <w:abstractNumId w:val="22"/>
  </w:num>
  <w:num w:numId="18" w16cid:durableId="1910378708">
    <w:abstractNumId w:val="6"/>
  </w:num>
  <w:num w:numId="19" w16cid:durableId="1868978795">
    <w:abstractNumId w:val="16"/>
  </w:num>
  <w:num w:numId="20" w16cid:durableId="229391713">
    <w:abstractNumId w:val="13"/>
  </w:num>
  <w:num w:numId="21" w16cid:durableId="10031487">
    <w:abstractNumId w:val="3"/>
  </w:num>
  <w:num w:numId="22" w16cid:durableId="899632900">
    <w:abstractNumId w:val="17"/>
  </w:num>
  <w:num w:numId="23" w16cid:durableId="2082748151">
    <w:abstractNumId w:val="11"/>
  </w:num>
  <w:num w:numId="24" w16cid:durableId="1396735475">
    <w:abstractNumId w:val="21"/>
  </w:num>
  <w:num w:numId="25" w16cid:durableId="1951009963">
    <w:abstractNumId w:val="20"/>
  </w:num>
  <w:num w:numId="26" w16cid:durableId="1748070063">
    <w:abstractNumId w:val="29"/>
  </w:num>
  <w:num w:numId="27" w16cid:durableId="1624966216">
    <w:abstractNumId w:val="18"/>
  </w:num>
  <w:num w:numId="28" w16cid:durableId="1479149178">
    <w:abstractNumId w:val="9"/>
  </w:num>
  <w:num w:numId="29" w16cid:durableId="749427056">
    <w:abstractNumId w:val="4"/>
  </w:num>
  <w:num w:numId="30" w16cid:durableId="1948731648">
    <w:abstractNumId w:val="28"/>
  </w:num>
  <w:num w:numId="31" w16cid:durableId="965312419">
    <w:abstractNumId w:val="15"/>
  </w:num>
  <w:num w:numId="32" w16cid:durableId="455951112">
    <w:abstractNumId w:val="14"/>
  </w:num>
  <w:num w:numId="33" w16cid:durableId="8945066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252"/>
    <w:rsid w:val="0008400D"/>
    <w:rsid w:val="000B6692"/>
    <w:rsid w:val="000E0402"/>
    <w:rsid w:val="000E2414"/>
    <w:rsid w:val="00106FD1"/>
    <w:rsid w:val="001128A8"/>
    <w:rsid w:val="001B1BE5"/>
    <w:rsid w:val="00224BC7"/>
    <w:rsid w:val="00225B3A"/>
    <w:rsid w:val="00266363"/>
    <w:rsid w:val="00300CFC"/>
    <w:rsid w:val="003351C6"/>
    <w:rsid w:val="004F1E30"/>
    <w:rsid w:val="00554525"/>
    <w:rsid w:val="005C7285"/>
    <w:rsid w:val="00605D2D"/>
    <w:rsid w:val="006D5813"/>
    <w:rsid w:val="007576B0"/>
    <w:rsid w:val="007710A3"/>
    <w:rsid w:val="00772056"/>
    <w:rsid w:val="007875D6"/>
    <w:rsid w:val="007A259D"/>
    <w:rsid w:val="007D661C"/>
    <w:rsid w:val="00852EB0"/>
    <w:rsid w:val="00962BC4"/>
    <w:rsid w:val="0097070E"/>
    <w:rsid w:val="0099175E"/>
    <w:rsid w:val="009E3314"/>
    <w:rsid w:val="00A456A0"/>
    <w:rsid w:val="00A501CB"/>
    <w:rsid w:val="00AA49A6"/>
    <w:rsid w:val="00B25933"/>
    <w:rsid w:val="00B447C2"/>
    <w:rsid w:val="00B65F39"/>
    <w:rsid w:val="00BA6E27"/>
    <w:rsid w:val="00C27252"/>
    <w:rsid w:val="00C9287A"/>
    <w:rsid w:val="00D06979"/>
    <w:rsid w:val="00D60A68"/>
    <w:rsid w:val="00D61F29"/>
    <w:rsid w:val="00D93303"/>
    <w:rsid w:val="00EB5C3C"/>
    <w:rsid w:val="00F22960"/>
    <w:rsid w:val="00F87478"/>
    <w:rsid w:val="00FB34B4"/>
    <w:rsid w:val="00FB37F6"/>
    <w:rsid w:val="00FC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115A"/>
  <w15:chartTrackingRefBased/>
  <w15:docId w15:val="{33FF2B58-7028-470A-9053-6C80CD8B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7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7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2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720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2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12</Pages>
  <Words>2147</Words>
  <Characters>12241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Rishnu Dk</dc:creator>
  <cp:keywords/>
  <dc:description/>
  <cp:lastModifiedBy>Rishnu Dk</cp:lastModifiedBy>
  <cp:revision>5</cp:revision>
  <dcterms:created xsi:type="dcterms:W3CDTF">2025-08-27T11:00:00Z</dcterms:created>
  <dcterms:modified xsi:type="dcterms:W3CDTF">2025-09-12T04:47:00Z</dcterms:modified>
</cp:coreProperties>
</file>