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E722FA" w14:textId="77777777" w:rsidR="00D33B56" w:rsidRPr="004B412B" w:rsidRDefault="00D33B56" w:rsidP="004B412B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14"/>
          <w:szCs w:val="14"/>
          <w:lang w:eastAsia="en-SG"/>
          <w14:ligatures w14:val="none"/>
        </w:rPr>
      </w:pPr>
      <w:r w:rsidRPr="004B412B">
        <w:rPr>
          <w:rFonts w:ascii="Segoe UI Emoji" w:eastAsia="Times New Roman" w:hAnsi="Segoe UI Emoji" w:cs="Segoe UI Emoji"/>
          <w:kern w:val="36"/>
          <w:sz w:val="14"/>
          <w:szCs w:val="14"/>
          <w:lang w:eastAsia="en-SG"/>
          <w14:ligatures w14:val="none"/>
        </w:rPr>
        <w:t>🖐️</w:t>
      </w:r>
      <w:r w:rsidRPr="004B412B">
        <w:rPr>
          <w:rFonts w:ascii="Times New Roman" w:eastAsia="Times New Roman" w:hAnsi="Times New Roman" w:cs="Times New Roman"/>
          <w:kern w:val="36"/>
          <w:sz w:val="14"/>
          <w:szCs w:val="14"/>
          <w:lang w:eastAsia="en-SG"/>
          <w14:ligatures w14:val="none"/>
        </w:rPr>
        <w:t xml:space="preserve"> Desktop Gesture-Based Scrolling &amp; Control System</w:t>
      </w:r>
    </w:p>
    <w:p w14:paraId="7835905B" w14:textId="77777777" w:rsidR="00D33B56" w:rsidRPr="004B412B" w:rsidRDefault="00D33B56" w:rsidP="004B412B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1. Introduction</w:t>
      </w:r>
    </w:p>
    <w:p w14:paraId="39EFF476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This project implements a real-time desktop control system using hand gestures, built with OpenCV, </w:t>
      </w:r>
      <w:proofErr w:type="spell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MediaPipe</w:t>
      </w:r>
      <w:proofErr w:type="spellEnd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, and TensorFlow. The system allows a user to control mouse movement, clicks, drag, and scrolling (up/down) using natural hand gestures captured via a webcam.</w:t>
      </w:r>
    </w:p>
    <w:p w14:paraId="458237F2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The solution is designed with performance, accuracy, and real-world usability in mind, focusing on:</w:t>
      </w:r>
    </w:p>
    <w:p w14:paraId="2FA91A07" w14:textId="77777777" w:rsidR="00D33B56" w:rsidRPr="004B412B" w:rsidRDefault="00D33B56" w:rsidP="004B412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Efficient gesture detection</w:t>
      </w:r>
    </w:p>
    <w:p w14:paraId="05585397" w14:textId="77777777" w:rsidR="00D33B56" w:rsidRPr="004B412B" w:rsidRDefault="00D33B56" w:rsidP="004B412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Real-time responsiveness</w:t>
      </w:r>
    </w:p>
    <w:p w14:paraId="288B818D" w14:textId="77777777" w:rsidR="00D33B56" w:rsidRPr="004B412B" w:rsidRDefault="00D33B56" w:rsidP="004B412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Robust data collection</w:t>
      </w:r>
    </w:p>
    <w:p w14:paraId="0AF5D2D2" w14:textId="77777777" w:rsidR="00D33B56" w:rsidRPr="004B412B" w:rsidRDefault="00D33B56" w:rsidP="004B412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Lightweight neural network inference</w:t>
      </w:r>
    </w:p>
    <w:p w14:paraId="4E0E0D17" w14:textId="77777777" w:rsidR="00D33B56" w:rsidRPr="004B412B" w:rsidRDefault="00D33B56" w:rsidP="004B412B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2. System Architecture Overview</w:t>
      </w:r>
    </w:p>
    <w:p w14:paraId="0C1905B9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Webcam</w:t>
      </w:r>
    </w:p>
    <w:p w14:paraId="36FD3FEE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↓</w:t>
      </w:r>
    </w:p>
    <w:p w14:paraId="2C8A705E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OpenCV (Frame Capture)</w:t>
      </w:r>
    </w:p>
    <w:p w14:paraId="560596FF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↓</w:t>
      </w:r>
    </w:p>
    <w:p w14:paraId="2F7E8E1A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proofErr w:type="spell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MediaPipe</w:t>
      </w:r>
      <w:proofErr w:type="spellEnd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Hands (Landmark Detection)</w:t>
      </w:r>
    </w:p>
    <w:p w14:paraId="251E50A4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↓</w:t>
      </w:r>
    </w:p>
    <w:p w14:paraId="17086B36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Feature Vector (63 values)</w:t>
      </w:r>
    </w:p>
    <w:p w14:paraId="3905C2F8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↓</w:t>
      </w:r>
    </w:p>
    <w:p w14:paraId="2D158175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Trained Neural Network (TensorFlow)</w:t>
      </w:r>
    </w:p>
    <w:p w14:paraId="2D14256B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↓</w:t>
      </w:r>
    </w:p>
    <w:p w14:paraId="78EC5162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Gesture Prediction +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Confidence</w:t>
      </w:r>
      <w:proofErr w:type="gramEnd"/>
    </w:p>
    <w:p w14:paraId="1CFB22CD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↓</w:t>
      </w:r>
    </w:p>
    <w:p w14:paraId="6972D23C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Desktop Action (Mouse / Scroll)</w:t>
      </w:r>
    </w:p>
    <w:p w14:paraId="717F35BC" w14:textId="77777777" w:rsidR="00D33B56" w:rsidRPr="004B412B" w:rsidRDefault="00D33B56" w:rsidP="004B412B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3. Core Libraries and Their Roles</w:t>
      </w:r>
    </w:p>
    <w:p w14:paraId="383D52AD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3.1 OpenCV (cv2)</w:t>
      </w:r>
    </w:p>
    <w:p w14:paraId="2399878C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Purpose:</w:t>
      </w:r>
    </w:p>
    <w:p w14:paraId="53F1D163" w14:textId="77777777" w:rsidR="00D33B56" w:rsidRPr="004B412B" w:rsidRDefault="00D33B56" w:rsidP="004B412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Webcam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access</w:t>
      </w:r>
      <w:proofErr w:type="gramEnd"/>
    </w:p>
    <w:p w14:paraId="7EFAA066" w14:textId="77777777" w:rsidR="00D33B56" w:rsidRPr="004B412B" w:rsidRDefault="00D33B56" w:rsidP="004B412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Frame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processing</w:t>
      </w:r>
      <w:proofErr w:type="gramEnd"/>
    </w:p>
    <w:p w14:paraId="6FE8564C" w14:textId="77777777" w:rsidR="00D33B56" w:rsidRPr="004B412B" w:rsidRDefault="00D33B56" w:rsidP="004B412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UI overlays</w:t>
      </w:r>
    </w:p>
    <w:p w14:paraId="3F439B85" w14:textId="77777777" w:rsidR="00D33B56" w:rsidRPr="004B412B" w:rsidRDefault="00D33B56" w:rsidP="004B412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Real-time visualization</w:t>
      </w:r>
    </w:p>
    <w:p w14:paraId="1FB2052D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Why OpenCV?</w:t>
      </w:r>
    </w:p>
    <w:p w14:paraId="0B7D4A3F" w14:textId="77777777" w:rsidR="00D33B56" w:rsidRPr="004B412B" w:rsidRDefault="00D33B56" w:rsidP="004B412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Highly optimized C++ backend</w:t>
      </w:r>
    </w:p>
    <w:p w14:paraId="6095FD85" w14:textId="77777777" w:rsidR="00D33B56" w:rsidRPr="004B412B" w:rsidRDefault="00D33B56" w:rsidP="004B412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Fast frame capture (~30 FPS)</w:t>
      </w:r>
    </w:p>
    <w:p w14:paraId="752BBEB7" w14:textId="77777777" w:rsidR="00D33B56" w:rsidRPr="004B412B" w:rsidRDefault="00D33B56" w:rsidP="004B412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Reliable for real-time computer vision</w:t>
      </w:r>
    </w:p>
    <w:p w14:paraId="2A4065CC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Used for:</w:t>
      </w:r>
    </w:p>
    <w:p w14:paraId="038E0B92" w14:textId="77777777" w:rsidR="00D33B56" w:rsidRPr="004B412B" w:rsidRDefault="00D33B56" w:rsidP="004B412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Capturing frames</w:t>
      </w:r>
    </w:p>
    <w:p w14:paraId="7B5E85F3" w14:textId="77777777" w:rsidR="00D33B56" w:rsidRPr="004B412B" w:rsidRDefault="00D33B56" w:rsidP="004B412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Flipping frames (mirror view)</w:t>
      </w:r>
    </w:p>
    <w:p w14:paraId="7445B808" w14:textId="77777777" w:rsidR="00D33B56" w:rsidRPr="004B412B" w:rsidRDefault="00D33B56" w:rsidP="004B412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Rendering text, progress bars, and guides</w:t>
      </w:r>
    </w:p>
    <w:p w14:paraId="131F686D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3.2 </w:t>
      </w:r>
      <w:proofErr w:type="spell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MediaPipe</w:t>
      </w:r>
      <w:proofErr w:type="spellEnd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Hands</w:t>
      </w:r>
    </w:p>
    <w:p w14:paraId="36F5DD70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Purpose:</w:t>
      </w:r>
    </w:p>
    <w:p w14:paraId="113CE23D" w14:textId="77777777" w:rsidR="00D33B56" w:rsidRPr="004B412B" w:rsidRDefault="00D33B56" w:rsidP="004B412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Real-time hand landmark detection</w:t>
      </w:r>
    </w:p>
    <w:p w14:paraId="67BFFBC0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Key Features:</w:t>
      </w:r>
    </w:p>
    <w:p w14:paraId="4B29DA6D" w14:textId="77777777" w:rsidR="00D33B56" w:rsidRPr="004B412B" w:rsidRDefault="00D33B56" w:rsidP="004B412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Detects 21 hand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landmarks</w:t>
      </w:r>
      <w:proofErr w:type="gramEnd"/>
    </w:p>
    <w:p w14:paraId="1FAD7419" w14:textId="77777777" w:rsidR="00D33B56" w:rsidRPr="004B412B" w:rsidRDefault="00D33B56" w:rsidP="004B412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Each landmark provides (x, y, z)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coordinates</w:t>
      </w:r>
      <w:proofErr w:type="gramEnd"/>
    </w:p>
    <w:p w14:paraId="5C4B9728" w14:textId="77777777" w:rsidR="00D33B56" w:rsidRPr="004B412B" w:rsidRDefault="00D33B56" w:rsidP="004B412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Total features per frame = 21 × 3 = 63</w:t>
      </w:r>
    </w:p>
    <w:p w14:paraId="5AF2BC96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Why </w:t>
      </w:r>
      <w:proofErr w:type="spell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MediaPipe</w:t>
      </w:r>
      <w:proofErr w:type="spellEnd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?</w:t>
      </w:r>
    </w:p>
    <w:p w14:paraId="2D39A547" w14:textId="77777777" w:rsidR="00D33B56" w:rsidRPr="004B412B" w:rsidRDefault="00D33B56" w:rsidP="004B412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Extremely fast (GPU/CPU optimized)</w:t>
      </w:r>
    </w:p>
    <w:p w14:paraId="17866605" w14:textId="77777777" w:rsidR="00D33B56" w:rsidRPr="004B412B" w:rsidRDefault="00D33B56" w:rsidP="004B412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No manual hand segmentation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required</w:t>
      </w:r>
      <w:proofErr w:type="gramEnd"/>
    </w:p>
    <w:p w14:paraId="1A047D66" w14:textId="77777777" w:rsidR="00D33B56" w:rsidRPr="004B412B" w:rsidRDefault="00D33B56" w:rsidP="004B412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Robust under varying lighting</w:t>
      </w:r>
    </w:p>
    <w:p w14:paraId="394B72A5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Tracking Mode Used:</w:t>
      </w:r>
    </w:p>
    <w:p w14:paraId="1E79ED73" w14:textId="77777777" w:rsidR="00D33B56" w:rsidRPr="004B412B" w:rsidRDefault="00D33B56" w:rsidP="004B412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proofErr w:type="spellStart"/>
      <w:r w:rsidRPr="004B412B">
        <w:rPr>
          <w:rFonts w:ascii="Courier New" w:eastAsia="Times New Roman" w:hAnsi="Courier New" w:cs="Courier New"/>
          <w:kern w:val="0"/>
          <w:sz w:val="14"/>
          <w:szCs w:val="14"/>
          <w:lang w:eastAsia="en-SG"/>
          <w14:ligatures w14:val="none"/>
        </w:rPr>
        <w:t>static_image_mode</w:t>
      </w:r>
      <w:proofErr w:type="spellEnd"/>
      <w:r w:rsidRPr="004B412B">
        <w:rPr>
          <w:rFonts w:ascii="Courier New" w:eastAsia="Times New Roman" w:hAnsi="Courier New" w:cs="Courier New"/>
          <w:kern w:val="0"/>
          <w:sz w:val="14"/>
          <w:szCs w:val="14"/>
          <w:lang w:eastAsia="en-SG"/>
          <w14:ligatures w14:val="none"/>
        </w:rPr>
        <w:t xml:space="preserve"> = False</w:t>
      </w: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(video optimized)</w:t>
      </w:r>
    </w:p>
    <w:p w14:paraId="46970F85" w14:textId="77777777" w:rsidR="00D33B56" w:rsidRPr="004B412B" w:rsidRDefault="00D33B56" w:rsidP="004B412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proofErr w:type="spellStart"/>
      <w:r w:rsidRPr="004B412B">
        <w:rPr>
          <w:rFonts w:ascii="Courier New" w:eastAsia="Times New Roman" w:hAnsi="Courier New" w:cs="Courier New"/>
          <w:kern w:val="0"/>
          <w:sz w:val="14"/>
          <w:szCs w:val="14"/>
          <w:lang w:eastAsia="en-SG"/>
          <w14:ligatures w14:val="none"/>
        </w:rPr>
        <w:t>max_num_hands</w:t>
      </w:r>
      <w:proofErr w:type="spellEnd"/>
      <w:r w:rsidRPr="004B412B">
        <w:rPr>
          <w:rFonts w:ascii="Courier New" w:eastAsia="Times New Roman" w:hAnsi="Courier New" w:cs="Courier New"/>
          <w:kern w:val="0"/>
          <w:sz w:val="14"/>
          <w:szCs w:val="14"/>
          <w:lang w:eastAsia="en-SG"/>
          <w14:ligatures w14:val="none"/>
        </w:rPr>
        <w:t xml:space="preserve"> = 1</w:t>
      </w: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(reduces computation)</w:t>
      </w:r>
    </w:p>
    <w:p w14:paraId="79AF244D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3.3 NumPy</w:t>
      </w:r>
    </w:p>
    <w:p w14:paraId="4F10908A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Purpose:</w:t>
      </w:r>
    </w:p>
    <w:p w14:paraId="4985CDA2" w14:textId="77777777" w:rsidR="00D33B56" w:rsidRPr="004B412B" w:rsidRDefault="00D33B56" w:rsidP="004B412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Efficient numerical operations</w:t>
      </w:r>
    </w:p>
    <w:p w14:paraId="2D2E8EFA" w14:textId="77777777" w:rsidR="00D33B56" w:rsidRPr="004B412B" w:rsidRDefault="00D33B56" w:rsidP="004B412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Feature vector handling</w:t>
      </w:r>
    </w:p>
    <w:p w14:paraId="6E2FDF77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Used for:</w:t>
      </w:r>
    </w:p>
    <w:p w14:paraId="3D9CBF7B" w14:textId="77777777" w:rsidR="00D33B56" w:rsidRPr="004B412B" w:rsidRDefault="00D33B56" w:rsidP="004B412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Landmark array creation</w:t>
      </w:r>
    </w:p>
    <w:p w14:paraId="416AB736" w14:textId="77777777" w:rsidR="00D33B56" w:rsidRPr="004B412B" w:rsidRDefault="00D33B56" w:rsidP="004B412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Dataset storage</w:t>
      </w:r>
    </w:p>
    <w:p w14:paraId="3603712D" w14:textId="77777777" w:rsidR="00D33B56" w:rsidRPr="004B412B" w:rsidRDefault="00D33B56" w:rsidP="004B412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Model input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formatting</w:t>
      </w:r>
      <w:proofErr w:type="gramEnd"/>
    </w:p>
    <w:p w14:paraId="1D3624DA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3.4 TensorFlow / </w:t>
      </w:r>
      <w:proofErr w:type="spell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Keras</w:t>
      </w:r>
      <w:proofErr w:type="spellEnd"/>
    </w:p>
    <w:p w14:paraId="41307EA9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Purpose:</w:t>
      </w:r>
    </w:p>
    <w:p w14:paraId="7C77ED76" w14:textId="77777777" w:rsidR="00D33B56" w:rsidRPr="004B412B" w:rsidRDefault="00D33B56" w:rsidP="004B412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Gesture classification using a neural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network</w:t>
      </w:r>
      <w:proofErr w:type="gramEnd"/>
    </w:p>
    <w:p w14:paraId="1FDDC06E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Model Characteristics:</w:t>
      </w:r>
    </w:p>
    <w:p w14:paraId="192BF97B" w14:textId="77777777" w:rsidR="00D33B56" w:rsidRPr="004B412B" w:rsidRDefault="00D33B56" w:rsidP="004B412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Lightweight Dense (MLP) model</w:t>
      </w:r>
    </w:p>
    <w:p w14:paraId="470E9C08" w14:textId="77777777" w:rsidR="00D33B56" w:rsidRPr="004B412B" w:rsidRDefault="00D33B56" w:rsidP="004B412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Optimized for real-time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inference</w:t>
      </w:r>
      <w:proofErr w:type="gramEnd"/>
    </w:p>
    <w:p w14:paraId="1684A92A" w14:textId="77777777" w:rsidR="00D33B56" w:rsidRPr="004B412B" w:rsidRDefault="00D33B56" w:rsidP="004B412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Uses </w:t>
      </w:r>
      <w:proofErr w:type="spell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Softmax</w:t>
      </w:r>
      <w:proofErr w:type="spellEnd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for multi-class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classification</w:t>
      </w:r>
      <w:proofErr w:type="gramEnd"/>
    </w:p>
    <w:p w14:paraId="7A5A63F5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Chosen because:</w:t>
      </w:r>
    </w:p>
    <w:p w14:paraId="78B99494" w14:textId="77777777" w:rsidR="00D33B56" w:rsidRPr="004B412B" w:rsidRDefault="00D33B56" w:rsidP="004B412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Fast inference on CPU</w:t>
      </w:r>
    </w:p>
    <w:p w14:paraId="0285E53C" w14:textId="77777777" w:rsidR="00D33B56" w:rsidRPr="004B412B" w:rsidRDefault="00D33B56" w:rsidP="004B412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Easy model saving/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loading</w:t>
      </w:r>
      <w:proofErr w:type="gramEnd"/>
    </w:p>
    <w:p w14:paraId="65B7DED3" w14:textId="77777777" w:rsidR="00D33B56" w:rsidRPr="004B412B" w:rsidRDefault="00D33B56" w:rsidP="004B412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Stable ecosystem</w:t>
      </w:r>
    </w:p>
    <w:p w14:paraId="54D5F3DE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3.5 </w:t>
      </w:r>
      <w:proofErr w:type="spell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PyAutoGUI</w:t>
      </w:r>
      <w:proofErr w:type="spellEnd"/>
    </w:p>
    <w:p w14:paraId="2EF965F0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Purpose:</w:t>
      </w:r>
    </w:p>
    <w:p w14:paraId="30C87D4F" w14:textId="77777777" w:rsidR="00D33B56" w:rsidRPr="004B412B" w:rsidRDefault="00D33B56" w:rsidP="004B412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Desktop control automation</w:t>
      </w:r>
    </w:p>
    <w:p w14:paraId="167C005D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Controls:</w:t>
      </w:r>
    </w:p>
    <w:p w14:paraId="2E26C042" w14:textId="77777777" w:rsidR="00D33B56" w:rsidRPr="004B412B" w:rsidRDefault="00D33B56" w:rsidP="004B412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Mouse movement</w:t>
      </w:r>
    </w:p>
    <w:p w14:paraId="1FAA80F7" w14:textId="77777777" w:rsidR="00D33B56" w:rsidRPr="004B412B" w:rsidRDefault="00D33B56" w:rsidP="004B412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Left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click</w:t>
      </w:r>
      <w:proofErr w:type="gramEnd"/>
    </w:p>
    <w:p w14:paraId="6B22472A" w14:textId="77777777" w:rsidR="00D33B56" w:rsidRPr="004B412B" w:rsidRDefault="00D33B56" w:rsidP="004B412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Right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click</w:t>
      </w:r>
      <w:proofErr w:type="gramEnd"/>
    </w:p>
    <w:p w14:paraId="1D110262" w14:textId="77777777" w:rsidR="00D33B56" w:rsidRPr="004B412B" w:rsidRDefault="00D33B56" w:rsidP="004B412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lastRenderedPageBreak/>
        <w:t xml:space="preserve">Scroll up /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down</w:t>
      </w:r>
      <w:proofErr w:type="gramEnd"/>
    </w:p>
    <w:p w14:paraId="30952146" w14:textId="77777777" w:rsidR="00D33B56" w:rsidRPr="004B412B" w:rsidRDefault="00D33B56" w:rsidP="004B412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Drag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operations</w:t>
      </w:r>
      <w:proofErr w:type="gramEnd"/>
    </w:p>
    <w:p w14:paraId="46B34F74" w14:textId="77777777" w:rsidR="00D33B56" w:rsidRPr="004B412B" w:rsidRDefault="00D33B56" w:rsidP="004B412B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4. Gesture Set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"/>
        <w:gridCol w:w="865"/>
        <w:gridCol w:w="1302"/>
        <w:gridCol w:w="787"/>
      </w:tblGrid>
      <w:tr w:rsidR="00D33B56" w:rsidRPr="004B412B" w14:paraId="03928FBF" w14:textId="77777777" w:rsidTr="00D33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F858" w14:textId="77777777" w:rsidR="00D33B56" w:rsidRPr="004B412B" w:rsidRDefault="00D33B56" w:rsidP="004B4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87334B1" w14:textId="77777777" w:rsidR="00D33B56" w:rsidRPr="004B412B" w:rsidRDefault="00D33B56" w:rsidP="004B4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Gesture Name</w:t>
            </w:r>
          </w:p>
        </w:tc>
        <w:tc>
          <w:tcPr>
            <w:tcW w:w="0" w:type="auto"/>
            <w:vAlign w:val="center"/>
            <w:hideMark/>
          </w:tcPr>
          <w:p w14:paraId="06B93349" w14:textId="77777777" w:rsidR="00D33B56" w:rsidRPr="004B412B" w:rsidRDefault="00D33B56" w:rsidP="004B4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F127DA" w14:textId="77777777" w:rsidR="00D33B56" w:rsidRPr="004B412B" w:rsidRDefault="00D33B56" w:rsidP="004B41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Action</w:t>
            </w:r>
          </w:p>
        </w:tc>
      </w:tr>
      <w:tr w:rsidR="00D33B56" w:rsidRPr="004B412B" w14:paraId="7062E4A8" w14:textId="77777777" w:rsidTr="00D33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32AF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222210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proofErr w:type="spellStart"/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mouse_move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1AC61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Index finger up</w:t>
            </w:r>
          </w:p>
        </w:tc>
        <w:tc>
          <w:tcPr>
            <w:tcW w:w="0" w:type="auto"/>
            <w:vAlign w:val="center"/>
            <w:hideMark/>
          </w:tcPr>
          <w:p w14:paraId="44BF0D02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Move cursor</w:t>
            </w:r>
          </w:p>
        </w:tc>
      </w:tr>
      <w:tr w:rsidR="00D33B56" w:rsidRPr="004B412B" w14:paraId="0C699008" w14:textId="77777777" w:rsidTr="00D33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068E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67436F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proofErr w:type="spellStart"/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left_click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2EEF6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Index + Middle finger</w:t>
            </w:r>
          </w:p>
        </w:tc>
        <w:tc>
          <w:tcPr>
            <w:tcW w:w="0" w:type="auto"/>
            <w:vAlign w:val="center"/>
            <w:hideMark/>
          </w:tcPr>
          <w:p w14:paraId="1AE6341A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Left click</w:t>
            </w:r>
          </w:p>
        </w:tc>
      </w:tr>
      <w:tr w:rsidR="00D33B56" w:rsidRPr="004B412B" w14:paraId="450690A2" w14:textId="77777777" w:rsidTr="00D33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3A6E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19584B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proofErr w:type="spellStart"/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right_click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CEFEA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Three fingers up</w:t>
            </w:r>
          </w:p>
        </w:tc>
        <w:tc>
          <w:tcPr>
            <w:tcW w:w="0" w:type="auto"/>
            <w:vAlign w:val="center"/>
            <w:hideMark/>
          </w:tcPr>
          <w:p w14:paraId="016CC678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Right click</w:t>
            </w:r>
          </w:p>
        </w:tc>
      </w:tr>
      <w:tr w:rsidR="00D33B56" w:rsidRPr="004B412B" w14:paraId="7A600317" w14:textId="77777777" w:rsidTr="00D33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62AF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C18B9E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proofErr w:type="spellStart"/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scroll_up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62782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Open palm</w:t>
            </w:r>
          </w:p>
        </w:tc>
        <w:tc>
          <w:tcPr>
            <w:tcW w:w="0" w:type="auto"/>
            <w:vAlign w:val="center"/>
            <w:hideMark/>
          </w:tcPr>
          <w:p w14:paraId="1AF66A7D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Scroll up</w:t>
            </w:r>
          </w:p>
        </w:tc>
      </w:tr>
      <w:tr w:rsidR="00D33B56" w:rsidRPr="004B412B" w14:paraId="36BC7DB3" w14:textId="77777777" w:rsidTr="00D33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86B6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33C99D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proofErr w:type="spellStart"/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scroll_down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A492C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Fist</w:t>
            </w:r>
          </w:p>
        </w:tc>
        <w:tc>
          <w:tcPr>
            <w:tcW w:w="0" w:type="auto"/>
            <w:vAlign w:val="center"/>
            <w:hideMark/>
          </w:tcPr>
          <w:p w14:paraId="31662594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Scroll down</w:t>
            </w:r>
          </w:p>
        </w:tc>
      </w:tr>
      <w:tr w:rsidR="00D33B56" w:rsidRPr="004B412B" w14:paraId="7033A007" w14:textId="77777777" w:rsidTr="00D33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1B2F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32CE23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drag</w:t>
            </w:r>
          </w:p>
        </w:tc>
        <w:tc>
          <w:tcPr>
            <w:tcW w:w="0" w:type="auto"/>
            <w:vAlign w:val="center"/>
            <w:hideMark/>
          </w:tcPr>
          <w:p w14:paraId="321AFC7E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Thumb + Index pinch</w:t>
            </w:r>
          </w:p>
        </w:tc>
        <w:tc>
          <w:tcPr>
            <w:tcW w:w="0" w:type="auto"/>
            <w:vAlign w:val="center"/>
            <w:hideMark/>
          </w:tcPr>
          <w:p w14:paraId="50553734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Drag</w:t>
            </w:r>
          </w:p>
        </w:tc>
      </w:tr>
      <w:tr w:rsidR="00D33B56" w:rsidRPr="004B412B" w14:paraId="5ABFD528" w14:textId="77777777" w:rsidTr="00D33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1A18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E8AD6A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45172CE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Relaxed hand</w:t>
            </w:r>
          </w:p>
        </w:tc>
        <w:tc>
          <w:tcPr>
            <w:tcW w:w="0" w:type="auto"/>
            <w:vAlign w:val="center"/>
            <w:hideMark/>
          </w:tcPr>
          <w:p w14:paraId="53AE249F" w14:textId="77777777" w:rsidR="00D33B56" w:rsidRPr="004B412B" w:rsidRDefault="00D33B56" w:rsidP="004B41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</w:pPr>
            <w:r w:rsidRPr="004B412B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SG"/>
                <w14:ligatures w14:val="none"/>
              </w:rPr>
              <w:t>No action</w:t>
            </w:r>
          </w:p>
        </w:tc>
      </w:tr>
    </w:tbl>
    <w:p w14:paraId="0A023641" w14:textId="77777777" w:rsidR="00D33B56" w:rsidRPr="004B412B" w:rsidRDefault="00D33B56" w:rsidP="004B412B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5. Real Gesture Data Collection</w:t>
      </w:r>
    </w:p>
    <w:p w14:paraId="11E81888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Script: </w:t>
      </w:r>
      <w:r w:rsidRPr="004B412B">
        <w:rPr>
          <w:rFonts w:ascii="Courier New" w:eastAsia="Times New Roman" w:hAnsi="Courier New" w:cs="Courier New"/>
          <w:kern w:val="0"/>
          <w:sz w:val="14"/>
          <w:szCs w:val="14"/>
          <w:lang w:eastAsia="en-SG"/>
          <w14:ligatures w14:val="none"/>
        </w:rPr>
        <w:t>collect_real_gestures_fixed.py</w:t>
      </w:r>
    </w:p>
    <w:p w14:paraId="1001E6BC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5.1 Data Collection Strategy</w:t>
      </w:r>
    </w:p>
    <w:p w14:paraId="33FD7F28" w14:textId="77777777" w:rsidR="00D33B56" w:rsidRPr="004B412B" w:rsidRDefault="00D33B56" w:rsidP="004B412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Uses real webcam data (no synthetic gestures)</w:t>
      </w:r>
    </w:p>
    <w:p w14:paraId="1F03F89A" w14:textId="77777777" w:rsidR="00D33B56" w:rsidRPr="004B412B" w:rsidRDefault="00D33B56" w:rsidP="004B412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Captures landmarks at 10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FPS</w:t>
      </w:r>
      <w:proofErr w:type="gramEnd"/>
    </w:p>
    <w:p w14:paraId="7664E1F7" w14:textId="77777777" w:rsidR="00D33B56" w:rsidRPr="004B412B" w:rsidRDefault="00D33B56" w:rsidP="004B412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Collects 100 samples per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gesture</w:t>
      </w:r>
      <w:proofErr w:type="gramEnd"/>
    </w:p>
    <w:p w14:paraId="173DBF83" w14:textId="77777777" w:rsidR="00D33B56" w:rsidRPr="004B412B" w:rsidRDefault="00D33B56" w:rsidP="004B412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Automatic &amp; manual saving</w:t>
      </w:r>
    </w:p>
    <w:p w14:paraId="36E8C4F4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5.2 Feature Extraction</w:t>
      </w:r>
    </w:p>
    <w:p w14:paraId="1AD89F9B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Each sample:</w:t>
      </w:r>
    </w:p>
    <w:p w14:paraId="036FC46B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[ x1, y1, z1, x2, y2, z2, ..., x21, y21, z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21 ]</w:t>
      </w:r>
      <w:proofErr w:type="gramEnd"/>
    </w:p>
    <w:p w14:paraId="71CEFECE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Total = 63 floating-point values</w:t>
      </w:r>
    </w:p>
    <w:p w14:paraId="2D121F0C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5.3 Dataset Format</w:t>
      </w:r>
    </w:p>
    <w:p w14:paraId="2B3DCCBA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Saved as a pickle file:</w:t>
      </w:r>
    </w:p>
    <w:p w14:paraId="7CE3CC57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{</w:t>
      </w:r>
    </w:p>
    <w:p w14:paraId="4A231E77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'features': </w:t>
      </w:r>
      <w:proofErr w:type="spell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numpy</w:t>
      </w:r>
      <w:proofErr w:type="spellEnd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array (N × 63),</w:t>
      </w:r>
    </w:p>
    <w:p w14:paraId="4054949F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'labels': </w:t>
      </w:r>
      <w:proofErr w:type="spell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numpy</w:t>
      </w:r>
      <w:proofErr w:type="spellEnd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array (N),</w:t>
      </w:r>
    </w:p>
    <w:p w14:paraId="07D665FE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'</w:t>
      </w:r>
      <w:proofErr w:type="spellStart"/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class</w:t>
      </w:r>
      <w:proofErr w:type="gramEnd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_names</w:t>
      </w:r>
      <w:proofErr w:type="spellEnd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': list</w:t>
      </w:r>
    </w:p>
    <w:p w14:paraId="471366AA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}</w:t>
      </w:r>
    </w:p>
    <w:p w14:paraId="4E5653BC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5.4 Reliability Enhancements</w:t>
      </w:r>
    </w:p>
    <w:p w14:paraId="60D7342D" w14:textId="77777777" w:rsidR="00D33B56" w:rsidRPr="004B412B" w:rsidRDefault="00D33B56" w:rsidP="004B412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Auto-save every 50 samples</w:t>
      </w:r>
    </w:p>
    <w:p w14:paraId="3AF99D3B" w14:textId="77777777" w:rsidR="00D33B56" w:rsidRPr="004B412B" w:rsidRDefault="00D33B56" w:rsidP="004B412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Manual save (</w:t>
      </w:r>
      <w:r w:rsidRPr="004B412B">
        <w:rPr>
          <w:rFonts w:ascii="Courier New" w:eastAsia="Times New Roman" w:hAnsi="Courier New" w:cs="Courier New"/>
          <w:kern w:val="0"/>
          <w:sz w:val="14"/>
          <w:szCs w:val="14"/>
          <w:lang w:eastAsia="en-SG"/>
          <w14:ligatures w14:val="none"/>
        </w:rPr>
        <w:t>S</w:t>
      </w: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key)</w:t>
      </w:r>
    </w:p>
    <w:p w14:paraId="1511B614" w14:textId="77777777" w:rsidR="00D33B56" w:rsidRPr="004B412B" w:rsidRDefault="00D33B56" w:rsidP="004B412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Backup copy with timestamp</w:t>
      </w:r>
    </w:p>
    <w:p w14:paraId="6382E858" w14:textId="77777777" w:rsidR="00D33B56" w:rsidRPr="004B412B" w:rsidRDefault="00D33B56" w:rsidP="004B412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Save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verification</w:t>
      </w:r>
      <w:proofErr w:type="gramEnd"/>
    </w:p>
    <w:p w14:paraId="300D039D" w14:textId="77777777" w:rsidR="00D33B56" w:rsidRPr="004B412B" w:rsidRDefault="00D33B56" w:rsidP="004B412B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6. Model Training Pipeline</w:t>
      </w:r>
    </w:p>
    <w:p w14:paraId="7E506F2E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Script: </w:t>
      </w:r>
      <w:r w:rsidRPr="004B412B">
        <w:rPr>
          <w:rFonts w:ascii="Courier New" w:eastAsia="Times New Roman" w:hAnsi="Courier New" w:cs="Courier New"/>
          <w:kern w:val="0"/>
          <w:sz w:val="14"/>
          <w:szCs w:val="14"/>
          <w:lang w:eastAsia="en-SG"/>
          <w14:ligatures w14:val="none"/>
        </w:rPr>
        <w:t>train_real_model.py</w:t>
      </w:r>
    </w:p>
    <w:p w14:paraId="6EC62D0C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6.1 Model Architecture</w:t>
      </w:r>
    </w:p>
    <w:p w14:paraId="43BB1095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Input (63)</w:t>
      </w:r>
    </w:p>
    <w:p w14:paraId="7A77FB44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↓</w:t>
      </w:r>
    </w:p>
    <w:p w14:paraId="67EF696B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Dense (64) + </w:t>
      </w:r>
      <w:proofErr w:type="spell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ReLU</w:t>
      </w:r>
      <w:proofErr w:type="spellEnd"/>
    </w:p>
    <w:p w14:paraId="66AC28AD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↓</w:t>
      </w:r>
    </w:p>
    <w:p w14:paraId="75A169E2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Dropout (0.3)</w:t>
      </w:r>
    </w:p>
    <w:p w14:paraId="4C67F8AA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↓</w:t>
      </w:r>
    </w:p>
    <w:p w14:paraId="4BBB6B72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Dense (32) + </w:t>
      </w:r>
      <w:proofErr w:type="spell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ReLU</w:t>
      </w:r>
      <w:proofErr w:type="spellEnd"/>
    </w:p>
    <w:p w14:paraId="7015DE83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↓</w:t>
      </w:r>
    </w:p>
    <w:p w14:paraId="12062939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Dropout (0.2)</w:t>
      </w:r>
    </w:p>
    <w:p w14:paraId="11683D43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↓</w:t>
      </w:r>
    </w:p>
    <w:p w14:paraId="6702E6BD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proofErr w:type="spell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Softmax</w:t>
      </w:r>
      <w:proofErr w:type="spellEnd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Output (7 classes)</w:t>
      </w:r>
    </w:p>
    <w:p w14:paraId="755AD1B9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6.2 Training Techniques Used</w:t>
      </w:r>
    </w:p>
    <w:p w14:paraId="382CAA15" w14:textId="77777777" w:rsidR="00D33B56" w:rsidRPr="004B412B" w:rsidRDefault="00D33B56" w:rsidP="004B412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Early Stopping (prevents overfitting)</w:t>
      </w:r>
    </w:p>
    <w:p w14:paraId="2485B57B" w14:textId="77777777" w:rsidR="00D33B56" w:rsidRPr="004B412B" w:rsidRDefault="00D33B56" w:rsidP="004B412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Learning rate reduction on plateau</w:t>
      </w:r>
    </w:p>
    <w:p w14:paraId="388FFEF5" w14:textId="77777777" w:rsidR="00D33B56" w:rsidRPr="004B412B" w:rsidRDefault="00D33B56" w:rsidP="004B412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Manual train/validation/test split</w:t>
      </w:r>
    </w:p>
    <w:p w14:paraId="0734DD97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6.3 Performance Optimization</w:t>
      </w:r>
    </w:p>
    <w:p w14:paraId="1225A281" w14:textId="77777777" w:rsidR="00D33B56" w:rsidRPr="004B412B" w:rsidRDefault="00D33B56" w:rsidP="004B412B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Small batch size (32)</w:t>
      </w:r>
    </w:p>
    <w:p w14:paraId="48D7EEA1" w14:textId="77777777" w:rsidR="00D33B56" w:rsidRPr="004B412B" w:rsidRDefault="00D33B56" w:rsidP="004B412B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Shallow network (fast inference)</w:t>
      </w:r>
    </w:p>
    <w:p w14:paraId="1EEA6012" w14:textId="77777777" w:rsidR="00D33B56" w:rsidRPr="004B412B" w:rsidRDefault="00D33B56" w:rsidP="004B412B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Balanced dataset warning detection</w:t>
      </w:r>
    </w:p>
    <w:p w14:paraId="20745441" w14:textId="48D789B6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</w:p>
    <w:p w14:paraId="29D1008E" w14:textId="77777777" w:rsidR="00D33B56" w:rsidRPr="004B412B" w:rsidRDefault="00D33B56" w:rsidP="004B412B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7. Real-Time Gesture Control</w:t>
      </w:r>
    </w:p>
    <w:p w14:paraId="520F113D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Script: </w:t>
      </w:r>
      <w:r w:rsidRPr="004B412B">
        <w:rPr>
          <w:rFonts w:ascii="Courier New" w:eastAsia="Times New Roman" w:hAnsi="Courier New" w:cs="Courier New"/>
          <w:kern w:val="0"/>
          <w:sz w:val="14"/>
          <w:szCs w:val="14"/>
          <w:lang w:eastAsia="en-SG"/>
          <w14:ligatures w14:val="none"/>
        </w:rPr>
        <w:t>gesture_control_real.py</w:t>
      </w:r>
    </w:p>
    <w:p w14:paraId="27154035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7.1 Prediction with Confidence</w:t>
      </w:r>
    </w:p>
    <w:p w14:paraId="754CEC12" w14:textId="77777777" w:rsidR="00D33B56" w:rsidRPr="004B412B" w:rsidRDefault="00D33B56" w:rsidP="004B412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Uses confidence threshold (default 70%)</w:t>
      </w:r>
    </w:p>
    <w:p w14:paraId="23095EEF" w14:textId="77777777" w:rsidR="00D33B56" w:rsidRPr="004B412B" w:rsidRDefault="00D33B56" w:rsidP="004B412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Top-3 predictions displayed for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debugging</w:t>
      </w:r>
      <w:proofErr w:type="gramEnd"/>
    </w:p>
    <w:p w14:paraId="398BBBFC" w14:textId="77777777" w:rsidR="00D33B56" w:rsidRPr="004B412B" w:rsidRDefault="00D33B56" w:rsidP="004B412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Prevents accidental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actions</w:t>
      </w:r>
      <w:proofErr w:type="gramEnd"/>
    </w:p>
    <w:p w14:paraId="40B77F20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7.2 Action Cooldown</w:t>
      </w:r>
    </w:p>
    <w:p w14:paraId="5A94BA87" w14:textId="77777777" w:rsidR="00D33B56" w:rsidRPr="004B412B" w:rsidRDefault="00D33B56" w:rsidP="004B412B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Minimum delay between actions (0.3s)</w:t>
      </w:r>
    </w:p>
    <w:p w14:paraId="16C4A6F6" w14:textId="77777777" w:rsidR="00D33B56" w:rsidRPr="004B412B" w:rsidRDefault="00D33B56" w:rsidP="004B412B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Prevents scroll &amp; click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spamming</w:t>
      </w:r>
      <w:proofErr w:type="gramEnd"/>
    </w:p>
    <w:p w14:paraId="1145DDA6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7.3 Smooth Mouse Movement</w:t>
      </w:r>
    </w:p>
    <w:p w14:paraId="4054D836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Formula:</w:t>
      </w:r>
    </w:p>
    <w:p w14:paraId="11F75E38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smooth = </w:t>
      </w:r>
      <w:proofErr w:type="spell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prev</w:t>
      </w:r>
      <w:proofErr w:type="spellEnd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+ (current - </w:t>
      </w:r>
      <w:proofErr w:type="spell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prev</w:t>
      </w:r>
      <w:proofErr w:type="spellEnd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) × 0.5</w:t>
      </w:r>
    </w:p>
    <w:p w14:paraId="59E65293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Benefits:</w:t>
      </w:r>
    </w:p>
    <w:p w14:paraId="73FAAF23" w14:textId="77777777" w:rsidR="00D33B56" w:rsidRPr="004B412B" w:rsidRDefault="00D33B56" w:rsidP="004B412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Reduces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jitter</w:t>
      </w:r>
      <w:proofErr w:type="gramEnd"/>
    </w:p>
    <w:p w14:paraId="731DB478" w14:textId="77777777" w:rsidR="00D33B56" w:rsidRPr="004B412B" w:rsidRDefault="00D33B56" w:rsidP="004B412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Natural cursor motion</w:t>
      </w:r>
    </w:p>
    <w:p w14:paraId="55A14904" w14:textId="77777777" w:rsidR="00D33B56" w:rsidRPr="004B412B" w:rsidRDefault="00D33B56" w:rsidP="004B412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Lower CPU spikes</w:t>
      </w:r>
    </w:p>
    <w:p w14:paraId="36DB8128" w14:textId="77777777" w:rsidR="00D33B56" w:rsidRPr="004B412B" w:rsidRDefault="00D33B56" w:rsidP="004B412B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8. Desktop Scrolling Mechanism</w:t>
      </w:r>
    </w:p>
    <w:p w14:paraId="1DF6A6D6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Scroll Detection</w:t>
      </w:r>
    </w:p>
    <w:p w14:paraId="1A6B2847" w14:textId="77777777" w:rsidR="00D33B56" w:rsidRPr="004B412B" w:rsidRDefault="00D33B56" w:rsidP="004B412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Gesture-based classification (not velocity-based)</w:t>
      </w:r>
    </w:p>
    <w:p w14:paraId="1BF4D8AD" w14:textId="77777777" w:rsidR="00D33B56" w:rsidRPr="004B412B" w:rsidRDefault="00D33B56" w:rsidP="004B412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Ensures accuracy over raw motion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detection</w:t>
      </w:r>
      <w:proofErr w:type="gramEnd"/>
    </w:p>
    <w:p w14:paraId="1B29371F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Scroll Execution</w:t>
      </w:r>
    </w:p>
    <w:p w14:paraId="173464AD" w14:textId="77777777" w:rsidR="00D33B56" w:rsidRPr="004B412B" w:rsidRDefault="00D33B56" w:rsidP="004B412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proofErr w:type="spellStart"/>
      <w:proofErr w:type="gramStart"/>
      <w:r w:rsidRPr="004B412B">
        <w:rPr>
          <w:rFonts w:ascii="Courier New" w:eastAsia="Times New Roman" w:hAnsi="Courier New" w:cs="Courier New"/>
          <w:kern w:val="0"/>
          <w:sz w:val="14"/>
          <w:szCs w:val="14"/>
          <w:lang w:eastAsia="en-SG"/>
          <w14:ligatures w14:val="none"/>
        </w:rPr>
        <w:t>pyautogui.scroll</w:t>
      </w:r>
      <w:proofErr w:type="spellEnd"/>
      <w:proofErr w:type="gramEnd"/>
      <w:r w:rsidRPr="004B412B">
        <w:rPr>
          <w:rFonts w:ascii="Courier New" w:eastAsia="Times New Roman" w:hAnsi="Courier New" w:cs="Courier New"/>
          <w:kern w:val="0"/>
          <w:sz w:val="14"/>
          <w:szCs w:val="14"/>
          <w:lang w:eastAsia="en-SG"/>
          <w14:ligatures w14:val="none"/>
        </w:rPr>
        <w:t>(+50)</w:t>
      </w: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→ Scroll Up</w:t>
      </w:r>
    </w:p>
    <w:p w14:paraId="5006EE1B" w14:textId="77777777" w:rsidR="00D33B56" w:rsidRPr="004B412B" w:rsidRDefault="00D33B56" w:rsidP="004B412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proofErr w:type="spellStart"/>
      <w:proofErr w:type="gramStart"/>
      <w:r w:rsidRPr="004B412B">
        <w:rPr>
          <w:rFonts w:ascii="Courier New" w:eastAsia="Times New Roman" w:hAnsi="Courier New" w:cs="Courier New"/>
          <w:kern w:val="0"/>
          <w:sz w:val="14"/>
          <w:szCs w:val="14"/>
          <w:lang w:eastAsia="en-SG"/>
          <w14:ligatures w14:val="none"/>
        </w:rPr>
        <w:lastRenderedPageBreak/>
        <w:t>pyautogui.scroll</w:t>
      </w:r>
      <w:proofErr w:type="spellEnd"/>
      <w:proofErr w:type="gramEnd"/>
      <w:r w:rsidRPr="004B412B">
        <w:rPr>
          <w:rFonts w:ascii="Courier New" w:eastAsia="Times New Roman" w:hAnsi="Courier New" w:cs="Courier New"/>
          <w:kern w:val="0"/>
          <w:sz w:val="14"/>
          <w:szCs w:val="14"/>
          <w:lang w:eastAsia="en-SG"/>
          <w14:ligatures w14:val="none"/>
        </w:rPr>
        <w:t>(-50)</w:t>
      </w: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→ Scroll Down</w:t>
      </w:r>
    </w:p>
    <w:p w14:paraId="34E9508F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Why This Works Well</w:t>
      </w:r>
    </w:p>
    <w:p w14:paraId="75C4541D" w14:textId="77777777" w:rsidR="00D33B56" w:rsidRPr="004B412B" w:rsidRDefault="00D33B56" w:rsidP="004B412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No dependency on hand speed</w:t>
      </w:r>
    </w:p>
    <w:p w14:paraId="07DBD865" w14:textId="77777777" w:rsidR="00D33B56" w:rsidRPr="004B412B" w:rsidRDefault="00D33B56" w:rsidP="004B412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Consistent scrolling </w:t>
      </w:r>
      <w:proofErr w:type="spell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behavior</w:t>
      </w:r>
      <w:proofErr w:type="spellEnd"/>
    </w:p>
    <w:p w14:paraId="180957E9" w14:textId="77777777" w:rsidR="00D33B56" w:rsidRPr="004B412B" w:rsidRDefault="00D33B56" w:rsidP="004B412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Lower false positives</w:t>
      </w:r>
    </w:p>
    <w:p w14:paraId="397E487B" w14:textId="7690333B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</w:p>
    <w:p w14:paraId="3CAF716C" w14:textId="77777777" w:rsidR="00D33B56" w:rsidRPr="004B412B" w:rsidRDefault="00D33B56" w:rsidP="004B412B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9. Performance &amp; Speed Optimizations</w:t>
      </w:r>
    </w:p>
    <w:p w14:paraId="319F14CD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Key Techniques Used</w:t>
      </w:r>
    </w:p>
    <w:p w14:paraId="3EEDCAC6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Segoe UI Symbol" w:eastAsia="Times New Roman" w:hAnsi="Segoe UI Symbol" w:cs="Segoe UI Symbol"/>
          <w:kern w:val="0"/>
          <w:sz w:val="14"/>
          <w:szCs w:val="14"/>
          <w:lang w:eastAsia="en-SG"/>
          <w14:ligatures w14:val="none"/>
        </w:rPr>
        <w:t>✔</w:t>
      </w: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Single hand detection </w:t>
      </w:r>
      <w:r w:rsidRPr="004B412B">
        <w:rPr>
          <w:rFonts w:ascii="Segoe UI Symbol" w:eastAsia="Times New Roman" w:hAnsi="Segoe UI Symbol" w:cs="Segoe UI Symbol"/>
          <w:kern w:val="0"/>
          <w:sz w:val="14"/>
          <w:szCs w:val="14"/>
          <w:lang w:eastAsia="en-SG"/>
          <w14:ligatures w14:val="none"/>
        </w:rPr>
        <w:t>✔</w:t>
      </w: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Low-resolution capture (640×480) </w:t>
      </w:r>
      <w:r w:rsidRPr="004B412B">
        <w:rPr>
          <w:rFonts w:ascii="Segoe UI Symbol" w:eastAsia="Times New Roman" w:hAnsi="Segoe UI Symbol" w:cs="Segoe UI Symbol"/>
          <w:kern w:val="0"/>
          <w:sz w:val="14"/>
          <w:szCs w:val="14"/>
          <w:lang w:eastAsia="en-SG"/>
          <w14:ligatures w14:val="none"/>
        </w:rPr>
        <w:t>✔</w:t>
      </w: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Lightweight ML model </w:t>
      </w:r>
      <w:r w:rsidRPr="004B412B">
        <w:rPr>
          <w:rFonts w:ascii="Segoe UI Symbol" w:eastAsia="Times New Roman" w:hAnsi="Segoe UI Symbol" w:cs="Segoe UI Symbol"/>
          <w:kern w:val="0"/>
          <w:sz w:val="14"/>
          <w:szCs w:val="14"/>
          <w:lang w:eastAsia="en-SG"/>
          <w14:ligatures w14:val="none"/>
        </w:rPr>
        <w:t>✔</w:t>
      </w: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FPS-based sample capture </w:t>
      </w:r>
      <w:r w:rsidRPr="004B412B">
        <w:rPr>
          <w:rFonts w:ascii="Segoe UI Symbol" w:eastAsia="Times New Roman" w:hAnsi="Segoe UI Symbol" w:cs="Segoe UI Symbol"/>
          <w:kern w:val="0"/>
          <w:sz w:val="14"/>
          <w:szCs w:val="14"/>
          <w:lang w:eastAsia="en-SG"/>
          <w14:ligatures w14:val="none"/>
        </w:rPr>
        <w:t>✔</w:t>
      </w: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Action cooldown system </w:t>
      </w:r>
      <w:r w:rsidRPr="004B412B">
        <w:rPr>
          <w:rFonts w:ascii="Segoe UI Symbol" w:eastAsia="Times New Roman" w:hAnsi="Segoe UI Symbol" w:cs="Segoe UI Symbol"/>
          <w:kern w:val="0"/>
          <w:sz w:val="14"/>
          <w:szCs w:val="14"/>
          <w:lang w:eastAsia="en-SG"/>
          <w14:ligatures w14:val="none"/>
        </w:rPr>
        <w:t>✔</w:t>
      </w: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Confidence thresholding</w:t>
      </w:r>
    </w:p>
    <w:p w14:paraId="4388E0A7" w14:textId="77777777" w:rsidR="00D33B56" w:rsidRPr="004B412B" w:rsidRDefault="00D33B56" w:rsidP="004B412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Result</w:t>
      </w:r>
    </w:p>
    <w:p w14:paraId="751F2E85" w14:textId="77777777" w:rsidR="00D33B56" w:rsidRPr="004B412B" w:rsidRDefault="00D33B56" w:rsidP="004B412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Near real-time response</w:t>
      </w:r>
    </w:p>
    <w:p w14:paraId="4848ABF0" w14:textId="77777777" w:rsidR="00D33B56" w:rsidRPr="004B412B" w:rsidRDefault="00D33B56" w:rsidP="004B412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Stable control</w:t>
      </w:r>
    </w:p>
    <w:p w14:paraId="26F8E756" w14:textId="77777777" w:rsidR="00D33B56" w:rsidRPr="004B412B" w:rsidRDefault="00D33B56" w:rsidP="004B412B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Works on CPU-only systems</w:t>
      </w:r>
    </w:p>
    <w:p w14:paraId="35CF9D38" w14:textId="150A6442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</w:p>
    <w:p w14:paraId="78CF320D" w14:textId="77777777" w:rsidR="00D33B56" w:rsidRPr="004B412B" w:rsidRDefault="00D33B56" w:rsidP="004B412B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10. Error Handling &amp; Robustness</w:t>
      </w:r>
    </w:p>
    <w:p w14:paraId="3FC00C37" w14:textId="77777777" w:rsidR="00D33B56" w:rsidRPr="004B412B" w:rsidRDefault="00D33B56" w:rsidP="004B412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Webcam auto-fallback (camera 0 → 1)</w:t>
      </w:r>
    </w:p>
    <w:p w14:paraId="45A17E9C" w14:textId="77777777" w:rsidR="00D33B56" w:rsidRPr="004B412B" w:rsidRDefault="00D33B56" w:rsidP="004B412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Missing model detection</w:t>
      </w:r>
    </w:p>
    <w:p w14:paraId="5F82FE56" w14:textId="77777777" w:rsidR="00D33B56" w:rsidRPr="004B412B" w:rsidRDefault="00D33B56" w:rsidP="004B412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Auto-install missing libraries</w:t>
      </w:r>
    </w:p>
    <w:p w14:paraId="3F641703" w14:textId="77777777" w:rsidR="00D33B56" w:rsidRPr="004B412B" w:rsidRDefault="00D33B56" w:rsidP="004B412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Graceful exit &amp; auto-save</w:t>
      </w:r>
    </w:p>
    <w:p w14:paraId="7DD3ABE6" w14:textId="4AB4FB56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</w:p>
    <w:p w14:paraId="3C768047" w14:textId="77777777" w:rsidR="00D33B56" w:rsidRPr="004B412B" w:rsidRDefault="00D33B56" w:rsidP="004B412B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11. Future Improvements</w:t>
      </w:r>
    </w:p>
    <w:p w14:paraId="29240906" w14:textId="77777777" w:rsidR="00D33B56" w:rsidRPr="004B412B" w:rsidRDefault="00D33B56" w:rsidP="004B412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Dynamic gesture personalization</w:t>
      </w:r>
    </w:p>
    <w:p w14:paraId="667AEDDD" w14:textId="77777777" w:rsidR="00D33B56" w:rsidRPr="004B412B" w:rsidRDefault="00D33B56" w:rsidP="004B412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Two-hand gestures</w:t>
      </w:r>
    </w:p>
    <w:p w14:paraId="15042A74" w14:textId="77777777" w:rsidR="00D33B56" w:rsidRPr="004B412B" w:rsidRDefault="00D33B56" w:rsidP="004B412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CNN or Temporal models (LSTM)</w:t>
      </w:r>
    </w:p>
    <w:p w14:paraId="5BDD5E95" w14:textId="77777777" w:rsidR="00D33B56" w:rsidRPr="004B412B" w:rsidRDefault="00D33B56" w:rsidP="004B412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Gesture smoothing using Kalman Filter</w:t>
      </w:r>
    </w:p>
    <w:p w14:paraId="56826E0B" w14:textId="77777777" w:rsidR="00D33B56" w:rsidRPr="004B412B" w:rsidRDefault="00D33B56" w:rsidP="004B412B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Scroll speed proportional to hand </w:t>
      </w:r>
      <w:proofErr w:type="gram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motion</w:t>
      </w:r>
      <w:proofErr w:type="gramEnd"/>
    </w:p>
    <w:p w14:paraId="64C475C2" w14:textId="1C1AF766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</w:p>
    <w:p w14:paraId="5FE6848B" w14:textId="77777777" w:rsidR="00D33B56" w:rsidRPr="004B412B" w:rsidRDefault="00D33B56" w:rsidP="004B412B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12. Conclusion</w:t>
      </w:r>
    </w:p>
    <w:p w14:paraId="2977A602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This system demonstrates a practical, efficient, and real-world-ready gesture-based desktop control solution. By combining:</w:t>
      </w:r>
    </w:p>
    <w:p w14:paraId="6E286893" w14:textId="77777777" w:rsidR="00D33B56" w:rsidRPr="004B412B" w:rsidRDefault="00D33B56" w:rsidP="004B412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proofErr w:type="spellStart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MediaPipe's</w:t>
      </w:r>
      <w:proofErr w:type="spellEnd"/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fast landmark detection</w:t>
      </w:r>
    </w:p>
    <w:p w14:paraId="1F40C50B" w14:textId="77777777" w:rsidR="00D33B56" w:rsidRPr="004B412B" w:rsidRDefault="00D33B56" w:rsidP="004B412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OpenCV’s real-time processing</w:t>
      </w:r>
    </w:p>
    <w:p w14:paraId="12D3F15E" w14:textId="77777777" w:rsidR="00D33B56" w:rsidRPr="004B412B" w:rsidRDefault="00D33B56" w:rsidP="004B412B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A lightweight ML classifier</w:t>
      </w:r>
    </w:p>
    <w:p w14:paraId="67DF69BB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>…it achieves accurate scrolling and mouse control with minimal latency, making it suitable for accessibility tools, touchless interfaces, and HCI research.</w:t>
      </w:r>
    </w:p>
    <w:p w14:paraId="00E808D3" w14:textId="5191BFC6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</w:p>
    <w:p w14:paraId="60A72A9E" w14:textId="77777777" w:rsidR="00D33B56" w:rsidRPr="004B412B" w:rsidRDefault="00D33B56" w:rsidP="004B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</w:pPr>
      <w:r w:rsidRPr="004B412B">
        <w:rPr>
          <w:rFonts w:ascii="Segoe UI Emoji" w:eastAsia="Times New Roman" w:hAnsi="Segoe UI Emoji" w:cs="Segoe UI Emoji"/>
          <w:kern w:val="0"/>
          <w:sz w:val="14"/>
          <w:szCs w:val="14"/>
          <w:lang w:eastAsia="en-SG"/>
          <w14:ligatures w14:val="none"/>
        </w:rPr>
        <w:t>✨</w:t>
      </w:r>
      <w:r w:rsidRPr="004B412B">
        <w:rPr>
          <w:rFonts w:ascii="Times New Roman" w:eastAsia="Times New Roman" w:hAnsi="Times New Roman" w:cs="Times New Roman"/>
          <w:kern w:val="0"/>
          <w:sz w:val="14"/>
          <w:szCs w:val="14"/>
          <w:lang w:eastAsia="en-SG"/>
          <w14:ligatures w14:val="none"/>
        </w:rPr>
        <w:t xml:space="preserve"> </w:t>
      </w:r>
      <w:r w:rsidRPr="004B412B">
        <w:rPr>
          <w:rFonts w:ascii="Times New Roman" w:eastAsia="Times New Roman" w:hAnsi="Times New Roman" w:cs="Times New Roman"/>
          <w:i/>
          <w:iCs/>
          <w:kern w:val="0"/>
          <w:sz w:val="14"/>
          <w:szCs w:val="14"/>
          <w:lang w:eastAsia="en-SG"/>
          <w14:ligatures w14:val="none"/>
        </w:rPr>
        <w:t>Built for speed. Designed for real hands. Optimized for real desktops.</w:t>
      </w:r>
    </w:p>
    <w:p w14:paraId="3A4AEEC8" w14:textId="77777777" w:rsidR="009C7651" w:rsidRPr="004B412B" w:rsidRDefault="009C7651" w:rsidP="004B412B">
      <w:pPr>
        <w:spacing w:after="0"/>
        <w:rPr>
          <w:sz w:val="14"/>
          <w:szCs w:val="14"/>
        </w:rPr>
      </w:pPr>
    </w:p>
    <w:sectPr w:rsidR="009C7651" w:rsidRPr="004B412B" w:rsidSect="004B41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D0E29"/>
    <w:multiLevelType w:val="multilevel"/>
    <w:tmpl w:val="D1DE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7802"/>
    <w:multiLevelType w:val="multilevel"/>
    <w:tmpl w:val="8E4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B06CF"/>
    <w:multiLevelType w:val="multilevel"/>
    <w:tmpl w:val="B11C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321E9"/>
    <w:multiLevelType w:val="multilevel"/>
    <w:tmpl w:val="48D4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C297C"/>
    <w:multiLevelType w:val="multilevel"/>
    <w:tmpl w:val="615E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907C7"/>
    <w:multiLevelType w:val="multilevel"/>
    <w:tmpl w:val="0B06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00B71"/>
    <w:multiLevelType w:val="multilevel"/>
    <w:tmpl w:val="23A0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26984"/>
    <w:multiLevelType w:val="multilevel"/>
    <w:tmpl w:val="890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01FFF"/>
    <w:multiLevelType w:val="multilevel"/>
    <w:tmpl w:val="8310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B2D3B"/>
    <w:multiLevelType w:val="multilevel"/>
    <w:tmpl w:val="BE12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40512"/>
    <w:multiLevelType w:val="multilevel"/>
    <w:tmpl w:val="76C4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663D0"/>
    <w:multiLevelType w:val="multilevel"/>
    <w:tmpl w:val="B92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909BB"/>
    <w:multiLevelType w:val="multilevel"/>
    <w:tmpl w:val="096A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20EE1"/>
    <w:multiLevelType w:val="multilevel"/>
    <w:tmpl w:val="F0E8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6679F"/>
    <w:multiLevelType w:val="multilevel"/>
    <w:tmpl w:val="2B4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61BFF"/>
    <w:multiLevelType w:val="multilevel"/>
    <w:tmpl w:val="5AF8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E336E"/>
    <w:multiLevelType w:val="multilevel"/>
    <w:tmpl w:val="72E6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01804"/>
    <w:multiLevelType w:val="multilevel"/>
    <w:tmpl w:val="F91E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250DD"/>
    <w:multiLevelType w:val="multilevel"/>
    <w:tmpl w:val="06F0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FA1651"/>
    <w:multiLevelType w:val="multilevel"/>
    <w:tmpl w:val="AE8A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B7906"/>
    <w:multiLevelType w:val="multilevel"/>
    <w:tmpl w:val="7160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E6B71"/>
    <w:multiLevelType w:val="multilevel"/>
    <w:tmpl w:val="37AC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876122"/>
    <w:multiLevelType w:val="multilevel"/>
    <w:tmpl w:val="50DE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467D5"/>
    <w:multiLevelType w:val="multilevel"/>
    <w:tmpl w:val="36E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96613E"/>
    <w:multiLevelType w:val="multilevel"/>
    <w:tmpl w:val="B4B4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405AFB"/>
    <w:multiLevelType w:val="multilevel"/>
    <w:tmpl w:val="11C4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8F3F6B"/>
    <w:multiLevelType w:val="multilevel"/>
    <w:tmpl w:val="54BE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A7CE3"/>
    <w:multiLevelType w:val="multilevel"/>
    <w:tmpl w:val="BF10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B6531E"/>
    <w:multiLevelType w:val="multilevel"/>
    <w:tmpl w:val="E140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696250">
    <w:abstractNumId w:val="12"/>
  </w:num>
  <w:num w:numId="2" w16cid:durableId="802771770">
    <w:abstractNumId w:val="16"/>
  </w:num>
  <w:num w:numId="3" w16cid:durableId="233976182">
    <w:abstractNumId w:val="3"/>
  </w:num>
  <w:num w:numId="4" w16cid:durableId="204832526">
    <w:abstractNumId w:val="10"/>
  </w:num>
  <w:num w:numId="5" w16cid:durableId="36122205">
    <w:abstractNumId w:val="11"/>
  </w:num>
  <w:num w:numId="6" w16cid:durableId="1209536376">
    <w:abstractNumId w:val="19"/>
  </w:num>
  <w:num w:numId="7" w16cid:durableId="1545950092">
    <w:abstractNumId w:val="5"/>
  </w:num>
  <w:num w:numId="8" w16cid:durableId="783811680">
    <w:abstractNumId w:val="24"/>
  </w:num>
  <w:num w:numId="9" w16cid:durableId="855658453">
    <w:abstractNumId w:val="0"/>
  </w:num>
  <w:num w:numId="10" w16cid:durableId="590822384">
    <w:abstractNumId w:val="25"/>
  </w:num>
  <w:num w:numId="11" w16cid:durableId="906066857">
    <w:abstractNumId w:val="14"/>
  </w:num>
  <w:num w:numId="12" w16cid:durableId="1624919240">
    <w:abstractNumId w:val="15"/>
  </w:num>
  <w:num w:numId="13" w16cid:durableId="649674998">
    <w:abstractNumId w:val="13"/>
  </w:num>
  <w:num w:numId="14" w16cid:durableId="1665356441">
    <w:abstractNumId w:val="17"/>
  </w:num>
  <w:num w:numId="15" w16cid:durableId="1056053012">
    <w:abstractNumId w:val="28"/>
  </w:num>
  <w:num w:numId="16" w16cid:durableId="1850871258">
    <w:abstractNumId w:val="20"/>
  </w:num>
  <w:num w:numId="17" w16cid:durableId="280308594">
    <w:abstractNumId w:val="8"/>
  </w:num>
  <w:num w:numId="18" w16cid:durableId="2101677588">
    <w:abstractNumId w:val="26"/>
  </w:num>
  <w:num w:numId="19" w16cid:durableId="462773875">
    <w:abstractNumId w:val="9"/>
  </w:num>
  <w:num w:numId="20" w16cid:durableId="232589872">
    <w:abstractNumId w:val="7"/>
  </w:num>
  <w:num w:numId="21" w16cid:durableId="92867656">
    <w:abstractNumId w:val="1"/>
  </w:num>
  <w:num w:numId="22" w16cid:durableId="107702034">
    <w:abstractNumId w:val="2"/>
  </w:num>
  <w:num w:numId="23" w16cid:durableId="1033189108">
    <w:abstractNumId w:val="21"/>
  </w:num>
  <w:num w:numId="24" w16cid:durableId="1687097745">
    <w:abstractNumId w:val="27"/>
  </w:num>
  <w:num w:numId="25" w16cid:durableId="1246916800">
    <w:abstractNumId w:val="6"/>
  </w:num>
  <w:num w:numId="26" w16cid:durableId="389423675">
    <w:abstractNumId w:val="18"/>
  </w:num>
  <w:num w:numId="27" w16cid:durableId="628977078">
    <w:abstractNumId w:val="22"/>
  </w:num>
  <w:num w:numId="28" w16cid:durableId="1637682529">
    <w:abstractNumId w:val="23"/>
  </w:num>
  <w:num w:numId="29" w16cid:durableId="10370465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6D"/>
    <w:rsid w:val="00490D24"/>
    <w:rsid w:val="004B412B"/>
    <w:rsid w:val="009C7651"/>
    <w:rsid w:val="00AE256D"/>
    <w:rsid w:val="00D3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427D9"/>
  <w15:chartTrackingRefBased/>
  <w15:docId w15:val="{102B690C-9B5C-418E-ADD7-B7223CD6B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2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2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2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5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3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D33B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3B56"/>
    <w:rPr>
      <w:rFonts w:ascii="Courier New" w:eastAsia="Times New Roman" w:hAnsi="Courier New" w:cs="Courier New"/>
      <w:sz w:val="20"/>
      <w:szCs w:val="20"/>
    </w:rPr>
  </w:style>
  <w:style w:type="character" w:customStyle="1" w:styleId="a">
    <w:name w:val="ͼa"/>
    <w:basedOn w:val="DefaultParagraphFont"/>
    <w:rsid w:val="00D33B56"/>
  </w:style>
  <w:style w:type="character" w:customStyle="1" w:styleId="5">
    <w:name w:val="ͼ5"/>
    <w:basedOn w:val="DefaultParagraphFont"/>
    <w:rsid w:val="00D33B56"/>
  </w:style>
  <w:style w:type="character" w:styleId="Emphasis">
    <w:name w:val="Emphasis"/>
    <w:basedOn w:val="DefaultParagraphFont"/>
    <w:uiPriority w:val="20"/>
    <w:qFormat/>
    <w:rsid w:val="00D33B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52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8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95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6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72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35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85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03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0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37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71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70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8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39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0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8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5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1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61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44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39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12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9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6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4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2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8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30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8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46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85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97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2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2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10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6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1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6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Rishopika seyaruban</dc:creator>
  <cp:keywords/>
  <dc:description/>
  <cp:lastModifiedBy>Rishopika seyaruban</cp:lastModifiedBy>
  <cp:revision>4</cp:revision>
  <dcterms:created xsi:type="dcterms:W3CDTF">2026-02-05T09:23:00Z</dcterms:created>
  <dcterms:modified xsi:type="dcterms:W3CDTF">2026-02-06T10:26:00Z</dcterms:modified>
</cp:coreProperties>
</file>