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to 2 : rRGizSaX8Mk1RTb1CNQoXTcYZWU6lgzi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to 3: aBZ0W5EmUfAf7kHTQeOwd8bauFJ2lAiG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to 4 : 2EW7BBsr6aMMoJ2HjW067dm8EgX26xNe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to 5 : lrIWWI6bB37kxfiCQZqUdOIYfr6eEeqR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to 6 : P4L4vucdmLnm8I7Vl7jG1ApGSfjYKqJU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to 7 : z7WtoNQU2XfjmMtWA8u5rN4vzqu4v99S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to 8 : TESKZCOXvTetK0S9xNwm25STk5iWrBvP</w:t>
        <w:br w:type="textWrapping"/>
        <w:br w:type="textWrapping"/>
        <w:t xml:space="preserve">8 to 9 :  EN632PlfYiZbn3PhVK3XOGSlNInNE00t </w:t>
        <w:br w:type="textWrapping"/>
        <w:br w:type="textWrapping"/>
        <w:t xml:space="preserve">9 to 10 :  G7w8LIi6J3kTb8A7j9LgrywtEUlyyp6s</w:t>
        <w:br w:type="textWrapping"/>
        <w:br w:type="textWrapping"/>
        <w:t xml:space="preserve">10 to 11 : 6zPeziLdR2RKNdNYFNb6nVCKzphlXHBM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to 12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JVNBBFSmZwKKOP0XbFXOoW8chDz5yVRv</w:t>
        <w:br w:type="textWrapping"/>
        <w:br w:type="textWrapping"/>
        <w:t xml:space="preserve">12 to 13: wbWdlBxEir4CaE8LaPhauuOo6pwRmrDw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