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C96F0" w14:textId="5F298A7C" w:rsidR="00F24894" w:rsidRPr="006C49C7" w:rsidRDefault="00F24894" w:rsidP="00F24894">
      <w:pPr>
        <w:rPr>
          <w:b/>
          <w:bCs/>
          <w:sz w:val="32"/>
          <w:szCs w:val="32"/>
          <w:lang w:val="de-CH"/>
        </w:rPr>
      </w:pPr>
      <w:r w:rsidRPr="006C49C7">
        <w:rPr>
          <w:b/>
          <w:bCs/>
          <w:sz w:val="32"/>
          <w:szCs w:val="32"/>
          <w:lang w:val="de-CH"/>
        </w:rPr>
        <w:t>Goals set for probation period for Gir</w:t>
      </w:r>
      <w:r w:rsidR="006C49C7">
        <w:rPr>
          <w:b/>
          <w:bCs/>
          <w:sz w:val="32"/>
          <w:szCs w:val="32"/>
          <w:lang w:val="de-CH"/>
        </w:rPr>
        <w:t>ee</w:t>
      </w:r>
      <w:r w:rsidRPr="006C49C7">
        <w:rPr>
          <w:b/>
          <w:bCs/>
          <w:sz w:val="32"/>
          <w:szCs w:val="32"/>
          <w:lang w:val="de-CH"/>
        </w:rPr>
        <w:t>sh Shet  (20. April 2023)</w:t>
      </w:r>
    </w:p>
    <w:p w14:paraId="67D0D070" w14:textId="67BE2969" w:rsidR="00F24894" w:rsidRDefault="00F24894" w:rsidP="00F24894"/>
    <w:p w14:paraId="05477CC9" w14:textId="4AA015DD" w:rsidR="00F24894" w:rsidRPr="00F24894" w:rsidRDefault="00F24894" w:rsidP="00F24894">
      <w:pPr>
        <w:rPr>
          <w:b/>
          <w:bCs/>
          <w:lang w:val="de-CH"/>
        </w:rPr>
      </w:pPr>
      <w:r w:rsidRPr="00F24894">
        <w:rPr>
          <w:b/>
          <w:bCs/>
          <w:lang w:val="de-CH"/>
        </w:rPr>
        <w:t>Goal 1:</w:t>
      </w:r>
    </w:p>
    <w:p w14:paraId="28E55713" w14:textId="71E91CE2" w:rsidR="00F24894" w:rsidRDefault="00F24894" w:rsidP="00F24894">
      <w:r>
        <w:rPr>
          <w:lang w:val="de-CH"/>
        </w:rPr>
        <w:t xml:space="preserve">Due Date: </w:t>
      </w:r>
      <w:r w:rsidR="006C49C7">
        <w:rPr>
          <w:lang w:val="de-CH"/>
        </w:rPr>
        <w:t xml:space="preserve">ca. </w:t>
      </w:r>
      <w:r>
        <w:rPr>
          <w:lang w:val="de-CH"/>
        </w:rPr>
        <w:t>End</w:t>
      </w:r>
      <w:r>
        <w:t xml:space="preserve"> of May</w:t>
      </w:r>
    </w:p>
    <w:p w14:paraId="5239A4E0" w14:textId="30F6E147" w:rsidR="006C49C7" w:rsidRPr="006C49C7" w:rsidRDefault="006C49C7" w:rsidP="00F24894">
      <w:pPr>
        <w:rPr>
          <w:lang w:val="de-CH"/>
        </w:rPr>
      </w:pPr>
      <w:r>
        <w:rPr>
          <w:lang w:val="de-CH"/>
        </w:rPr>
        <w:t>Priority:  2</w:t>
      </w:r>
    </w:p>
    <w:p w14:paraId="0876994E" w14:textId="77777777" w:rsidR="00F24894" w:rsidRDefault="00F24894" w:rsidP="00F24894">
      <w:pPr>
        <w:rPr>
          <w:lang w:val="de-CH"/>
        </w:rPr>
      </w:pPr>
      <w:r>
        <w:rPr>
          <w:lang w:val="de-CH"/>
        </w:rPr>
        <w:t xml:space="preserve">Object:  </w:t>
      </w:r>
      <w:r>
        <w:t xml:space="preserve">DBP Script </w:t>
      </w:r>
      <w:r>
        <w:rPr>
          <w:lang w:val="de-CH"/>
        </w:rPr>
        <w:t>running on production for BEKB and SKB.</w:t>
      </w:r>
    </w:p>
    <w:p w14:paraId="7C7E2940" w14:textId="5A4200E3" w:rsidR="00F24894" w:rsidRPr="00F24894" w:rsidRDefault="00F24894" w:rsidP="00F24894">
      <w:pPr>
        <w:rPr>
          <w:lang w:val="de-CH"/>
        </w:rPr>
      </w:pPr>
      <w:r>
        <w:rPr>
          <w:lang w:val="de-CH"/>
        </w:rPr>
        <w:t>Girish is learning, how this scripts is called, what systems are involved and can (re-) start it manually. The Goal is that we have aside of Bartek a second person, which can make the second level support to make the script running again (as long as their are no business changes in the processes).</w:t>
      </w:r>
    </w:p>
    <w:p w14:paraId="0F0168D3" w14:textId="7E69FEC9" w:rsidR="00F24894" w:rsidRDefault="00F24894" w:rsidP="00F24894"/>
    <w:p w14:paraId="4360575C" w14:textId="77777777" w:rsidR="006C49C7" w:rsidRDefault="006C49C7" w:rsidP="00F24894"/>
    <w:p w14:paraId="65043028" w14:textId="30474A95" w:rsidR="00F24894" w:rsidRPr="00F24894" w:rsidRDefault="00F24894" w:rsidP="00F24894">
      <w:pPr>
        <w:rPr>
          <w:b/>
          <w:bCs/>
          <w:lang w:val="de-CH"/>
        </w:rPr>
      </w:pPr>
      <w:r w:rsidRPr="00F24894">
        <w:rPr>
          <w:b/>
          <w:bCs/>
          <w:lang w:val="de-CH"/>
        </w:rPr>
        <w:t>Goal 2:</w:t>
      </w:r>
    </w:p>
    <w:p w14:paraId="5154D943" w14:textId="0F3185C9" w:rsidR="00F24894" w:rsidRDefault="00F24894" w:rsidP="00F24894">
      <w:r>
        <w:rPr>
          <w:lang w:val="de-CH"/>
        </w:rPr>
        <w:t xml:space="preserve">Due Date: </w:t>
      </w:r>
      <w:r>
        <w:t>End of June</w:t>
      </w:r>
    </w:p>
    <w:p w14:paraId="79E617BA" w14:textId="107052C3" w:rsidR="006C49C7" w:rsidRPr="006C49C7" w:rsidRDefault="006C49C7" w:rsidP="00F24894">
      <w:pPr>
        <w:rPr>
          <w:lang w:val="de-CH"/>
        </w:rPr>
      </w:pPr>
      <w:r>
        <w:rPr>
          <w:lang w:val="de-CH"/>
        </w:rPr>
        <w:t>Priority:  4</w:t>
      </w:r>
    </w:p>
    <w:p w14:paraId="01CDC5F2" w14:textId="4E2F7F3F" w:rsidR="006C49C7" w:rsidRDefault="00F24894" w:rsidP="00F24894">
      <w:r>
        <w:rPr>
          <w:lang w:val="de-CH"/>
        </w:rPr>
        <w:t xml:space="preserve">Object: </w:t>
      </w:r>
      <w:r>
        <w:t xml:space="preserve"> RPA Robotics</w:t>
      </w:r>
    </w:p>
    <w:p w14:paraId="441F21C5" w14:textId="4A9BCE44" w:rsidR="00F24894" w:rsidRDefault="00F24894" w:rsidP="00F24894">
      <w:r>
        <w:rPr>
          <w:lang w:val="de-CH"/>
        </w:rPr>
        <w:t>Girish get an introduction into RPA Robotics and is l</w:t>
      </w:r>
      <w:r>
        <w:t>earning</w:t>
      </w:r>
      <w:r>
        <w:rPr>
          <w:lang w:val="de-CH"/>
        </w:rPr>
        <w:t xml:space="preserve"> about UIPath, how it works </w:t>
      </w:r>
      <w:r>
        <w:t>it works</w:t>
      </w:r>
      <w:r>
        <w:rPr>
          <w:lang w:val="de-CH"/>
        </w:rPr>
        <w:t xml:space="preserve"> and roboter are set up</w:t>
      </w:r>
      <w:r>
        <w:t>.</w:t>
      </w:r>
    </w:p>
    <w:p w14:paraId="795F6877" w14:textId="7CEF52FA" w:rsidR="00F24894" w:rsidRPr="00F24894" w:rsidRDefault="00F24894" w:rsidP="00F24894">
      <w:pPr>
        <w:rPr>
          <w:lang w:val="de-CH"/>
        </w:rPr>
      </w:pPr>
      <w:r>
        <w:rPr>
          <w:lang w:val="de-CH"/>
        </w:rPr>
        <w:t xml:space="preserve">The goal is reached if Girish can present end of June a comparison about the advantages and disadvantages of UIPath. This should include a first oppinion about what could be the benefit of using UIPath in </w:t>
      </w:r>
      <w:r w:rsidR="00B957CA">
        <w:rPr>
          <w:lang w:val="de-CH"/>
        </w:rPr>
        <w:t>our Test Automation team.</w:t>
      </w:r>
    </w:p>
    <w:p w14:paraId="5C379EA1" w14:textId="62044574" w:rsidR="00F24894" w:rsidRDefault="00F24894" w:rsidP="00F24894"/>
    <w:p w14:paraId="58E95598" w14:textId="77777777" w:rsidR="006C49C7" w:rsidRDefault="006C49C7" w:rsidP="00F24894"/>
    <w:p w14:paraId="0B013F92" w14:textId="77777777" w:rsidR="00B957CA" w:rsidRPr="006C49C7" w:rsidRDefault="00B957CA" w:rsidP="00F24894">
      <w:pPr>
        <w:rPr>
          <w:b/>
          <w:bCs/>
          <w:lang w:val="de-CH"/>
        </w:rPr>
      </w:pPr>
      <w:r w:rsidRPr="006C49C7">
        <w:rPr>
          <w:b/>
          <w:bCs/>
          <w:lang w:val="de-CH"/>
        </w:rPr>
        <w:t>Goal 3:</w:t>
      </w:r>
    </w:p>
    <w:p w14:paraId="5C9AC4A8" w14:textId="6EAFE2A0" w:rsidR="00B957CA" w:rsidRDefault="00B957CA" w:rsidP="00F24894">
      <w:r>
        <w:rPr>
          <w:lang w:val="de-CH"/>
        </w:rPr>
        <w:t xml:space="preserve">Due Date:  </w:t>
      </w:r>
      <w:r w:rsidR="006C49C7">
        <w:rPr>
          <w:lang w:val="de-CH"/>
        </w:rPr>
        <w:t xml:space="preserve">ca. </w:t>
      </w:r>
      <w:r>
        <w:rPr>
          <w:lang w:val="de-CH"/>
        </w:rPr>
        <w:t>End of</w:t>
      </w:r>
      <w:r w:rsidR="00F24894">
        <w:t xml:space="preserve"> May</w:t>
      </w:r>
    </w:p>
    <w:p w14:paraId="33F3C029" w14:textId="3E7BCB64" w:rsidR="006C49C7" w:rsidRPr="006C49C7" w:rsidRDefault="006C49C7" w:rsidP="00F24894">
      <w:pPr>
        <w:rPr>
          <w:lang w:val="de-CH"/>
        </w:rPr>
      </w:pPr>
      <w:r>
        <w:rPr>
          <w:lang w:val="de-CH"/>
        </w:rPr>
        <w:t>Priority:  2</w:t>
      </w:r>
    </w:p>
    <w:p w14:paraId="6FE7B30C" w14:textId="4857DA47" w:rsidR="00B957CA" w:rsidRDefault="00B957CA" w:rsidP="00F24894">
      <w:pPr>
        <w:rPr>
          <w:lang w:val="de-CH"/>
        </w:rPr>
      </w:pPr>
      <w:r>
        <w:rPr>
          <w:lang w:val="de-CH"/>
        </w:rPr>
        <w:t>Object:  Agile Teams Development and Testing in Aity AG.</w:t>
      </w:r>
    </w:p>
    <w:p w14:paraId="5CCD7B00" w14:textId="1191A40C" w:rsidR="00F24894" w:rsidRPr="00B957CA" w:rsidRDefault="00B957CA" w:rsidP="00F24894">
      <w:pPr>
        <w:rPr>
          <w:lang w:val="de-CH"/>
        </w:rPr>
      </w:pPr>
      <w:r>
        <w:rPr>
          <w:lang w:val="de-CH"/>
        </w:rPr>
        <w:t>The goal is to get an u</w:t>
      </w:r>
      <w:r w:rsidR="00F24894">
        <w:t>nderstanding, how our dev</w:t>
      </w:r>
      <w:r>
        <w:rPr>
          <w:lang w:val="de-CH"/>
        </w:rPr>
        <w:t>elopers work in the agile teams like Pangolin and Anteater. Based on that we want (after the goal) to make a test automation concept proposition for the agile teams. The goal is reached if Girish lists the kind of used testing methods in this teams and possible use of automation (including SOAP and Postman tests) today.</w:t>
      </w:r>
    </w:p>
    <w:p w14:paraId="51F49A26" w14:textId="79F62974" w:rsidR="00F24894" w:rsidRPr="00B957CA" w:rsidRDefault="00B957CA" w:rsidP="00F24894">
      <w:pPr>
        <w:rPr>
          <w:lang w:val="de-CH"/>
        </w:rPr>
      </w:pPr>
      <w:r>
        <w:rPr>
          <w:lang w:val="de-CH"/>
        </w:rPr>
        <w:t>What are the differences to other companies Girish knows using test automation to test earlier and more often within agile teams? What are Girish’s conclusions so far?</w:t>
      </w:r>
    </w:p>
    <w:p w14:paraId="2FCA73E8" w14:textId="77777777" w:rsidR="00F24894" w:rsidRDefault="00F24894" w:rsidP="00F24894"/>
    <w:p w14:paraId="53299C9C" w14:textId="77777777" w:rsidR="006C49C7" w:rsidRDefault="006C49C7">
      <w:pPr>
        <w:rPr>
          <w:b/>
          <w:bCs/>
          <w:lang w:val="de-CH"/>
        </w:rPr>
      </w:pPr>
      <w:r>
        <w:rPr>
          <w:b/>
          <w:bCs/>
          <w:lang w:val="de-CH"/>
        </w:rPr>
        <w:br w:type="page"/>
      </w:r>
    </w:p>
    <w:p w14:paraId="0BE4BC09" w14:textId="6C960ACF" w:rsidR="00B957CA" w:rsidRPr="006C49C7" w:rsidRDefault="00B957CA" w:rsidP="00F24894">
      <w:pPr>
        <w:rPr>
          <w:b/>
          <w:bCs/>
          <w:lang w:val="de-CH"/>
        </w:rPr>
      </w:pPr>
      <w:r w:rsidRPr="006C49C7">
        <w:rPr>
          <w:b/>
          <w:bCs/>
          <w:lang w:val="de-CH"/>
        </w:rPr>
        <w:lastRenderedPageBreak/>
        <w:t>Goal 4:</w:t>
      </w:r>
    </w:p>
    <w:p w14:paraId="4E601B17" w14:textId="2E36A31B" w:rsidR="00B957CA" w:rsidRDefault="00F24894" w:rsidP="00F24894">
      <w:r>
        <w:t xml:space="preserve">End of June: </w:t>
      </w:r>
    </w:p>
    <w:p w14:paraId="011C0C3E" w14:textId="632C7FDD" w:rsidR="006C49C7" w:rsidRPr="006C49C7" w:rsidRDefault="006C49C7" w:rsidP="00F24894">
      <w:pPr>
        <w:rPr>
          <w:lang w:val="de-CH"/>
        </w:rPr>
      </w:pPr>
      <w:r>
        <w:rPr>
          <w:lang w:val="de-CH"/>
        </w:rPr>
        <w:t>Priority:  4</w:t>
      </w:r>
    </w:p>
    <w:p w14:paraId="042E22B2" w14:textId="77777777" w:rsidR="00B957CA" w:rsidRDefault="00B957CA" w:rsidP="00F24894">
      <w:pPr>
        <w:rPr>
          <w:lang w:val="de-CH"/>
        </w:rPr>
      </w:pPr>
      <w:r>
        <w:rPr>
          <w:lang w:val="de-CH"/>
        </w:rPr>
        <w:t xml:space="preserve">Object:  </w:t>
      </w:r>
      <w:r w:rsidR="00F24894">
        <w:t>ISO Generators</w:t>
      </w:r>
      <w:r>
        <w:rPr>
          <w:lang w:val="de-CH"/>
        </w:rPr>
        <w:t xml:space="preserve"> for Payments</w:t>
      </w:r>
    </w:p>
    <w:p w14:paraId="04CD456E" w14:textId="130BD76E" w:rsidR="00F24894" w:rsidRDefault="00B957CA" w:rsidP="00F24894">
      <w:pPr>
        <w:rPr>
          <w:lang w:val="de-CH"/>
        </w:rPr>
      </w:pPr>
      <w:r>
        <w:rPr>
          <w:lang w:val="de-CH"/>
        </w:rPr>
        <w:t>Wojtek built up the payment framework in Python and transfered it to Java. The goal is to understand how this generators work (technically) and how to use it if the test data is prepared.</w:t>
      </w:r>
    </w:p>
    <w:p w14:paraId="48546137" w14:textId="3D321A00" w:rsidR="00B957CA" w:rsidRDefault="00B957CA" w:rsidP="00F24894">
      <w:pPr>
        <w:rPr>
          <w:lang w:val="de-CH"/>
        </w:rPr>
      </w:pPr>
      <w:r>
        <w:rPr>
          <w:lang w:val="de-CH"/>
        </w:rPr>
        <w:t>End of June, Girish can create first XML Files and transfer it to the test system Uniform to let it run automatically.</w:t>
      </w:r>
    </w:p>
    <w:p w14:paraId="461C4E3D" w14:textId="0A859BFD" w:rsidR="006C49C7" w:rsidRDefault="006C49C7" w:rsidP="00F24894">
      <w:pPr>
        <w:rPr>
          <w:lang w:val="de-CH"/>
        </w:rPr>
      </w:pPr>
    </w:p>
    <w:p w14:paraId="42BDDE60" w14:textId="77777777" w:rsidR="006C49C7" w:rsidRDefault="006C49C7" w:rsidP="00F24894">
      <w:pPr>
        <w:rPr>
          <w:lang w:val="de-CH"/>
        </w:rPr>
      </w:pPr>
    </w:p>
    <w:p w14:paraId="4F35EDA8" w14:textId="26D77E68" w:rsidR="00FA0A7D" w:rsidRPr="006C49C7" w:rsidRDefault="00FA0A7D" w:rsidP="00F24894">
      <w:pPr>
        <w:rPr>
          <w:b/>
          <w:bCs/>
          <w:lang w:val="de-CH"/>
        </w:rPr>
      </w:pPr>
      <w:r w:rsidRPr="006C49C7">
        <w:rPr>
          <w:b/>
          <w:bCs/>
          <w:lang w:val="de-CH"/>
        </w:rPr>
        <w:t>Goal 5:</w:t>
      </w:r>
    </w:p>
    <w:p w14:paraId="34191152" w14:textId="609FD4A2" w:rsidR="00FA0A7D" w:rsidRDefault="00FA0A7D" w:rsidP="00F24894">
      <w:pPr>
        <w:rPr>
          <w:lang w:val="de-CH"/>
        </w:rPr>
      </w:pPr>
      <w:r>
        <w:rPr>
          <w:lang w:val="de-CH"/>
        </w:rPr>
        <w:t>Due Date:  End of June (start of next Master Release)</w:t>
      </w:r>
    </w:p>
    <w:p w14:paraId="6EAD2510" w14:textId="47FACBAC" w:rsidR="006C49C7" w:rsidRPr="006C49C7" w:rsidRDefault="006C49C7" w:rsidP="00F24894">
      <w:pPr>
        <w:rPr>
          <w:b/>
          <w:bCs/>
          <w:lang w:val="de-CH"/>
        </w:rPr>
      </w:pPr>
      <w:r w:rsidRPr="006C49C7">
        <w:rPr>
          <w:b/>
          <w:bCs/>
          <w:lang w:val="de-CH"/>
        </w:rPr>
        <w:t>Priority:   1</w:t>
      </w:r>
    </w:p>
    <w:p w14:paraId="6B092FCF" w14:textId="6242D429" w:rsidR="00FA0A7D" w:rsidRDefault="00FA0A7D" w:rsidP="00F24894">
      <w:pPr>
        <w:rPr>
          <w:lang w:val="de-CH"/>
        </w:rPr>
      </w:pPr>
      <w:r>
        <w:rPr>
          <w:lang w:val="de-CH"/>
        </w:rPr>
        <w:t>Object:  Automated Tests for the Uniquare GUI on Echo</w:t>
      </w:r>
    </w:p>
    <w:p w14:paraId="118E5245" w14:textId="10FD01E0" w:rsidR="00FA0A7D" w:rsidRDefault="00FA0A7D" w:rsidP="00F24894">
      <w:pPr>
        <w:rPr>
          <w:lang w:val="de-CH"/>
        </w:rPr>
      </w:pPr>
      <w:r>
        <w:rPr>
          <w:lang w:val="de-CH"/>
        </w:rPr>
        <w:t>The goal is that Girish can automate new tests according to the demands of Mike Kinner until End of June. Precondition is, that Bartek can help out or automate as well during 1 week.</w:t>
      </w:r>
    </w:p>
    <w:p w14:paraId="428EDA51" w14:textId="336D4BB3" w:rsidR="00FA0A7D" w:rsidRDefault="00FA0A7D" w:rsidP="00F24894">
      <w:pPr>
        <w:rPr>
          <w:lang w:val="de-CH"/>
        </w:rPr>
      </w:pPr>
      <w:r>
        <w:rPr>
          <w:lang w:val="de-CH"/>
        </w:rPr>
        <w:t>The goal is fulfilled if Girish can automate 80% of</w:t>
      </w:r>
      <w:r w:rsidR="006C49C7">
        <w:rPr>
          <w:lang w:val="de-CH"/>
        </w:rPr>
        <w:t xml:space="preserve"> the actually planned UQ processes.</w:t>
      </w:r>
    </w:p>
    <w:p w14:paraId="02FDD17F" w14:textId="5E438DB2" w:rsidR="006C49C7" w:rsidRPr="006C49C7" w:rsidRDefault="006C49C7" w:rsidP="006C49C7">
      <w:pPr>
        <w:pStyle w:val="Listenabsatz"/>
        <w:numPr>
          <w:ilvl w:val="0"/>
          <w:numId w:val="1"/>
        </w:numPr>
        <w:rPr>
          <w:color w:val="FF0000"/>
          <w:lang w:val="de-CH"/>
        </w:rPr>
      </w:pPr>
      <w:r w:rsidRPr="006C49C7">
        <w:rPr>
          <w:color w:val="FF0000"/>
          <w:lang w:val="de-CH"/>
        </w:rPr>
        <w:t xml:space="preserve">This goal has now </w:t>
      </w:r>
      <w:r w:rsidRPr="006C49C7">
        <w:rPr>
          <w:b/>
          <w:bCs/>
          <w:color w:val="FF0000"/>
          <w:lang w:val="de-CH"/>
        </w:rPr>
        <w:t>higher priority over the other goals</w:t>
      </w:r>
      <w:r w:rsidRPr="006C49C7">
        <w:rPr>
          <w:color w:val="FF0000"/>
          <w:lang w:val="de-CH"/>
        </w:rPr>
        <w:t>, as the goal is that this automated tests are usable at the beginning of the next release. This means that the other goals must not be reached 100% as long as we can fulfill this one.</w:t>
      </w:r>
    </w:p>
    <w:sectPr w:rsidR="006C49C7" w:rsidRPr="006C49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243D3"/>
    <w:multiLevelType w:val="hybridMultilevel"/>
    <w:tmpl w:val="9C862840"/>
    <w:lvl w:ilvl="0" w:tplc="C9A2F4CA">
      <w:numFmt w:val="bullet"/>
      <w:lvlText w:val=""/>
      <w:lvlJc w:val="left"/>
      <w:pPr>
        <w:ind w:left="720" w:hanging="360"/>
      </w:pPr>
      <w:rPr>
        <w:rFonts w:ascii="Wingdings" w:eastAsiaTheme="minorHAnsi"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717048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94"/>
    <w:rsid w:val="00340248"/>
    <w:rsid w:val="00423691"/>
    <w:rsid w:val="005F4BB5"/>
    <w:rsid w:val="006C49C7"/>
    <w:rsid w:val="0094476A"/>
    <w:rsid w:val="00B957CA"/>
    <w:rsid w:val="00F24894"/>
    <w:rsid w:val="00FA0A7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1DF2E"/>
  <w15:chartTrackingRefBased/>
  <w15:docId w15:val="{3622FB53-0866-4B53-9CD2-97EDDDED1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C49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2177</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aity AG</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Rolf Esslinger</dc:creator>
  <cp:keywords/>
  <dc:description/>
  <cp:lastModifiedBy>Rolf Esslinger</cp:lastModifiedBy>
  <cp:revision>1</cp:revision>
  <dcterms:created xsi:type="dcterms:W3CDTF">2023-05-02T08:32:00Z</dcterms:created>
  <dcterms:modified xsi:type="dcterms:W3CDTF">2023-05-02T13:20:00Z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2023-05-02T13:19:47Z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afc12966-3fe4-4853-9348-8a3e49c9df6d</vt:lpwstr>
  </property>
  <property fmtid="{D5CDD505-2E9C-101B-9397-08002B2CF9AE}" pid="7" name="MSIP_Label_defa4170-0d19-0005-0004-bc88714345d2_ActionId">
    <vt:lpwstr>addec7bc-73fd-4595-a0fa-4c51e4ef9d7b</vt:lpwstr>
  </property>
  <property fmtid="{D5CDD505-2E9C-101B-9397-08002B2CF9AE}" pid="8" name="MSIP_Label_defa4170-0d19-0005-0004-bc88714345d2_ContentBits">
    <vt:lpwstr>0</vt:lpwstr>
  </property>
</Properties>
</file>