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FF2BF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Why is there no risk to the customer when a bank prints the customer’s name on their cheques?</w:t>
      </w:r>
    </w:p>
    <w:p w14:paraId="7FB06ADD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 xml:space="preserve">When anyone opens a current account at a bank, he is lending the bank money, repayment of which the bank may demand at any time, either in cash or by drawing a cheque in </w:t>
      </w:r>
      <w:proofErr w:type="spellStart"/>
      <w:r w:rsidRPr="00AD287B">
        <w:rPr>
          <w:lang w:val="en-IN"/>
        </w:rPr>
        <w:t>favor</w:t>
      </w:r>
      <w:proofErr w:type="spellEnd"/>
      <w:r w:rsidRPr="00AD287B">
        <w:rPr>
          <w:lang w:val="en-IN"/>
        </w:rPr>
        <w:t xml:space="preserve"> of another person.</w:t>
      </w:r>
    </w:p>
    <w:p w14:paraId="2E00AC8D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Primarily, the banker-customer relationship is that of debtor and creditor, who is which depending on whether the customer’s account is in credit or is overdrawn.</w:t>
      </w:r>
    </w:p>
    <w:p w14:paraId="6AE87842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But, in addition to that simple concept, the bank and its customers owe a large number of obligations to one another.</w:t>
      </w:r>
    </w:p>
    <w:p w14:paraId="735A706A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Many of these obligations can give rise to problems and complications, but a bank customer, unlike, say, a buyer of goods, cannot complain that the law is loaded against him.</w:t>
      </w:r>
    </w:p>
    <w:p w14:paraId="6F9776D6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bank must obey its customers’ instructions, and not those of anyone else.</w:t>
      </w:r>
    </w:p>
    <w:p w14:paraId="20B6D1FA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When, for example, a customer first opens an account, he instructs the bank to debit his account only in respect of cheques drawn by himself.</w:t>
      </w:r>
    </w:p>
    <w:p w14:paraId="20A21C65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He gives the bank specimens of his signature, and there is a very firm rule that the bank has no right or authority to pay out a customer’s money on a cheque on which its customer’s signature has been forged.</w:t>
      </w:r>
    </w:p>
    <w:p w14:paraId="0628077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It makes no difference that the forgery may have been a very skilful one: the bank must recognize its customer’s signature.</w:t>
      </w:r>
    </w:p>
    <w:p w14:paraId="48B4141C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For this reason there is no risk to the customer in the practice, adopted by banks, of printing the customer’s name on his cheques.</w:t>
      </w:r>
    </w:p>
    <w:p w14:paraId="3F745DDF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If this facilitates forgery, it is the bank that will lose, not the customer.</w:t>
      </w:r>
    </w:p>
    <w:p w14:paraId="6E421CD5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It means that one (the customer) lends to the other, and the other (the bank) borrows from the customer.</w:t>
      </w:r>
    </w:p>
    <w:p w14:paraId="79591C00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He gives the bank specimens of his signature so that they know he has signed a cheque, and not someone else.</w:t>
      </w:r>
    </w:p>
    <w:p w14:paraId="6A941951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things at the shop didn’t cost very much, so I paid in cash, not with a cheque or credit card.</w:t>
      </w:r>
    </w:p>
    <w:p w14:paraId="4E9C393A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My parents sent me to the local church school, primarily because it was near our home.</w:t>
      </w:r>
    </w:p>
    <w:p w14:paraId="5A4C4920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Years ago, in Britain, people were sent to a debtor’s prison if they owed money and could not pay it.</w:t>
      </w:r>
    </w:p>
    <w:p w14:paraId="3B9E2F69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When the man died owing a lot of money, his creditors were paid before his wife received anything.</w:t>
      </w:r>
    </w:p>
    <w:p w14:paraId="3E8DA05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My current account often goes overdrawn, but this month it is still £50 in credit.</w:t>
      </w:r>
    </w:p>
    <w:p w14:paraId="5A4E0C17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 xml:space="preserve"> If you just think about the idea of a hovercraft, you’ll realize that the </w:t>
      </w:r>
      <w:r w:rsidRPr="00AD287B">
        <w:rPr>
          <w:i/>
          <w:iCs/>
          <w:lang w:val="en-IN"/>
        </w:rPr>
        <w:t>concept</w:t>
      </w:r>
      <w:r w:rsidRPr="00AD287B">
        <w:rPr>
          <w:lang w:val="en-IN"/>
        </w:rPr>
        <w:t xml:space="preserve"> is a relatively simple one.</w:t>
      </w:r>
    </w:p>
    <w:p w14:paraId="7F32B54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 xml:space="preserve">When my aunt changed her signature recently, it </w:t>
      </w:r>
      <w:r w:rsidRPr="00AD287B">
        <w:rPr>
          <w:i/>
          <w:iCs/>
          <w:lang w:val="en-IN"/>
        </w:rPr>
        <w:t>gave rise to</w:t>
      </w:r>
      <w:r w:rsidRPr="00AD287B">
        <w:rPr>
          <w:lang w:val="en-IN"/>
        </w:rPr>
        <w:t xml:space="preserve"> quite a lot of problems—until she gave new specimens to the bank and other authorities.</w:t>
      </w:r>
    </w:p>
    <w:p w14:paraId="57626134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 xml:space="preserve">The doctor took </w:t>
      </w:r>
      <w:r w:rsidRPr="00AD287B">
        <w:rPr>
          <w:i/>
          <w:iCs/>
          <w:lang w:val="en-IN"/>
        </w:rPr>
        <w:t>specimens</w:t>
      </w:r>
      <w:r w:rsidRPr="00AD287B">
        <w:rPr>
          <w:lang w:val="en-IN"/>
        </w:rPr>
        <w:t xml:space="preserve"> of blood from all the students.</w:t>
      </w:r>
    </w:p>
    <w:p w14:paraId="7437E912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 xml:space="preserve">The boy </w:t>
      </w:r>
      <w:r w:rsidRPr="00AD287B">
        <w:rPr>
          <w:i/>
          <w:iCs/>
          <w:lang w:val="en-IN"/>
        </w:rPr>
        <w:t>forged</w:t>
      </w:r>
      <w:r w:rsidRPr="00AD287B">
        <w:rPr>
          <w:lang w:val="en-IN"/>
        </w:rPr>
        <w:t xml:space="preserve"> his father’s signature on his school report acceptance form.</w:t>
      </w:r>
    </w:p>
    <w:p w14:paraId="1FF547EF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 xml:space="preserve">The computer </w:t>
      </w:r>
      <w:r w:rsidRPr="00AD287B">
        <w:rPr>
          <w:i/>
          <w:iCs/>
          <w:lang w:val="en-IN"/>
        </w:rPr>
        <w:t>facilitates</w:t>
      </w:r>
      <w:r w:rsidRPr="00AD287B">
        <w:rPr>
          <w:lang w:val="en-IN"/>
        </w:rPr>
        <w:t xml:space="preserve"> the whole business of standard letters in many offices.</w:t>
      </w:r>
    </w:p>
    <w:p w14:paraId="1FD560FC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bank has no right or authority to pay out a customer’s money on a cheque on which its customer’s signature has been forged.</w:t>
      </w:r>
    </w:p>
    <w:p w14:paraId="57F6701F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source from which I obtained this information is very reliable.</w:t>
      </w:r>
    </w:p>
    <w:p w14:paraId="24384788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We have certain principles on which we should act.</w:t>
      </w:r>
    </w:p>
    <w:p w14:paraId="1E1CDFF6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 am not referring to our policy but to that of our opponents.</w:t>
      </w:r>
    </w:p>
    <w:p w14:paraId="54C892A5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lastRenderedPageBreak/>
        <w:t>The only system I know which will help you to remember what you have heard at a lecture is that of keeping notes.</w:t>
      </w:r>
    </w:p>
    <w:p w14:paraId="2DAE9936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exhibition consists entirely of pictures painted by young children.</w:t>
      </w:r>
    </w:p>
    <w:p w14:paraId="1E387B38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education report prepared by a government committee will soon be published.</w:t>
      </w:r>
    </w:p>
    <w:p w14:paraId="77DBDB92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According to the regulations, income earned overseas will be taxed.</w:t>
      </w:r>
    </w:p>
    <w:p w14:paraId="48837423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 can't keep up with current fashions.</w:t>
      </w:r>
    </w:p>
    <w:p w14:paraId="760B458B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Corinth produces some of the world’s finest currants.</w:t>
      </w:r>
    </w:p>
    <w:p w14:paraId="2977D5B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Can you lend me £20, please? I’ll pay it back tomorrow.</w:t>
      </w:r>
    </w:p>
    <w:p w14:paraId="754F9164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Can I borrow £20 from you, please?</w:t>
      </w:r>
    </w:p>
    <w:p w14:paraId="0889B273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 xml:space="preserve">Are you in </w:t>
      </w:r>
      <w:proofErr w:type="spellStart"/>
      <w:r w:rsidRPr="00AD287B">
        <w:rPr>
          <w:lang w:val="en-IN"/>
        </w:rPr>
        <w:t>favor</w:t>
      </w:r>
      <w:proofErr w:type="spellEnd"/>
      <w:r w:rsidRPr="00AD287B">
        <w:rPr>
          <w:lang w:val="en-IN"/>
        </w:rPr>
        <w:t xml:space="preserve"> of the death penalty?</w:t>
      </w:r>
    </w:p>
    <w:p w14:paraId="258FA8D7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They both endured a bad marriage for years for the sake of the children.</w:t>
      </w:r>
    </w:p>
    <w:p w14:paraId="134D0963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 don’t know whether you’ve heard the news.</w:t>
      </w:r>
    </w:p>
    <w:p w14:paraId="0D6DE72C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What’s the weather like today?</w:t>
      </w:r>
    </w:p>
    <w:p w14:paraId="4C4A2C0B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camera has a sensor that flashes when a film has not been correctly loaded.</w:t>
      </w:r>
    </w:p>
    <w:p w14:paraId="54889084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poor woman was so laden with household shopping, she could hardly step up to get on the bus.</w:t>
      </w:r>
    </w:p>
    <w:p w14:paraId="161CEEB9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Take this back and exchange it for something else.</w:t>
      </w:r>
    </w:p>
    <w:p w14:paraId="6EFEEFB8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There must be other ways of approaching this problem.</w:t>
      </w:r>
    </w:p>
    <w:p w14:paraId="453F4EB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research collection at the Royal Botanic Gardens at Kew has six and a half million dried plant specimens.</w:t>
      </w:r>
    </w:p>
    <w:p w14:paraId="28BCB441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fall of Rome in 410 AD is an example of how even the greatest empires decay.</w:t>
      </w:r>
    </w:p>
    <w:p w14:paraId="6A5BE44C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During the sales, the department stores are full of customers.</w:t>
      </w:r>
    </w:p>
    <w:p w14:paraId="62522AC6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Small clients demand the same service from their bank as large clients.</w:t>
      </w:r>
    </w:p>
    <w:p w14:paraId="053FCEB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You can pay by cheque if you want to.</w:t>
      </w:r>
    </w:p>
    <w:p w14:paraId="7BEAF635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You can pay by check if you want to.</w:t>
      </w:r>
    </w:p>
    <w:p w14:paraId="7FF44F61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We have adopted the same sort of assembly methods they use in Japan.</w:t>
      </w:r>
    </w:p>
    <w:p w14:paraId="5A962D74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We have adapted the assembly system they use in Japan to suit our circumstances here.</w:t>
      </w:r>
    </w:p>
    <w:p w14:paraId="4E5AA6AA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I’ll print these letters on my laser printer.</w:t>
      </w:r>
    </w:p>
    <w:p w14:paraId="06B89457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I’ll ask my secretary to write those letters for you.</w:t>
      </w:r>
    </w:p>
    <w:p w14:paraId="721F7324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 can’t settle my account until next month.</w:t>
      </w:r>
    </w:p>
    <w:p w14:paraId="3B912C5B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How do you account for his change of attitude?</w:t>
      </w:r>
    </w:p>
    <w:p w14:paraId="4B5F77B3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He gave an interesting account of his travels in China.</w:t>
      </w:r>
    </w:p>
    <w:p w14:paraId="287FE34C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Please don’t go to all this trouble on my account.</w:t>
      </w:r>
    </w:p>
    <w:p w14:paraId="4D3FA935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Trains were delayed on account of the bad weather.</w:t>
      </w:r>
    </w:p>
    <w:p w14:paraId="1E4B44DA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 don’t know what to ask for my old bicycle, but how about, say, $100?</w:t>
      </w:r>
    </w:p>
    <w:p w14:paraId="489D1691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Farmers, unlike, say, office workers, are bound to get dirty at work.</w:t>
      </w:r>
    </w:p>
    <w:p w14:paraId="4D779B6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When they entered the house, no one said a word.</w:t>
      </w:r>
    </w:p>
    <w:p w14:paraId="0092B43D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Let’s discuss the problem like adults.</w:t>
      </w:r>
    </w:p>
    <w:p w14:paraId="17194382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As soon as we reached the top of the mountain, we all had a drink.</w:t>
      </w:r>
    </w:p>
    <w:p w14:paraId="3F3F804F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 wouldn’t leave your car here if I were you.</w:t>
      </w:r>
    </w:p>
    <w:p w14:paraId="022A30E1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In addition to giving practice in speaking, the course also aims to help students improve their writing skills.</w:t>
      </w:r>
    </w:p>
    <w:p w14:paraId="27A1DF30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A large number of people attended the concert at our local hall last Saturday.</w:t>
      </w:r>
    </w:p>
    <w:p w14:paraId="07FBF7C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spelling of German, unlike English, is very easy to understand.</w:t>
      </w:r>
    </w:p>
    <w:p w14:paraId="685E4943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lastRenderedPageBreak/>
        <w:t>You will be paid £250 in respect of the work you have done so far.</w:t>
      </w:r>
    </w:p>
    <w:p w14:paraId="042D8EB9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She has been ill for a month, and for this reason, she has had to stay away from work.</w:t>
      </w:r>
    </w:p>
    <w:p w14:paraId="62C8FA97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When you have a bank account, you can draw money without notice.</w:t>
      </w:r>
    </w:p>
    <w:p w14:paraId="53425336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One of the obligations a bank has to a customer is that it can’t take instructions from other people.</w:t>
      </w:r>
    </w:p>
    <w:p w14:paraId="327F2F16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If someone forged your signature and drew money from your account, you wouldn’t lose your money.</w:t>
      </w:r>
    </w:p>
    <w:p w14:paraId="543E2B1E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It doesn’t matter to a customer if the bank prints his name on cheques.</w:t>
      </w:r>
    </w:p>
    <w:p w14:paraId="70090CB7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He may demand repayment of it at any time.</w:t>
      </w:r>
    </w:p>
    <w:p w14:paraId="2639BB1F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bank becomes a creditor if the account of a customer is overdrawn.</w:t>
      </w:r>
    </w:p>
    <w:p w14:paraId="0FCC6ACF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bank is obliged to obey its customers’ instructions.</w:t>
      </w:r>
    </w:p>
    <w:p w14:paraId="302A32CF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Banks print names on cheques without risk to their customers.</w:t>
      </w:r>
    </w:p>
    <w:p w14:paraId="5DEBFE19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When a customer is overdrawn, he has borrowed money from the bank.</w:t>
      </w:r>
    </w:p>
    <w:p w14:paraId="417FE930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If you are a debtor, someone has lent money to you.</w:t>
      </w:r>
    </w:p>
    <w:p w14:paraId="6321A3B0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The bank must obey its customers’ instructions.</w:t>
      </w:r>
    </w:p>
    <w:p w14:paraId="1C917B32" w14:textId="77777777" w:rsidR="00AD287B" w:rsidRPr="00AD287B" w:rsidRDefault="00AD287B" w:rsidP="00AD287B">
      <w:pPr>
        <w:rPr>
          <w:lang w:val="en-IN"/>
        </w:rPr>
      </w:pPr>
      <w:r w:rsidRPr="00AD287B">
        <w:rPr>
          <w:lang w:val="en-IN"/>
        </w:rPr>
        <w:t>He gives the bank samples of his signature.</w:t>
      </w:r>
    </w:p>
    <w:p w14:paraId="0000004C" w14:textId="77777777" w:rsidR="0043374E" w:rsidRPr="00AD287B" w:rsidRDefault="0043374E" w:rsidP="00AD287B">
      <w:bookmarkStart w:id="0" w:name="_GoBack"/>
      <w:bookmarkEnd w:id="0"/>
    </w:p>
    <w:sectPr w:rsidR="0043374E" w:rsidRPr="00AD28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4E"/>
    <w:rsid w:val="0043374E"/>
    <w:rsid w:val="00A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C41248-DA51-42B7-B470-75E6FF6B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1166</Words>
  <Characters>5239</Characters>
  <Application>Microsoft Office Word</Application>
  <DocSecurity>0</DocSecurity>
  <Lines>130</Lines>
  <Paragraphs>75</Paragraphs>
  <ScaleCrop>false</ScaleCrop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2025-04-23T01:00:00Z</dcterms:created>
  <dcterms:modified xsi:type="dcterms:W3CDTF">2025-04-23T01:01:00Z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c25d9721c3d274c134423352048a36578b453803e4b18d07de6ddc3dd9232b63</vt:lpwstr>
  </property>
</Properties>
</file>