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350BE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 xml:space="preserve">What important thing did King Alfred learn when he penetrated the Danish camp of </w:t>
      </w:r>
      <w:proofErr w:type="spellStart"/>
      <w:r w:rsidRPr="002D590C">
        <w:rPr>
          <w:lang w:val="en-IN"/>
        </w:rPr>
        <w:t>Guthrum</w:t>
      </w:r>
      <w:proofErr w:type="spellEnd"/>
      <w:r w:rsidRPr="002D590C">
        <w:rPr>
          <w:lang w:val="en-IN"/>
        </w:rPr>
        <w:t>?</w:t>
      </w:r>
    </w:p>
    <w:p w14:paraId="1A7D74C6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Alfred the Great acted as his spy, visiting Danish camps disguised as a minstrel.</w:t>
      </w:r>
    </w:p>
    <w:p w14:paraId="59F58B32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In those days, wandering minstrels were welcome everywhere.</w:t>
      </w:r>
    </w:p>
    <w:p w14:paraId="3BE9F101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They were not fighting men, and their harp was their passport.</w:t>
      </w:r>
    </w:p>
    <w:p w14:paraId="18CF8629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Alfred had learned many of their ballads in his youth and could vary his program with acrobatic tricks and simple conjuring.</w:t>
      </w:r>
    </w:p>
    <w:p w14:paraId="6C5AA1B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 xml:space="preserve">While Alfred’s little army slowly began to gather at </w:t>
      </w:r>
      <w:proofErr w:type="spellStart"/>
      <w:r w:rsidRPr="002D590C">
        <w:rPr>
          <w:lang w:val="en-IN"/>
        </w:rPr>
        <w:t>Athelney</w:t>
      </w:r>
      <w:proofErr w:type="spellEnd"/>
      <w:r w:rsidRPr="002D590C">
        <w:rPr>
          <w:lang w:val="en-IN"/>
        </w:rPr>
        <w:t xml:space="preserve">, the king himself set out to penetrate the camp of </w:t>
      </w:r>
      <w:proofErr w:type="spellStart"/>
      <w:r w:rsidRPr="002D590C">
        <w:rPr>
          <w:lang w:val="en-IN"/>
        </w:rPr>
        <w:t>Guthrum</w:t>
      </w:r>
      <w:proofErr w:type="spellEnd"/>
      <w:r w:rsidRPr="002D590C">
        <w:rPr>
          <w:lang w:val="en-IN"/>
        </w:rPr>
        <w:t>, the commander of the Danish invaders.</w:t>
      </w:r>
    </w:p>
    <w:p w14:paraId="6BFAECFA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These had settled down for the winter at Chippenham: thither Alfred went.</w:t>
      </w:r>
    </w:p>
    <w:p w14:paraId="14622AA2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He noticed at once that discipline was slack: the Danes had the self-confidence of conquerors, and their security precautions were casual.</w:t>
      </w:r>
    </w:p>
    <w:p w14:paraId="150A4D6A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 xml:space="preserve">They lived well, on the proceeds of raids on </w:t>
      </w:r>
      <w:proofErr w:type="spellStart"/>
      <w:r w:rsidRPr="002D590C">
        <w:rPr>
          <w:lang w:val="en-IN"/>
        </w:rPr>
        <w:t>neighboring</w:t>
      </w:r>
      <w:proofErr w:type="spellEnd"/>
      <w:r w:rsidRPr="002D590C">
        <w:rPr>
          <w:lang w:val="en-IN"/>
        </w:rPr>
        <w:t xml:space="preserve"> regions.</w:t>
      </w:r>
    </w:p>
    <w:p w14:paraId="474896B3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There, they collected women as well as food and drink, and a life of ease had made them soft.</w:t>
      </w:r>
    </w:p>
    <w:p w14:paraId="46CA3DE6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 xml:space="preserve">Alfred stayed in the camp for a week before he returned to </w:t>
      </w:r>
      <w:proofErr w:type="spellStart"/>
      <w:r w:rsidRPr="002D590C">
        <w:rPr>
          <w:lang w:val="en-IN"/>
        </w:rPr>
        <w:t>Athelney</w:t>
      </w:r>
      <w:proofErr w:type="spellEnd"/>
      <w:r w:rsidRPr="002D590C">
        <w:rPr>
          <w:lang w:val="en-IN"/>
        </w:rPr>
        <w:t>.</w:t>
      </w:r>
    </w:p>
    <w:p w14:paraId="57B57778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force they assembled was trivial compared with the Danish horde.</w:t>
      </w:r>
    </w:p>
    <w:p w14:paraId="67B52B68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But Alfred had deduced that the Danes were no longer fit for prolonged battle and that their commissariat had no organization, but depended on irregular raids.</w:t>
      </w:r>
    </w:p>
    <w:p w14:paraId="2C4F1571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So, faced with the Danish advance, Alfred did not risk open battle but harried the enemy.</w:t>
      </w:r>
    </w:p>
    <w:p w14:paraId="70F64FAA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He was constantly on the move, drawing the Danes after him.</w:t>
      </w:r>
    </w:p>
    <w:p w14:paraId="345B0EC4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His patrols halted the raiding parties: hunger assailed the Danish army.</w:t>
      </w:r>
    </w:p>
    <w:p w14:paraId="24523F29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Now Alfred began a long series of skirmishes, and within a month the Danes had surrendered.</w:t>
      </w:r>
    </w:p>
    <w:p w14:paraId="024DC61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episode could reasonably serve as a unique epic of royal espionage!</w:t>
      </w:r>
    </w:p>
    <w:p w14:paraId="7CB50AB0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It was easy for Alfred the Great to penetrate the Danish camp because, at the time, minstrels were welcome everywhere and because the Danes’ security precautions were so casual.</w:t>
      </w:r>
    </w:p>
    <w:p w14:paraId="4867F3D5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Alfred defeated the Danes, not by engaging them in open battle, but by harrying them, halting raiding parties and leading skirmishes against them over the period of a month until they finally surrendered.</w:t>
      </w:r>
    </w:p>
    <w:p w14:paraId="5702008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Image 1:</w:t>
      </w:r>
    </w:p>
    <w:p w14:paraId="02DB2632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robber entered the bank disguised as a security guard.</w:t>
      </w:r>
    </w:p>
    <w:p w14:paraId="2C54F5E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 watched the ants as they ran hither and thither in the garden.</w:t>
      </w:r>
    </w:p>
    <w:p w14:paraId="526A5910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supervision of the children seemed to be very slack; they could all do whatever they wanted.</w:t>
      </w:r>
    </w:p>
    <w:p w14:paraId="54E7A9DB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If the security precautions at the theatre had been better, the pop star would not have been attacked.</w:t>
      </w:r>
    </w:p>
    <w:p w14:paraId="566C17BD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singer promised to give all the proceeds from his biggest concert to charity.</w:t>
      </w:r>
    </w:p>
    <w:p w14:paraId="0BD79E0E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amount of money he earns is trivial compared with the large number of debts he has.</w:t>
      </w:r>
    </w:p>
    <w:p w14:paraId="69D7443E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troops harried the enemy’s positions for a week.</w:t>
      </w:r>
    </w:p>
    <w:p w14:paraId="0261F178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man was constantly assailed by worries.</w:t>
      </w:r>
    </w:p>
    <w:p w14:paraId="02792E23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Apart from the main battle, there were lots of skirmishes between small groups of soldiers in the nearby hills.</w:t>
      </w:r>
    </w:p>
    <w:p w14:paraId="7DEBA844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Everyone has his or her unique fingerprints.</w:t>
      </w:r>
    </w:p>
    <w:p w14:paraId="54A3285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In Alfred’s time, it was easy for a minstrel to gain access to an enemy camp.</w:t>
      </w:r>
    </w:p>
    <w:p w14:paraId="124F7CAE" w14:textId="77777777" w:rsidR="002D590C" w:rsidRPr="002D590C" w:rsidRDefault="002D590C" w:rsidP="002D590C">
      <w:pPr>
        <w:rPr>
          <w:lang w:val="en-IN"/>
        </w:rPr>
      </w:pPr>
      <w:proofErr w:type="spellStart"/>
      <w:r w:rsidRPr="002D590C">
        <w:rPr>
          <w:lang w:val="en-IN"/>
        </w:rPr>
        <w:t>Guthrum</w:t>
      </w:r>
      <w:proofErr w:type="spellEnd"/>
      <w:r w:rsidRPr="002D590C">
        <w:rPr>
          <w:lang w:val="en-IN"/>
        </w:rPr>
        <w:t xml:space="preserve"> was the place where the Danish invaders had their camp.</w:t>
      </w:r>
    </w:p>
    <w:p w14:paraId="0E6EE858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Alfred defeated the Danes because he had a large army.</w:t>
      </w:r>
    </w:p>
    <w:p w14:paraId="4FD4363C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lastRenderedPageBreak/>
        <w:t>During the English attack, the Danes found it difficult to obtain food.</w:t>
      </w:r>
    </w:p>
    <w:p w14:paraId="1B31737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There were many people present at the reception.</w:t>
      </w:r>
    </w:p>
    <w:p w14:paraId="532763A3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 haven’t got many books.</w:t>
      </w:r>
    </w:p>
    <w:p w14:paraId="2926420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 haven’t brought much luggage with me.</w:t>
      </w:r>
    </w:p>
    <w:p w14:paraId="3BBFC9E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Much of the machinery in this factory is out of date.</w:t>
      </w:r>
    </w:p>
    <w:p w14:paraId="47B18812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Many of the shops in this area close on Wednesday afternoon.</w:t>
      </w:r>
    </w:p>
    <w:p w14:paraId="00BDFCA0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He broke his right arm as well as his right leg.</w:t>
      </w:r>
    </w:p>
    <w:p w14:paraId="139130B0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As well as writing novels, she also writes plays for television.</w:t>
      </w:r>
    </w:p>
    <w:p w14:paraId="44058A02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No one called while you were out.</w:t>
      </w:r>
    </w:p>
    <w:p w14:paraId="238C4B4D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Did you go anywhere last night?</w:t>
      </w:r>
    </w:p>
    <w:p w14:paraId="58319F9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Haven’t you got anything to do?</w:t>
      </w:r>
    </w:p>
    <w:p w14:paraId="02C43CCD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He said he knew nothing about it.</w:t>
      </w:r>
    </w:p>
    <w:p w14:paraId="3D5D28E3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 don’t know anyone by that name.</w:t>
      </w:r>
    </w:p>
    <w:p w14:paraId="39F670F2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 love wandering around second-hand bookshops.</w:t>
      </w:r>
    </w:p>
    <w:p w14:paraId="3E57D4A6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I’m wondering if we’ve made a mistake here.</w:t>
      </w:r>
    </w:p>
    <w:p w14:paraId="4A85AAE3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 learned to knit when I was eight.</w:t>
      </w:r>
    </w:p>
    <w:p w14:paraId="04F9A45B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Who taught you how to knit?</w:t>
      </w:r>
    </w:p>
    <w:p w14:paraId="7822DB05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She noticed that several students seemed restless that morning.</w:t>
      </w:r>
    </w:p>
    <w:p w14:paraId="6C395636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He remarked, ‘You look beautiful today.’</w:t>
      </w:r>
    </w:p>
    <w:p w14:paraId="6EAD3825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Military victories were celebrated by parading the defeated chiefs and princes in the streets of Rome, in a display of submission to their conquerors.</w:t>
      </w:r>
    </w:p>
    <w:p w14:paraId="064FDE41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Oxford team were the winners in last year’s Oxford and Cambridge Boat Race.</w:t>
      </w:r>
    </w:p>
    <w:p w14:paraId="410E0C00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captain called together a small force of hand-picked men.</w:t>
      </w:r>
    </w:p>
    <w:p w14:paraId="52EF322B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door was opened by force.</w:t>
      </w:r>
    </w:p>
    <w:p w14:paraId="3D64711D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You need a great deal of strength to be a weightlifter.</w:t>
      </w:r>
    </w:p>
    <w:p w14:paraId="5154490A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force of the strength of the wind was so great that the roof was blown off.</w:t>
      </w:r>
    </w:p>
    <w:p w14:paraId="2982E6DE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Have you settled your account yet?</w:t>
      </w:r>
    </w:p>
    <w:p w14:paraId="1DDF8B26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They settled in Australia before the war.</w:t>
      </w:r>
    </w:p>
    <w:p w14:paraId="23E9E2A2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It’s time we settled this question.</w:t>
      </w:r>
    </w:p>
    <w:p w14:paraId="5EA832AC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He settled all his property on his wife.</w:t>
      </w:r>
    </w:p>
    <w:p w14:paraId="75ACD7CF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Danes had the self-confidence of conquerors.</w:t>
      </w:r>
    </w:p>
    <w:p w14:paraId="02E00C8D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The Danes were no longer fit for a prolonged battle.</w:t>
      </w:r>
    </w:p>
    <w:p w14:paraId="684E2382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 xml:space="preserve">She is an extremely good public speaker with a great deal of </w:t>
      </w:r>
      <w:r w:rsidRPr="002D590C">
        <w:rPr>
          <w:i/>
          <w:iCs/>
          <w:lang w:val="en-IN"/>
        </w:rPr>
        <w:t>self-assurance</w:t>
      </w:r>
      <w:r w:rsidRPr="002D590C">
        <w:rPr>
          <w:lang w:val="en-IN"/>
        </w:rPr>
        <w:t>.</w:t>
      </w:r>
    </w:p>
    <w:p w14:paraId="18B52B7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 xml:space="preserve">Monks and nuns have to practice </w:t>
      </w:r>
      <w:r w:rsidRPr="002D590C">
        <w:rPr>
          <w:i/>
          <w:iCs/>
          <w:lang w:val="en-IN"/>
        </w:rPr>
        <w:t>self-denial</w:t>
      </w:r>
      <w:r w:rsidRPr="002D590C">
        <w:rPr>
          <w:lang w:val="en-IN"/>
        </w:rPr>
        <w:t xml:space="preserve"> by giving up life’s pleasures.</w:t>
      </w:r>
    </w:p>
    <w:p w14:paraId="79513AA9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 xml:space="preserve">Many countries in the world that used to be governed by London as part of the British Empire are now independent </w:t>
      </w:r>
      <w:r w:rsidRPr="002D590C">
        <w:rPr>
          <w:i/>
          <w:iCs/>
          <w:lang w:val="en-IN"/>
        </w:rPr>
        <w:t>self-governing</w:t>
      </w:r>
      <w:r w:rsidRPr="002D590C">
        <w:rPr>
          <w:lang w:val="en-IN"/>
        </w:rPr>
        <w:t xml:space="preserve"> states.</w:t>
      </w:r>
    </w:p>
    <w:p w14:paraId="3C445BB5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 xml:space="preserve">She is a very </w:t>
      </w:r>
      <w:proofErr w:type="spellStart"/>
      <w:r w:rsidRPr="002D590C">
        <w:rPr>
          <w:i/>
          <w:iCs/>
          <w:lang w:val="en-IN"/>
        </w:rPr>
        <w:t>self-centered</w:t>
      </w:r>
      <w:proofErr w:type="spellEnd"/>
      <w:r w:rsidRPr="002D590C">
        <w:rPr>
          <w:lang w:val="en-IN"/>
        </w:rPr>
        <w:t xml:space="preserve"> person: she only ever thinks of herself.</w:t>
      </w:r>
    </w:p>
    <w:p w14:paraId="257F016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Does that coat fit you?</w:t>
      </w:r>
    </w:p>
    <w:p w14:paraId="14658D4F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 can’t fit all these clothes into this suitcase.</w:t>
      </w:r>
    </w:p>
    <w:p w14:paraId="16EACEB7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He may win the race today. He’s extremely fit and in good form.</w:t>
      </w:r>
    </w:p>
    <w:p w14:paraId="4909131A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He wrote that book in a sudden fit of energy.</w:t>
      </w:r>
    </w:p>
    <w:p w14:paraId="7C2EB75D" w14:textId="77777777" w:rsidR="002D590C" w:rsidRPr="002D590C" w:rsidRDefault="002D590C" w:rsidP="002D590C">
      <w:pPr>
        <w:rPr>
          <w:lang w:val="en-IN"/>
        </w:rPr>
      </w:pPr>
      <w:r w:rsidRPr="002D590C">
        <w:rPr>
          <w:lang w:val="en-IN"/>
        </w:rPr>
        <w:t>It’s a good idea, but it doesn’t fit in with our plans.</w:t>
      </w:r>
    </w:p>
    <w:p w14:paraId="00000052" w14:textId="77777777" w:rsidR="009771F4" w:rsidRPr="002D590C" w:rsidRDefault="009771F4" w:rsidP="002D590C">
      <w:bookmarkStart w:id="0" w:name="_GoBack"/>
      <w:bookmarkEnd w:id="0"/>
    </w:p>
    <w:sectPr w:rsidR="009771F4" w:rsidRPr="002D59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F4"/>
    <w:rsid w:val="002D590C"/>
    <w:rsid w:val="0097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41AF59-1E3A-4CEF-BBA3-6D9AE54A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4237</Characters>
  <Application>Microsoft Office Word</Application>
  <DocSecurity>0</DocSecurity>
  <Lines>105</Lines>
  <Paragraphs>75</Paragraphs>
  <ScaleCrop>false</ScaleCrop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2025-04-23T00:49:00Z</dcterms:created>
  <dcterms:modified xsi:type="dcterms:W3CDTF">2025-04-23T00:50:00Z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eac64d76e66b52ae77a6063c07d15287a8d78dc474cbf162aa65ad999ea5aa32</vt:lpwstr>
  </property>
</Properties>
</file>