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B2792" w14:textId="77777777" w:rsidR="00BB570B" w:rsidRDefault="00BB570B" w:rsidP="00BB570B">
      <w:r>
        <w:t>How does the writer describe sport at the international level?</w:t>
      </w:r>
    </w:p>
    <w:p w14:paraId="5B29DB76" w14:textId="77777777" w:rsidR="00BB570B" w:rsidRDefault="00BB570B" w:rsidP="00BB570B"/>
    <w:p w14:paraId="6FD52C62" w14:textId="77777777" w:rsidR="00BB570B" w:rsidRDefault="00BB570B" w:rsidP="00BB570B">
      <w:r>
        <w:t>I am always amazed when I hear people saying that sport creates goodwill between the nations, and that if only the common peoples of the world could meet one another at football or cricket, they would have no inclination to meet on the battlefield.</w:t>
      </w:r>
    </w:p>
    <w:p w14:paraId="6014A8BB" w14:textId="77777777" w:rsidR="00BB570B" w:rsidRDefault="00BB570B" w:rsidP="00BB570B">
      <w:r>
        <w:t>Even if one didn’t know from concrete examples (the 1936 Olympic Games, for instance) that international sporting contests lead to orgies of hatred, one could deduce it from general principles.</w:t>
      </w:r>
    </w:p>
    <w:p w14:paraId="1399F4F7" w14:textId="77777777" w:rsidR="00BB570B" w:rsidRDefault="00BB570B" w:rsidP="00BB570B"/>
    <w:p w14:paraId="145751D8" w14:textId="77777777" w:rsidR="00BB570B" w:rsidRDefault="00BB570B" w:rsidP="00BB570B">
      <w:r>
        <w:t>Nearly all the sports practiced nowadays are competitive.</w:t>
      </w:r>
    </w:p>
    <w:p w14:paraId="74EB8217" w14:textId="77777777" w:rsidR="00BB570B" w:rsidRDefault="00BB570B" w:rsidP="00BB570B">
      <w:r>
        <w:t>You play to win, and the game has little meaning unless you do your utmost to win.</w:t>
      </w:r>
    </w:p>
    <w:p w14:paraId="09EA9628" w14:textId="77777777" w:rsidR="00BB570B" w:rsidRDefault="00BB570B" w:rsidP="00BB570B">
      <w:r>
        <w:t>On the village green, where you pick up sides and no feeling of local patriotism is involved, it is possible to play simply for the fun and exercise: but as soon as the question of prestige arises, as soon as you feel that you and some larger unit will be disgraced if you lose, the most savage combative instincts are aroused.</w:t>
      </w:r>
    </w:p>
    <w:p w14:paraId="078F424B" w14:textId="77777777" w:rsidR="00BB570B" w:rsidRDefault="00BB570B" w:rsidP="00BB570B">
      <w:r>
        <w:t>Anyone who has played even in a school football match knows this.</w:t>
      </w:r>
    </w:p>
    <w:p w14:paraId="1DEEEED8" w14:textId="77777777" w:rsidR="00BB570B" w:rsidRDefault="00BB570B" w:rsidP="00BB570B"/>
    <w:p w14:paraId="724DA5C3" w14:textId="77777777" w:rsidR="00BB570B" w:rsidRDefault="00BB570B" w:rsidP="00BB570B">
      <w:r>
        <w:t>At the international level, sport frankly mimics warfare.</w:t>
      </w:r>
    </w:p>
    <w:p w14:paraId="27DD2D1E" w14:textId="77777777" w:rsidR="00BB570B" w:rsidRDefault="00BB570B" w:rsidP="00BB570B">
      <w:r>
        <w:t>But the significant thing is not the behavior of the players but the attitude of the spectators:</w:t>
      </w:r>
    </w:p>
    <w:p w14:paraId="6B18945D" w14:textId="77777777" w:rsidR="00BB570B" w:rsidRDefault="00BB570B" w:rsidP="00BB570B">
      <w:r>
        <w:t>And, behind the spectators of the nations who work themselves into furies over these absurd contests, and seriously believe, at any rate for a short period, that running, jumping, and kicking a ball are tests of national virtue.</w:t>
      </w:r>
    </w:p>
    <w:p w14:paraId="2900A408" w14:textId="77777777" w:rsidR="00BB570B" w:rsidRDefault="00BB570B" w:rsidP="00BB570B"/>
    <w:p w14:paraId="18A17E48" w14:textId="77777777" w:rsidR="00BB570B" w:rsidRDefault="00BB570B" w:rsidP="00BB570B">
      <w:r>
        <w:t>International sporting contests lead to orgies of hatred because nearly all sports nowadays are competitive; you must do your utmost to win.</w:t>
      </w:r>
    </w:p>
    <w:p w14:paraId="06764C8D" w14:textId="77777777" w:rsidR="00BB570B" w:rsidRDefault="00BB570B" w:rsidP="00BB570B">
      <w:r>
        <w:t>When they watch international sporting contests, spectators believe that the different sports are tests of national virtue.</w:t>
      </w:r>
    </w:p>
    <w:p w14:paraId="03638023" w14:textId="77777777" w:rsidR="00BB570B" w:rsidRDefault="00BB570B" w:rsidP="00BB570B"/>
    <w:p w14:paraId="1B377A10" w14:textId="77777777" w:rsidR="00BB570B" w:rsidRDefault="00BB570B" w:rsidP="00BB570B">
      <w:r>
        <w:t>I was amazed when she told me she was 15. I thought she was about 20.</w:t>
      </w:r>
    </w:p>
    <w:p w14:paraId="3A5265E5" w14:textId="77777777" w:rsidR="00BB570B" w:rsidRDefault="00BB570B" w:rsidP="00BB570B">
      <w:r>
        <w:t>If there’s enough goodwill on both sides, we should be able to solve the dispute.</w:t>
      </w:r>
    </w:p>
    <w:p w14:paraId="061BD0DF" w14:textId="77777777" w:rsidR="00BB570B" w:rsidRDefault="00BB570B" w:rsidP="00BB570B">
      <w:r>
        <w:t>I am not inclined to spend my holidays at home doing nothing.</w:t>
      </w:r>
    </w:p>
    <w:p w14:paraId="7428A3D8" w14:textId="77777777" w:rsidR="00BB570B" w:rsidRDefault="00BB570B" w:rsidP="00BB570B">
      <w:r>
        <w:t>From all the clues, the detective was able to deduce who had committed the murder.</w:t>
      </w:r>
    </w:p>
    <w:p w14:paraId="56229572" w14:textId="77777777" w:rsidR="00BB570B" w:rsidRDefault="00BB570B" w:rsidP="00BB570B">
      <w:r>
        <w:t>You must do your utmost to make sure that everyone has all the details of the conference weekend.</w:t>
      </w:r>
    </w:p>
    <w:p w14:paraId="07CC198C" w14:textId="77777777" w:rsidR="00BB570B" w:rsidRDefault="00BB570B" w:rsidP="00BB570B">
      <w:r>
        <w:t>Whatever you may think, there is still a lot of prestige attached to being a doctor or a lawyer.</w:t>
      </w:r>
    </w:p>
    <w:p w14:paraId="3BFCCF40" w14:textId="77777777" w:rsidR="00BB570B" w:rsidRDefault="00BB570B" w:rsidP="00BB570B">
      <w:r>
        <w:t>The man felt completely disgraced when his teenage son was arrested.</w:t>
      </w:r>
    </w:p>
    <w:p w14:paraId="6CA79759" w14:textId="77777777" w:rsidR="00BB570B" w:rsidRDefault="00BB570B" w:rsidP="00BB570B">
      <w:r>
        <w:t>What was significant about the man’s behavior was that it was out of character.</w:t>
      </w:r>
    </w:p>
    <w:p w14:paraId="74662E03" w14:textId="77777777" w:rsidR="00BB570B" w:rsidRDefault="00BB570B" w:rsidP="00BB570B"/>
    <w:p w14:paraId="0F000C86" w14:textId="77777777" w:rsidR="00BB570B" w:rsidRDefault="00BB570B" w:rsidP="00BB570B">
      <w:r>
        <w:t>The author chinks that competitive sports, especially at an international level, are little more than mock warfare and that they are dangerous to both players and spectators.</w:t>
      </w:r>
    </w:p>
    <w:p w14:paraId="0FED25A8" w14:textId="77777777" w:rsidR="00BB570B" w:rsidRDefault="00BB570B" w:rsidP="00BB570B"/>
    <w:p w14:paraId="17CA619F" w14:textId="77777777" w:rsidR="00BB570B" w:rsidRDefault="00BB570B" w:rsidP="00BB570B">
      <w:r>
        <w:t>If you play a game to win, you will probably play with a lot of aggression.</w:t>
      </w:r>
    </w:p>
    <w:p w14:paraId="4A0FBE18" w14:textId="77777777" w:rsidR="00BB570B" w:rsidRDefault="00BB570B" w:rsidP="00BB570B">
      <w:r>
        <w:t>If only we could afford to go out every evening, we would go to our favorite restaurant.</w:t>
      </w:r>
    </w:p>
    <w:p w14:paraId="58FC746F" w14:textId="77777777" w:rsidR="00BB570B" w:rsidRDefault="00BB570B" w:rsidP="00BB570B">
      <w:r>
        <w:t>You could learn to play golf if you had more time.</w:t>
      </w:r>
    </w:p>
    <w:p w14:paraId="680BBEBB" w14:textId="77777777" w:rsidR="00BB570B" w:rsidRDefault="00BB570B" w:rsidP="00BB570B">
      <w:r>
        <w:lastRenderedPageBreak/>
        <w:t>You won’t find it difficult if you practice every day.</w:t>
      </w:r>
    </w:p>
    <w:p w14:paraId="25A1082B" w14:textId="77777777" w:rsidR="00BB570B" w:rsidRDefault="00BB570B" w:rsidP="00BB570B"/>
    <w:p w14:paraId="2DC3133E" w14:textId="77777777" w:rsidR="00BB570B" w:rsidRDefault="00BB570B" w:rsidP="00BB570B">
      <w:r>
        <w:t>If he makes any trouble, he will be asked to leave the meeting.</w:t>
      </w:r>
    </w:p>
    <w:p w14:paraId="2FC5FF27" w14:textId="77777777" w:rsidR="00BB570B" w:rsidRDefault="00BB570B" w:rsidP="00BB570B">
      <w:r>
        <w:t>You will feel much better when you stop smoking.</w:t>
      </w:r>
    </w:p>
    <w:p w14:paraId="59DA3589" w14:textId="77777777" w:rsidR="00BB570B" w:rsidRDefault="00BB570B" w:rsidP="00BB570B">
      <w:r>
        <w:t>As soon as he arrives in New York, he will send me a fax.</w:t>
      </w:r>
    </w:p>
    <w:p w14:paraId="2344B5B8" w14:textId="77777777" w:rsidR="00BB570B" w:rsidRDefault="00BB570B" w:rsidP="00BB570B">
      <w:r>
        <w:t>You can wait here until the rain stops.</w:t>
      </w:r>
    </w:p>
    <w:p w14:paraId="1DFC0B5E" w14:textId="77777777" w:rsidR="00BB570B" w:rsidRDefault="00BB570B" w:rsidP="00BB570B">
      <w:r>
        <w:t>When you move to your new house, you will be far more comfortable than you are now.</w:t>
      </w:r>
    </w:p>
    <w:p w14:paraId="694CDF7A" w14:textId="77777777" w:rsidR="00BB570B" w:rsidRDefault="00BB570B" w:rsidP="00BB570B"/>
    <w:p w14:paraId="45262C5A" w14:textId="77777777" w:rsidR="00BB570B" w:rsidRDefault="00BB570B" w:rsidP="00BB570B">
      <w:r>
        <w:t>The walls of this house are so thin, you can hear the neighbors coughing next door.</w:t>
      </w:r>
    </w:p>
    <w:p w14:paraId="64805B26" w14:textId="77777777" w:rsidR="00BB570B" w:rsidRDefault="00BB570B" w:rsidP="00BB570B">
      <w:r>
        <w:t>I often listen to music.</w:t>
      </w:r>
    </w:p>
    <w:p w14:paraId="2B35B492" w14:textId="77777777" w:rsidR="00BB570B" w:rsidRDefault="00BB570B" w:rsidP="00BB570B"/>
    <w:p w14:paraId="465D10DE" w14:textId="77777777" w:rsidR="00BB570B" w:rsidRDefault="00BB570B" w:rsidP="00BB570B">
      <w:r>
        <w:t>Mr. Wilks is not only working at the age of 95; he’s even running a company.</w:t>
      </w:r>
    </w:p>
    <w:p w14:paraId="7B5CE797" w14:textId="77777777" w:rsidR="00BB570B" w:rsidRDefault="00BB570B" w:rsidP="00BB570B">
      <w:r>
        <w:t>Though he’s 95, Mr. Wilks still plays bowls.</w:t>
      </w:r>
    </w:p>
    <w:p w14:paraId="362D8EFB" w14:textId="77777777" w:rsidR="00BB570B" w:rsidRDefault="00BB570B" w:rsidP="00BB570B"/>
    <w:p w14:paraId="0CD3083B" w14:textId="77777777" w:rsidR="00BB570B" w:rsidRDefault="00BB570B" w:rsidP="00BB570B">
      <w:r>
        <w:t>Walking just in front, and pausing to check everyone was following, the young man led them to the marketplace.</w:t>
      </w:r>
    </w:p>
    <w:p w14:paraId="16EF7922" w14:textId="77777777" w:rsidR="00BB570B" w:rsidRDefault="00BB570B" w:rsidP="00BB570B">
      <w:r>
        <w:t>The doorman drew a quick sketch map to guide us through the narrow streets.</w:t>
      </w:r>
    </w:p>
    <w:p w14:paraId="7C06BB94" w14:textId="77777777" w:rsidR="00BB570B" w:rsidRDefault="00BB570B" w:rsidP="00BB570B"/>
    <w:p w14:paraId="29571FBE" w14:textId="77777777" w:rsidR="00BB570B" w:rsidRDefault="00BB570B" w:rsidP="00BB570B">
      <w:r>
        <w:t>A good principle is not to borrow money you can’t repay.</w:t>
      </w:r>
    </w:p>
    <w:p w14:paraId="0E6982FC" w14:textId="77777777" w:rsidR="00BB570B" w:rsidRDefault="00BB570B" w:rsidP="00BB570B">
      <w:r>
        <w:t>He has just been appointed principal of the college.</w:t>
      </w:r>
    </w:p>
    <w:p w14:paraId="00D2B18D" w14:textId="77777777" w:rsidR="00BB570B" w:rsidRDefault="00BB570B" w:rsidP="00BB570B"/>
    <w:p w14:paraId="2DF223F3" w14:textId="77777777" w:rsidR="00BB570B" w:rsidRDefault="00BB570B" w:rsidP="00BB570B">
      <w:r>
        <w:t>I practice lifting every day.</w:t>
      </w:r>
    </w:p>
    <w:p w14:paraId="3D59DDD2" w14:textId="77777777" w:rsidR="00BB570B" w:rsidRDefault="00BB570B" w:rsidP="00BB570B">
      <w:r>
        <w:t>Your tennis will improve with practice.</w:t>
      </w:r>
    </w:p>
    <w:p w14:paraId="3B9F9DA4" w14:textId="77777777" w:rsidR="00BB570B" w:rsidRDefault="00BB570B" w:rsidP="00BB570B"/>
    <w:p w14:paraId="756F5E5D" w14:textId="77777777" w:rsidR="00BB570B" w:rsidRDefault="00BB570B" w:rsidP="00BB570B">
      <w:proofErr w:type="spellStart"/>
      <w:r>
        <w:t>Tottenham</w:t>
      </w:r>
      <w:proofErr w:type="spellEnd"/>
      <w:r>
        <w:t xml:space="preserve"> won the Cup Final</w:t>
      </w:r>
    </w:p>
    <w:p w14:paraId="4C84020E" w14:textId="77777777" w:rsidR="00BB570B" w:rsidRDefault="00BB570B" w:rsidP="00BB570B">
      <w:proofErr w:type="spellStart"/>
      <w:r>
        <w:t>Tottenham</w:t>
      </w:r>
      <w:proofErr w:type="spellEnd"/>
      <w:r>
        <w:t xml:space="preserve"> beat Liverpool in the Cup Final.</w:t>
      </w:r>
    </w:p>
    <w:p w14:paraId="7F4FBF0E" w14:textId="77777777" w:rsidR="00BB570B" w:rsidRDefault="00BB570B" w:rsidP="00BB570B"/>
    <w:p w14:paraId="31617279" w14:textId="77777777" w:rsidR="00BB570B" w:rsidRDefault="00BB570B" w:rsidP="00BB570B">
      <w:r>
        <w:t>Try not to lose your ticket.</w:t>
      </w:r>
    </w:p>
    <w:p w14:paraId="02716580" w14:textId="77777777" w:rsidR="00BB570B" w:rsidRDefault="00BB570B" w:rsidP="00BB570B">
      <w:r>
        <w:t>The handle on this suitcase is very loose.</w:t>
      </w:r>
    </w:p>
    <w:p w14:paraId="534F954C" w14:textId="77777777" w:rsidR="00BB570B" w:rsidRDefault="00BB570B" w:rsidP="00BB570B"/>
    <w:p w14:paraId="2F1F6E7D" w14:textId="77777777" w:rsidR="00BB570B" w:rsidRDefault="00BB570B" w:rsidP="00BB570B">
      <w:r>
        <w:t>A serious problem has arisen, which will take time to solve.</w:t>
      </w:r>
    </w:p>
    <w:p w14:paraId="63DE6EC6" w14:textId="77777777" w:rsidR="00BB570B" w:rsidRDefault="00BB570B" w:rsidP="00BB570B">
      <w:r>
        <w:t>His behavior was arousing the interest of his neighbors.</w:t>
      </w:r>
    </w:p>
    <w:p w14:paraId="674C9910" w14:textId="77777777" w:rsidR="00BB570B" w:rsidRDefault="00BB570B" w:rsidP="00BB570B"/>
    <w:p w14:paraId="0098F3AD" w14:textId="77777777" w:rsidR="00BB570B" w:rsidRDefault="00BB570B" w:rsidP="00BB570B">
      <w:r>
        <w:t>Inflation had dropped to its lowest level in five years.</w:t>
      </w:r>
    </w:p>
    <w:p w14:paraId="06C8E6CD" w14:textId="77777777" w:rsidR="00BB570B" w:rsidRDefault="00BB570B" w:rsidP="00BB570B">
      <w:r>
        <w:t>It is much easier to walk on the flat.</w:t>
      </w:r>
    </w:p>
    <w:p w14:paraId="644B0DBB" w14:textId="77777777" w:rsidR="00BB570B" w:rsidRDefault="00BB570B" w:rsidP="00BB570B"/>
    <w:p w14:paraId="2E5A9A4F" w14:textId="77777777" w:rsidR="00BB570B" w:rsidRDefault="00BB570B" w:rsidP="00BB570B">
      <w:r>
        <w:t>There were about 600 people at the concert.</w:t>
      </w:r>
    </w:p>
    <w:p w14:paraId="64DEA2E9" w14:textId="77777777" w:rsidR="00BB570B" w:rsidRDefault="00BB570B" w:rsidP="00BB570B">
      <w:r>
        <w:t>If only the people of the world all spoke the same language!</w:t>
      </w:r>
    </w:p>
    <w:p w14:paraId="4C1CB928" w14:textId="77777777" w:rsidR="00BB570B" w:rsidRDefault="00BB570B" w:rsidP="00BB570B">
      <w:r>
        <w:t>One might try to discover more about the project before investing money.</w:t>
      </w:r>
    </w:p>
    <w:p w14:paraId="04F81EAF" w14:textId="77777777" w:rsidR="00BB570B" w:rsidRDefault="00BB570B" w:rsidP="00BB570B">
      <w:r>
        <w:t>Whichever supermarket you go into nowadays, you’ll find the same things.</w:t>
      </w:r>
    </w:p>
    <w:p w14:paraId="3DBDC94F" w14:textId="77777777" w:rsidR="00BB570B" w:rsidRDefault="00BB570B" w:rsidP="00BB570B"/>
    <w:p w14:paraId="34E0BC35" w14:textId="77777777" w:rsidR="00BB570B" w:rsidRDefault="00BB570B" w:rsidP="00BB570B">
      <w:r>
        <w:t>I shall catch the four o’clock train.</w:t>
      </w:r>
    </w:p>
    <w:p w14:paraId="2CA1154C" w14:textId="77777777" w:rsidR="00BB570B" w:rsidRDefault="00BB570B" w:rsidP="00BB570B">
      <w:r>
        <w:t>I have a copy of the 1937 edition.</w:t>
      </w:r>
    </w:p>
    <w:p w14:paraId="3ABAC87F" w14:textId="77777777" w:rsidR="00BB570B" w:rsidRDefault="00BB570B" w:rsidP="00BB570B">
      <w:r>
        <w:t>The 1944 Education Act aimed to provide equal opportunities for every child in the country.</w:t>
      </w:r>
    </w:p>
    <w:p w14:paraId="0000003B" w14:textId="2AAA7958" w:rsidR="00A7773A" w:rsidRPr="00BB570B" w:rsidRDefault="00BB570B" w:rsidP="00BB570B">
      <w:r>
        <w:lastRenderedPageBreak/>
        <w:t>The 1917 revolution had important consequences.</w:t>
      </w:r>
      <w:bookmarkStart w:id="0" w:name="_GoBack"/>
      <w:bookmarkEnd w:id="0"/>
    </w:p>
    <w:sectPr w:rsidR="00A7773A" w:rsidRPr="00BB57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3A"/>
    <w:rsid w:val="00133327"/>
    <w:rsid w:val="00181CBF"/>
    <w:rsid w:val="00A7773A"/>
    <w:rsid w:val="00BB5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49C1E2-0223-4E08-A587-FDAF8514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802</Words>
  <Characters>3708</Characters>
  <Application>Microsoft Office Word</Application>
  <DocSecurity>0</DocSecurity>
  <Lines>90</Lines>
  <Paragraphs>68</Paragraphs>
  <ScaleCrop>false</ScaleCrop>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2025-04-23T00:45:00Z</dcterms:created>
  <dcterms:modified xsi:type="dcterms:W3CDTF">2025-04-23T03:02:00Z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2cbd10a6a3a422bd3ca0ffe30c30b1f00c3f7e6f136a771ed52a69f4bf642f5e</vt:lpwstr>
  </property>
</Properties>
</file>