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52" w:rsidRPr="00F72C43" w:rsidRDefault="00F72C43">
      <w:pPr>
        <w:rPr>
          <w:sz w:val="28"/>
          <w:szCs w:val="28"/>
        </w:rPr>
      </w:pPr>
      <w:r>
        <w:rPr>
          <w:sz w:val="28"/>
          <w:szCs w:val="28"/>
        </w:rPr>
        <w:t xml:space="preserve">1. Use of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 xml:space="preserve"> </w:t>
      </w:r>
      <w:r w:rsidR="00FE4E89">
        <w:rPr>
          <w:sz w:val="28"/>
          <w:szCs w:val="28"/>
        </w:rPr>
        <w:t xml:space="preserve">or AWS for </w:t>
      </w:r>
      <w:r>
        <w:rPr>
          <w:sz w:val="28"/>
          <w:szCs w:val="28"/>
        </w:rPr>
        <w:t xml:space="preserve">when we create avatar in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in userModel.js</w:t>
      </w:r>
    </w:p>
    <w:sectPr w:rsidR="009D5C52" w:rsidRPr="00F72C43" w:rsidSect="009D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2C43"/>
    <w:rsid w:val="000B266D"/>
    <w:rsid w:val="00851AA7"/>
    <w:rsid w:val="009D5C52"/>
    <w:rsid w:val="00BF4BB8"/>
    <w:rsid w:val="00C7768F"/>
    <w:rsid w:val="00F72C43"/>
    <w:rsid w:val="00FE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99"/>
        <w:ind w:left="328" w:hanging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">
    <w:name w:val="no spacing"/>
    <w:basedOn w:val="Normal"/>
    <w:link w:val="nospacingChar"/>
    <w:autoRedefine/>
    <w:qFormat/>
    <w:rsid w:val="00BF4BB8"/>
    <w:pPr>
      <w:spacing w:after="240"/>
    </w:pPr>
    <w:rPr>
      <w:rFonts w:ascii="Calibri(body)" w:eastAsiaTheme="minorEastAsia" w:hAnsi="Calibri(body)" w:cs="Times New Roman"/>
      <w:color w:val="404040" w:themeColor="text1" w:themeTint="BF"/>
      <w:sz w:val="24"/>
      <w:szCs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rsid w:val="00BF4BB8"/>
    <w:rPr>
      <w:rFonts w:ascii="Calibri(body)" w:eastAsiaTheme="minorEastAsia" w:hAnsi="Calibri(body)" w:cs="Times New Roman"/>
      <w:color w:val="404040" w:themeColor="text1" w:themeTint="BF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 KUMAR</dc:creator>
  <cp:lastModifiedBy>RISHU KUMAR</cp:lastModifiedBy>
  <cp:revision>2</cp:revision>
  <dcterms:created xsi:type="dcterms:W3CDTF">2025-03-24T18:22:00Z</dcterms:created>
  <dcterms:modified xsi:type="dcterms:W3CDTF">2025-03-25T07:00:00Z</dcterms:modified>
</cp:coreProperties>
</file>