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6BCA" w14:textId="673C5635" w:rsidR="00F65048" w:rsidRPr="00F65048" w:rsidRDefault="00F65048">
      <w:pPr>
        <w:rPr>
          <w:b/>
          <w:bCs/>
          <w:color w:val="4472C4" w:themeColor="accent1"/>
          <w:sz w:val="44"/>
          <w:szCs w:val="44"/>
        </w:rPr>
      </w:pPr>
      <w:r w:rsidRPr="00F65048">
        <w:rPr>
          <w:b/>
          <w:bCs/>
          <w:color w:val="4472C4" w:themeColor="accent1"/>
          <w:sz w:val="44"/>
          <w:szCs w:val="44"/>
        </w:rPr>
        <w:t>Capstone Project: Aadhar Application</w:t>
      </w:r>
    </w:p>
    <w:p w14:paraId="50075C91" w14:textId="77004E08" w:rsidR="00F65048" w:rsidRPr="00F65048" w:rsidRDefault="00F65048">
      <w:pPr>
        <w:rPr>
          <w:i/>
          <w:iCs/>
          <w:color w:val="70AD47" w:themeColor="accent6"/>
          <w:sz w:val="28"/>
          <w:szCs w:val="28"/>
        </w:rPr>
      </w:pPr>
      <w:r w:rsidRPr="00F65048">
        <w:rPr>
          <w:i/>
          <w:iCs/>
          <w:color w:val="70AD47" w:themeColor="accent6"/>
          <w:sz w:val="28"/>
          <w:szCs w:val="28"/>
        </w:rPr>
        <w:t>Designed By: Rishu Kumar</w:t>
      </w:r>
    </w:p>
    <w:p w14:paraId="551194D1" w14:textId="77777777" w:rsidR="00F65048" w:rsidRDefault="00F65048" w:rsidP="00F65048"/>
    <w:p w14:paraId="1E870712" w14:textId="77777777" w:rsidR="00F65048" w:rsidRDefault="00F65048" w:rsidP="00F65048">
      <w:r>
        <w:t xml:space="preserve">The </w:t>
      </w:r>
      <w:proofErr w:type="spellStart"/>
      <w:r>
        <w:t>mAadhar</w:t>
      </w:r>
      <w:proofErr w:type="spellEnd"/>
      <w:r>
        <w:t xml:space="preserve"> application is a comprehensive and user-friendly platform designed to simplify and enhance the Aadhar card management experience. Leveraging a robust tech stack and a thoughtfully designed feature set, </w:t>
      </w:r>
      <w:proofErr w:type="spellStart"/>
      <w:r>
        <w:t>mAadhar</w:t>
      </w:r>
      <w:proofErr w:type="spellEnd"/>
      <w:r>
        <w:t xml:space="preserve"> ensures a secure, efficient, and personalized journey for its users.</w:t>
      </w:r>
    </w:p>
    <w:p w14:paraId="3D26FBA8" w14:textId="77777777" w:rsidR="00F65048" w:rsidRDefault="00F65048" w:rsidP="00F65048"/>
    <w:p w14:paraId="1B9125C3" w14:textId="6B8B595E" w:rsidR="00F65048" w:rsidRDefault="00F65048" w:rsidP="00F65048">
      <w:r>
        <w:t>1. Registration and Login:</w:t>
      </w:r>
    </w:p>
    <w:p w14:paraId="2A62797E" w14:textId="77777777" w:rsidR="00F65048" w:rsidRDefault="00F65048" w:rsidP="00F65048">
      <w:r>
        <w:t xml:space="preserve">Users can initiate their </w:t>
      </w:r>
      <w:proofErr w:type="spellStart"/>
      <w:r>
        <w:t>mAadhar</w:t>
      </w:r>
      <w:proofErr w:type="spellEnd"/>
      <w:r>
        <w:t xml:space="preserve"> journey by securely registering within the application. Subsequent logins are facilitated using provided credentials, ensuring a personalized and protected user experience.</w:t>
      </w:r>
    </w:p>
    <w:p w14:paraId="1EDB8D79" w14:textId="77777777" w:rsidR="00F65048" w:rsidRDefault="00F65048" w:rsidP="00F65048"/>
    <w:p w14:paraId="67CF255C" w14:textId="1C85D41F" w:rsidR="00F65048" w:rsidRDefault="00F65048" w:rsidP="00F65048">
      <w:r>
        <w:t>2. Apply for a New Aadhar Card:</w:t>
      </w:r>
    </w:p>
    <w:p w14:paraId="10D9226D" w14:textId="77777777" w:rsidR="00F65048" w:rsidRDefault="00F65048" w:rsidP="00F65048">
      <w:proofErr w:type="spellStart"/>
      <w:r>
        <w:t>mAadhar</w:t>
      </w:r>
      <w:proofErr w:type="spellEnd"/>
      <w:r>
        <w:t xml:space="preserve"> streamlines the process of applying for a new Aadhar card, reducing paperwork and providing users with a convenient and efficient application experience.</w:t>
      </w:r>
    </w:p>
    <w:p w14:paraId="750A6791" w14:textId="77777777" w:rsidR="00F65048" w:rsidRDefault="00F65048" w:rsidP="00F65048"/>
    <w:p w14:paraId="2B3419D1" w14:textId="0E0D5B05" w:rsidR="00F65048" w:rsidRDefault="00F65048" w:rsidP="00F65048">
      <w:r>
        <w:t>3. Update Aadhar Details:</w:t>
      </w:r>
    </w:p>
    <w:p w14:paraId="08CF2F63" w14:textId="77777777" w:rsidR="00F65048" w:rsidRDefault="00F65048" w:rsidP="00F65048">
      <w:r>
        <w:t>Users can seamlessly request updates to their Aadhar information, offering a hassle-free mechanism for keeping their records current and accurate.</w:t>
      </w:r>
    </w:p>
    <w:p w14:paraId="0F598EE2" w14:textId="77777777" w:rsidR="00F65048" w:rsidRDefault="00F65048" w:rsidP="00F65048"/>
    <w:p w14:paraId="79CB2421" w14:textId="371A3008" w:rsidR="00F65048" w:rsidRDefault="00F65048" w:rsidP="00F65048">
      <w:r>
        <w:t>4. Duplicate Aadhar Card:</w:t>
      </w:r>
    </w:p>
    <w:p w14:paraId="0135F064" w14:textId="77777777" w:rsidR="00F65048" w:rsidRDefault="00F65048" w:rsidP="00F65048">
      <w:r>
        <w:t xml:space="preserve">In case of a lost Aadhar card, users can apply for a duplicate card seamlessly through the </w:t>
      </w:r>
      <w:proofErr w:type="spellStart"/>
      <w:r>
        <w:t>mAadhar</w:t>
      </w:r>
      <w:proofErr w:type="spellEnd"/>
      <w:r>
        <w:t xml:space="preserve"> application, ensuring continuity of access to essential services.</w:t>
      </w:r>
    </w:p>
    <w:p w14:paraId="0D53DD1C" w14:textId="77777777" w:rsidR="00F65048" w:rsidRDefault="00F65048" w:rsidP="00F65048"/>
    <w:p w14:paraId="6556382A" w14:textId="6D7323E9" w:rsidR="00F65048" w:rsidRDefault="00F65048" w:rsidP="00F65048">
      <w:r>
        <w:t>5. Admin Approval and Aadhar Issuance:</w:t>
      </w:r>
    </w:p>
    <w:p w14:paraId="37B5830E" w14:textId="77777777" w:rsidR="00F65048" w:rsidRDefault="00F65048" w:rsidP="00F65048">
      <w:r>
        <w:t>The application incorporates an administrative functionality wherein administrators can efficiently approve Aadhar applications, ensuring a smooth issuance process for new Aadhar numbers.</w:t>
      </w:r>
    </w:p>
    <w:p w14:paraId="49717F82" w14:textId="77777777" w:rsidR="00F65048" w:rsidRDefault="00F65048" w:rsidP="00F65048"/>
    <w:p w14:paraId="22358CBF" w14:textId="23BA5FAA" w:rsidR="00F65048" w:rsidRDefault="00F65048" w:rsidP="00F65048">
      <w:r>
        <w:t>6. Closure of Aadhar Card (due to death):</w:t>
      </w:r>
    </w:p>
    <w:p w14:paraId="7B655226" w14:textId="77777777" w:rsidR="00F65048" w:rsidRDefault="00F65048" w:rsidP="00F65048">
      <w:proofErr w:type="spellStart"/>
      <w:r>
        <w:t>mAadhar</w:t>
      </w:r>
      <w:proofErr w:type="spellEnd"/>
      <w:r>
        <w:t xml:space="preserve"> introduces a sensitive feature allowing users to apply for the closure of an Aadhar card in the event of an individual's demise. This ensures a respectful and efficient process during challenging times.</w:t>
      </w:r>
    </w:p>
    <w:p w14:paraId="790D890B" w14:textId="77777777" w:rsidR="00F65048" w:rsidRDefault="00F65048" w:rsidP="00F65048"/>
    <w:p w14:paraId="174F53F9" w14:textId="2BA921FC" w:rsidR="00F65048" w:rsidRDefault="00F65048" w:rsidP="00F65048">
      <w:r>
        <w:t>7. Database: MySQL</w:t>
      </w:r>
    </w:p>
    <w:p w14:paraId="59553D5D" w14:textId="77777777" w:rsidR="00F65048" w:rsidRDefault="00F65048" w:rsidP="00F65048">
      <w:r>
        <w:lastRenderedPageBreak/>
        <w:t>The application relies on MySQL for its database, ensuring robust and secure data storage. This choice guarantees the integrity and confidentiality of user information.</w:t>
      </w:r>
    </w:p>
    <w:p w14:paraId="362004AF" w14:textId="77777777" w:rsidR="00F65048" w:rsidRDefault="00F65048" w:rsidP="00F65048"/>
    <w:p w14:paraId="056076A2" w14:textId="410EFB01" w:rsidR="00F65048" w:rsidRDefault="00F65048" w:rsidP="00F65048">
      <w:r>
        <w:t>8. Backend: Java Programming (Spring Boot, JPA, Hibernate)</w:t>
      </w:r>
    </w:p>
    <w:p w14:paraId="60B3DC26" w14:textId="77777777" w:rsidR="00F65048" w:rsidRDefault="00F65048" w:rsidP="00F65048">
      <w:r>
        <w:t xml:space="preserve">Java, coupled with Spring Boot, JPA (Java Persistence API), and </w:t>
      </w:r>
      <w:proofErr w:type="gramStart"/>
      <w:r>
        <w:t>Hibernate</w:t>
      </w:r>
      <w:proofErr w:type="gramEnd"/>
      <w:r>
        <w:t xml:space="preserve">, forms the powerful backbone of the </w:t>
      </w:r>
      <w:proofErr w:type="spellStart"/>
      <w:r>
        <w:t>mAadhar</w:t>
      </w:r>
      <w:proofErr w:type="spellEnd"/>
      <w:r>
        <w:t xml:space="preserve"> application. This combination facilitates efficient server-side processing, database interactions, and seamless integration of features.</w:t>
      </w:r>
    </w:p>
    <w:p w14:paraId="6F117997" w14:textId="77777777" w:rsidR="00F65048" w:rsidRDefault="00F65048" w:rsidP="00F65048"/>
    <w:p w14:paraId="0C728341" w14:textId="442AC338" w:rsidR="00F65048" w:rsidRDefault="00F65048" w:rsidP="00F65048">
      <w:r>
        <w:t>9. Frontend: Angular, Bootstrap, HTML/CSS</w:t>
      </w:r>
    </w:p>
    <w:p w14:paraId="20220F96" w14:textId="77777777" w:rsidR="00F65048" w:rsidRDefault="00F65048" w:rsidP="00F65048">
      <w:r>
        <w:t>The user interface is crafted using Angular for dynamic and responsive web pages, Bootstrap for a sleek and consistent design, and HTML/CSS to structure and style content. This approach provides an aesthetically pleasing and intuitive user experience.</w:t>
      </w:r>
    </w:p>
    <w:p w14:paraId="55BC9F18" w14:textId="77777777" w:rsidR="00F65048" w:rsidRDefault="00F65048" w:rsidP="00F65048"/>
    <w:p w14:paraId="40303F00" w14:textId="2F60E88A" w:rsidR="00F65048" w:rsidRDefault="00F65048" w:rsidP="00F65048">
      <w:r>
        <w:t>10. Automation and Testing: Selenium and TestNG</w:t>
      </w:r>
    </w:p>
    <w:p w14:paraId="15EDB054" w14:textId="77777777" w:rsidR="00F65048" w:rsidRDefault="00F65048" w:rsidP="00F65048">
      <w:r>
        <w:t xml:space="preserve">The </w:t>
      </w:r>
      <w:proofErr w:type="spellStart"/>
      <w:r>
        <w:t>mAadhar</w:t>
      </w:r>
      <w:proofErr w:type="spellEnd"/>
      <w:r>
        <w:t xml:space="preserve"> application ensures quality and reliability through the use of Selenium and TestNG for automation and testing. This combination allows for rigorous testing of the application's functionalities, catching potential issues before they impact users.</w:t>
      </w:r>
    </w:p>
    <w:p w14:paraId="5A924B60" w14:textId="77777777" w:rsidR="00F65048" w:rsidRDefault="00F65048" w:rsidP="00F65048"/>
    <w:p w14:paraId="396278F1" w14:textId="432ABEC6" w:rsidR="00F65048" w:rsidRDefault="00F65048" w:rsidP="00F65048">
      <w:r>
        <w:t>11. DevOps Tools/Technologies: Git, GitHub, Jenkins, Docker</w:t>
      </w:r>
    </w:p>
    <w:p w14:paraId="11C691F1" w14:textId="77777777" w:rsidR="00F65048" w:rsidRDefault="00F65048" w:rsidP="00F65048">
      <w:r>
        <w:t>The development and deployment of the application are managed efficiently using Git for version control, GitHub for collaborative development, Jenkins for continuous integration, and Docker for containerization. These tools promote a smooth and iterative development process.</w:t>
      </w:r>
    </w:p>
    <w:p w14:paraId="09D97C9B" w14:textId="77777777" w:rsidR="00F65048" w:rsidRDefault="00F65048" w:rsidP="00F65048"/>
    <w:p w14:paraId="778E06AB" w14:textId="53C2F22C" w:rsidR="00F65048" w:rsidRDefault="00F65048" w:rsidP="00F65048">
      <w:r>
        <w:t>Project Structure:</w:t>
      </w:r>
    </w:p>
    <w:p w14:paraId="1EA2CF73" w14:textId="13D632A7" w:rsidR="00F65048" w:rsidRDefault="00F65048" w:rsidP="00F65048">
      <w:r>
        <w:t>- Frontend Project Structure: (Provide details on the organization of files, folders, and modules within the frontend project.)</w:t>
      </w:r>
    </w:p>
    <w:p w14:paraId="66FD3608" w14:textId="18209298" w:rsidR="00F65048" w:rsidRDefault="00F65048" w:rsidP="00F65048">
      <w:r>
        <w:t>- Backend Project Structure: (Provide details on the organization of files, folders, and modules within the backend project.)</w:t>
      </w:r>
    </w:p>
    <w:p w14:paraId="1B0EC725" w14:textId="77777777" w:rsidR="00F65048" w:rsidRDefault="00F65048" w:rsidP="00F65048"/>
    <w:p w14:paraId="195DC0FA" w14:textId="20FAA20C" w:rsidR="00F65048" w:rsidRDefault="00F65048" w:rsidP="00F65048">
      <w:r>
        <w:t xml:space="preserve">In conclusion, the </w:t>
      </w:r>
      <w:proofErr w:type="spellStart"/>
      <w:r>
        <w:t>mAadhar</w:t>
      </w:r>
      <w:proofErr w:type="spellEnd"/>
      <w:r>
        <w:t xml:space="preserve"> application stands as a testament to modern and efficient application development practices. Its user-centric features, coupled with a robust technological foundation, ensure a seamless and secure experience for users engaging with Aadhar card management.</w:t>
      </w:r>
    </w:p>
    <w:p w14:paraId="1EDB1FCF" w14:textId="77777777" w:rsidR="00F65048" w:rsidRDefault="00F65048"/>
    <w:sectPr w:rsidR="00F65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48"/>
    <w:rsid w:val="00F65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E54F"/>
  <w15:chartTrackingRefBased/>
  <w15:docId w15:val="{BF080EC0-ABAD-4133-9BB3-96D6C95E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rishukumar170955@gmail.com</dc:creator>
  <cp:keywords/>
  <dc:description/>
  <cp:lastModifiedBy>rishukumar170955@gmail.com</cp:lastModifiedBy>
  <cp:revision>1</cp:revision>
  <dcterms:created xsi:type="dcterms:W3CDTF">2024-01-18T07:31:00Z</dcterms:created>
  <dcterms:modified xsi:type="dcterms:W3CDTF">2024-01-18T07:34:00Z</dcterms:modified>
</cp:coreProperties>
</file>