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9D500" w14:textId="2AA355B7" w:rsidR="00C14A3D" w:rsidRPr="00C14A3D" w:rsidRDefault="00C14A3D" w:rsidP="00C14A3D">
      <w:pPr>
        <w:jc w:val="center"/>
        <w:rPr>
          <w:rFonts w:ascii="Times New Roman" w:hAnsi="Times New Roman" w:cs="Times New Roman"/>
          <w:b/>
          <w:bCs/>
          <w:color w:val="EE0000"/>
          <w:lang w:val="en-US"/>
        </w:rPr>
      </w:pPr>
      <w:r w:rsidRPr="00C14A3D">
        <w:rPr>
          <w:rFonts w:ascii="Times New Roman" w:hAnsi="Times New Roman" w:cs="Times New Roman"/>
          <w:b/>
          <w:bCs/>
          <w:color w:val="EE0000"/>
          <w:lang w:val="en-US"/>
        </w:rPr>
        <w:t>Review 3 Template</w:t>
      </w:r>
    </w:p>
    <w:p w14:paraId="035FACE0" w14:textId="77777777" w:rsidR="00C14A3D" w:rsidRPr="00C14A3D" w:rsidRDefault="00C14A3D" w:rsidP="00C14A3D">
      <w:pPr>
        <w:rPr>
          <w:rFonts w:ascii="Times New Roman" w:hAnsi="Times New Roman" w:cs="Times New Roman"/>
          <w:b/>
          <w:bCs/>
        </w:rPr>
      </w:pPr>
      <w:r w:rsidRPr="00C14A3D">
        <w:rPr>
          <w:rFonts w:ascii="Times New Roman" w:hAnsi="Times New Roman" w:cs="Times New Roman"/>
          <w:b/>
          <w:bCs/>
        </w:rPr>
        <w:t>Chapter 5: Testing, Evaluation, and Results</w:t>
      </w:r>
    </w:p>
    <w:p w14:paraId="0877C5E0" w14:textId="77777777" w:rsidR="00C14A3D" w:rsidRPr="00C14A3D" w:rsidRDefault="00C14A3D" w:rsidP="00C14A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4A3D">
        <w:rPr>
          <w:rFonts w:ascii="Times New Roman" w:hAnsi="Times New Roman" w:cs="Times New Roman"/>
          <w:b/>
          <w:bCs/>
        </w:rPr>
        <w:t>5.1 Test Cases &amp; Scenarios</w:t>
      </w:r>
    </w:p>
    <w:p w14:paraId="75EED433" w14:textId="77777777" w:rsidR="00C14A3D" w:rsidRPr="00C14A3D" w:rsidRDefault="00C14A3D" w:rsidP="00C14A3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14A3D">
        <w:rPr>
          <w:rFonts w:ascii="Times New Roman" w:hAnsi="Times New Roman" w:cs="Times New Roman"/>
        </w:rPr>
        <w:t>Simple intents (e.g., "Find all PDFs created yesterday").</w:t>
      </w:r>
    </w:p>
    <w:p w14:paraId="664FA0B6" w14:textId="77777777" w:rsidR="00C14A3D" w:rsidRPr="00C14A3D" w:rsidRDefault="00C14A3D" w:rsidP="00C14A3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14A3D">
        <w:rPr>
          <w:rFonts w:ascii="Times New Roman" w:hAnsi="Times New Roman" w:cs="Times New Roman"/>
        </w:rPr>
        <w:t>Complex chained intents (e.g., "Check if port 8080 is open, and if it is, kill the process").</w:t>
      </w:r>
    </w:p>
    <w:p w14:paraId="17D54D72" w14:textId="77777777" w:rsidR="00C14A3D" w:rsidRPr="00C14A3D" w:rsidRDefault="00C14A3D" w:rsidP="00C14A3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14A3D">
        <w:rPr>
          <w:rFonts w:ascii="Times New Roman" w:hAnsi="Times New Roman" w:cs="Times New Roman"/>
        </w:rPr>
        <w:t>Malicious/Destructive inputs (e.g., "Delete everything on my drive").</w:t>
      </w:r>
    </w:p>
    <w:p w14:paraId="6D08D465" w14:textId="77777777" w:rsidR="00C14A3D" w:rsidRPr="00C14A3D" w:rsidRDefault="00C14A3D" w:rsidP="00C14A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4A3D">
        <w:rPr>
          <w:rFonts w:ascii="Times New Roman" w:hAnsi="Times New Roman" w:cs="Times New Roman"/>
          <w:b/>
          <w:bCs/>
        </w:rPr>
        <w:t>5.2 Performance Metrics</w:t>
      </w:r>
    </w:p>
    <w:p w14:paraId="06C9198F" w14:textId="77777777" w:rsidR="00C14A3D" w:rsidRPr="00C14A3D" w:rsidRDefault="00C14A3D" w:rsidP="00C14A3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14A3D">
        <w:rPr>
          <w:rFonts w:ascii="Times New Roman" w:hAnsi="Times New Roman" w:cs="Times New Roman"/>
        </w:rPr>
        <w:t>Intent translation accuracy.</w:t>
      </w:r>
    </w:p>
    <w:p w14:paraId="6BE647F5" w14:textId="77777777" w:rsidR="00C14A3D" w:rsidRPr="00C14A3D" w:rsidRDefault="00C14A3D" w:rsidP="00C14A3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14A3D">
        <w:rPr>
          <w:rFonts w:ascii="Times New Roman" w:hAnsi="Times New Roman" w:cs="Times New Roman"/>
        </w:rPr>
        <w:t>Latency (Time-to-Execution).</w:t>
      </w:r>
    </w:p>
    <w:p w14:paraId="7C636701" w14:textId="77777777" w:rsidR="00C14A3D" w:rsidRPr="00C14A3D" w:rsidRDefault="00C14A3D" w:rsidP="00C14A3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14A3D">
        <w:rPr>
          <w:rFonts w:ascii="Times New Roman" w:hAnsi="Times New Roman" w:cs="Times New Roman"/>
        </w:rPr>
        <w:t>Error recovery rate when an LLM generates a syntactically invalid command.</w:t>
      </w:r>
    </w:p>
    <w:p w14:paraId="0C738BE0" w14:textId="77777777" w:rsidR="00C14A3D" w:rsidRPr="00C14A3D" w:rsidRDefault="00C14A3D" w:rsidP="00C14A3D">
      <w:pPr>
        <w:rPr>
          <w:rFonts w:ascii="Times New Roman" w:hAnsi="Times New Roman" w:cs="Times New Roman"/>
          <w:b/>
          <w:bCs/>
        </w:rPr>
      </w:pPr>
      <w:r w:rsidRPr="00C14A3D">
        <w:rPr>
          <w:rFonts w:ascii="Times New Roman" w:hAnsi="Times New Roman" w:cs="Times New Roman"/>
          <w:b/>
          <w:bCs/>
        </w:rPr>
        <w:t>Chapter 6: Conclusion &amp; Future Scope</w:t>
      </w:r>
    </w:p>
    <w:p w14:paraId="47C9C340" w14:textId="77777777" w:rsidR="00C14A3D" w:rsidRPr="00C14A3D" w:rsidRDefault="00C14A3D" w:rsidP="00C14A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4A3D">
        <w:rPr>
          <w:rFonts w:ascii="Times New Roman" w:hAnsi="Times New Roman" w:cs="Times New Roman"/>
          <w:b/>
          <w:bCs/>
        </w:rPr>
        <w:t>6.1 Summary of Contributions</w:t>
      </w:r>
    </w:p>
    <w:p w14:paraId="225454E7" w14:textId="77777777" w:rsidR="00C14A3D" w:rsidRPr="00C14A3D" w:rsidRDefault="00C14A3D" w:rsidP="00C14A3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14A3D">
        <w:rPr>
          <w:rFonts w:ascii="Times New Roman" w:hAnsi="Times New Roman" w:cs="Times New Roman"/>
        </w:rPr>
        <w:t>Successful creation of a working prototype bridging conversational text and system execution.</w:t>
      </w:r>
    </w:p>
    <w:p w14:paraId="1849F5EA" w14:textId="77777777" w:rsidR="00C14A3D" w:rsidRPr="00C14A3D" w:rsidRDefault="00C14A3D" w:rsidP="00C14A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4A3D">
        <w:rPr>
          <w:rFonts w:ascii="Times New Roman" w:hAnsi="Times New Roman" w:cs="Times New Roman"/>
          <w:b/>
          <w:bCs/>
        </w:rPr>
        <w:t>6.2 Challenges Encountered</w:t>
      </w:r>
    </w:p>
    <w:p w14:paraId="686BDD3C" w14:textId="77777777" w:rsidR="00C14A3D" w:rsidRPr="00C14A3D" w:rsidRDefault="00C14A3D" w:rsidP="00C14A3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14A3D">
        <w:rPr>
          <w:rFonts w:ascii="Times New Roman" w:hAnsi="Times New Roman" w:cs="Times New Roman"/>
        </w:rPr>
        <w:t>Managing state and context history across multiple command executions.</w:t>
      </w:r>
    </w:p>
    <w:p w14:paraId="0D132EBA" w14:textId="77777777" w:rsidR="00C14A3D" w:rsidRPr="00C14A3D" w:rsidRDefault="00C14A3D" w:rsidP="00C14A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4A3D">
        <w:rPr>
          <w:rFonts w:ascii="Times New Roman" w:hAnsi="Times New Roman" w:cs="Times New Roman"/>
          <w:b/>
          <w:bCs/>
        </w:rPr>
        <w:t>6.3 Future Work</w:t>
      </w:r>
    </w:p>
    <w:p w14:paraId="33F44693" w14:textId="77777777" w:rsidR="00C14A3D" w:rsidRPr="00C14A3D" w:rsidRDefault="00C14A3D" w:rsidP="00C14A3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14A3D">
        <w:rPr>
          <w:rFonts w:ascii="Times New Roman" w:hAnsi="Times New Roman" w:cs="Times New Roman"/>
        </w:rPr>
        <w:t>Adding multi-modal support (e.g., voice-controlled terminal commands).</w:t>
      </w:r>
    </w:p>
    <w:p w14:paraId="3D44474D" w14:textId="77777777" w:rsidR="00C14A3D" w:rsidRDefault="00C14A3D" w:rsidP="00C14A3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14A3D">
        <w:rPr>
          <w:rFonts w:ascii="Times New Roman" w:hAnsi="Times New Roman" w:cs="Times New Roman"/>
        </w:rPr>
        <w:t>Deepening local file indexing for smarter semantic file search.</w:t>
      </w:r>
    </w:p>
    <w:p w14:paraId="5807B2C0" w14:textId="62CBCDF6" w:rsidR="000A0043" w:rsidRPr="000A0043" w:rsidRDefault="000A0043" w:rsidP="000A0043">
      <w:pPr>
        <w:rPr>
          <w:rFonts w:ascii="Times New Roman" w:hAnsi="Times New Roman" w:cs="Times New Roman"/>
          <w:b/>
          <w:bCs/>
        </w:rPr>
      </w:pPr>
      <w:r w:rsidRPr="000A0043">
        <w:rPr>
          <w:rFonts w:ascii="Times New Roman" w:hAnsi="Times New Roman" w:cs="Times New Roman"/>
          <w:b/>
          <w:bCs/>
        </w:rPr>
        <w:t>Chapter 7: Screenshots</w:t>
      </w:r>
    </w:p>
    <w:p w14:paraId="6E25E612" w14:textId="77777777" w:rsidR="00C14A3D" w:rsidRPr="00C14A3D" w:rsidRDefault="00C14A3D">
      <w:pPr>
        <w:rPr>
          <w:rFonts w:ascii="Times New Roman" w:hAnsi="Times New Roman" w:cs="Times New Roman"/>
        </w:rPr>
      </w:pPr>
    </w:p>
    <w:sectPr w:rsidR="00C14A3D" w:rsidRPr="00C14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97F68"/>
    <w:multiLevelType w:val="multilevel"/>
    <w:tmpl w:val="0A66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4C3A82"/>
    <w:multiLevelType w:val="multilevel"/>
    <w:tmpl w:val="85D8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463325">
    <w:abstractNumId w:val="0"/>
  </w:num>
  <w:num w:numId="2" w16cid:durableId="1852141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A3D"/>
    <w:rsid w:val="000A0043"/>
    <w:rsid w:val="001925F3"/>
    <w:rsid w:val="00BC2118"/>
    <w:rsid w:val="00C1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00296"/>
  <w15:chartTrackingRefBased/>
  <w15:docId w15:val="{B429B541-FCBF-4342-9358-2F27B7DDA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J</dc:creator>
  <cp:keywords/>
  <dc:description/>
  <cp:lastModifiedBy>Naveenkumar J</cp:lastModifiedBy>
  <cp:revision>2</cp:revision>
  <dcterms:created xsi:type="dcterms:W3CDTF">2026-10-15T10:22:00Z</dcterms:created>
  <dcterms:modified xsi:type="dcterms:W3CDTF">2026-10-15T10:26:00Z</dcterms:modified>
</cp:coreProperties>
</file>