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C92E6F" w14:textId="77777777" w:rsidR="00C31CA8" w:rsidRPr="00C31CA8" w:rsidRDefault="00C31CA8" w:rsidP="00C31CA8">
      <w:pPr>
        <w:rPr>
          <w:b/>
          <w:bCs/>
        </w:rPr>
      </w:pPr>
      <w:r w:rsidRPr="00C31CA8">
        <w:rPr>
          <w:b/>
          <w:bCs/>
        </w:rPr>
        <w:t>User Interview — Sachin Alex</w:t>
      </w:r>
    </w:p>
    <w:p w14:paraId="6D07092D" w14:textId="77777777" w:rsidR="00C31CA8" w:rsidRPr="00C31CA8" w:rsidRDefault="00C31CA8" w:rsidP="00C31CA8">
      <w:r w:rsidRPr="00C31CA8">
        <w:rPr>
          <w:b/>
          <w:bCs/>
        </w:rPr>
        <w:t>Interviewer:</w:t>
      </w:r>
      <w:r w:rsidRPr="00C31CA8">
        <w:t xml:space="preserve"> Rishu Tech</w:t>
      </w:r>
      <w:r w:rsidRPr="00C31CA8">
        <w:br/>
      </w:r>
      <w:r w:rsidRPr="00C31CA8">
        <w:rPr>
          <w:b/>
          <w:bCs/>
        </w:rPr>
        <w:t>Interviewee:</w:t>
      </w:r>
      <w:r w:rsidRPr="00C31CA8">
        <w:t xml:space="preserve"> Sachin Alex</w:t>
      </w:r>
    </w:p>
    <w:p w14:paraId="41F7EDAC" w14:textId="77777777" w:rsidR="00C31CA8" w:rsidRPr="00C31CA8" w:rsidRDefault="00000000" w:rsidP="00C31CA8">
      <w:r>
        <w:pict w14:anchorId="34F87F16">
          <v:rect id="_x0000_i1025" style="width:0;height:1.5pt" o:hralign="center" o:hrstd="t" o:hr="t" fillcolor="#a0a0a0" stroked="f"/>
        </w:pict>
      </w:r>
    </w:p>
    <w:p w14:paraId="5F65AFBB" w14:textId="77777777" w:rsidR="00C31CA8" w:rsidRPr="00C31CA8" w:rsidRDefault="00C31CA8" w:rsidP="00C31CA8">
      <w:pPr>
        <w:rPr>
          <w:b/>
          <w:bCs/>
        </w:rPr>
      </w:pPr>
      <w:r w:rsidRPr="00C31CA8">
        <w:rPr>
          <w:b/>
          <w:bCs/>
        </w:rPr>
        <w:t>1. “Walk me through a typical workday from when you start until you finish.”</w:t>
      </w:r>
    </w:p>
    <w:p w14:paraId="5B138760" w14:textId="77777777" w:rsidR="00C31CA8" w:rsidRPr="00C31CA8" w:rsidRDefault="00C31CA8" w:rsidP="00C31CA8">
      <w:r w:rsidRPr="00C31CA8">
        <w:rPr>
          <w:b/>
          <w:bCs/>
        </w:rPr>
        <w:t>Answer:</w:t>
      </w:r>
    </w:p>
    <w:p w14:paraId="173D640A" w14:textId="77777777" w:rsidR="00C31CA8" w:rsidRPr="00C31CA8" w:rsidRDefault="00C31CA8" w:rsidP="00C31CA8">
      <w:r w:rsidRPr="00C31CA8">
        <w:t>In my last role, I had a hybrid/office setup where I had to spend close to six hours in the office. I usually worked from around 8:30 AM to 1:30 PM in the office. My meetings were not usually in the morning because my team was based entirely in the US, so most of my meetings happened in the evening.</w:t>
      </w:r>
    </w:p>
    <w:p w14:paraId="29339845" w14:textId="77777777" w:rsidR="00C31CA8" w:rsidRPr="00C31CA8" w:rsidRDefault="00C31CA8" w:rsidP="00C31CA8">
      <w:r w:rsidRPr="00C31CA8">
        <w:t>During the daytime, I mostly worked on focused deliverables. There could be some meetings with product managers or India-based stakeholders, but most of the morning was focused work.</w:t>
      </w:r>
    </w:p>
    <w:p w14:paraId="3B65513B" w14:textId="77777777" w:rsidR="00C31CA8" w:rsidRPr="00C31CA8" w:rsidRDefault="00C31CA8" w:rsidP="00C31CA8">
      <w:r w:rsidRPr="00C31CA8">
        <w:t>Then, when I came back home, I usually had calls starting around 7:00 or 7:30 PM, and they could go until 10:30 or 11:00 PM depending on the situation.</w:t>
      </w:r>
    </w:p>
    <w:p w14:paraId="38EA06D2" w14:textId="77777777" w:rsidR="00C31CA8" w:rsidRPr="00C31CA8" w:rsidRDefault="00C31CA8" w:rsidP="00C31CA8">
      <w:r w:rsidRPr="00C31CA8">
        <w:t>Even though I was technically working for around six hours in the office, six hours were never completely dedicated to focused work. Usually, I could get around two to three hours of really focused output, especially when I was fresh in the morning.</w:t>
      </w:r>
    </w:p>
    <w:p w14:paraId="05147D96" w14:textId="77777777" w:rsidR="00C31CA8" w:rsidRPr="00C31CA8" w:rsidRDefault="00000000" w:rsidP="00C31CA8">
      <w:r>
        <w:pict w14:anchorId="3C304EAD">
          <v:rect id="_x0000_i1026" style="width:0;height:1.5pt" o:hralign="center" o:hrstd="t" o:hr="t" fillcolor="#a0a0a0" stroked="f"/>
        </w:pict>
      </w:r>
    </w:p>
    <w:p w14:paraId="7E22880E" w14:textId="77777777" w:rsidR="00C31CA8" w:rsidRPr="00C31CA8" w:rsidRDefault="00C31CA8" w:rsidP="00C31CA8">
      <w:pPr>
        <w:rPr>
          <w:b/>
          <w:bCs/>
        </w:rPr>
      </w:pPr>
      <w:r w:rsidRPr="00C31CA8">
        <w:rPr>
          <w:b/>
          <w:bCs/>
        </w:rPr>
        <w:t>“How much of your day is spent at a desk?”</w:t>
      </w:r>
    </w:p>
    <w:p w14:paraId="0DCA7381" w14:textId="77777777" w:rsidR="00C31CA8" w:rsidRPr="00C31CA8" w:rsidRDefault="00C31CA8" w:rsidP="00C31CA8">
      <w:r w:rsidRPr="00C31CA8">
        <w:rPr>
          <w:b/>
          <w:bCs/>
        </w:rPr>
        <w:t>Answer:</w:t>
      </w:r>
    </w:p>
    <w:p w14:paraId="2ABDDD6D" w14:textId="77777777" w:rsidR="00C31CA8" w:rsidRPr="00C31CA8" w:rsidRDefault="00C31CA8" w:rsidP="00C31CA8">
      <w:r w:rsidRPr="00C31CA8">
        <w:t>I spend quite a bit of time at my desk, but I can't sit for very long stretches continuously. I have a very high attention deficit. I wouldn't classify myself as having ADHD, but I can't sit for long periods because I lose my attention span.</w:t>
      </w:r>
    </w:p>
    <w:p w14:paraId="50E475F7" w14:textId="77777777" w:rsidR="00C31CA8" w:rsidRPr="00C31CA8" w:rsidRDefault="00C31CA8" w:rsidP="00C31CA8">
      <w:r w:rsidRPr="00C31CA8">
        <w:t>My maximum focused attention is probably around 15–20 minutes. After that, I usually get up, walk around, do something else, and then come back.</w:t>
      </w:r>
    </w:p>
    <w:p w14:paraId="678E56A0" w14:textId="77777777" w:rsidR="00C31CA8" w:rsidRPr="00C31CA8" w:rsidRDefault="00C31CA8" w:rsidP="00C31CA8">
      <w:r w:rsidRPr="00C31CA8">
        <w:t>If I have to sit continuously, around 30–45 minutes is probably the maximum I can manage.</w:t>
      </w:r>
    </w:p>
    <w:p w14:paraId="5A9E266B" w14:textId="77777777" w:rsidR="00C31CA8" w:rsidRPr="00C31CA8" w:rsidRDefault="00000000" w:rsidP="00C31CA8">
      <w:r>
        <w:pict w14:anchorId="24471AF7">
          <v:rect id="_x0000_i1027" style="width:0;height:1.5pt" o:hralign="center" o:hrstd="t" o:hr="t" fillcolor="#a0a0a0" stroked="f"/>
        </w:pict>
      </w:r>
    </w:p>
    <w:p w14:paraId="0034BF1A" w14:textId="77777777" w:rsidR="00C31CA8" w:rsidRPr="00C31CA8" w:rsidRDefault="00C31CA8" w:rsidP="00C31CA8">
      <w:pPr>
        <w:rPr>
          <w:b/>
          <w:bCs/>
        </w:rPr>
      </w:pPr>
      <w:r w:rsidRPr="00C31CA8">
        <w:rPr>
          <w:b/>
          <w:bCs/>
        </w:rPr>
        <w:t>“When are you usually most focused?”</w:t>
      </w:r>
    </w:p>
    <w:p w14:paraId="0293EEF6" w14:textId="77777777" w:rsidR="00C31CA8" w:rsidRPr="00C31CA8" w:rsidRDefault="00C31CA8" w:rsidP="00C31CA8">
      <w:r w:rsidRPr="00C31CA8">
        <w:rPr>
          <w:b/>
          <w:bCs/>
        </w:rPr>
        <w:t>Answer:</w:t>
      </w:r>
    </w:p>
    <w:p w14:paraId="004314C9" w14:textId="77777777" w:rsidR="00C31CA8" w:rsidRPr="00C31CA8" w:rsidRDefault="00C31CA8" w:rsidP="00C31CA8">
      <w:r w:rsidRPr="00C31CA8">
        <w:lastRenderedPageBreak/>
        <w:t>I'm usually most focused in the morning when I come in fresh. That's when I can get around two to three hours of my best focused output, although I naturally take breaks within that time.</w:t>
      </w:r>
    </w:p>
    <w:p w14:paraId="28811476" w14:textId="77777777" w:rsidR="00C31CA8" w:rsidRPr="00C31CA8" w:rsidRDefault="00000000" w:rsidP="00C31CA8">
      <w:r>
        <w:pict w14:anchorId="56E24095">
          <v:rect id="_x0000_i1028" style="width:0;height:1.5pt" o:hralign="center" o:hrstd="t" o:hr="t" fillcolor="#a0a0a0" stroked="f"/>
        </w:pict>
      </w:r>
    </w:p>
    <w:p w14:paraId="7AFAC852" w14:textId="77777777" w:rsidR="00C31CA8" w:rsidRPr="00C31CA8" w:rsidRDefault="00C31CA8" w:rsidP="00C31CA8">
      <w:pPr>
        <w:rPr>
          <w:b/>
          <w:bCs/>
        </w:rPr>
      </w:pPr>
      <w:r w:rsidRPr="00C31CA8">
        <w:rPr>
          <w:b/>
          <w:bCs/>
        </w:rPr>
        <w:t>2. “Tell me about the last time you had a really busy or focused workday.”</w:t>
      </w:r>
    </w:p>
    <w:p w14:paraId="01E3DC61" w14:textId="77777777" w:rsidR="00C31CA8" w:rsidRPr="00C31CA8" w:rsidRDefault="00C31CA8" w:rsidP="00C31CA8">
      <w:pPr>
        <w:rPr>
          <w:b/>
          <w:bCs/>
        </w:rPr>
      </w:pPr>
      <w:r w:rsidRPr="00C31CA8">
        <w:rPr>
          <w:b/>
          <w:bCs/>
        </w:rPr>
        <w:t>“Did you take breaks?”</w:t>
      </w:r>
    </w:p>
    <w:p w14:paraId="1D8A245F" w14:textId="77777777" w:rsidR="00C31CA8" w:rsidRPr="00C31CA8" w:rsidRDefault="00C31CA8" w:rsidP="00C31CA8">
      <w:pPr>
        <w:rPr>
          <w:b/>
          <w:bCs/>
        </w:rPr>
      </w:pPr>
      <w:r w:rsidRPr="00C31CA8">
        <w:rPr>
          <w:b/>
          <w:bCs/>
        </w:rPr>
        <w:t>“What eventually made you stop?”</w:t>
      </w:r>
    </w:p>
    <w:p w14:paraId="57A20DA8" w14:textId="77777777" w:rsidR="00C31CA8" w:rsidRPr="00C31CA8" w:rsidRDefault="00C31CA8" w:rsidP="00C31CA8">
      <w:r w:rsidRPr="00C31CA8">
        <w:rPr>
          <w:b/>
          <w:bCs/>
        </w:rPr>
        <w:t>Answer:</w:t>
      </w:r>
    </w:p>
    <w:p w14:paraId="7EF2B8E6" w14:textId="77777777" w:rsidR="00C31CA8" w:rsidRPr="00C31CA8" w:rsidRDefault="00C31CA8" w:rsidP="00C31CA8">
      <w:r w:rsidRPr="00C31CA8">
        <w:t>One example would be the day I had to submit an assignment.</w:t>
      </w:r>
    </w:p>
    <w:p w14:paraId="40AC4BB6" w14:textId="77777777" w:rsidR="00C31CA8" w:rsidRPr="00C31CA8" w:rsidRDefault="00C31CA8" w:rsidP="00C31CA8">
      <w:r w:rsidRPr="00C31CA8">
        <w:t>I had already completed most of the work, but I had left the formatting and putting everything into the final repository until the last day. Since I was new to GitHub, I had to spend additional time understanding how everything worked.</w:t>
      </w:r>
    </w:p>
    <w:p w14:paraId="2CE15E35" w14:textId="77777777" w:rsidR="00C31CA8" w:rsidRPr="00C31CA8" w:rsidRDefault="00C31CA8" w:rsidP="00C31CA8">
      <w:r w:rsidRPr="00C31CA8">
        <w:t>Because there was a deadline, I had to stretch beyond my normal working hours. I did most of the thinking work in the morning, and then in the evening I was focused on execution and getting everything into the final repository.</w:t>
      </w:r>
    </w:p>
    <w:p w14:paraId="5CE7EFF8" w14:textId="77777777" w:rsidR="00C31CA8" w:rsidRPr="00C31CA8" w:rsidRDefault="00C31CA8" w:rsidP="00C31CA8">
      <w:r w:rsidRPr="00C31CA8">
        <w:t>Compared to a normal day, I spent much more time at my desk and took fewer breaks because I had the deadline pressure. The deadline was ultimately what kept me working and made me stretch my normal limits.</w:t>
      </w:r>
    </w:p>
    <w:p w14:paraId="48EDD955" w14:textId="77777777" w:rsidR="00C31CA8" w:rsidRPr="00C31CA8" w:rsidRDefault="00000000" w:rsidP="00C31CA8">
      <w:r>
        <w:pict w14:anchorId="40D47F94">
          <v:rect id="_x0000_i1029" style="width:0;height:1.5pt" o:hralign="center" o:hrstd="t" o:hr="t" fillcolor="#a0a0a0" stroked="f"/>
        </w:pict>
      </w:r>
    </w:p>
    <w:p w14:paraId="67B75C5B" w14:textId="77777777" w:rsidR="00C31CA8" w:rsidRPr="00C31CA8" w:rsidRDefault="00C31CA8" w:rsidP="00C31CA8">
      <w:pPr>
        <w:rPr>
          <w:b/>
          <w:bCs/>
        </w:rPr>
      </w:pPr>
      <w:r w:rsidRPr="00C31CA8">
        <w:rPr>
          <w:b/>
          <w:bCs/>
        </w:rPr>
        <w:t>3. “How do you normally decide when it's time to take a break?”</w:t>
      </w:r>
    </w:p>
    <w:p w14:paraId="005EFE08" w14:textId="77777777" w:rsidR="00C31CA8" w:rsidRPr="00C31CA8" w:rsidRDefault="00C31CA8" w:rsidP="00C31CA8">
      <w:r w:rsidRPr="00C31CA8">
        <w:rPr>
          <w:b/>
          <w:bCs/>
        </w:rPr>
        <w:t>Answer:</w:t>
      </w:r>
    </w:p>
    <w:p w14:paraId="57442CC1" w14:textId="77777777" w:rsidR="00C31CA8" w:rsidRPr="00C31CA8" w:rsidRDefault="00C31CA8" w:rsidP="00C31CA8">
      <w:r w:rsidRPr="00C31CA8">
        <w:t>I don't really use a specific timer or reminder. For me, it's more natural.</w:t>
      </w:r>
    </w:p>
    <w:p w14:paraId="6D75DCA0" w14:textId="77777777" w:rsidR="00C31CA8" w:rsidRPr="00C31CA8" w:rsidRDefault="00C31CA8" w:rsidP="00C31CA8">
      <w:r w:rsidRPr="00C31CA8">
        <w:t>I usually work continuously for around 15–20 minutes and then I naturally feel like getting up or changing the environment. Sometimes it's because I lose focus, and sometimes I just feel like doing something else.</w:t>
      </w:r>
    </w:p>
    <w:p w14:paraId="5D9DDFA8" w14:textId="77777777" w:rsidR="00C31CA8" w:rsidRPr="00C31CA8" w:rsidRDefault="00C31CA8" w:rsidP="00C31CA8">
      <w:r w:rsidRPr="00C31CA8">
        <w:t>Getting up and changing the general mood or environment actually helps me think better.</w:t>
      </w:r>
    </w:p>
    <w:p w14:paraId="0C9A21DA" w14:textId="77777777" w:rsidR="00C31CA8" w:rsidRPr="00C31CA8" w:rsidRDefault="00000000" w:rsidP="00C31CA8">
      <w:r>
        <w:pict w14:anchorId="332F1660">
          <v:rect id="_x0000_i1030" style="width:0;height:1.5pt" o:hralign="center" o:hrstd="t" o:hr="t" fillcolor="#a0a0a0" stroked="f"/>
        </w:pict>
      </w:r>
    </w:p>
    <w:p w14:paraId="1011584D" w14:textId="77777777" w:rsidR="00C31CA8" w:rsidRPr="00C31CA8" w:rsidRDefault="00C31CA8" w:rsidP="00C31CA8">
      <w:pPr>
        <w:rPr>
          <w:b/>
          <w:bCs/>
        </w:rPr>
      </w:pPr>
      <w:r w:rsidRPr="00C31CA8">
        <w:rPr>
          <w:b/>
          <w:bCs/>
        </w:rPr>
        <w:t>4. “Tell me about the last time you realized you'd been sitting or working much longer than you intended.”</w:t>
      </w:r>
    </w:p>
    <w:p w14:paraId="04754CFB" w14:textId="77777777" w:rsidR="00C31CA8" w:rsidRPr="00C31CA8" w:rsidRDefault="00C31CA8" w:rsidP="00C31CA8">
      <w:pPr>
        <w:rPr>
          <w:b/>
          <w:bCs/>
        </w:rPr>
      </w:pPr>
      <w:r w:rsidRPr="00C31CA8">
        <w:rPr>
          <w:b/>
          <w:bCs/>
        </w:rPr>
        <w:t>5. “What usually prevents you from getting up when you know you should?”</w:t>
      </w:r>
    </w:p>
    <w:p w14:paraId="2316E5D8" w14:textId="77777777" w:rsidR="00C31CA8" w:rsidRPr="00C31CA8" w:rsidRDefault="00C31CA8" w:rsidP="00C31CA8">
      <w:r w:rsidRPr="00C31CA8">
        <w:rPr>
          <w:b/>
          <w:bCs/>
        </w:rPr>
        <w:t>Answer:</w:t>
      </w:r>
    </w:p>
    <w:p w14:paraId="407C4CD6" w14:textId="77777777" w:rsidR="00C31CA8" w:rsidRPr="00C31CA8" w:rsidRDefault="00C31CA8" w:rsidP="00C31CA8">
      <w:r w:rsidRPr="00C31CA8">
        <w:lastRenderedPageBreak/>
        <w:t>When something is really important to me, that's when I tend to stay longer without getting up.</w:t>
      </w:r>
    </w:p>
    <w:p w14:paraId="7B9C7E83" w14:textId="77777777" w:rsidR="00C31CA8" w:rsidRPr="00C31CA8" w:rsidRDefault="00C31CA8" w:rsidP="00C31CA8">
      <w:r w:rsidRPr="00C31CA8">
        <w:t>For work, deadlines and how critical the task is can make me continue working. For entertainment, if I'm gaming or watching a football match that I'm really passionate about, I also don't want to get up in the middle of it.</w:t>
      </w:r>
    </w:p>
    <w:p w14:paraId="3DAE6073" w14:textId="77777777" w:rsidR="00C31CA8" w:rsidRPr="00C31CA8" w:rsidRDefault="00C31CA8" w:rsidP="00C31CA8">
      <w:r w:rsidRPr="00C31CA8">
        <w:t xml:space="preserve">For example, if my </w:t>
      </w:r>
      <w:proofErr w:type="spellStart"/>
      <w:r w:rsidRPr="00C31CA8">
        <w:t>favorite</w:t>
      </w:r>
      <w:proofErr w:type="spellEnd"/>
      <w:r w:rsidRPr="00C31CA8">
        <w:t xml:space="preserve"> football team is playing, I can watch the entire 45 minutes and only plan to get up during halftime.</w:t>
      </w:r>
    </w:p>
    <w:p w14:paraId="65B6F52A" w14:textId="77777777" w:rsidR="00C31CA8" w:rsidRPr="00C31CA8" w:rsidRDefault="00C31CA8" w:rsidP="00C31CA8">
      <w:r w:rsidRPr="00C31CA8">
        <w:t>With online gaming, it's even more difficult because it's happening in real time and I can't really look away from the screen.</w:t>
      </w:r>
    </w:p>
    <w:p w14:paraId="36E840D9" w14:textId="77777777" w:rsidR="00C31CA8" w:rsidRPr="00C31CA8" w:rsidRDefault="00C31CA8" w:rsidP="00C31CA8">
      <w:r w:rsidRPr="00C31CA8">
        <w:t>So, for me, it mainly depends on how important or engaging the activity is. With work, deadlines are a major factor.</w:t>
      </w:r>
    </w:p>
    <w:p w14:paraId="070C9097" w14:textId="77777777" w:rsidR="00C31CA8" w:rsidRPr="00C31CA8" w:rsidRDefault="00000000" w:rsidP="00C31CA8">
      <w:r>
        <w:pict w14:anchorId="307A30E6">
          <v:rect id="_x0000_i1031" style="width:0;height:1.5pt" o:hralign="center" o:hrstd="t" o:hr="t" fillcolor="#a0a0a0" stroked="f"/>
        </w:pict>
      </w:r>
    </w:p>
    <w:p w14:paraId="08139679" w14:textId="77777777" w:rsidR="00C31CA8" w:rsidRPr="00C31CA8" w:rsidRDefault="00C31CA8" w:rsidP="00C31CA8">
      <w:pPr>
        <w:rPr>
          <w:b/>
          <w:bCs/>
        </w:rPr>
      </w:pPr>
      <w:r w:rsidRPr="00C31CA8">
        <w:rPr>
          <w:b/>
          <w:bCs/>
        </w:rPr>
        <w:t>6. “When you do get away from your desk, what do you usually do?”</w:t>
      </w:r>
    </w:p>
    <w:p w14:paraId="72805A79" w14:textId="77777777" w:rsidR="00C31CA8" w:rsidRPr="00C31CA8" w:rsidRDefault="00C31CA8" w:rsidP="00C31CA8">
      <w:r w:rsidRPr="00C31CA8">
        <w:rPr>
          <w:b/>
          <w:bCs/>
        </w:rPr>
        <w:t>Answer:</w:t>
      </w:r>
    </w:p>
    <w:p w14:paraId="411BCED7" w14:textId="77777777" w:rsidR="00C31CA8" w:rsidRPr="00C31CA8" w:rsidRDefault="00C31CA8" w:rsidP="00C31CA8">
      <w:r w:rsidRPr="00C31CA8">
        <w:t>Usually, when I get away from my desk, I end up looking at another screen—mostly my phone—because that's the easiest distraction available.</w:t>
      </w:r>
    </w:p>
    <w:p w14:paraId="62DAE3BF" w14:textId="77777777" w:rsidR="00C31CA8" w:rsidRPr="00C31CA8" w:rsidRDefault="00C31CA8" w:rsidP="00C31CA8">
      <w:r w:rsidRPr="00C31CA8">
        <w:t>If I'm working from home, there might be other things to do around the house as well.</w:t>
      </w:r>
    </w:p>
    <w:p w14:paraId="026007D5" w14:textId="77777777" w:rsidR="00C31CA8" w:rsidRPr="00C31CA8" w:rsidRDefault="00C31CA8" w:rsidP="00C31CA8">
      <w:r w:rsidRPr="00C31CA8">
        <w:t>I don't usually take a break specifically as a health nudge, like intentionally walking or stretching to improve my health. It's more of a distraction break.</w:t>
      </w:r>
    </w:p>
    <w:p w14:paraId="39192A01" w14:textId="77777777" w:rsidR="00C31CA8" w:rsidRPr="00C31CA8" w:rsidRDefault="00C31CA8" w:rsidP="00C31CA8">
      <w:r w:rsidRPr="00C31CA8">
        <w:t>I also take coffee breaks. I consume quite a lot of coffee, so that's something I would naturally get up for if I've been working for a long time.</w:t>
      </w:r>
    </w:p>
    <w:p w14:paraId="156D47FA" w14:textId="77777777" w:rsidR="00C31CA8" w:rsidRPr="00C31CA8" w:rsidRDefault="00000000" w:rsidP="00C31CA8">
      <w:r>
        <w:pict w14:anchorId="5AB2C118">
          <v:rect id="_x0000_i1032" style="width:0;height:1.5pt" o:hralign="center" o:hrstd="t" o:hr="t" fillcolor="#a0a0a0" stroked="f"/>
        </w:pict>
      </w:r>
    </w:p>
    <w:p w14:paraId="1C6F039C" w14:textId="77777777" w:rsidR="00C31CA8" w:rsidRPr="00C31CA8" w:rsidRDefault="00C31CA8" w:rsidP="00C31CA8">
      <w:pPr>
        <w:rPr>
          <w:b/>
          <w:bCs/>
        </w:rPr>
      </w:pPr>
      <w:r w:rsidRPr="00C31CA8">
        <w:rPr>
          <w:b/>
          <w:bCs/>
        </w:rPr>
        <w:t>7. “During or after a normal workday, do you notice any physical discomfort or tiredness?”</w:t>
      </w:r>
    </w:p>
    <w:p w14:paraId="69EA3D94" w14:textId="77777777" w:rsidR="00C31CA8" w:rsidRPr="00C31CA8" w:rsidRDefault="00C31CA8" w:rsidP="00C31CA8">
      <w:pPr>
        <w:rPr>
          <w:b/>
          <w:bCs/>
        </w:rPr>
      </w:pPr>
      <w:r w:rsidRPr="00C31CA8">
        <w:rPr>
          <w:b/>
          <w:bCs/>
        </w:rPr>
        <w:t>8. “Tell me about the most recent time you noticed that discomfort.”</w:t>
      </w:r>
    </w:p>
    <w:p w14:paraId="5A4942A9" w14:textId="77777777" w:rsidR="00C31CA8" w:rsidRPr="00C31CA8" w:rsidRDefault="00C31CA8" w:rsidP="00C31CA8">
      <w:r w:rsidRPr="00C31CA8">
        <w:rPr>
          <w:b/>
          <w:bCs/>
        </w:rPr>
        <w:t>Answer:</w:t>
      </w:r>
    </w:p>
    <w:p w14:paraId="478F3CD0" w14:textId="77777777" w:rsidR="00C31CA8" w:rsidRPr="00C31CA8" w:rsidRDefault="00C31CA8" w:rsidP="00C31CA8">
      <w:r w:rsidRPr="00C31CA8">
        <w:t>I've perennially had lower-back issues. I can't completely attribute them to my posture because there are other factors that can contribute to a stiff lower back, but posture is definitely one factor.</w:t>
      </w:r>
    </w:p>
    <w:p w14:paraId="5D1CD539" w14:textId="77777777" w:rsidR="00C31CA8" w:rsidRPr="00C31CA8" w:rsidRDefault="00C31CA8" w:rsidP="00C31CA8">
      <w:r w:rsidRPr="00C31CA8">
        <w:t>I also sometimes have wrist issues because of the way I position my hands while working.</w:t>
      </w:r>
    </w:p>
    <w:p w14:paraId="362CC77F" w14:textId="77777777" w:rsidR="00C31CA8" w:rsidRPr="00C31CA8" w:rsidRDefault="00C31CA8" w:rsidP="00C31CA8">
      <w:r w:rsidRPr="00C31CA8">
        <w:t>These are a couple of issues I notice when I sit continuously at my desk.</w:t>
      </w:r>
    </w:p>
    <w:p w14:paraId="6EEE1A2B" w14:textId="77777777" w:rsidR="00C31CA8" w:rsidRPr="00C31CA8" w:rsidRDefault="00C31CA8" w:rsidP="00C31CA8">
      <w:r w:rsidRPr="00C31CA8">
        <w:lastRenderedPageBreak/>
        <w:t>I think I'm slightly better than some other people because I naturally get up and move around. My wife, for example, gets much more engrossed in work and doesn't get up as often. I sometimes have to remind her to get up.</w:t>
      </w:r>
    </w:p>
    <w:p w14:paraId="3F6EC4F4" w14:textId="77777777" w:rsidR="00C31CA8" w:rsidRPr="00C31CA8" w:rsidRDefault="00000000" w:rsidP="00C31CA8">
      <w:r>
        <w:pict w14:anchorId="16A691E2">
          <v:rect id="_x0000_i1033" style="width:0;height:1.5pt" o:hralign="center" o:hrstd="t" o:hr="t" fillcolor="#a0a0a0" stroked="f"/>
        </w:pict>
      </w:r>
    </w:p>
    <w:p w14:paraId="17869CAF" w14:textId="77777777" w:rsidR="00C31CA8" w:rsidRPr="00C31CA8" w:rsidRDefault="00C31CA8" w:rsidP="00C31CA8">
      <w:pPr>
        <w:rPr>
          <w:b/>
          <w:bCs/>
        </w:rPr>
      </w:pPr>
      <w:r w:rsidRPr="00C31CA8">
        <w:rPr>
          <w:b/>
          <w:bCs/>
        </w:rPr>
        <w:t>9. “After spending several hours looking at a screen, what do you notice about how your eyes feel?”</w:t>
      </w:r>
    </w:p>
    <w:p w14:paraId="2235A976" w14:textId="77777777" w:rsidR="00C31CA8" w:rsidRPr="00C31CA8" w:rsidRDefault="00C31CA8" w:rsidP="00C31CA8">
      <w:r w:rsidRPr="00C31CA8">
        <w:rPr>
          <w:b/>
          <w:bCs/>
        </w:rPr>
        <w:t>Answer:</w:t>
      </w:r>
    </w:p>
    <w:p w14:paraId="7FB2DD12" w14:textId="77777777" w:rsidR="00C31CA8" w:rsidRPr="00C31CA8" w:rsidRDefault="00C31CA8" w:rsidP="00C31CA8">
      <w:r w:rsidRPr="00C31CA8">
        <w:t>My eyes tend to become a little watery if I look at a screen for a really long time.</w:t>
      </w:r>
    </w:p>
    <w:p w14:paraId="0BD7E724" w14:textId="77777777" w:rsidR="00C31CA8" w:rsidRPr="00C31CA8" w:rsidRDefault="00C31CA8" w:rsidP="00C31CA8">
      <w:r w:rsidRPr="00C31CA8">
        <w:t xml:space="preserve">My screen-viewing time is on the higher side, but </w:t>
      </w:r>
      <w:proofErr w:type="gramStart"/>
      <w:r w:rsidRPr="00C31CA8">
        <w:t>luckily</w:t>
      </w:r>
      <w:proofErr w:type="gramEnd"/>
      <w:r w:rsidRPr="00C31CA8">
        <w:t xml:space="preserve"> I haven't needed spectacles so far. I know that it can differ from person to person, though, so I think it's better to have some control over screen-viewing habits.</w:t>
      </w:r>
    </w:p>
    <w:p w14:paraId="74CAFD42" w14:textId="77777777" w:rsidR="00C31CA8" w:rsidRPr="00C31CA8" w:rsidRDefault="00C31CA8" w:rsidP="00C31CA8">
      <w:r w:rsidRPr="00C31CA8">
        <w:t>For me, watery eyes are probably the main issue I notice after a long screen session.</w:t>
      </w:r>
    </w:p>
    <w:p w14:paraId="2A62BB1F" w14:textId="77777777" w:rsidR="00C31CA8" w:rsidRPr="00C31CA8" w:rsidRDefault="00000000" w:rsidP="00C31CA8">
      <w:r>
        <w:pict w14:anchorId="0F374E9E">
          <v:rect id="_x0000_i1034" style="width:0;height:1.5pt" o:hralign="center" o:hrstd="t" o:hr="t" fillcolor="#a0a0a0" stroked="f"/>
        </w:pict>
      </w:r>
    </w:p>
    <w:p w14:paraId="28B16EB4" w14:textId="77777777" w:rsidR="00C31CA8" w:rsidRPr="00C31CA8" w:rsidRDefault="00C31CA8" w:rsidP="00C31CA8">
      <w:pPr>
        <w:rPr>
          <w:b/>
          <w:bCs/>
        </w:rPr>
      </w:pPr>
      <w:r w:rsidRPr="00C31CA8">
        <w:rPr>
          <w:b/>
          <w:bCs/>
        </w:rPr>
        <w:t>10. “Tell me about the last time you felt you needed a break from looking at your screen.”</w:t>
      </w:r>
    </w:p>
    <w:p w14:paraId="39F0AC15" w14:textId="77777777" w:rsidR="00C31CA8" w:rsidRPr="00C31CA8" w:rsidRDefault="00C31CA8" w:rsidP="00C31CA8">
      <w:pPr>
        <w:rPr>
          <w:b/>
          <w:bCs/>
        </w:rPr>
      </w:pPr>
      <w:r w:rsidRPr="00C31CA8">
        <w:rPr>
          <w:b/>
          <w:bCs/>
        </w:rPr>
        <w:t>11. “Do you currently do anything to manage screen or eye comfort?”</w:t>
      </w:r>
    </w:p>
    <w:p w14:paraId="61068069" w14:textId="77777777" w:rsidR="00C31CA8" w:rsidRPr="00C31CA8" w:rsidRDefault="00C31CA8" w:rsidP="00C31CA8">
      <w:r w:rsidRPr="00C31CA8">
        <w:rPr>
          <w:b/>
          <w:bCs/>
        </w:rPr>
        <w:t>Answer:</w:t>
      </w:r>
    </w:p>
    <w:p w14:paraId="517933BB" w14:textId="77777777" w:rsidR="00C31CA8" w:rsidRPr="00C31CA8" w:rsidRDefault="00C31CA8" w:rsidP="00C31CA8">
      <w:r w:rsidRPr="00C31CA8">
        <w:t>I mainly manage it through my monitor settings.</w:t>
      </w:r>
    </w:p>
    <w:p w14:paraId="31C262E1" w14:textId="77777777" w:rsidR="00C31CA8" w:rsidRPr="00C31CA8" w:rsidRDefault="00C31CA8" w:rsidP="00C31CA8">
      <w:r w:rsidRPr="00C31CA8">
        <w:t>I have an additional high-end monitor that has different settings depending on what I'm doing. If I know I'm going to spend a long time looking at the screen, I reduce the brightness.</w:t>
      </w:r>
    </w:p>
    <w:p w14:paraId="09581255" w14:textId="77777777" w:rsidR="00C31CA8" w:rsidRPr="00C31CA8" w:rsidRDefault="00C31CA8" w:rsidP="00C31CA8">
      <w:r w:rsidRPr="00C31CA8">
        <w:t>I generally don't like having my screen very bright unless I want a more immersive experience, like gaming.</w:t>
      </w:r>
    </w:p>
    <w:p w14:paraId="12C3EA06" w14:textId="77777777" w:rsidR="00C31CA8" w:rsidRPr="00C31CA8" w:rsidRDefault="00C31CA8" w:rsidP="00C31CA8">
      <w:r w:rsidRPr="00C31CA8">
        <w:t>Keeping the brightness slightly lower helps me make sure the screen doesn't affect my eyes as much.</w:t>
      </w:r>
    </w:p>
    <w:p w14:paraId="00F5A2ED" w14:textId="77777777" w:rsidR="00C31CA8" w:rsidRPr="00C31CA8" w:rsidRDefault="00000000" w:rsidP="00C31CA8">
      <w:r>
        <w:pict w14:anchorId="57CFA9C3">
          <v:rect id="_x0000_i1035" style="width:0;height:1.5pt" o:hralign="center" o:hrstd="t" o:hr="t" fillcolor="#a0a0a0" stroked="f"/>
        </w:pict>
      </w:r>
    </w:p>
    <w:p w14:paraId="6A782128" w14:textId="77777777" w:rsidR="00C31CA8" w:rsidRPr="00C31CA8" w:rsidRDefault="00C31CA8" w:rsidP="00C31CA8">
      <w:pPr>
        <w:rPr>
          <w:b/>
          <w:bCs/>
        </w:rPr>
      </w:pPr>
      <w:r w:rsidRPr="00C31CA8">
        <w:rPr>
          <w:b/>
          <w:bCs/>
        </w:rPr>
        <w:t>12. “How do you normally manage drinking water during your workday?”</w:t>
      </w:r>
    </w:p>
    <w:p w14:paraId="1D9CEB2E" w14:textId="77777777" w:rsidR="00C31CA8" w:rsidRPr="00C31CA8" w:rsidRDefault="00C31CA8" w:rsidP="00C31CA8">
      <w:pPr>
        <w:rPr>
          <w:b/>
          <w:bCs/>
        </w:rPr>
      </w:pPr>
      <w:r w:rsidRPr="00C31CA8">
        <w:rPr>
          <w:b/>
          <w:bCs/>
        </w:rPr>
        <w:t>“Tell me about the last time you realized you hadn't had water for a long time.”</w:t>
      </w:r>
    </w:p>
    <w:p w14:paraId="27F6F504" w14:textId="77777777" w:rsidR="00C31CA8" w:rsidRPr="00C31CA8" w:rsidRDefault="00C31CA8" w:rsidP="00C31CA8">
      <w:r w:rsidRPr="00C31CA8">
        <w:rPr>
          <w:b/>
          <w:bCs/>
        </w:rPr>
        <w:t>Answer:</w:t>
      </w:r>
    </w:p>
    <w:p w14:paraId="482261DC" w14:textId="77777777" w:rsidR="00C31CA8" w:rsidRPr="00C31CA8" w:rsidRDefault="00C31CA8" w:rsidP="00C31CA8">
      <w:r w:rsidRPr="00C31CA8">
        <w:t>Earlier in my life, I didn't really make a conscious effort to track my water consumption.</w:t>
      </w:r>
    </w:p>
    <w:p w14:paraId="6A1112BB" w14:textId="77777777" w:rsidR="00C31CA8" w:rsidRPr="00C31CA8" w:rsidRDefault="00C31CA8" w:rsidP="00C31CA8">
      <w:r w:rsidRPr="00C31CA8">
        <w:t>I might have had a one-litre bottle in the morning, but unless someone reminded me, like my mom or someone close to me, I wouldn't necessarily make an effort to drink enough.</w:t>
      </w:r>
    </w:p>
    <w:p w14:paraId="2C0879A9" w14:textId="77777777" w:rsidR="00C31CA8" w:rsidRPr="00C31CA8" w:rsidRDefault="00C31CA8" w:rsidP="00C31CA8">
      <w:r w:rsidRPr="00C31CA8">
        <w:lastRenderedPageBreak/>
        <w:t>I'm physically active, so when I'm playing sports, I naturally drink a lot of water. That's when most of my water consumption used to happen.</w:t>
      </w:r>
    </w:p>
    <w:p w14:paraId="5C30072F" w14:textId="77777777" w:rsidR="00C31CA8" w:rsidRPr="00C31CA8" w:rsidRDefault="00C31CA8" w:rsidP="00C31CA8">
      <w:r w:rsidRPr="00C31CA8">
        <w:t>After I got married, my wife was very particular about water consumption, and that helped me build the habit. We use a large bottle that helps us measure how much we're drinking.</w:t>
      </w:r>
    </w:p>
    <w:p w14:paraId="39907828" w14:textId="77777777" w:rsidR="00C31CA8" w:rsidRPr="00C31CA8" w:rsidRDefault="00C31CA8" w:rsidP="00C31CA8">
      <w:r w:rsidRPr="00C31CA8">
        <w:t>We both track our consumption during the day and try to finish the required amount by the end of the day.</w:t>
      </w:r>
    </w:p>
    <w:p w14:paraId="765E6773" w14:textId="77777777" w:rsidR="00C31CA8" w:rsidRPr="00C31CA8" w:rsidRDefault="00C31CA8" w:rsidP="00C31CA8">
      <w:r w:rsidRPr="00C31CA8">
        <w:t>Earlier, my consumption could have been around one litre, whereas now it's around two to two-and-a-half litres a day.</w:t>
      </w:r>
    </w:p>
    <w:p w14:paraId="1EB3AD93" w14:textId="77777777" w:rsidR="00C31CA8" w:rsidRPr="00C31CA8" w:rsidRDefault="00C31CA8" w:rsidP="00C31CA8">
      <w:r w:rsidRPr="00C31CA8">
        <w:t>The measurement itself wouldn't have mattered much to me earlier, but because we were doing it together, I was more willing to follow it.</w:t>
      </w:r>
    </w:p>
    <w:p w14:paraId="6E16B18C" w14:textId="77777777" w:rsidR="00C31CA8" w:rsidRPr="00C31CA8" w:rsidRDefault="00000000" w:rsidP="00C31CA8">
      <w:r>
        <w:pict w14:anchorId="54B077AE">
          <v:rect id="_x0000_i1036" style="width:0;height:1.5pt" o:hralign="center" o:hrstd="t" o:hr="t" fillcolor="#a0a0a0" stroked="f"/>
        </w:pict>
      </w:r>
    </w:p>
    <w:p w14:paraId="77A63D32" w14:textId="77777777" w:rsidR="00C31CA8" w:rsidRPr="00C31CA8" w:rsidRDefault="00C31CA8" w:rsidP="00C31CA8">
      <w:pPr>
        <w:rPr>
          <w:b/>
          <w:bCs/>
        </w:rPr>
      </w:pPr>
      <w:r w:rsidRPr="00C31CA8">
        <w:rPr>
          <w:b/>
          <w:bCs/>
        </w:rPr>
        <w:t>13. “Outside of work, how physically active would you say you are?”</w:t>
      </w:r>
    </w:p>
    <w:p w14:paraId="3F869263" w14:textId="77777777" w:rsidR="00C31CA8" w:rsidRPr="00C31CA8" w:rsidRDefault="00C31CA8" w:rsidP="00C31CA8">
      <w:pPr>
        <w:rPr>
          <w:b/>
          <w:bCs/>
        </w:rPr>
      </w:pPr>
      <w:r w:rsidRPr="00C31CA8">
        <w:rPr>
          <w:b/>
          <w:bCs/>
        </w:rPr>
        <w:t>“What does a typical week look like for you?”</w:t>
      </w:r>
    </w:p>
    <w:p w14:paraId="28AAB71C" w14:textId="77777777" w:rsidR="00C31CA8" w:rsidRPr="00C31CA8" w:rsidRDefault="00C31CA8" w:rsidP="00C31CA8">
      <w:r w:rsidRPr="00C31CA8">
        <w:rPr>
          <w:b/>
          <w:bCs/>
        </w:rPr>
        <w:t>Answer:</w:t>
      </w:r>
    </w:p>
    <w:p w14:paraId="383F6A2A" w14:textId="77777777" w:rsidR="00C31CA8" w:rsidRPr="00C31CA8" w:rsidRDefault="00C31CA8" w:rsidP="00C31CA8">
      <w:r w:rsidRPr="00C31CA8">
        <w:t>I've been extremely physically active over the last six months.</w:t>
      </w:r>
    </w:p>
    <w:p w14:paraId="73D8A18D" w14:textId="77777777" w:rsidR="00C31CA8" w:rsidRPr="00C31CA8" w:rsidRDefault="00C31CA8" w:rsidP="00C31CA8">
      <w:r w:rsidRPr="00C31CA8">
        <w:t>I play football twice a week, usually for around one-and-a-half to two hours, and there's a lot of running involved.</w:t>
      </w:r>
    </w:p>
    <w:p w14:paraId="58BA8553" w14:textId="77777777" w:rsidR="00C31CA8" w:rsidRPr="00C31CA8" w:rsidRDefault="00C31CA8" w:rsidP="00C31CA8">
      <w:r w:rsidRPr="00C31CA8">
        <w:t>I've also been doing calisthenics for the last five or six months. I go to the calisthenics gym from around 6:00 to 7:30 PM, Monday to Friday.</w:t>
      </w:r>
    </w:p>
    <w:p w14:paraId="06999899" w14:textId="77777777" w:rsidR="00C31CA8" w:rsidRPr="00C31CA8" w:rsidRDefault="00C31CA8" w:rsidP="00C31CA8">
      <w:r w:rsidRPr="00C31CA8">
        <w:t>I work on things like pull-ups, push-ups, dips, muscle-building exercises, and skills like handstands and headstands.</w:t>
      </w:r>
    </w:p>
    <w:p w14:paraId="4D7FD815" w14:textId="77777777" w:rsidR="00C31CA8" w:rsidRPr="00C31CA8" w:rsidRDefault="00C31CA8" w:rsidP="00C31CA8">
      <w:r w:rsidRPr="00C31CA8">
        <w:t>I've been playing football for most of my life, so physical activity is something I naturally enjoy and look forward to.</w:t>
      </w:r>
    </w:p>
    <w:p w14:paraId="3C9187CE" w14:textId="77777777" w:rsidR="00C31CA8" w:rsidRPr="00C31CA8" w:rsidRDefault="00000000" w:rsidP="00C31CA8">
      <w:r>
        <w:pict w14:anchorId="10EC1FE3">
          <v:rect id="_x0000_i1037" style="width:0;height:1.5pt" o:hralign="center" o:hrstd="t" o:hr="t" fillcolor="#a0a0a0" stroked="f"/>
        </w:pict>
      </w:r>
    </w:p>
    <w:p w14:paraId="3613AC13" w14:textId="77777777" w:rsidR="00C31CA8" w:rsidRPr="00C31CA8" w:rsidRDefault="00C31CA8" w:rsidP="00C31CA8">
      <w:pPr>
        <w:rPr>
          <w:b/>
          <w:bCs/>
        </w:rPr>
      </w:pPr>
      <w:r w:rsidRPr="00C31CA8">
        <w:rPr>
          <w:b/>
          <w:bCs/>
        </w:rPr>
        <w:t>“How does your desk job affect your activity, fitness, or recovery?”</w:t>
      </w:r>
    </w:p>
    <w:p w14:paraId="2BBD1E42" w14:textId="77777777" w:rsidR="00C31CA8" w:rsidRPr="00C31CA8" w:rsidRDefault="00C31CA8" w:rsidP="00C31CA8">
      <w:r w:rsidRPr="00C31CA8">
        <w:rPr>
          <w:b/>
          <w:bCs/>
        </w:rPr>
        <w:t>Answer:</w:t>
      </w:r>
    </w:p>
    <w:p w14:paraId="113E9D26" w14:textId="77777777" w:rsidR="00C31CA8" w:rsidRPr="00C31CA8" w:rsidRDefault="00C31CA8" w:rsidP="00C31CA8">
      <w:r w:rsidRPr="00C31CA8">
        <w:t>I don't really do anything specific during work to complement my training because I already take care of my physical activity through my dedicated workouts.</w:t>
      </w:r>
    </w:p>
    <w:p w14:paraId="2A1F861C" w14:textId="77777777" w:rsidR="00C31CA8" w:rsidRPr="00C31CA8" w:rsidRDefault="00C31CA8" w:rsidP="00C31CA8">
      <w:r w:rsidRPr="00C31CA8">
        <w:t>I know there are things everyone could do during the workday, but I don't personally make a special effort to do them because I already have my physical activity covered through football and calisthenics.</w:t>
      </w:r>
    </w:p>
    <w:p w14:paraId="1668A8B5" w14:textId="77777777" w:rsidR="00C31CA8" w:rsidRPr="00C31CA8" w:rsidRDefault="00000000" w:rsidP="00C31CA8">
      <w:r>
        <w:pict w14:anchorId="4D8FFA7E">
          <v:rect id="_x0000_i1038" style="width:0;height:1.5pt" o:hralign="center" o:hrstd="t" o:hr="t" fillcolor="#a0a0a0" stroked="f"/>
        </w:pict>
      </w:r>
    </w:p>
    <w:p w14:paraId="481CD4A3" w14:textId="77777777" w:rsidR="00C31CA8" w:rsidRPr="00C31CA8" w:rsidRDefault="00C31CA8" w:rsidP="00C31CA8">
      <w:pPr>
        <w:rPr>
          <w:b/>
          <w:bCs/>
        </w:rPr>
      </w:pPr>
      <w:r w:rsidRPr="00C31CA8">
        <w:rPr>
          <w:b/>
          <w:bCs/>
        </w:rPr>
        <w:lastRenderedPageBreak/>
        <w:t>14. “Have you ever tried anything to help you take breaks, move, stretch, manage screen time, posture, or drink water while working?”</w:t>
      </w:r>
    </w:p>
    <w:p w14:paraId="1516437D" w14:textId="77777777" w:rsidR="00C31CA8" w:rsidRPr="00C31CA8" w:rsidRDefault="00C31CA8" w:rsidP="00C31CA8">
      <w:pPr>
        <w:rPr>
          <w:b/>
          <w:bCs/>
        </w:rPr>
      </w:pPr>
      <w:r w:rsidRPr="00C31CA8">
        <w:rPr>
          <w:b/>
          <w:bCs/>
        </w:rPr>
        <w:t>“Tell me about the most recent thing you tried.”</w:t>
      </w:r>
    </w:p>
    <w:p w14:paraId="1227D6D3" w14:textId="77777777" w:rsidR="00C31CA8" w:rsidRPr="00C31CA8" w:rsidRDefault="00C31CA8" w:rsidP="00C31CA8">
      <w:r w:rsidRPr="00C31CA8">
        <w:rPr>
          <w:b/>
          <w:bCs/>
        </w:rPr>
        <w:t>Answer:</w:t>
      </w:r>
    </w:p>
    <w:p w14:paraId="1D6909E9" w14:textId="77777777" w:rsidR="00C31CA8" w:rsidRPr="00C31CA8" w:rsidRDefault="00C31CA8" w:rsidP="00C31CA8">
      <w:r w:rsidRPr="00C31CA8">
        <w:t>I've tried basic alarms. I may have consciously set an alarm to remind myself to wake up, get up, and do something to distract myself from my current routine.</w:t>
      </w:r>
    </w:p>
    <w:p w14:paraId="61ADFE64" w14:textId="77777777" w:rsidR="00C31CA8" w:rsidRPr="00C31CA8" w:rsidRDefault="00C31CA8" w:rsidP="00C31CA8">
      <w:r w:rsidRPr="00C31CA8">
        <w:t>But I haven't used any specific apps designed to make me get up from my desk or manage these things.</w:t>
      </w:r>
    </w:p>
    <w:p w14:paraId="6B053EDB" w14:textId="77777777" w:rsidR="00C31CA8" w:rsidRPr="00C31CA8" w:rsidRDefault="00000000" w:rsidP="00C31CA8">
      <w:r>
        <w:pict w14:anchorId="27898200">
          <v:rect id="_x0000_i1039" style="width:0;height:1.5pt" o:hralign="center" o:hrstd="t" o:hr="t" fillcolor="#a0a0a0" stroked="f"/>
        </w:pict>
      </w:r>
    </w:p>
    <w:p w14:paraId="4349536A" w14:textId="77777777" w:rsidR="00C31CA8" w:rsidRPr="00C31CA8" w:rsidRDefault="00C31CA8" w:rsidP="00C31CA8">
      <w:pPr>
        <w:rPr>
          <w:b/>
          <w:bCs/>
        </w:rPr>
      </w:pPr>
      <w:r w:rsidRPr="00C31CA8">
        <w:rPr>
          <w:b/>
          <w:bCs/>
        </w:rPr>
        <w:t>15. “How do you generally feel about reminders or notifications during focused work?”</w:t>
      </w:r>
    </w:p>
    <w:p w14:paraId="6F11ED16" w14:textId="77777777" w:rsidR="00C31CA8" w:rsidRPr="00C31CA8" w:rsidRDefault="00C31CA8" w:rsidP="00C31CA8">
      <w:pPr>
        <w:rPr>
          <w:b/>
          <w:bCs/>
        </w:rPr>
      </w:pPr>
      <w:r w:rsidRPr="00C31CA8">
        <w:rPr>
          <w:b/>
          <w:bCs/>
        </w:rPr>
        <w:t>“Tell me about a time when a reminder or notification came at a bad moment.”</w:t>
      </w:r>
    </w:p>
    <w:p w14:paraId="1DC14E32" w14:textId="77777777" w:rsidR="00C31CA8" w:rsidRPr="00C31CA8" w:rsidRDefault="00C31CA8" w:rsidP="00C31CA8">
      <w:pPr>
        <w:rPr>
          <w:b/>
          <w:bCs/>
        </w:rPr>
      </w:pPr>
      <w:r w:rsidRPr="00C31CA8">
        <w:rPr>
          <w:b/>
          <w:bCs/>
        </w:rPr>
        <w:t>“Would the appropriate time for a break change depending on what you're doing?”</w:t>
      </w:r>
    </w:p>
    <w:p w14:paraId="1BE1888B" w14:textId="77777777" w:rsidR="00C31CA8" w:rsidRPr="00C31CA8" w:rsidRDefault="00C31CA8" w:rsidP="00C31CA8">
      <w:r w:rsidRPr="00C31CA8">
        <w:rPr>
          <w:b/>
          <w:bCs/>
        </w:rPr>
        <w:t>Answer:</w:t>
      </w:r>
    </w:p>
    <w:p w14:paraId="363FEEB3" w14:textId="77777777" w:rsidR="00C31CA8" w:rsidRPr="00C31CA8" w:rsidRDefault="00C31CA8" w:rsidP="00C31CA8">
      <w:r w:rsidRPr="00C31CA8">
        <w:t xml:space="preserve">I'm not particularly in </w:t>
      </w:r>
      <w:proofErr w:type="spellStart"/>
      <w:r w:rsidRPr="00C31CA8">
        <w:t>favor</w:t>
      </w:r>
      <w:proofErr w:type="spellEnd"/>
      <w:r w:rsidRPr="00C31CA8">
        <w:t xml:space="preserve"> of distractions when I'm doing focused work.</w:t>
      </w:r>
    </w:p>
    <w:p w14:paraId="4DB51754" w14:textId="77777777" w:rsidR="00C31CA8" w:rsidRPr="00C31CA8" w:rsidRDefault="00C31CA8" w:rsidP="00C31CA8">
      <w:r w:rsidRPr="00C31CA8">
        <w:t>At the same time, I think reminders can be genuinely useful because when someone works for long hours, they can become so focused that they don't realize they need to get up.</w:t>
      </w:r>
    </w:p>
    <w:p w14:paraId="374CC43D" w14:textId="77777777" w:rsidR="00C31CA8" w:rsidRPr="00C31CA8" w:rsidRDefault="00C31CA8" w:rsidP="00C31CA8">
      <w:r w:rsidRPr="00C31CA8">
        <w:t>For someone like my wife, I think an external notification would actually be helpful because she gets very engrossed in her work.</w:t>
      </w:r>
    </w:p>
    <w:p w14:paraId="17112005" w14:textId="77777777" w:rsidR="00C31CA8" w:rsidRPr="00C31CA8" w:rsidRDefault="00C31CA8" w:rsidP="00C31CA8">
      <w:r w:rsidRPr="00C31CA8">
        <w:t>But the notification can't just be another normal notification. We already get so many notifications from delivery apps, shopping apps, and everything else.</w:t>
      </w:r>
    </w:p>
    <w:p w14:paraId="07061AB7" w14:textId="77777777" w:rsidR="00C31CA8" w:rsidRPr="00C31CA8" w:rsidRDefault="00C31CA8" w:rsidP="00C31CA8">
      <w:r w:rsidRPr="00C31CA8">
        <w:t>If I'm in the middle of something important with a deadline, and another notification comes saying to take a break, I'll probably mentally evaluate its importance and continue working.</w:t>
      </w:r>
    </w:p>
    <w:p w14:paraId="103B891E" w14:textId="77777777" w:rsidR="00C31CA8" w:rsidRPr="00C31CA8" w:rsidRDefault="00C31CA8" w:rsidP="00C31CA8">
      <w:proofErr w:type="gramStart"/>
      <w:r w:rsidRPr="00C31CA8">
        <w:t>So</w:t>
      </w:r>
      <w:proofErr w:type="gramEnd"/>
      <w:r w:rsidRPr="00C31CA8">
        <w:t xml:space="preserve"> if this type of reminder is going to work, it needs to be </w:t>
      </w:r>
      <w:r w:rsidRPr="00C31CA8">
        <w:rPr>
          <w:b/>
          <w:bCs/>
        </w:rPr>
        <w:t>more engaging and context-aware</w:t>
      </w:r>
      <w:r w:rsidRPr="00C31CA8">
        <w:t>. It should actually make me want to get up rather than just being another notification that I dismiss.</w:t>
      </w:r>
    </w:p>
    <w:p w14:paraId="570804EF" w14:textId="77777777" w:rsidR="00C31CA8" w:rsidRPr="00C31CA8" w:rsidRDefault="00C31CA8" w:rsidP="00C31CA8">
      <w:r w:rsidRPr="00C31CA8">
        <w:t>And yes, the appropriate break time definitely depends on what I'm doing. If I'm deeply focused or working against a deadline, I may not want to stop immediately.</w:t>
      </w:r>
    </w:p>
    <w:p w14:paraId="69B23823" w14:textId="77777777" w:rsidR="00C31CA8" w:rsidRPr="00C31CA8" w:rsidRDefault="00000000" w:rsidP="00C31CA8">
      <w:r>
        <w:pict w14:anchorId="614D05C0">
          <v:rect id="_x0000_i1040" style="width:0;height:1.5pt" o:hralign="center" o:hrstd="t" o:hr="t" fillcolor="#a0a0a0" stroked="f"/>
        </w:pict>
      </w:r>
    </w:p>
    <w:p w14:paraId="75208575" w14:textId="77777777" w:rsidR="00C31CA8" w:rsidRPr="00C31CA8" w:rsidRDefault="00C31CA8" w:rsidP="00C31CA8">
      <w:pPr>
        <w:rPr>
          <w:b/>
          <w:bCs/>
        </w:rPr>
      </w:pPr>
      <w:r w:rsidRPr="00C31CA8">
        <w:rPr>
          <w:b/>
          <w:bCs/>
        </w:rPr>
        <w:t>16. “If you could change one thing about how your workday affects your physical or visual well-being, what would you change?”</w:t>
      </w:r>
    </w:p>
    <w:p w14:paraId="7BACC52C" w14:textId="77777777" w:rsidR="00C31CA8" w:rsidRPr="00C31CA8" w:rsidRDefault="00C31CA8" w:rsidP="00C31CA8">
      <w:pPr>
        <w:rPr>
          <w:b/>
          <w:bCs/>
        </w:rPr>
      </w:pPr>
      <w:r w:rsidRPr="00C31CA8">
        <w:rPr>
          <w:b/>
          <w:bCs/>
        </w:rPr>
        <w:t>17. “What would make it easier to maintain healthier habits during work without feeling interrupted?”</w:t>
      </w:r>
    </w:p>
    <w:p w14:paraId="2E1529F0" w14:textId="77777777" w:rsidR="00C31CA8" w:rsidRPr="00C31CA8" w:rsidRDefault="00C31CA8" w:rsidP="00C31CA8">
      <w:r w:rsidRPr="00C31CA8">
        <w:rPr>
          <w:b/>
          <w:bCs/>
        </w:rPr>
        <w:lastRenderedPageBreak/>
        <w:t>Answer:</w:t>
      </w:r>
    </w:p>
    <w:p w14:paraId="7CF6A6E3" w14:textId="77777777" w:rsidR="00C31CA8" w:rsidRPr="00C31CA8" w:rsidRDefault="00C31CA8" w:rsidP="00C31CA8">
      <w:r w:rsidRPr="00C31CA8">
        <w:t>If I'm thinking from my wife's perspective, I think something that helps her get up and take care of herself without constantly interrupting her would be useful.</w:t>
      </w:r>
    </w:p>
    <w:p w14:paraId="1D6D5657" w14:textId="77777777" w:rsidR="00C31CA8" w:rsidRPr="00C31CA8" w:rsidRDefault="00C31CA8" w:rsidP="00C31CA8">
      <w:r w:rsidRPr="00C31CA8">
        <w:t>It would need to understand that she's working and avoid disturbing her at the wrong moment.</w:t>
      </w:r>
    </w:p>
    <w:p w14:paraId="06961576" w14:textId="77777777" w:rsidR="00C31CA8" w:rsidRPr="00C31CA8" w:rsidRDefault="00C31CA8" w:rsidP="00C31CA8">
      <w:r w:rsidRPr="00C31CA8">
        <w:t>Instead of continuously telling her to stop, it should understand when she's deeply focused and find an appropriate moment to remind her.</w:t>
      </w:r>
    </w:p>
    <w:p w14:paraId="46C1F8C7" w14:textId="77777777" w:rsidR="00C31CA8" w:rsidRPr="00C31CA8" w:rsidRDefault="00000000" w:rsidP="00C31CA8">
      <w:r>
        <w:pict w14:anchorId="62E28917">
          <v:rect id="_x0000_i1041" style="width:0;height:1.5pt" o:hralign="center" o:hrstd="t" o:hr="t" fillcolor="#a0a0a0" stroked="f"/>
        </w:pict>
      </w:r>
    </w:p>
    <w:p w14:paraId="1A71CAE1" w14:textId="77777777" w:rsidR="00C31CA8" w:rsidRPr="00C31CA8" w:rsidRDefault="00C31CA8" w:rsidP="00C31CA8">
      <w:pPr>
        <w:rPr>
          <w:b/>
          <w:bCs/>
        </w:rPr>
      </w:pPr>
      <w:r w:rsidRPr="00C31CA8">
        <w:rPr>
          <w:b/>
          <w:bCs/>
        </w:rPr>
        <w:t>Product Concept Feedback</w:t>
      </w:r>
    </w:p>
    <w:p w14:paraId="1A80D263" w14:textId="77777777" w:rsidR="00C31CA8" w:rsidRPr="00C31CA8" w:rsidRDefault="00C31CA8" w:rsidP="00C31CA8">
      <w:pPr>
        <w:rPr>
          <w:b/>
          <w:bCs/>
        </w:rPr>
      </w:pPr>
      <w:r w:rsidRPr="00C31CA8">
        <w:rPr>
          <w:b/>
          <w:bCs/>
        </w:rPr>
        <w:t>19. “What's your immediate reaction?”</w:t>
      </w:r>
    </w:p>
    <w:p w14:paraId="5B13DFBA" w14:textId="77777777" w:rsidR="00C31CA8" w:rsidRPr="00C31CA8" w:rsidRDefault="00C31CA8" w:rsidP="00C31CA8">
      <w:r w:rsidRPr="00C31CA8">
        <w:rPr>
          <w:b/>
          <w:bCs/>
        </w:rPr>
        <w:t>Answer:</w:t>
      </w:r>
    </w:p>
    <w:p w14:paraId="247AD284" w14:textId="77777777" w:rsidR="00C31CA8" w:rsidRPr="00C31CA8" w:rsidRDefault="00C31CA8" w:rsidP="00C31CA8">
      <w:r w:rsidRPr="00C31CA8">
        <w:t>I think it's a valid problem because we all face similar situations where we spend long periods working at a desk.</w:t>
      </w:r>
    </w:p>
    <w:p w14:paraId="16EAD3AB" w14:textId="77777777" w:rsidR="00C31CA8" w:rsidRPr="00C31CA8" w:rsidRDefault="00C31CA8" w:rsidP="00C31CA8">
      <w:r w:rsidRPr="00C31CA8">
        <w:t>My first thought, though, is that I'd want to understand whether this is something people would actually pay for.</w:t>
      </w:r>
    </w:p>
    <w:p w14:paraId="49C70610" w14:textId="77777777" w:rsidR="00C31CA8" w:rsidRPr="00C31CA8" w:rsidRDefault="00C31CA8" w:rsidP="00C31CA8">
      <w:r w:rsidRPr="00C31CA8">
        <w:t xml:space="preserve">The health benefit is positive, but the immediate outcome can be difficult to quantify. </w:t>
      </w:r>
      <w:proofErr w:type="gramStart"/>
      <w:r w:rsidRPr="00C31CA8">
        <w:t>So</w:t>
      </w:r>
      <w:proofErr w:type="gramEnd"/>
      <w:r w:rsidRPr="00C31CA8">
        <w:t xml:space="preserve"> my concern would be whether a user would actually be willing to pay for an app that primarily reminds them to take breaks, move, drink water, or look away from the screen.</w:t>
      </w:r>
    </w:p>
    <w:p w14:paraId="73405D77" w14:textId="77777777" w:rsidR="00C31CA8" w:rsidRPr="00C31CA8" w:rsidRDefault="00C31CA8" w:rsidP="00C31CA8">
      <w:r w:rsidRPr="00C31CA8">
        <w:t>Personally, I may not be the strongest use case because I naturally get up and move around. My wife would probably be a much better user for something like this.</w:t>
      </w:r>
    </w:p>
    <w:p w14:paraId="074E8D47" w14:textId="77777777" w:rsidR="00C31CA8" w:rsidRPr="00C31CA8" w:rsidRDefault="00000000" w:rsidP="00C31CA8">
      <w:r>
        <w:pict w14:anchorId="27B2183D">
          <v:rect id="_x0000_i1042" style="width:0;height:1.5pt" o:hralign="center" o:hrstd="t" o:hr="t" fillcolor="#a0a0a0" stroked="f"/>
        </w:pict>
      </w:r>
    </w:p>
    <w:p w14:paraId="6B8E97C2" w14:textId="77777777" w:rsidR="00C31CA8" w:rsidRPr="00C31CA8" w:rsidRDefault="00C31CA8" w:rsidP="00C31CA8">
      <w:pPr>
        <w:rPr>
          <w:b/>
          <w:bCs/>
        </w:rPr>
      </w:pPr>
      <w:r w:rsidRPr="00C31CA8">
        <w:rPr>
          <w:b/>
          <w:bCs/>
        </w:rPr>
        <w:t>Payment / Monetization Discussion</w:t>
      </w:r>
    </w:p>
    <w:p w14:paraId="5860EBCE" w14:textId="77777777" w:rsidR="00C31CA8" w:rsidRPr="00C31CA8" w:rsidRDefault="00C31CA8" w:rsidP="00C31CA8">
      <w:pPr>
        <w:rPr>
          <w:b/>
          <w:bCs/>
        </w:rPr>
      </w:pPr>
      <w:r w:rsidRPr="00C31CA8">
        <w:rPr>
          <w:b/>
          <w:bCs/>
        </w:rPr>
        <w:t>“Would you personally be willing to pay for this?”</w:t>
      </w:r>
    </w:p>
    <w:p w14:paraId="19432145" w14:textId="77777777" w:rsidR="00C31CA8" w:rsidRPr="00C31CA8" w:rsidRDefault="00C31CA8" w:rsidP="00C31CA8">
      <w:r w:rsidRPr="00C31CA8">
        <w:rPr>
          <w:b/>
          <w:bCs/>
        </w:rPr>
        <w:t>Answer:</w:t>
      </w:r>
    </w:p>
    <w:p w14:paraId="3F6008F7" w14:textId="77777777" w:rsidR="00C31CA8" w:rsidRPr="00C31CA8" w:rsidRDefault="00C31CA8" w:rsidP="00C31CA8">
      <w:r w:rsidRPr="00C31CA8">
        <w:t>I think that's my first concern. Why would I, as a user, pay for something that is primarily reminding me to do things like take a break, move, drink water, or look away from the screen?</w:t>
      </w:r>
    </w:p>
    <w:p w14:paraId="6244CEB5" w14:textId="77777777" w:rsidR="00C31CA8" w:rsidRPr="00C31CA8" w:rsidRDefault="00C31CA8" w:rsidP="00C31CA8">
      <w:r w:rsidRPr="00C31CA8">
        <w:t>The product can positively affect my health, but the short-term outcome may be difficult to quantify.</w:t>
      </w:r>
    </w:p>
    <w:p w14:paraId="04BAF3F0" w14:textId="77777777" w:rsidR="00C31CA8" w:rsidRPr="00C31CA8" w:rsidRDefault="00C31CA8" w:rsidP="00C31CA8">
      <w:r w:rsidRPr="00C31CA8">
        <w:t>I'm probably not the right use case for it because I naturally get up and move around. My wife would be a much better use case, and I would probably encourage her to use something like this.</w:t>
      </w:r>
    </w:p>
    <w:p w14:paraId="132CED2C" w14:textId="77777777" w:rsidR="00C31CA8" w:rsidRPr="00C31CA8" w:rsidRDefault="00C31CA8" w:rsidP="00C31CA8">
      <w:r w:rsidRPr="00C31CA8">
        <w:lastRenderedPageBreak/>
        <w:t>But from a business perspective, I'd want to understand how you would monetize it and how you would justify someone paying for it.</w:t>
      </w:r>
    </w:p>
    <w:p w14:paraId="3D936031" w14:textId="77777777" w:rsidR="00C31CA8" w:rsidRPr="00C31CA8" w:rsidRDefault="00000000" w:rsidP="00C31CA8">
      <w:r>
        <w:pict w14:anchorId="7658B0AD">
          <v:rect id="_x0000_i1043" style="width:0;height:1.5pt" o:hralign="center" o:hrstd="t" o:hr="t" fillcolor="#a0a0a0" stroked="f"/>
        </w:pict>
      </w:r>
    </w:p>
    <w:p w14:paraId="59DDFBE9" w14:textId="77777777" w:rsidR="00C31CA8" w:rsidRPr="00C31CA8" w:rsidRDefault="00C31CA8" w:rsidP="00C31CA8">
      <w:pPr>
        <w:rPr>
          <w:b/>
          <w:bCs/>
        </w:rPr>
      </w:pPr>
      <w:r w:rsidRPr="00C31CA8">
        <w:rPr>
          <w:b/>
          <w:bCs/>
        </w:rPr>
        <w:t>“What would make people pay for it?”</w:t>
      </w:r>
    </w:p>
    <w:p w14:paraId="3415F7C1" w14:textId="77777777" w:rsidR="00C31CA8" w:rsidRPr="00C31CA8" w:rsidRDefault="00C31CA8" w:rsidP="00C31CA8">
      <w:r w:rsidRPr="00C31CA8">
        <w:rPr>
          <w:b/>
          <w:bCs/>
        </w:rPr>
        <w:t>Answer / Interviewer Response:</w:t>
      </w:r>
    </w:p>
    <w:p w14:paraId="49CE8659" w14:textId="77777777" w:rsidR="00C31CA8" w:rsidRPr="00C31CA8" w:rsidRDefault="00C31CA8" w:rsidP="00C31CA8">
      <w:r w:rsidRPr="00C31CA8">
        <w:t xml:space="preserve">My initial thought is that the basic version could be </w:t>
      </w:r>
      <w:r w:rsidRPr="00C31CA8">
        <w:rPr>
          <w:b/>
          <w:bCs/>
        </w:rPr>
        <w:t>free</w:t>
      </w:r>
      <w:r w:rsidRPr="00C31CA8">
        <w:t>, so users can experience the core benefit without having to pay immediately.</w:t>
      </w:r>
    </w:p>
    <w:p w14:paraId="1304D901" w14:textId="77777777" w:rsidR="00C31CA8" w:rsidRPr="00C31CA8" w:rsidRDefault="00C31CA8" w:rsidP="00C31CA8">
      <w:r w:rsidRPr="00C31CA8">
        <w:t>The free version could provide the basic interactions and reminders—things like movement, hydration, visual breaks, and other desk-wellness nudges.</w:t>
      </w:r>
    </w:p>
    <w:p w14:paraId="3C05B895" w14:textId="77777777" w:rsidR="00C31CA8" w:rsidRPr="00C31CA8" w:rsidRDefault="00C31CA8" w:rsidP="00C31CA8">
      <w:r w:rsidRPr="00C31CA8">
        <w:t>Then, if someone starts using it and finds it useful, the paid version could provide more advanced features, such as:</w:t>
      </w:r>
    </w:p>
    <w:p w14:paraId="4286EEF7" w14:textId="77777777" w:rsidR="00C31CA8" w:rsidRPr="00C31CA8" w:rsidRDefault="00C31CA8" w:rsidP="00C31CA8">
      <w:pPr>
        <w:numPr>
          <w:ilvl w:val="0"/>
          <w:numId w:val="1"/>
        </w:numPr>
      </w:pPr>
      <w:r w:rsidRPr="00C31CA8">
        <w:t>Weekly progress analysis</w:t>
      </w:r>
    </w:p>
    <w:p w14:paraId="4D8A5478" w14:textId="77777777" w:rsidR="00C31CA8" w:rsidRPr="00C31CA8" w:rsidRDefault="00C31CA8" w:rsidP="00C31CA8">
      <w:pPr>
        <w:numPr>
          <w:ilvl w:val="0"/>
          <w:numId w:val="1"/>
        </w:numPr>
      </w:pPr>
      <w:r w:rsidRPr="00C31CA8">
        <w:t>Monthly progress tracking</w:t>
      </w:r>
    </w:p>
    <w:p w14:paraId="4ED75829" w14:textId="77777777" w:rsidR="00C31CA8" w:rsidRPr="00C31CA8" w:rsidRDefault="00C31CA8" w:rsidP="00C31CA8">
      <w:pPr>
        <w:numPr>
          <w:ilvl w:val="0"/>
          <w:numId w:val="1"/>
        </w:numPr>
      </w:pPr>
      <w:r w:rsidRPr="00C31CA8">
        <w:t>Understanding how their habits are improving</w:t>
      </w:r>
    </w:p>
    <w:p w14:paraId="365DEB32" w14:textId="77777777" w:rsidR="00C31CA8" w:rsidRPr="00C31CA8" w:rsidRDefault="00C31CA8" w:rsidP="00C31CA8">
      <w:pPr>
        <w:numPr>
          <w:ilvl w:val="0"/>
          <w:numId w:val="1"/>
        </w:numPr>
      </w:pPr>
      <w:r w:rsidRPr="00C31CA8">
        <w:t>More detailed tracking and analytics</w:t>
      </w:r>
    </w:p>
    <w:p w14:paraId="4C14AFE2" w14:textId="77777777" w:rsidR="00C31CA8" w:rsidRPr="00C31CA8" w:rsidRDefault="00C31CA8" w:rsidP="00C31CA8">
      <w:pPr>
        <w:numPr>
          <w:ilvl w:val="0"/>
          <w:numId w:val="1"/>
        </w:numPr>
      </w:pPr>
      <w:r w:rsidRPr="00C31CA8">
        <w:t xml:space="preserve">Longer-term health and </w:t>
      </w:r>
      <w:proofErr w:type="spellStart"/>
      <w:r w:rsidRPr="00C31CA8">
        <w:t>behavior</w:t>
      </w:r>
      <w:proofErr w:type="spellEnd"/>
      <w:r w:rsidRPr="00C31CA8">
        <w:t xml:space="preserve"> insights</w:t>
      </w:r>
    </w:p>
    <w:p w14:paraId="50AC5F52" w14:textId="77777777" w:rsidR="00C31CA8" w:rsidRPr="00C31CA8" w:rsidRDefault="00C31CA8" w:rsidP="00C31CA8">
      <w:r w:rsidRPr="00C31CA8">
        <w:t xml:space="preserve">The idea would be to use a </w:t>
      </w:r>
      <w:r w:rsidRPr="00C31CA8">
        <w:rPr>
          <w:b/>
          <w:bCs/>
        </w:rPr>
        <w:t>freemium model</w:t>
      </w:r>
      <w:r w:rsidRPr="00C31CA8">
        <w:t>: give users the basic benefits for free, and charge for deeper tracking and analysis.</w:t>
      </w:r>
    </w:p>
    <w:p w14:paraId="7FD1AE0B" w14:textId="77777777" w:rsidR="00C31CA8" w:rsidRPr="00C31CA8" w:rsidRDefault="00C31CA8" w:rsidP="00C31CA8">
      <w:r w:rsidRPr="00C31CA8">
        <w:t xml:space="preserve">Initially, I was thinking about keeping the paid subscription relatively affordable, around </w:t>
      </w:r>
      <w:r w:rsidRPr="00C31CA8">
        <w:rPr>
          <w:b/>
          <w:bCs/>
        </w:rPr>
        <w:t>₹199</w:t>
      </w:r>
      <w:r w:rsidRPr="00C31CA8">
        <w:t>, so we could test whether people are actually interested enough to pay.</w:t>
      </w:r>
    </w:p>
    <w:p w14:paraId="2A0ED35C" w14:textId="77777777" w:rsidR="00C31CA8" w:rsidRPr="00C31CA8" w:rsidRDefault="00C31CA8" w:rsidP="00C31CA8">
      <w:r w:rsidRPr="00C31CA8">
        <w:t>The payment itself would also become a way to validate the product—if people are willing to pay even a small amount after experiencing the free version, that would indicate that they see enough value in it.</w:t>
      </w:r>
    </w:p>
    <w:p w14:paraId="15CF318A" w14:textId="77777777" w:rsidR="00C31CA8" w:rsidRPr="00C31CA8" w:rsidRDefault="00000000" w:rsidP="00C31CA8">
      <w:r>
        <w:pict w14:anchorId="437ED8DB">
          <v:rect id="_x0000_i1044" style="width:0;height:1.5pt" o:hralign="center" o:hrstd="t" o:hr="t" fillcolor="#a0a0a0" stroked="f"/>
        </w:pict>
      </w:r>
    </w:p>
    <w:p w14:paraId="48AC28B0" w14:textId="77777777" w:rsidR="00C31CA8" w:rsidRPr="00C31CA8" w:rsidRDefault="00C31CA8" w:rsidP="00C31CA8">
      <w:pPr>
        <w:rPr>
          <w:b/>
          <w:bCs/>
        </w:rPr>
      </w:pPr>
      <w:r w:rsidRPr="00C31CA8">
        <w:rPr>
          <w:b/>
          <w:bCs/>
        </w:rPr>
        <w:t>“What do you think about that monetization approach?”</w:t>
      </w:r>
    </w:p>
    <w:p w14:paraId="0FA1D290" w14:textId="77777777" w:rsidR="00C31CA8" w:rsidRPr="00C31CA8" w:rsidRDefault="00C31CA8" w:rsidP="00C31CA8">
      <w:r w:rsidRPr="00C31CA8">
        <w:rPr>
          <w:b/>
          <w:bCs/>
        </w:rPr>
        <w:t>Answer:</w:t>
      </w:r>
    </w:p>
    <w:p w14:paraId="4E17A3FF" w14:textId="77777777" w:rsidR="00C31CA8" w:rsidRPr="00C31CA8" w:rsidRDefault="00C31CA8" w:rsidP="00C31CA8">
      <w:r w:rsidRPr="00C31CA8">
        <w:t>I think it makes sense.</w:t>
      </w:r>
    </w:p>
    <w:p w14:paraId="7BFB44A0" w14:textId="77777777" w:rsidR="00C31CA8" w:rsidRPr="00C31CA8" w:rsidRDefault="00C31CA8" w:rsidP="00C31CA8">
      <w:r w:rsidRPr="00C31CA8">
        <w:t>The important thing would be to understand how the market responds to the product and whether people actually see enough value to pay for the additional features.</w:t>
      </w:r>
    </w:p>
    <w:p w14:paraId="7184A9E7" w14:textId="77777777" w:rsidR="00C31CA8" w:rsidRPr="00C31CA8" w:rsidRDefault="00C31CA8" w:rsidP="00C31CA8">
      <w:r w:rsidRPr="00C31CA8">
        <w:t>I'd be interested in understanding how users receive the product and whether the paid version gives them enough additional value.</w:t>
      </w:r>
    </w:p>
    <w:p w14:paraId="097705D2" w14:textId="77777777" w:rsidR="00C31CA8" w:rsidRPr="00C31CA8" w:rsidRDefault="00000000" w:rsidP="00C31CA8">
      <w:r>
        <w:lastRenderedPageBreak/>
        <w:pict w14:anchorId="745214B5">
          <v:rect id="_x0000_i1045" style="width:0;height:1.5pt" o:hralign="center" o:hrstd="t" o:hr="t" fillcolor="#a0a0a0" stroked="f"/>
        </w:pict>
      </w:r>
    </w:p>
    <w:p w14:paraId="3627095B" w14:textId="77777777" w:rsidR="00C31CA8" w:rsidRPr="00C31CA8" w:rsidRDefault="00C31CA8" w:rsidP="00C31CA8">
      <w:pPr>
        <w:rPr>
          <w:b/>
          <w:bCs/>
        </w:rPr>
      </w:pPr>
      <w:r w:rsidRPr="00C31CA8">
        <w:rPr>
          <w:b/>
          <w:bCs/>
        </w:rPr>
        <w:t>Additional Product Feedback</w:t>
      </w:r>
    </w:p>
    <w:p w14:paraId="129EA727" w14:textId="77777777" w:rsidR="00C31CA8" w:rsidRPr="00C31CA8" w:rsidRDefault="00C31CA8" w:rsidP="00C31CA8">
      <w:pPr>
        <w:rPr>
          <w:b/>
          <w:bCs/>
        </w:rPr>
      </w:pPr>
      <w:r w:rsidRPr="00C31CA8">
        <w:rPr>
          <w:b/>
          <w:bCs/>
        </w:rPr>
        <w:t>“How would you think about this product in the larger market?”</w:t>
      </w:r>
    </w:p>
    <w:p w14:paraId="6B7F3465" w14:textId="77777777" w:rsidR="00C31CA8" w:rsidRPr="00C31CA8" w:rsidRDefault="00C31CA8" w:rsidP="00C31CA8">
      <w:r w:rsidRPr="00C31CA8">
        <w:rPr>
          <w:b/>
          <w:bCs/>
        </w:rPr>
        <w:t>Answer:</w:t>
      </w:r>
    </w:p>
    <w:p w14:paraId="0A09ED7F" w14:textId="77777777" w:rsidR="00C31CA8" w:rsidRPr="00C31CA8" w:rsidRDefault="00C31CA8" w:rsidP="00C31CA8">
      <w:r w:rsidRPr="00C31CA8">
        <w:t>I think this is a very specific use case—people who sit at a desk and need regular nudges.</w:t>
      </w:r>
    </w:p>
    <w:p w14:paraId="39E8DCB5" w14:textId="77777777" w:rsidR="00C31CA8" w:rsidRPr="00C31CA8" w:rsidRDefault="00C31CA8" w:rsidP="00C31CA8">
      <w:r w:rsidRPr="00C31CA8">
        <w:t>If you want to build something bigger, I think it should eventually be connected to a larger health-related market.</w:t>
      </w:r>
    </w:p>
    <w:p w14:paraId="3567CEBE" w14:textId="77777777" w:rsidR="00C31CA8" w:rsidRPr="00C31CA8" w:rsidRDefault="00C31CA8" w:rsidP="00C31CA8">
      <w:r w:rsidRPr="00C31CA8">
        <w:t>Right now, you're focusing on one particular problem, but I'd think about what other health features could be incorporated into the product over time.</w:t>
      </w:r>
    </w:p>
    <w:p w14:paraId="6A731155" w14:textId="77777777" w:rsidR="00C31CA8" w:rsidRPr="00C31CA8" w:rsidRDefault="00C31CA8" w:rsidP="00C31CA8">
      <w:r w:rsidRPr="00C31CA8">
        <w:t xml:space="preserve">That would help with customer attention and, more importantly, </w:t>
      </w:r>
      <w:r w:rsidRPr="00C31CA8">
        <w:rPr>
          <w:b/>
          <w:bCs/>
        </w:rPr>
        <w:t>stickiness</w:t>
      </w:r>
      <w:r w:rsidRPr="00C31CA8">
        <w:t>.</w:t>
      </w:r>
    </w:p>
    <w:p w14:paraId="5B6CE090" w14:textId="77777777" w:rsidR="00C31CA8" w:rsidRPr="00C31CA8" w:rsidRDefault="00C31CA8" w:rsidP="00C31CA8">
      <w:r w:rsidRPr="00C31CA8">
        <w:t>I wouldn't want it to become a product where you're only selling one feature that reminds people to get up.</w:t>
      </w:r>
    </w:p>
    <w:p w14:paraId="7AEFE9B9" w14:textId="77777777" w:rsidR="00C31CA8" w:rsidRPr="00C31CA8" w:rsidRDefault="00000000" w:rsidP="00C31CA8">
      <w:r>
        <w:pict w14:anchorId="0BF16B14">
          <v:rect id="_x0000_i1046" style="width:0;height:1.5pt" o:hralign="center" o:hrstd="t" o:hr="t" fillcolor="#a0a0a0" stroked="f"/>
        </w:pict>
      </w:r>
    </w:p>
    <w:p w14:paraId="60E6503F" w14:textId="77777777" w:rsidR="00C31CA8" w:rsidRPr="00C31CA8" w:rsidRDefault="00C31CA8" w:rsidP="00C31CA8">
      <w:pPr>
        <w:rPr>
          <w:b/>
          <w:bCs/>
        </w:rPr>
      </w:pPr>
      <w:r w:rsidRPr="00C31CA8">
        <w:rPr>
          <w:b/>
          <w:bCs/>
        </w:rPr>
        <w:t>Final Ratings</w:t>
      </w:r>
    </w:p>
    <w:p w14:paraId="7EA16C68" w14:textId="77777777" w:rsidR="00C31CA8" w:rsidRPr="00C31CA8" w:rsidRDefault="00C31CA8" w:rsidP="00C31CA8">
      <w:pPr>
        <w:rPr>
          <w:b/>
          <w:bCs/>
        </w:rPr>
      </w:pPr>
      <w:r w:rsidRPr="00C31CA8">
        <w:rPr>
          <w:b/>
          <w:bCs/>
        </w:rPr>
        <w:t>“How important is movement, out of 5?”</w:t>
      </w:r>
    </w:p>
    <w:p w14:paraId="11C8C4B9" w14:textId="77777777" w:rsidR="00C31CA8" w:rsidRPr="00C31CA8" w:rsidRDefault="00C31CA8" w:rsidP="00C31CA8">
      <w:r w:rsidRPr="00C31CA8">
        <w:rPr>
          <w:b/>
          <w:bCs/>
        </w:rPr>
        <w:t>Answer:</w:t>
      </w:r>
    </w:p>
    <w:p w14:paraId="5E2FB942" w14:textId="77777777" w:rsidR="00C31CA8" w:rsidRPr="00C31CA8" w:rsidRDefault="00C31CA8" w:rsidP="00C31CA8">
      <w:r w:rsidRPr="00C31CA8">
        <w:rPr>
          <w:b/>
          <w:bCs/>
        </w:rPr>
        <w:t>5/5.</w:t>
      </w:r>
    </w:p>
    <w:p w14:paraId="67E300D3" w14:textId="77777777" w:rsidR="00C31CA8" w:rsidRPr="00C31CA8" w:rsidRDefault="00C31CA8" w:rsidP="00C31CA8">
      <w:r w:rsidRPr="00C31CA8">
        <w:t>Getting up from the desk is very important.</w:t>
      </w:r>
    </w:p>
    <w:p w14:paraId="0AA3956B" w14:textId="77777777" w:rsidR="00C31CA8" w:rsidRPr="00C31CA8" w:rsidRDefault="00C31CA8" w:rsidP="00C31CA8">
      <w:pPr>
        <w:rPr>
          <w:b/>
          <w:bCs/>
        </w:rPr>
      </w:pPr>
      <w:r w:rsidRPr="00C31CA8">
        <w:rPr>
          <w:b/>
          <w:bCs/>
        </w:rPr>
        <w:t>“How important is eye comfort, out of 5?”</w:t>
      </w:r>
    </w:p>
    <w:p w14:paraId="40A7D987" w14:textId="77777777" w:rsidR="00C31CA8" w:rsidRPr="00C31CA8" w:rsidRDefault="00C31CA8" w:rsidP="00C31CA8">
      <w:r w:rsidRPr="00C31CA8">
        <w:rPr>
          <w:b/>
          <w:bCs/>
        </w:rPr>
        <w:t>Answer:</w:t>
      </w:r>
    </w:p>
    <w:p w14:paraId="0250D79B" w14:textId="77777777" w:rsidR="00C31CA8" w:rsidRPr="00C31CA8" w:rsidRDefault="00C31CA8" w:rsidP="00C31CA8">
      <w:r w:rsidRPr="00C31CA8">
        <w:rPr>
          <w:b/>
          <w:bCs/>
        </w:rPr>
        <w:t>5/5.</w:t>
      </w:r>
    </w:p>
    <w:p w14:paraId="726BF453" w14:textId="77777777" w:rsidR="00C31CA8" w:rsidRPr="00C31CA8" w:rsidRDefault="00C31CA8" w:rsidP="00C31CA8">
      <w:r w:rsidRPr="00C31CA8">
        <w:t>Eye comfort is very important because vision is obviously important.</w:t>
      </w:r>
    </w:p>
    <w:p w14:paraId="32891C00" w14:textId="77777777" w:rsidR="00C31CA8" w:rsidRPr="00C31CA8" w:rsidRDefault="00C31CA8" w:rsidP="00C31CA8">
      <w:pPr>
        <w:rPr>
          <w:b/>
          <w:bCs/>
        </w:rPr>
      </w:pPr>
      <w:r w:rsidRPr="00C31CA8">
        <w:rPr>
          <w:b/>
          <w:bCs/>
        </w:rPr>
        <w:t>“How important is hydration, out of 5?”</w:t>
      </w:r>
    </w:p>
    <w:p w14:paraId="5104028B" w14:textId="77777777" w:rsidR="00C31CA8" w:rsidRPr="00C31CA8" w:rsidRDefault="00C31CA8" w:rsidP="00C31CA8">
      <w:r w:rsidRPr="00C31CA8">
        <w:rPr>
          <w:b/>
          <w:bCs/>
        </w:rPr>
        <w:t>Answer:</w:t>
      </w:r>
    </w:p>
    <w:p w14:paraId="21E26078" w14:textId="77777777" w:rsidR="00C31CA8" w:rsidRPr="00C31CA8" w:rsidRDefault="00C31CA8" w:rsidP="00C31CA8">
      <w:r w:rsidRPr="00C31CA8">
        <w:rPr>
          <w:b/>
          <w:bCs/>
        </w:rPr>
        <w:t>4/5.</w:t>
      </w:r>
    </w:p>
    <w:p w14:paraId="049BAA7F" w14:textId="77777777" w:rsidR="00C31CA8" w:rsidRPr="00C31CA8" w:rsidRDefault="00C31CA8" w:rsidP="00C31CA8">
      <w:r w:rsidRPr="00C31CA8">
        <w:t>It's important, but I would prioritize it slightly lower because once you've established your daily water consumption and you're able to manage your required amount during the day, it becomes less of a priority specifically at your desk.</w:t>
      </w:r>
    </w:p>
    <w:p w14:paraId="62E887E0" w14:textId="77777777" w:rsidR="00C31CA8" w:rsidRPr="00C31CA8" w:rsidRDefault="00C31CA8" w:rsidP="00C31CA8">
      <w:pPr>
        <w:rPr>
          <w:b/>
          <w:bCs/>
        </w:rPr>
      </w:pPr>
      <w:r w:rsidRPr="00C31CA8">
        <w:rPr>
          <w:b/>
          <w:bCs/>
        </w:rPr>
        <w:t>“How important is posture, out of 5?”</w:t>
      </w:r>
    </w:p>
    <w:p w14:paraId="0DB18FFE" w14:textId="77777777" w:rsidR="00C31CA8" w:rsidRPr="00C31CA8" w:rsidRDefault="00C31CA8" w:rsidP="00C31CA8">
      <w:r w:rsidRPr="00C31CA8">
        <w:rPr>
          <w:b/>
          <w:bCs/>
        </w:rPr>
        <w:lastRenderedPageBreak/>
        <w:t>Answer:</w:t>
      </w:r>
    </w:p>
    <w:p w14:paraId="6FEDC129" w14:textId="77777777" w:rsidR="00C31CA8" w:rsidRPr="00C31CA8" w:rsidRDefault="00C31CA8" w:rsidP="00C31CA8">
      <w:r w:rsidRPr="00C31CA8">
        <w:t>I would link posture closely with physical movement. To improve posture, I think it's necessary to get up and stretch yourself.</w:t>
      </w:r>
    </w:p>
    <w:p w14:paraId="0F184373" w14:textId="77777777" w:rsidR="00C31CA8" w:rsidRPr="00C31CA8" w:rsidRDefault="00C31CA8" w:rsidP="00C31CA8">
      <w:pPr>
        <w:rPr>
          <w:b/>
          <w:bCs/>
        </w:rPr>
      </w:pPr>
      <w:r w:rsidRPr="00C31CA8">
        <w:rPr>
          <w:b/>
          <w:bCs/>
        </w:rPr>
        <w:t>“How important is stretching, out of 5?”</w:t>
      </w:r>
    </w:p>
    <w:p w14:paraId="30E04881" w14:textId="77777777" w:rsidR="00C31CA8" w:rsidRPr="00C31CA8" w:rsidRDefault="00C31CA8" w:rsidP="00C31CA8">
      <w:r w:rsidRPr="00C31CA8">
        <w:rPr>
          <w:b/>
          <w:bCs/>
        </w:rPr>
        <w:t>Answer:</w:t>
      </w:r>
    </w:p>
    <w:p w14:paraId="274A3968" w14:textId="77777777" w:rsidR="00C31CA8" w:rsidRPr="00C31CA8" w:rsidRDefault="00C31CA8" w:rsidP="00C31CA8">
      <w:r w:rsidRPr="00C31CA8">
        <w:t xml:space="preserve">I'd say </w:t>
      </w:r>
      <w:r w:rsidRPr="00C31CA8">
        <w:rPr>
          <w:b/>
          <w:bCs/>
        </w:rPr>
        <w:t>3–4/5</w:t>
      </w:r>
      <w:r w:rsidRPr="00C31CA8">
        <w:t>. It's important, but I wouldn't rate it as a 5.</w:t>
      </w:r>
    </w:p>
    <w:p w14:paraId="65891BA0" w14:textId="77777777" w:rsidR="00C31CA8" w:rsidRPr="00C31CA8" w:rsidRDefault="00000000" w:rsidP="00C31CA8">
      <w:r>
        <w:pict w14:anchorId="47A5938A">
          <v:rect id="_x0000_i1047" style="width:0;height:1.5pt" o:hralign="center" o:hrstd="t" o:hr="t" fillcolor="#a0a0a0" stroked="f"/>
        </w:pict>
      </w:r>
    </w:p>
    <w:p w14:paraId="57F5C8F4" w14:textId="77777777" w:rsidR="00C31CA8" w:rsidRPr="00C31CA8" w:rsidRDefault="00C31CA8" w:rsidP="00C31CA8">
      <w:pPr>
        <w:rPr>
          <w:b/>
          <w:bCs/>
        </w:rPr>
      </w:pPr>
      <w:r w:rsidRPr="00C31CA8">
        <w:rPr>
          <w:b/>
          <w:bCs/>
        </w:rPr>
        <w:t>Interview Summary</w:t>
      </w:r>
    </w:p>
    <w:p w14:paraId="0B2B0DD6" w14:textId="77777777" w:rsidR="00C31CA8" w:rsidRPr="00C31CA8" w:rsidRDefault="00C31CA8" w:rsidP="00C31CA8">
      <w:pPr>
        <w:rPr>
          <w:b/>
          <w:bCs/>
        </w:rPr>
      </w:pPr>
      <w:r w:rsidRPr="00C31CA8">
        <w:rPr>
          <w:b/>
          <w:bCs/>
        </w:rPr>
        <w:t>Participant Profile</w:t>
      </w:r>
    </w:p>
    <w:p w14:paraId="0DBE9261" w14:textId="77777777" w:rsidR="00C31CA8" w:rsidRPr="00C31CA8" w:rsidRDefault="00C31CA8" w:rsidP="00C31CA8">
      <w:r w:rsidRPr="00C31CA8">
        <w:t>I have a hybrid/office work background with long workdays, particularly because my mornings are focused on individual work and my evenings often involve meetings.</w:t>
      </w:r>
    </w:p>
    <w:p w14:paraId="6302393A" w14:textId="77777777" w:rsidR="00C31CA8" w:rsidRPr="00C31CA8" w:rsidRDefault="00C31CA8" w:rsidP="00C31CA8">
      <w:r w:rsidRPr="00C31CA8">
        <w:t>I'm also highly physically active outside work through football and calisthenics.</w:t>
      </w:r>
    </w:p>
    <w:p w14:paraId="675A436E" w14:textId="77777777" w:rsidR="00C31CA8" w:rsidRPr="00C31CA8" w:rsidRDefault="00C31CA8" w:rsidP="00C31CA8">
      <w:pPr>
        <w:rPr>
          <w:b/>
          <w:bCs/>
        </w:rPr>
      </w:pPr>
      <w:r w:rsidRPr="00C31CA8">
        <w:rPr>
          <w:b/>
          <w:bCs/>
        </w:rPr>
        <w:t>Main Problems Identified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4"/>
        <w:gridCol w:w="7155"/>
      </w:tblGrid>
      <w:tr w:rsidR="00C31CA8" w:rsidRPr="00C31CA8" w14:paraId="10EC3CA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D9B93E" w14:textId="77777777" w:rsidR="00C31CA8" w:rsidRPr="00C31CA8" w:rsidRDefault="00C31CA8" w:rsidP="00C31CA8">
            <w:pPr>
              <w:rPr>
                <w:b/>
                <w:bCs/>
              </w:rPr>
            </w:pPr>
            <w:r w:rsidRPr="00C31CA8">
              <w:rPr>
                <w:b/>
                <w:bCs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14:paraId="17A430AE" w14:textId="77777777" w:rsidR="00C31CA8" w:rsidRPr="00C31CA8" w:rsidRDefault="00C31CA8" w:rsidP="00C31CA8">
            <w:pPr>
              <w:rPr>
                <w:b/>
                <w:bCs/>
              </w:rPr>
            </w:pPr>
            <w:r w:rsidRPr="00C31CA8">
              <w:rPr>
                <w:b/>
                <w:bCs/>
              </w:rPr>
              <w:t>My View</w:t>
            </w:r>
          </w:p>
        </w:tc>
      </w:tr>
      <w:tr w:rsidR="00C31CA8" w:rsidRPr="00C31CA8" w14:paraId="106CDD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E0C543" w14:textId="77777777" w:rsidR="00C31CA8" w:rsidRPr="00C31CA8" w:rsidRDefault="00C31CA8" w:rsidP="00C31CA8">
            <w:r w:rsidRPr="00C31CA8">
              <w:rPr>
                <w:b/>
                <w:bCs/>
              </w:rPr>
              <w:t>Movement</w:t>
            </w:r>
          </w:p>
        </w:tc>
        <w:tc>
          <w:tcPr>
            <w:tcW w:w="0" w:type="auto"/>
            <w:vAlign w:val="center"/>
            <w:hideMark/>
          </w:tcPr>
          <w:p w14:paraId="36FC8451" w14:textId="77777777" w:rsidR="00C31CA8" w:rsidRPr="00C31CA8" w:rsidRDefault="00C31CA8" w:rsidP="00C31CA8">
            <w:r w:rsidRPr="00C31CA8">
              <w:rPr>
                <w:b/>
                <w:bCs/>
              </w:rPr>
              <w:t>5/5</w:t>
            </w:r>
            <w:r w:rsidRPr="00C31CA8">
              <w:t xml:space="preserve"> — Important, especially for people who get deeply absorbed in work</w:t>
            </w:r>
          </w:p>
        </w:tc>
      </w:tr>
      <w:tr w:rsidR="00C31CA8" w:rsidRPr="00C31CA8" w14:paraId="5F3F6B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7111E8" w14:textId="77777777" w:rsidR="00C31CA8" w:rsidRPr="00C31CA8" w:rsidRDefault="00C31CA8" w:rsidP="00C31CA8">
            <w:r w:rsidRPr="00C31CA8">
              <w:rPr>
                <w:b/>
                <w:bCs/>
              </w:rPr>
              <w:t>Eye comfort</w:t>
            </w:r>
          </w:p>
        </w:tc>
        <w:tc>
          <w:tcPr>
            <w:tcW w:w="0" w:type="auto"/>
            <w:vAlign w:val="center"/>
            <w:hideMark/>
          </w:tcPr>
          <w:p w14:paraId="7BC8BE74" w14:textId="77777777" w:rsidR="00C31CA8" w:rsidRPr="00C31CA8" w:rsidRDefault="00C31CA8" w:rsidP="00C31CA8">
            <w:r w:rsidRPr="00C31CA8">
              <w:rPr>
                <w:b/>
                <w:bCs/>
              </w:rPr>
              <w:t>5/5</w:t>
            </w:r>
            <w:r w:rsidRPr="00C31CA8">
              <w:t xml:space="preserve"> — Watery eyes occur after long screen sessions</w:t>
            </w:r>
          </w:p>
        </w:tc>
      </w:tr>
      <w:tr w:rsidR="00C31CA8" w:rsidRPr="00C31CA8" w14:paraId="6273D8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1703C5" w14:textId="77777777" w:rsidR="00C31CA8" w:rsidRPr="00C31CA8" w:rsidRDefault="00C31CA8" w:rsidP="00C31CA8">
            <w:r w:rsidRPr="00C31CA8">
              <w:rPr>
                <w:b/>
                <w:bCs/>
              </w:rPr>
              <w:t>Hydration</w:t>
            </w:r>
          </w:p>
        </w:tc>
        <w:tc>
          <w:tcPr>
            <w:tcW w:w="0" w:type="auto"/>
            <w:vAlign w:val="center"/>
            <w:hideMark/>
          </w:tcPr>
          <w:p w14:paraId="50F858CF" w14:textId="77777777" w:rsidR="00C31CA8" w:rsidRPr="00C31CA8" w:rsidRDefault="00C31CA8" w:rsidP="00C31CA8">
            <w:r w:rsidRPr="00C31CA8">
              <w:rPr>
                <w:b/>
                <w:bCs/>
              </w:rPr>
              <w:t>4/5</w:t>
            </w:r>
            <w:r w:rsidRPr="00C31CA8">
              <w:t xml:space="preserve"> — Important but easier to manage once a habit is established</w:t>
            </w:r>
          </w:p>
        </w:tc>
      </w:tr>
      <w:tr w:rsidR="00C31CA8" w:rsidRPr="00C31CA8" w14:paraId="39A482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46E9B9" w14:textId="77777777" w:rsidR="00C31CA8" w:rsidRPr="00C31CA8" w:rsidRDefault="00C31CA8" w:rsidP="00C31CA8">
            <w:r w:rsidRPr="00C31CA8">
              <w:rPr>
                <w:b/>
                <w:bCs/>
              </w:rPr>
              <w:t>Posture</w:t>
            </w:r>
          </w:p>
        </w:tc>
        <w:tc>
          <w:tcPr>
            <w:tcW w:w="0" w:type="auto"/>
            <w:vAlign w:val="center"/>
            <w:hideMark/>
          </w:tcPr>
          <w:p w14:paraId="68810B89" w14:textId="77777777" w:rsidR="00C31CA8" w:rsidRPr="00C31CA8" w:rsidRDefault="00C31CA8" w:rsidP="00C31CA8">
            <w:r w:rsidRPr="00C31CA8">
              <w:t>Closely connected to movement</w:t>
            </w:r>
          </w:p>
        </w:tc>
      </w:tr>
      <w:tr w:rsidR="00C31CA8" w:rsidRPr="00C31CA8" w14:paraId="35AC2B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3CB73D" w14:textId="77777777" w:rsidR="00C31CA8" w:rsidRPr="00C31CA8" w:rsidRDefault="00C31CA8" w:rsidP="00C31CA8">
            <w:r w:rsidRPr="00C31CA8">
              <w:rPr>
                <w:b/>
                <w:bCs/>
              </w:rPr>
              <w:t>Stretching</w:t>
            </w:r>
          </w:p>
        </w:tc>
        <w:tc>
          <w:tcPr>
            <w:tcW w:w="0" w:type="auto"/>
            <w:vAlign w:val="center"/>
            <w:hideMark/>
          </w:tcPr>
          <w:p w14:paraId="6F4E9B64" w14:textId="77777777" w:rsidR="00C31CA8" w:rsidRPr="00C31CA8" w:rsidRDefault="00C31CA8" w:rsidP="00C31CA8">
            <w:r w:rsidRPr="00C31CA8">
              <w:rPr>
                <w:b/>
                <w:bCs/>
              </w:rPr>
              <w:t>3–4/5</w:t>
            </w:r>
          </w:p>
        </w:tc>
      </w:tr>
    </w:tbl>
    <w:p w14:paraId="290C2982" w14:textId="77777777" w:rsidR="00C31CA8" w:rsidRPr="00C31CA8" w:rsidRDefault="00C31CA8" w:rsidP="00C31CA8">
      <w:pPr>
        <w:rPr>
          <w:b/>
          <w:bCs/>
        </w:rPr>
      </w:pPr>
      <w:r w:rsidRPr="00C31CA8">
        <w:rPr>
          <w:b/>
          <w:bCs/>
        </w:rPr>
        <w:t>Current Solutions</w:t>
      </w:r>
    </w:p>
    <w:p w14:paraId="52A11952" w14:textId="77777777" w:rsidR="00C31CA8" w:rsidRPr="00C31CA8" w:rsidRDefault="00C31CA8" w:rsidP="00C31CA8">
      <w:r w:rsidRPr="00C31CA8">
        <w:t xml:space="preserve">I currently manage these problems through simple </w:t>
      </w:r>
      <w:proofErr w:type="spellStart"/>
      <w:r w:rsidRPr="00C31CA8">
        <w:t>behavioral</w:t>
      </w:r>
      <w:proofErr w:type="spellEnd"/>
      <w:r w:rsidRPr="00C31CA8">
        <w:t xml:space="preserve"> or environmental solutions:</w:t>
      </w:r>
    </w:p>
    <w:p w14:paraId="0955485E" w14:textId="77777777" w:rsidR="00C31CA8" w:rsidRPr="00C31CA8" w:rsidRDefault="00C31CA8" w:rsidP="00C31CA8">
      <w:pPr>
        <w:numPr>
          <w:ilvl w:val="0"/>
          <w:numId w:val="2"/>
        </w:numPr>
      </w:pPr>
      <w:r w:rsidRPr="00C31CA8">
        <w:t>Naturally getting up when I lose focus</w:t>
      </w:r>
    </w:p>
    <w:p w14:paraId="27C5EF01" w14:textId="77777777" w:rsidR="00C31CA8" w:rsidRPr="00C31CA8" w:rsidRDefault="00C31CA8" w:rsidP="00C31CA8">
      <w:pPr>
        <w:numPr>
          <w:ilvl w:val="0"/>
          <w:numId w:val="2"/>
        </w:numPr>
      </w:pPr>
      <w:r w:rsidRPr="00C31CA8">
        <w:t>Basic alarms</w:t>
      </w:r>
    </w:p>
    <w:p w14:paraId="6F6EBD52" w14:textId="77777777" w:rsidR="00C31CA8" w:rsidRPr="00C31CA8" w:rsidRDefault="00C31CA8" w:rsidP="00C31CA8">
      <w:pPr>
        <w:numPr>
          <w:ilvl w:val="0"/>
          <w:numId w:val="2"/>
        </w:numPr>
      </w:pPr>
      <w:r w:rsidRPr="00C31CA8">
        <w:t>Lowering monitor brightness</w:t>
      </w:r>
    </w:p>
    <w:p w14:paraId="0661E954" w14:textId="77777777" w:rsidR="00C31CA8" w:rsidRPr="00C31CA8" w:rsidRDefault="00C31CA8" w:rsidP="00C31CA8">
      <w:pPr>
        <w:numPr>
          <w:ilvl w:val="0"/>
          <w:numId w:val="2"/>
        </w:numPr>
      </w:pPr>
      <w:r w:rsidRPr="00C31CA8">
        <w:t>Using a large bottle to track water</w:t>
      </w:r>
    </w:p>
    <w:p w14:paraId="7540FCC6" w14:textId="77777777" w:rsidR="00C31CA8" w:rsidRPr="00C31CA8" w:rsidRDefault="00C31CA8" w:rsidP="00C31CA8">
      <w:pPr>
        <w:numPr>
          <w:ilvl w:val="0"/>
          <w:numId w:val="2"/>
        </w:numPr>
      </w:pPr>
      <w:r w:rsidRPr="00C31CA8">
        <w:t>Support from my wife in maintaining hydration</w:t>
      </w:r>
    </w:p>
    <w:p w14:paraId="592E4026" w14:textId="77777777" w:rsidR="00C31CA8" w:rsidRPr="00C31CA8" w:rsidRDefault="00C31CA8" w:rsidP="00C31CA8">
      <w:r w:rsidRPr="00C31CA8">
        <w:t>I don't currently use a dedicated desk-wellness app.</w:t>
      </w:r>
    </w:p>
    <w:p w14:paraId="5E5FD455" w14:textId="77777777" w:rsidR="00C31CA8" w:rsidRPr="00C31CA8" w:rsidRDefault="00C31CA8" w:rsidP="00C31CA8">
      <w:pPr>
        <w:rPr>
          <w:b/>
          <w:bCs/>
        </w:rPr>
      </w:pPr>
      <w:r w:rsidRPr="00C31CA8">
        <w:rPr>
          <w:b/>
          <w:bCs/>
        </w:rPr>
        <w:t>Strongest Insight</w:t>
      </w:r>
    </w:p>
    <w:p w14:paraId="1D61BB9D" w14:textId="77777777" w:rsidR="00C31CA8" w:rsidRPr="00C31CA8" w:rsidRDefault="00C31CA8" w:rsidP="00C31CA8">
      <w:r w:rsidRPr="00C31CA8">
        <w:lastRenderedPageBreak/>
        <w:t xml:space="preserve">The biggest insight from my perspective is that </w:t>
      </w:r>
      <w:r w:rsidRPr="00C31CA8">
        <w:rPr>
          <w:b/>
          <w:bCs/>
        </w:rPr>
        <w:t>a reminder alone isn't enough</w:t>
      </w:r>
      <w:r w:rsidRPr="00C31CA8">
        <w:t>.</w:t>
      </w:r>
    </w:p>
    <w:p w14:paraId="49673DBE" w14:textId="77777777" w:rsidR="00C31CA8" w:rsidRPr="00C31CA8" w:rsidRDefault="00C31CA8" w:rsidP="00C31CA8">
      <w:r w:rsidRPr="00C31CA8">
        <w:t>If I'm deeply focused, especially when working against a deadline, I'll ignore a generic notification.</w:t>
      </w:r>
    </w:p>
    <w:p w14:paraId="18B87559" w14:textId="77777777" w:rsidR="00C31CA8" w:rsidRPr="00C31CA8" w:rsidRDefault="00C31CA8" w:rsidP="00C31CA8">
      <w:r w:rsidRPr="00C31CA8">
        <w:t xml:space="preserve">The product needs to understand </w:t>
      </w:r>
      <w:r w:rsidRPr="00C31CA8">
        <w:rPr>
          <w:b/>
          <w:bCs/>
        </w:rPr>
        <w:t>context and timing</w:t>
      </w:r>
      <w:r w:rsidRPr="00C31CA8">
        <w:t xml:space="preserve"> and behave more like a </w:t>
      </w:r>
      <w:r w:rsidRPr="00C31CA8">
        <w:rPr>
          <w:b/>
          <w:bCs/>
        </w:rPr>
        <w:t>companion than a reminder app</w:t>
      </w:r>
      <w:r w:rsidRPr="00C31CA8">
        <w:t>.</w:t>
      </w:r>
    </w:p>
    <w:p w14:paraId="777A8A35" w14:textId="77777777" w:rsidR="00C31CA8" w:rsidRPr="00C31CA8" w:rsidRDefault="00C31CA8" w:rsidP="00C31CA8">
      <w:pPr>
        <w:rPr>
          <w:b/>
          <w:bCs/>
        </w:rPr>
      </w:pPr>
      <w:r w:rsidRPr="00C31CA8">
        <w:rPr>
          <w:b/>
          <w:bCs/>
        </w:rPr>
        <w:t>Strongest User Segment</w:t>
      </w:r>
    </w:p>
    <w:p w14:paraId="3314F9E8" w14:textId="77777777" w:rsidR="00C31CA8" w:rsidRPr="00C31CA8" w:rsidRDefault="00C31CA8" w:rsidP="00C31CA8">
      <w:r w:rsidRPr="00C31CA8">
        <w:t>I personally may not be the ideal target user because I naturally get up frequently.</w:t>
      </w:r>
    </w:p>
    <w:p w14:paraId="46C40D6D" w14:textId="77777777" w:rsidR="00C31CA8" w:rsidRPr="00C31CA8" w:rsidRDefault="00C31CA8" w:rsidP="00C31CA8">
      <w:r w:rsidRPr="00C31CA8">
        <w:t>Someone like my wife, who becomes deeply engrossed in work and doesn't realize how long she's been sitting, would probably benefit much more.</w:t>
      </w:r>
    </w:p>
    <w:p w14:paraId="6A43E7C3" w14:textId="77777777" w:rsidR="00C31CA8" w:rsidRPr="00C31CA8" w:rsidRDefault="00C31CA8" w:rsidP="00C31CA8">
      <w:pPr>
        <w:rPr>
          <w:b/>
          <w:bCs/>
        </w:rPr>
      </w:pPr>
      <w:r w:rsidRPr="00C31CA8">
        <w:rPr>
          <w:b/>
          <w:bCs/>
        </w:rPr>
        <w:t>Product Opportunity</w:t>
      </w:r>
    </w:p>
    <w:p w14:paraId="4A1F0386" w14:textId="77777777" w:rsidR="00C31CA8" w:rsidRPr="00C31CA8" w:rsidRDefault="00C31CA8" w:rsidP="00C31CA8">
      <w:r w:rsidRPr="00C31CA8">
        <w:t>The strongest opportunities appear to be:</w:t>
      </w:r>
    </w:p>
    <w:p w14:paraId="22D703CC" w14:textId="77777777" w:rsidR="00C31CA8" w:rsidRPr="00C31CA8" w:rsidRDefault="00C31CA8" w:rsidP="00C31CA8">
      <w:pPr>
        <w:numPr>
          <w:ilvl w:val="0"/>
          <w:numId w:val="3"/>
        </w:numPr>
      </w:pPr>
      <w:r w:rsidRPr="00C31CA8">
        <w:rPr>
          <w:b/>
          <w:bCs/>
        </w:rPr>
        <w:t>Movement</w:t>
      </w:r>
    </w:p>
    <w:p w14:paraId="2DB973F7" w14:textId="77777777" w:rsidR="00C31CA8" w:rsidRPr="00C31CA8" w:rsidRDefault="00C31CA8" w:rsidP="00C31CA8">
      <w:pPr>
        <w:numPr>
          <w:ilvl w:val="0"/>
          <w:numId w:val="3"/>
        </w:numPr>
      </w:pPr>
      <w:r w:rsidRPr="00C31CA8">
        <w:rPr>
          <w:b/>
          <w:bCs/>
        </w:rPr>
        <w:t>Eye comfort</w:t>
      </w:r>
    </w:p>
    <w:p w14:paraId="3EA28FD1" w14:textId="77777777" w:rsidR="00C31CA8" w:rsidRPr="00C31CA8" w:rsidRDefault="00C31CA8" w:rsidP="00C31CA8">
      <w:pPr>
        <w:numPr>
          <w:ilvl w:val="0"/>
          <w:numId w:val="3"/>
        </w:numPr>
      </w:pPr>
      <w:r w:rsidRPr="00C31CA8">
        <w:rPr>
          <w:b/>
          <w:bCs/>
        </w:rPr>
        <w:t>Posture/mobility</w:t>
      </w:r>
    </w:p>
    <w:p w14:paraId="7D740A88" w14:textId="77777777" w:rsidR="00C31CA8" w:rsidRPr="00C31CA8" w:rsidRDefault="00C31CA8" w:rsidP="00C31CA8">
      <w:pPr>
        <w:numPr>
          <w:ilvl w:val="0"/>
          <w:numId w:val="3"/>
        </w:numPr>
      </w:pPr>
      <w:r w:rsidRPr="00C31CA8">
        <w:rPr>
          <w:b/>
          <w:bCs/>
        </w:rPr>
        <w:t>Hydration</w:t>
      </w:r>
    </w:p>
    <w:p w14:paraId="67C4F9CA" w14:textId="77777777" w:rsidR="00C31CA8" w:rsidRPr="00C31CA8" w:rsidRDefault="00C31CA8" w:rsidP="00C31CA8">
      <w:pPr>
        <w:numPr>
          <w:ilvl w:val="0"/>
          <w:numId w:val="3"/>
        </w:numPr>
      </w:pPr>
      <w:r w:rsidRPr="00C31CA8">
        <w:rPr>
          <w:b/>
          <w:bCs/>
        </w:rPr>
        <w:t>Stretching</w:t>
      </w:r>
    </w:p>
    <w:p w14:paraId="0AAFBA4A" w14:textId="77777777" w:rsidR="00C31CA8" w:rsidRPr="00C31CA8" w:rsidRDefault="00C31CA8" w:rsidP="00C31CA8">
      <w:r w:rsidRPr="00C31CA8">
        <w:t>The product could start as a desk-wellness companion and potentially expand into a broader health/wellness platform.</w:t>
      </w:r>
    </w:p>
    <w:p w14:paraId="128A5EAF" w14:textId="77777777" w:rsidR="00C31CA8" w:rsidRPr="00C31CA8" w:rsidRDefault="00C31CA8" w:rsidP="00C31CA8">
      <w:pPr>
        <w:rPr>
          <w:b/>
          <w:bCs/>
        </w:rPr>
      </w:pPr>
      <w:r w:rsidRPr="00C31CA8">
        <w:rPr>
          <w:b/>
          <w:bCs/>
        </w:rPr>
        <w:t>Monetization Insight</w:t>
      </w:r>
    </w:p>
    <w:p w14:paraId="615F2315" w14:textId="77777777" w:rsidR="00C31CA8" w:rsidRPr="00C31CA8" w:rsidRDefault="00C31CA8" w:rsidP="00C31CA8">
      <w:r w:rsidRPr="00C31CA8">
        <w:t xml:space="preserve">The biggest concern is </w:t>
      </w:r>
      <w:r w:rsidRPr="00C31CA8">
        <w:rPr>
          <w:b/>
          <w:bCs/>
        </w:rPr>
        <w:t>willingness to pay</w:t>
      </w:r>
      <w:r w:rsidRPr="00C31CA8">
        <w:t>.</w:t>
      </w:r>
    </w:p>
    <w:p w14:paraId="19D1CFB9" w14:textId="77777777" w:rsidR="00C31CA8" w:rsidRPr="00C31CA8" w:rsidRDefault="00C31CA8" w:rsidP="00C31CA8">
      <w:r w:rsidRPr="00C31CA8">
        <w:t>A simple reminder product may not be compelling enough for users to pay for directly.</w:t>
      </w:r>
    </w:p>
    <w:p w14:paraId="211A9FAF" w14:textId="77777777" w:rsidR="00C31CA8" w:rsidRPr="00C31CA8" w:rsidRDefault="00C31CA8" w:rsidP="00C31CA8">
      <w:r w:rsidRPr="00C31CA8">
        <w:t>The proposed approach is:</w:t>
      </w:r>
    </w:p>
    <w:p w14:paraId="156CCE40" w14:textId="77777777" w:rsidR="00C31CA8" w:rsidRPr="00C31CA8" w:rsidRDefault="00C31CA8" w:rsidP="00C31CA8">
      <w:r w:rsidRPr="00C31CA8">
        <w:rPr>
          <w:b/>
          <w:bCs/>
        </w:rPr>
        <w:t>Free → Experience the core product → Build habit → Paid → Get deeper analytics, progress tracking and long-term insights.</w:t>
      </w:r>
    </w:p>
    <w:p w14:paraId="0A312048" w14:textId="77777777" w:rsidR="00C31CA8" w:rsidRPr="00C31CA8" w:rsidRDefault="00C31CA8" w:rsidP="00C31CA8">
      <w:r w:rsidRPr="00C31CA8">
        <w:t xml:space="preserve">An initial price point of around </w:t>
      </w:r>
      <w:r w:rsidRPr="00C31CA8">
        <w:rPr>
          <w:b/>
          <w:bCs/>
        </w:rPr>
        <w:t>₹199</w:t>
      </w:r>
      <w:r w:rsidRPr="00C31CA8">
        <w:t xml:space="preserve"> could be tested to understand whether users are actually willing to pay.</w:t>
      </w:r>
    </w:p>
    <w:p w14:paraId="19B01205" w14:textId="77777777" w:rsidR="00C31CA8" w:rsidRPr="00C31CA8" w:rsidRDefault="00C31CA8" w:rsidP="00C31CA8">
      <w:r w:rsidRPr="00C31CA8">
        <w:t>This creates an important research question for future interviews:</w:t>
      </w:r>
    </w:p>
    <w:p w14:paraId="12B01592" w14:textId="77777777" w:rsidR="00C31CA8" w:rsidRPr="00C31CA8" w:rsidRDefault="00C31CA8" w:rsidP="00C31CA8">
      <w:r w:rsidRPr="00C31CA8">
        <w:rPr>
          <w:b/>
          <w:bCs/>
        </w:rPr>
        <w:t>“After experiencing the product, what specific value would make you willing to pay for it?”</w:t>
      </w:r>
    </w:p>
    <w:p w14:paraId="08384E05" w14:textId="77777777" w:rsidR="00C31CA8" w:rsidRDefault="00C31CA8" w:rsidP="00C31CA8">
      <w:r w:rsidRPr="00C31CA8">
        <w:lastRenderedPageBreak/>
        <w:t xml:space="preserve">That question will help determine whether the product is solving a problem people merely </w:t>
      </w:r>
      <w:r w:rsidRPr="00C31CA8">
        <w:rPr>
          <w:i/>
          <w:iCs/>
        </w:rPr>
        <w:t>acknowledge</w:t>
      </w:r>
      <w:r w:rsidRPr="00C31CA8">
        <w:t xml:space="preserve"> or a problem they consider important enough to </w:t>
      </w:r>
      <w:r w:rsidRPr="00C31CA8">
        <w:rPr>
          <w:b/>
          <w:bCs/>
        </w:rPr>
        <w:t xml:space="preserve">change their </w:t>
      </w:r>
      <w:proofErr w:type="spellStart"/>
      <w:r w:rsidRPr="00C31CA8">
        <w:rPr>
          <w:b/>
          <w:bCs/>
        </w:rPr>
        <w:t>behavior</w:t>
      </w:r>
      <w:proofErr w:type="spellEnd"/>
      <w:r w:rsidRPr="00C31CA8">
        <w:rPr>
          <w:b/>
          <w:bCs/>
        </w:rPr>
        <w:t xml:space="preserve"> and spend money on</w:t>
      </w:r>
      <w:r w:rsidRPr="00C31CA8">
        <w:t>.</w:t>
      </w:r>
    </w:p>
    <w:p w14:paraId="0B30319C" w14:textId="77777777" w:rsidR="009924AC" w:rsidRDefault="009924AC" w:rsidP="00C31CA8"/>
    <w:p w14:paraId="00DA139E" w14:textId="77777777" w:rsidR="009924AC" w:rsidRPr="009924AC" w:rsidRDefault="009924AC" w:rsidP="009924AC">
      <w:proofErr w:type="gramStart"/>
      <w:r>
        <w:t>Extra :</w:t>
      </w:r>
      <w:proofErr w:type="gramEnd"/>
      <w:r>
        <w:br/>
      </w:r>
      <w:r>
        <w:br/>
      </w:r>
      <w:r w:rsidRPr="009924AC">
        <w:t xml:space="preserve">Yes. I’d keep the </w:t>
      </w:r>
      <w:r w:rsidRPr="009924AC">
        <w:rPr>
          <w:b/>
          <w:bCs/>
        </w:rPr>
        <w:t>same detailed structure and depth as the Triveni summary</w:t>
      </w:r>
      <w:r w:rsidRPr="009924AC">
        <w:t>, while preserving the additional payment/monetization discussion we added to Sachin’s interview.</w:t>
      </w:r>
    </w:p>
    <w:p w14:paraId="492F3AFC" w14:textId="77777777" w:rsidR="009924AC" w:rsidRPr="009924AC" w:rsidRDefault="009924AC" w:rsidP="009924AC">
      <w:r w:rsidRPr="009924AC">
        <w:t>For research synthesis, it’s useful to separate what the participant actually reported from interpretation, and to distinguish current workarounds and objections rather than collapsing everything into generic “pain points.” (</w:t>
      </w:r>
      <w:hyperlink r:id="rId5" w:tooltip="pm-skills/skills/discover-interview-synthesis/SKILL.md at main · product-on-purpose/pm-skills · GitHub" w:history="1">
        <w:r w:rsidRPr="009924AC">
          <w:rPr>
            <w:rStyle w:val="Hyperlink"/>
          </w:rPr>
          <w:t>GitHub</w:t>
        </w:r>
      </w:hyperlink>
      <w:r w:rsidRPr="009924AC">
        <w:t>)</w:t>
      </w:r>
    </w:p>
    <w:p w14:paraId="33F6C44B" w14:textId="77777777" w:rsidR="009924AC" w:rsidRPr="009924AC" w:rsidRDefault="009924AC" w:rsidP="009924AC">
      <w:pPr>
        <w:rPr>
          <w:b/>
          <w:bCs/>
        </w:rPr>
      </w:pPr>
      <w:r w:rsidRPr="009924AC">
        <w:rPr>
          <w:b/>
          <w:bCs/>
        </w:rPr>
        <w:t>Interview Summary — Sachin Alex</w:t>
      </w:r>
    </w:p>
    <w:p w14:paraId="1CD54205" w14:textId="77777777" w:rsidR="009924AC" w:rsidRPr="009924AC" w:rsidRDefault="009924AC" w:rsidP="009924AC">
      <w:pPr>
        <w:rPr>
          <w:b/>
          <w:bCs/>
        </w:rPr>
      </w:pPr>
      <w:r w:rsidRPr="009924AC">
        <w:rPr>
          <w:b/>
          <w:bCs/>
        </w:rPr>
        <w:t>1. Participant Profile</w:t>
      </w:r>
    </w:p>
    <w:p w14:paraId="3C528C50" w14:textId="77777777" w:rsidR="009924AC" w:rsidRPr="009924AC" w:rsidRDefault="009924AC" w:rsidP="009924AC">
      <w:r w:rsidRPr="009924AC">
        <w:t>I have a hybrid/office work background with relatively long workdays.</w:t>
      </w:r>
    </w:p>
    <w:p w14:paraId="45DDB261" w14:textId="77777777" w:rsidR="009924AC" w:rsidRPr="009924AC" w:rsidRDefault="009924AC" w:rsidP="009924AC">
      <w:r w:rsidRPr="009924AC">
        <w:t>My mornings are generally focused on individual work and deliverables, while my evenings can involve meetings and calls with teams based in the US.</w:t>
      </w:r>
    </w:p>
    <w:p w14:paraId="6510FA7E" w14:textId="77777777" w:rsidR="009924AC" w:rsidRPr="009924AC" w:rsidRDefault="009924AC" w:rsidP="009924AC">
      <w:r w:rsidRPr="009924AC">
        <w:t xml:space="preserve">I typically get my best focused output in the morning. I can get around </w:t>
      </w:r>
      <w:r w:rsidRPr="009924AC">
        <w:rPr>
          <w:b/>
          <w:bCs/>
        </w:rPr>
        <w:t>two to three hours of productive work</w:t>
      </w:r>
      <w:r w:rsidRPr="009924AC">
        <w:t>, although I don't continuously sit for that entire period.</w:t>
      </w:r>
    </w:p>
    <w:p w14:paraId="5766AA02" w14:textId="77777777" w:rsidR="009924AC" w:rsidRPr="009924AC" w:rsidRDefault="009924AC" w:rsidP="009924AC">
      <w:r w:rsidRPr="009924AC">
        <w:t xml:space="preserve">One important characteristic of my work style is that I naturally have difficulty maintaining attention for very long periods. My maximum focused attention is around </w:t>
      </w:r>
      <w:r w:rsidRPr="009924AC">
        <w:rPr>
          <w:b/>
          <w:bCs/>
        </w:rPr>
        <w:t>15–20 minutes</w:t>
      </w:r>
      <w:r w:rsidRPr="009924AC">
        <w:t>, after which I naturally want to get up, move around, or change what I'm doing.</w:t>
      </w:r>
    </w:p>
    <w:p w14:paraId="189500B2" w14:textId="77777777" w:rsidR="009924AC" w:rsidRPr="009924AC" w:rsidRDefault="009924AC" w:rsidP="009924AC">
      <w:r w:rsidRPr="009924AC">
        <w:t xml:space="preserve">If I have to sit continuously, around </w:t>
      </w:r>
      <w:r w:rsidRPr="009924AC">
        <w:rPr>
          <w:b/>
          <w:bCs/>
        </w:rPr>
        <w:t>30–45 minutes</w:t>
      </w:r>
      <w:r w:rsidRPr="009924AC">
        <w:t xml:space="preserve"> is probably my maximum.</w:t>
      </w:r>
    </w:p>
    <w:p w14:paraId="27486AB5" w14:textId="77777777" w:rsidR="009924AC" w:rsidRPr="009924AC" w:rsidRDefault="009924AC" w:rsidP="009924AC">
      <w:r w:rsidRPr="009924AC">
        <w:pict w14:anchorId="78021F58">
          <v:rect id="_x0000_i1204" style="width:0;height:1.5pt" o:hralign="center" o:hrstd="t" o:hr="t" fillcolor="#a0a0a0" stroked="f"/>
        </w:pict>
      </w:r>
    </w:p>
    <w:p w14:paraId="20326484" w14:textId="77777777" w:rsidR="009924AC" w:rsidRPr="009924AC" w:rsidRDefault="009924AC" w:rsidP="009924AC">
      <w:pPr>
        <w:rPr>
          <w:b/>
          <w:bCs/>
        </w:rPr>
      </w:pPr>
      <w:r w:rsidRPr="009924AC">
        <w:rPr>
          <w:b/>
          <w:bCs/>
        </w:rPr>
        <w:t>2. Strongest Pain Points</w:t>
      </w:r>
    </w:p>
    <w:p w14:paraId="4846EFB9" w14:textId="77777777" w:rsidR="009924AC" w:rsidRPr="009924AC" w:rsidRDefault="009924AC" w:rsidP="009924AC">
      <w:pPr>
        <w:rPr>
          <w:b/>
          <w:bCs/>
        </w:rPr>
      </w:pPr>
      <w:r w:rsidRPr="009924AC">
        <w:rPr>
          <w:rFonts w:ascii="Segoe UI Emoji" w:hAnsi="Segoe UI Emoji" w:cs="Segoe UI Emoji"/>
          <w:b/>
          <w:bCs/>
        </w:rPr>
        <w:t>🥇</w:t>
      </w:r>
      <w:r w:rsidRPr="009924AC">
        <w:rPr>
          <w:b/>
          <w:bCs/>
        </w:rPr>
        <w:t xml:space="preserve"> Movement — Very Strong</w:t>
      </w:r>
    </w:p>
    <w:p w14:paraId="646768E4" w14:textId="77777777" w:rsidR="009924AC" w:rsidRPr="009924AC" w:rsidRDefault="009924AC" w:rsidP="009924AC">
      <w:r w:rsidRPr="009924AC">
        <w:rPr>
          <w:b/>
          <w:bCs/>
        </w:rPr>
        <w:t>5/5</w:t>
      </w:r>
    </w:p>
    <w:p w14:paraId="6E2FE71D" w14:textId="77777777" w:rsidR="009924AC" w:rsidRPr="009924AC" w:rsidRDefault="009924AC" w:rsidP="009924AC">
      <w:r w:rsidRPr="009924AC">
        <w:t xml:space="preserve">Getting up and moving is important, but my </w:t>
      </w:r>
      <w:proofErr w:type="spellStart"/>
      <w:r w:rsidRPr="009924AC">
        <w:t>behavior</w:t>
      </w:r>
      <w:proofErr w:type="spellEnd"/>
      <w:r w:rsidRPr="009924AC">
        <w:t xml:space="preserve"> is heavily influenced by what I'm doing.</w:t>
      </w:r>
    </w:p>
    <w:p w14:paraId="3EC24024" w14:textId="77777777" w:rsidR="009924AC" w:rsidRPr="009924AC" w:rsidRDefault="009924AC" w:rsidP="009924AC">
      <w:r w:rsidRPr="009924AC">
        <w:t>If I'm casually working, I naturally get up because I lose focus.</w:t>
      </w:r>
    </w:p>
    <w:p w14:paraId="3D23819D" w14:textId="77777777" w:rsidR="009924AC" w:rsidRPr="009924AC" w:rsidRDefault="009924AC" w:rsidP="009924AC">
      <w:r w:rsidRPr="009924AC">
        <w:t>But if I'm doing something highly engaging—such as working toward an important deadline, gaming, or watching a football match—I can stay in one place much longer.</w:t>
      </w:r>
    </w:p>
    <w:p w14:paraId="16304A64" w14:textId="77777777" w:rsidR="009924AC" w:rsidRPr="009924AC" w:rsidRDefault="009924AC" w:rsidP="009924AC">
      <w:r w:rsidRPr="009924AC">
        <w:t xml:space="preserve">The key insight is that </w:t>
      </w:r>
      <w:r w:rsidRPr="009924AC">
        <w:rPr>
          <w:b/>
          <w:bCs/>
        </w:rPr>
        <w:t>engagement overrides awareness</w:t>
      </w:r>
      <w:r w:rsidRPr="009924AC">
        <w:t>.</w:t>
      </w:r>
    </w:p>
    <w:p w14:paraId="55A29673" w14:textId="77777777" w:rsidR="009924AC" w:rsidRPr="009924AC" w:rsidRDefault="009924AC" w:rsidP="009924AC">
      <w:r w:rsidRPr="009924AC">
        <w:lastRenderedPageBreak/>
        <w:t>I don't necessarily forget that I've been sitting. Sometimes I consciously choose to continue because what I'm doing feels more important.</w:t>
      </w:r>
    </w:p>
    <w:p w14:paraId="5972957D" w14:textId="77777777" w:rsidR="009924AC" w:rsidRPr="009924AC" w:rsidRDefault="009924AC" w:rsidP="009924AC">
      <w:r w:rsidRPr="009924AC">
        <w:pict w14:anchorId="04797918">
          <v:rect id="_x0000_i1205" style="width:0;height:1.5pt" o:hralign="center" o:hrstd="t" o:hr="t" fillcolor="#a0a0a0" stroked="f"/>
        </w:pict>
      </w:r>
    </w:p>
    <w:p w14:paraId="1BDDC2D7" w14:textId="77777777" w:rsidR="009924AC" w:rsidRPr="009924AC" w:rsidRDefault="009924AC" w:rsidP="009924AC">
      <w:pPr>
        <w:rPr>
          <w:b/>
          <w:bCs/>
        </w:rPr>
      </w:pPr>
      <w:r w:rsidRPr="009924AC">
        <w:rPr>
          <w:rFonts w:ascii="Segoe UI Emoji" w:hAnsi="Segoe UI Emoji" w:cs="Segoe UI Emoji"/>
          <w:b/>
          <w:bCs/>
        </w:rPr>
        <w:t>🥇</w:t>
      </w:r>
      <w:r w:rsidRPr="009924AC">
        <w:rPr>
          <w:b/>
          <w:bCs/>
        </w:rPr>
        <w:t xml:space="preserve"> Eye Comfort — Very Strong</w:t>
      </w:r>
    </w:p>
    <w:p w14:paraId="25887132" w14:textId="77777777" w:rsidR="009924AC" w:rsidRPr="009924AC" w:rsidRDefault="009924AC" w:rsidP="009924AC">
      <w:r w:rsidRPr="009924AC">
        <w:rPr>
          <w:b/>
          <w:bCs/>
        </w:rPr>
        <w:t>5/5</w:t>
      </w:r>
    </w:p>
    <w:p w14:paraId="7E6B62C0" w14:textId="77777777" w:rsidR="009924AC" w:rsidRPr="009924AC" w:rsidRDefault="009924AC" w:rsidP="009924AC">
      <w:r w:rsidRPr="009924AC">
        <w:t>After looking at a screen for a long time, my eyes can become watery.</w:t>
      </w:r>
    </w:p>
    <w:p w14:paraId="78B86CE9" w14:textId="77777777" w:rsidR="009924AC" w:rsidRPr="009924AC" w:rsidRDefault="009924AC" w:rsidP="009924AC">
      <w:r w:rsidRPr="009924AC">
        <w:t>I already manage this to some extent by reducing my monitor brightness, particularly when I know I'm going to spend a long time looking at the screen.</w:t>
      </w:r>
    </w:p>
    <w:p w14:paraId="56372EF0" w14:textId="77777777" w:rsidR="009924AC" w:rsidRPr="009924AC" w:rsidRDefault="009924AC" w:rsidP="009924AC">
      <w:r w:rsidRPr="009924AC">
        <w:t>This means eye comfort is a real problem, but I already have a simple workaround.</w:t>
      </w:r>
    </w:p>
    <w:p w14:paraId="1E10969D" w14:textId="77777777" w:rsidR="009924AC" w:rsidRPr="009924AC" w:rsidRDefault="009924AC" w:rsidP="009924AC">
      <w:r w:rsidRPr="009924AC">
        <w:pict w14:anchorId="43274697">
          <v:rect id="_x0000_i1206" style="width:0;height:1.5pt" o:hralign="center" o:hrstd="t" o:hr="t" fillcolor="#a0a0a0" stroked="f"/>
        </w:pict>
      </w:r>
    </w:p>
    <w:p w14:paraId="7D6ECE50" w14:textId="77777777" w:rsidR="009924AC" w:rsidRPr="009924AC" w:rsidRDefault="009924AC" w:rsidP="009924AC">
      <w:pPr>
        <w:rPr>
          <w:b/>
          <w:bCs/>
        </w:rPr>
      </w:pPr>
      <w:r w:rsidRPr="009924AC">
        <w:rPr>
          <w:rFonts w:ascii="Segoe UI Emoji" w:hAnsi="Segoe UI Emoji" w:cs="Segoe UI Emoji"/>
          <w:b/>
          <w:bCs/>
        </w:rPr>
        <w:t>🟢</w:t>
      </w:r>
      <w:r w:rsidRPr="009924AC">
        <w:rPr>
          <w:b/>
          <w:bCs/>
        </w:rPr>
        <w:t xml:space="preserve"> Hydration — Important but More Manageable</w:t>
      </w:r>
    </w:p>
    <w:p w14:paraId="1EEDC5A1" w14:textId="77777777" w:rsidR="009924AC" w:rsidRPr="009924AC" w:rsidRDefault="009924AC" w:rsidP="009924AC">
      <w:r w:rsidRPr="009924AC">
        <w:rPr>
          <w:b/>
          <w:bCs/>
        </w:rPr>
        <w:t>4/5</w:t>
      </w:r>
    </w:p>
    <w:p w14:paraId="22C380FD" w14:textId="77777777" w:rsidR="009924AC" w:rsidRPr="009924AC" w:rsidRDefault="009924AC" w:rsidP="009924AC">
      <w:r w:rsidRPr="009924AC">
        <w:t>Earlier, I wasn't particularly conscious about how much water I was drinking.</w:t>
      </w:r>
    </w:p>
    <w:p w14:paraId="41383909" w14:textId="77777777" w:rsidR="009924AC" w:rsidRPr="009924AC" w:rsidRDefault="009924AC" w:rsidP="009924AC">
      <w:r w:rsidRPr="009924AC">
        <w:t>My water consumption improved after I got married because my wife was very particular about hydration.</w:t>
      </w:r>
    </w:p>
    <w:p w14:paraId="24F0E0EB" w14:textId="77777777" w:rsidR="009924AC" w:rsidRPr="009924AC" w:rsidRDefault="009924AC" w:rsidP="009924AC">
      <w:r w:rsidRPr="009924AC">
        <w:t xml:space="preserve">We now use a large bottle to track our water intake and try to reach around </w:t>
      </w:r>
      <w:r w:rsidRPr="009924AC">
        <w:rPr>
          <w:b/>
          <w:bCs/>
        </w:rPr>
        <w:t>two to two-and-a-half litres per day</w:t>
      </w:r>
      <w:r w:rsidRPr="009924AC">
        <w:t>.</w:t>
      </w:r>
    </w:p>
    <w:p w14:paraId="47F15842" w14:textId="77777777" w:rsidR="009924AC" w:rsidRPr="009924AC" w:rsidRDefault="009924AC" w:rsidP="009924AC">
      <w:r w:rsidRPr="009924AC">
        <w:t>So hydration is important, but once a person has established a habit and has a way to track it, it becomes less of an unresolved problem.</w:t>
      </w:r>
    </w:p>
    <w:p w14:paraId="10D3C15C" w14:textId="77777777" w:rsidR="009924AC" w:rsidRPr="009924AC" w:rsidRDefault="009924AC" w:rsidP="009924AC">
      <w:r w:rsidRPr="009924AC">
        <w:pict w14:anchorId="54CBE386">
          <v:rect id="_x0000_i1207" style="width:0;height:1.5pt" o:hralign="center" o:hrstd="t" o:hr="t" fillcolor="#a0a0a0" stroked="f"/>
        </w:pict>
      </w:r>
    </w:p>
    <w:p w14:paraId="26AD90AF" w14:textId="77777777" w:rsidR="009924AC" w:rsidRPr="009924AC" w:rsidRDefault="009924AC" w:rsidP="009924AC">
      <w:pPr>
        <w:rPr>
          <w:b/>
          <w:bCs/>
        </w:rPr>
      </w:pPr>
      <w:r w:rsidRPr="009924AC">
        <w:rPr>
          <w:rFonts w:ascii="Segoe UI Emoji" w:hAnsi="Segoe UI Emoji" w:cs="Segoe UI Emoji"/>
          <w:b/>
          <w:bCs/>
        </w:rPr>
        <w:t>🟢</w:t>
      </w:r>
      <w:r w:rsidRPr="009924AC">
        <w:rPr>
          <w:b/>
          <w:bCs/>
        </w:rPr>
        <w:t xml:space="preserve"> Posture / Physical Discomfort — Moderate to Strong</w:t>
      </w:r>
    </w:p>
    <w:p w14:paraId="6B944E22" w14:textId="77777777" w:rsidR="009924AC" w:rsidRPr="009924AC" w:rsidRDefault="009924AC" w:rsidP="009924AC">
      <w:r w:rsidRPr="009924AC">
        <w:t xml:space="preserve">I have experienced </w:t>
      </w:r>
      <w:r w:rsidRPr="009924AC">
        <w:rPr>
          <w:b/>
          <w:bCs/>
        </w:rPr>
        <w:t>lower-back issues</w:t>
      </w:r>
      <w:r w:rsidRPr="009924AC">
        <w:t xml:space="preserve"> for a long time.</w:t>
      </w:r>
    </w:p>
    <w:p w14:paraId="33864FE9" w14:textId="77777777" w:rsidR="009924AC" w:rsidRPr="009924AC" w:rsidRDefault="009924AC" w:rsidP="009924AC">
      <w:r w:rsidRPr="009924AC">
        <w:t>I can't say that posture is the only cause because there are other factors involved, but I believe posture contributes.</w:t>
      </w:r>
    </w:p>
    <w:p w14:paraId="42B4644D" w14:textId="77777777" w:rsidR="009924AC" w:rsidRPr="009924AC" w:rsidRDefault="009924AC" w:rsidP="009924AC">
      <w:r w:rsidRPr="009924AC">
        <w:t xml:space="preserve">I also occasionally experience </w:t>
      </w:r>
      <w:r w:rsidRPr="009924AC">
        <w:rPr>
          <w:b/>
          <w:bCs/>
        </w:rPr>
        <w:t>wrist discomfort</w:t>
      </w:r>
      <w:r w:rsidRPr="009924AC">
        <w:t>, particularly because of how I position my hands while working.</w:t>
      </w:r>
    </w:p>
    <w:p w14:paraId="1D78C2D4" w14:textId="77777777" w:rsidR="009924AC" w:rsidRPr="009924AC" w:rsidRDefault="009924AC" w:rsidP="009924AC">
      <w:r w:rsidRPr="009924AC">
        <w:t>The important part is that I already have some awareness of these problems, but I don't use a dedicated solution to manage them during work.</w:t>
      </w:r>
    </w:p>
    <w:p w14:paraId="3CD70539" w14:textId="77777777" w:rsidR="009924AC" w:rsidRPr="009924AC" w:rsidRDefault="009924AC" w:rsidP="009924AC">
      <w:r w:rsidRPr="009924AC">
        <w:pict w14:anchorId="2CE46F43">
          <v:rect id="_x0000_i1208" style="width:0;height:1.5pt" o:hralign="center" o:hrstd="t" o:hr="t" fillcolor="#a0a0a0" stroked="f"/>
        </w:pict>
      </w:r>
    </w:p>
    <w:p w14:paraId="1FF03D1E" w14:textId="77777777" w:rsidR="009924AC" w:rsidRPr="009924AC" w:rsidRDefault="009924AC" w:rsidP="009924AC">
      <w:pPr>
        <w:rPr>
          <w:b/>
          <w:bCs/>
        </w:rPr>
      </w:pPr>
      <w:r w:rsidRPr="009924AC">
        <w:rPr>
          <w:rFonts w:ascii="Segoe UI Emoji" w:hAnsi="Segoe UI Emoji" w:cs="Segoe UI Emoji"/>
          <w:b/>
          <w:bCs/>
        </w:rPr>
        <w:t>🟡</w:t>
      </w:r>
      <w:r w:rsidRPr="009924AC">
        <w:rPr>
          <w:b/>
          <w:bCs/>
        </w:rPr>
        <w:t xml:space="preserve"> Stretching — Useful, but Not My Primary Need</w:t>
      </w:r>
    </w:p>
    <w:p w14:paraId="5E656078" w14:textId="77777777" w:rsidR="009924AC" w:rsidRPr="009924AC" w:rsidRDefault="009924AC" w:rsidP="009924AC">
      <w:r w:rsidRPr="009924AC">
        <w:lastRenderedPageBreak/>
        <w:t>Stretching is useful, but I don't naturally think about stretching as a separate health activity during my workday.</w:t>
      </w:r>
    </w:p>
    <w:p w14:paraId="7232BAC0" w14:textId="77777777" w:rsidR="009924AC" w:rsidRPr="009924AC" w:rsidRDefault="009924AC" w:rsidP="009924AC">
      <w:r w:rsidRPr="009924AC">
        <w:t>For me, getting up and changing my environment is more natural.</w:t>
      </w:r>
    </w:p>
    <w:p w14:paraId="1F334BD1" w14:textId="77777777" w:rsidR="009924AC" w:rsidRPr="009924AC" w:rsidRDefault="009924AC" w:rsidP="009924AC">
      <w:r w:rsidRPr="009924AC">
        <w:t xml:space="preserve">So if stretching were included in the product, I would probably see it as part of a broader </w:t>
      </w:r>
      <w:r w:rsidRPr="009924AC">
        <w:rPr>
          <w:b/>
          <w:bCs/>
        </w:rPr>
        <w:t>movement/mobility break</w:t>
      </w:r>
      <w:r w:rsidRPr="009924AC">
        <w:t>, rather than as the main reason to use the product.</w:t>
      </w:r>
    </w:p>
    <w:p w14:paraId="0DF05257" w14:textId="77777777" w:rsidR="009924AC" w:rsidRPr="009924AC" w:rsidRDefault="009924AC" w:rsidP="009924AC">
      <w:r w:rsidRPr="009924AC">
        <w:pict w14:anchorId="528D202D">
          <v:rect id="_x0000_i1209" style="width:0;height:1.5pt" o:hralign="center" o:hrstd="t" o:hr="t" fillcolor="#a0a0a0" stroked="f"/>
        </w:pict>
      </w:r>
    </w:p>
    <w:p w14:paraId="57939D09" w14:textId="77777777" w:rsidR="009924AC" w:rsidRPr="009924AC" w:rsidRDefault="009924AC" w:rsidP="009924AC">
      <w:pPr>
        <w:rPr>
          <w:b/>
          <w:bCs/>
        </w:rPr>
      </w:pPr>
      <w:r w:rsidRPr="009924AC">
        <w:rPr>
          <w:b/>
          <w:bCs/>
        </w:rPr>
        <w:t xml:space="preserve">3. Most Important </w:t>
      </w:r>
      <w:proofErr w:type="spellStart"/>
      <w:r w:rsidRPr="009924AC">
        <w:rPr>
          <w:b/>
          <w:bCs/>
        </w:rPr>
        <w:t>Behavioral</w:t>
      </w:r>
      <w:proofErr w:type="spellEnd"/>
      <w:r w:rsidRPr="009924AC">
        <w:rPr>
          <w:b/>
          <w:bCs/>
        </w:rPr>
        <w:t xml:space="preserve"> Insight</w:t>
      </w:r>
    </w:p>
    <w:p w14:paraId="54FC3C68" w14:textId="77777777" w:rsidR="009924AC" w:rsidRPr="009924AC" w:rsidRDefault="009924AC" w:rsidP="009924AC">
      <w:r w:rsidRPr="009924AC">
        <w:t>The biggest insight from my interview is:</w:t>
      </w:r>
    </w:p>
    <w:p w14:paraId="6BA64F53" w14:textId="77777777" w:rsidR="009924AC" w:rsidRPr="009924AC" w:rsidRDefault="009924AC" w:rsidP="009924AC">
      <w:r w:rsidRPr="009924AC">
        <w:rPr>
          <w:b/>
          <w:bCs/>
        </w:rPr>
        <w:t>My willingness to take a break depends heavily on how important or engaging the activity is.</w:t>
      </w:r>
    </w:p>
    <w:p w14:paraId="663E126B" w14:textId="77777777" w:rsidR="009924AC" w:rsidRPr="009924AC" w:rsidRDefault="009924AC" w:rsidP="009924AC">
      <w:r w:rsidRPr="009924AC">
        <w:t>If I'm casually working, I'll naturally get up.</w:t>
      </w:r>
    </w:p>
    <w:p w14:paraId="76558908" w14:textId="77777777" w:rsidR="009924AC" w:rsidRPr="009924AC" w:rsidRDefault="009924AC" w:rsidP="009924AC">
      <w:r w:rsidRPr="009924AC">
        <w:t>If I'm working against a deadline, gaming, or watching something I'm highly interested in, I don't want to interrupt myself.</w:t>
      </w:r>
    </w:p>
    <w:p w14:paraId="4A76E2E7" w14:textId="77777777" w:rsidR="009924AC" w:rsidRPr="009924AC" w:rsidRDefault="009924AC" w:rsidP="009924AC">
      <w:r w:rsidRPr="009924AC">
        <w:t>That means a product can't simply assume:</w:t>
      </w:r>
    </w:p>
    <w:p w14:paraId="4DEBA071" w14:textId="77777777" w:rsidR="009924AC" w:rsidRPr="009924AC" w:rsidRDefault="009924AC" w:rsidP="009924AC">
      <w:r w:rsidRPr="009924AC">
        <w:rPr>
          <w:b/>
          <w:bCs/>
        </w:rPr>
        <w:t>“You've been sitting for 30 minutes → take a break.”</w:t>
      </w:r>
    </w:p>
    <w:p w14:paraId="6376F7CC" w14:textId="77777777" w:rsidR="009924AC" w:rsidRPr="009924AC" w:rsidRDefault="009924AC" w:rsidP="009924AC">
      <w:r w:rsidRPr="009924AC">
        <w:t>The right question is:</w:t>
      </w:r>
    </w:p>
    <w:p w14:paraId="660D4AC3" w14:textId="77777777" w:rsidR="009924AC" w:rsidRPr="009924AC" w:rsidRDefault="009924AC" w:rsidP="009924AC">
      <w:r w:rsidRPr="009924AC">
        <w:rPr>
          <w:b/>
          <w:bCs/>
        </w:rPr>
        <w:t>“Is this actually a good moment for this person to take a break?”</w:t>
      </w:r>
    </w:p>
    <w:p w14:paraId="26FA0C22" w14:textId="77777777" w:rsidR="009924AC" w:rsidRPr="009924AC" w:rsidRDefault="009924AC" w:rsidP="009924AC">
      <w:r w:rsidRPr="009924AC">
        <w:t xml:space="preserve">This strongly supports the idea of </w:t>
      </w:r>
      <w:r w:rsidRPr="009924AC">
        <w:rPr>
          <w:b/>
          <w:bCs/>
        </w:rPr>
        <w:t>context-aware break timing</w:t>
      </w:r>
      <w:r w:rsidRPr="009924AC">
        <w:t>.</w:t>
      </w:r>
    </w:p>
    <w:p w14:paraId="61B04067" w14:textId="77777777" w:rsidR="009924AC" w:rsidRPr="009924AC" w:rsidRDefault="009924AC" w:rsidP="009924AC">
      <w:r w:rsidRPr="009924AC">
        <w:pict w14:anchorId="0B183917">
          <v:rect id="_x0000_i1210" style="width:0;height:1.5pt" o:hralign="center" o:hrstd="t" o:hr="t" fillcolor="#a0a0a0" stroked="f"/>
        </w:pict>
      </w:r>
    </w:p>
    <w:p w14:paraId="41A39745" w14:textId="77777777" w:rsidR="009924AC" w:rsidRPr="009924AC" w:rsidRDefault="009924AC" w:rsidP="009924AC">
      <w:pPr>
        <w:rPr>
          <w:b/>
          <w:bCs/>
        </w:rPr>
      </w:pPr>
      <w:r w:rsidRPr="009924AC">
        <w:rPr>
          <w:b/>
          <w:bCs/>
        </w:rPr>
        <w:t>4. Another Important Insight: Deep Focus Can Override Health Awareness</w:t>
      </w:r>
    </w:p>
    <w:p w14:paraId="3BEF0277" w14:textId="77777777" w:rsidR="009924AC" w:rsidRPr="009924AC" w:rsidRDefault="009924AC" w:rsidP="009924AC">
      <w:r w:rsidRPr="009924AC">
        <w:t>I don't always need to be reminded that I should move.</w:t>
      </w:r>
    </w:p>
    <w:p w14:paraId="5B3E653F" w14:textId="77777777" w:rsidR="009924AC" w:rsidRPr="009924AC" w:rsidRDefault="009924AC" w:rsidP="009924AC">
      <w:r w:rsidRPr="009924AC">
        <w:t>Sometimes I know I should move, but I choose not to because I don't want to break my flow.</w:t>
      </w:r>
    </w:p>
    <w:p w14:paraId="03BF0FCF" w14:textId="77777777" w:rsidR="009924AC" w:rsidRPr="009924AC" w:rsidRDefault="009924AC" w:rsidP="009924AC">
      <w:r w:rsidRPr="009924AC">
        <w:t>This is particularly relevant when:</w:t>
      </w:r>
    </w:p>
    <w:p w14:paraId="53CE3D95" w14:textId="77777777" w:rsidR="009924AC" w:rsidRPr="009924AC" w:rsidRDefault="009924AC" w:rsidP="009924AC">
      <w:pPr>
        <w:numPr>
          <w:ilvl w:val="0"/>
          <w:numId w:val="4"/>
        </w:numPr>
      </w:pPr>
      <w:r w:rsidRPr="009924AC">
        <w:t>I'm working toward a deadline.</w:t>
      </w:r>
    </w:p>
    <w:p w14:paraId="2A1D5E9D" w14:textId="77777777" w:rsidR="009924AC" w:rsidRPr="009924AC" w:rsidRDefault="009924AC" w:rsidP="009924AC">
      <w:pPr>
        <w:numPr>
          <w:ilvl w:val="0"/>
          <w:numId w:val="4"/>
        </w:numPr>
      </w:pPr>
      <w:r w:rsidRPr="009924AC">
        <w:t>I'm solving a difficult problem.</w:t>
      </w:r>
    </w:p>
    <w:p w14:paraId="43C36C93" w14:textId="77777777" w:rsidR="009924AC" w:rsidRPr="009924AC" w:rsidRDefault="009924AC" w:rsidP="009924AC">
      <w:pPr>
        <w:numPr>
          <w:ilvl w:val="0"/>
          <w:numId w:val="4"/>
        </w:numPr>
      </w:pPr>
      <w:r w:rsidRPr="009924AC">
        <w:t>I'm deeply engaged in gaming.</w:t>
      </w:r>
    </w:p>
    <w:p w14:paraId="3B291E71" w14:textId="77777777" w:rsidR="009924AC" w:rsidRPr="009924AC" w:rsidRDefault="009924AC" w:rsidP="009924AC">
      <w:pPr>
        <w:numPr>
          <w:ilvl w:val="0"/>
          <w:numId w:val="4"/>
        </w:numPr>
      </w:pPr>
      <w:r w:rsidRPr="009924AC">
        <w:t>I'm watching something I care about.</w:t>
      </w:r>
    </w:p>
    <w:p w14:paraId="3381A321" w14:textId="77777777" w:rsidR="009924AC" w:rsidRPr="009924AC" w:rsidRDefault="009924AC" w:rsidP="009924AC">
      <w:pPr>
        <w:numPr>
          <w:ilvl w:val="0"/>
          <w:numId w:val="4"/>
        </w:numPr>
      </w:pPr>
      <w:r w:rsidRPr="009924AC">
        <w:t>I'm trying to finish a specific task.</w:t>
      </w:r>
    </w:p>
    <w:p w14:paraId="0F5BE6CF" w14:textId="77777777" w:rsidR="009924AC" w:rsidRPr="009924AC" w:rsidRDefault="009924AC" w:rsidP="009924AC">
      <w:r w:rsidRPr="009924AC">
        <w:t xml:space="preserve">Therefore, the product shouldn't treat every missed break as a </w:t>
      </w:r>
      <w:r w:rsidRPr="009924AC">
        <w:rPr>
          <w:b/>
          <w:bCs/>
        </w:rPr>
        <w:t>lack of awareness</w:t>
      </w:r>
      <w:r w:rsidRPr="009924AC">
        <w:t>.</w:t>
      </w:r>
    </w:p>
    <w:p w14:paraId="53B2410E" w14:textId="77777777" w:rsidR="009924AC" w:rsidRPr="009924AC" w:rsidRDefault="009924AC" w:rsidP="009924AC">
      <w:r w:rsidRPr="009924AC">
        <w:lastRenderedPageBreak/>
        <w:t>Sometimes the real problem is:</w:t>
      </w:r>
    </w:p>
    <w:p w14:paraId="78769637" w14:textId="77777777" w:rsidR="009924AC" w:rsidRPr="009924AC" w:rsidRDefault="009924AC" w:rsidP="009924AC">
      <w:r w:rsidRPr="009924AC">
        <w:rPr>
          <w:b/>
          <w:bCs/>
        </w:rPr>
        <w:t>“I know I should stop, but I don't want to stop right now.”</w:t>
      </w:r>
    </w:p>
    <w:p w14:paraId="786DBDE7" w14:textId="77777777" w:rsidR="009924AC" w:rsidRPr="009924AC" w:rsidRDefault="009924AC" w:rsidP="009924AC">
      <w:r w:rsidRPr="009924AC">
        <w:t>That's a much more difficult product problem.</w:t>
      </w:r>
    </w:p>
    <w:p w14:paraId="251B45EC" w14:textId="77777777" w:rsidR="009924AC" w:rsidRPr="009924AC" w:rsidRDefault="009924AC" w:rsidP="009924AC">
      <w:r w:rsidRPr="009924AC">
        <w:pict w14:anchorId="3B52D98F">
          <v:rect id="_x0000_i1211" style="width:0;height:1.5pt" o:hralign="center" o:hrstd="t" o:hr="t" fillcolor="#a0a0a0" stroked="f"/>
        </w:pict>
      </w:r>
    </w:p>
    <w:p w14:paraId="22564414" w14:textId="77777777" w:rsidR="009924AC" w:rsidRPr="009924AC" w:rsidRDefault="009924AC" w:rsidP="009924AC">
      <w:pPr>
        <w:rPr>
          <w:b/>
          <w:bCs/>
        </w:rPr>
      </w:pPr>
      <w:r w:rsidRPr="009924AC">
        <w:rPr>
          <w:b/>
          <w:bCs/>
        </w:rPr>
        <w:t>5. Current Workarounds</w:t>
      </w:r>
    </w:p>
    <w:p w14:paraId="627E88D5" w14:textId="77777777" w:rsidR="009924AC" w:rsidRPr="009924AC" w:rsidRDefault="009924AC" w:rsidP="009924AC">
      <w:r w:rsidRPr="009924AC">
        <w:t>I already use several informal solutions.</w:t>
      </w:r>
    </w:p>
    <w:p w14:paraId="2B543DDB" w14:textId="77777777" w:rsidR="009924AC" w:rsidRPr="009924AC" w:rsidRDefault="009924AC" w:rsidP="009924AC">
      <w:pPr>
        <w:rPr>
          <w:b/>
          <w:bCs/>
        </w:rPr>
      </w:pPr>
      <w:r w:rsidRPr="009924AC">
        <w:rPr>
          <w:b/>
          <w:bCs/>
        </w:rPr>
        <w:t>For movement</w:t>
      </w:r>
    </w:p>
    <w:p w14:paraId="59D5B24E" w14:textId="77777777" w:rsidR="009924AC" w:rsidRPr="009924AC" w:rsidRDefault="009924AC" w:rsidP="009924AC">
      <w:pPr>
        <w:numPr>
          <w:ilvl w:val="0"/>
          <w:numId w:val="5"/>
        </w:numPr>
      </w:pPr>
      <w:r w:rsidRPr="009924AC">
        <w:t>I naturally get up when I lose focus.</w:t>
      </w:r>
    </w:p>
    <w:p w14:paraId="76263991" w14:textId="77777777" w:rsidR="009924AC" w:rsidRPr="009924AC" w:rsidRDefault="009924AC" w:rsidP="009924AC">
      <w:pPr>
        <w:numPr>
          <w:ilvl w:val="0"/>
          <w:numId w:val="5"/>
        </w:numPr>
      </w:pPr>
      <w:r w:rsidRPr="009924AC">
        <w:t>I walk around.</w:t>
      </w:r>
    </w:p>
    <w:p w14:paraId="337B6AB6" w14:textId="77777777" w:rsidR="009924AC" w:rsidRPr="009924AC" w:rsidRDefault="009924AC" w:rsidP="009924AC">
      <w:pPr>
        <w:numPr>
          <w:ilvl w:val="0"/>
          <w:numId w:val="5"/>
        </w:numPr>
      </w:pPr>
      <w:r w:rsidRPr="009924AC">
        <w:t>I take coffee breaks.</w:t>
      </w:r>
    </w:p>
    <w:p w14:paraId="20B9857C" w14:textId="77777777" w:rsidR="009924AC" w:rsidRPr="009924AC" w:rsidRDefault="009924AC" w:rsidP="009924AC">
      <w:pPr>
        <w:numPr>
          <w:ilvl w:val="0"/>
          <w:numId w:val="5"/>
        </w:numPr>
      </w:pPr>
      <w:r w:rsidRPr="009924AC">
        <w:t>I change my environment.</w:t>
      </w:r>
    </w:p>
    <w:p w14:paraId="0842B6D3" w14:textId="77777777" w:rsidR="009924AC" w:rsidRPr="009924AC" w:rsidRDefault="009924AC" w:rsidP="009924AC">
      <w:pPr>
        <w:rPr>
          <w:b/>
          <w:bCs/>
        </w:rPr>
      </w:pPr>
      <w:r w:rsidRPr="009924AC">
        <w:rPr>
          <w:b/>
          <w:bCs/>
        </w:rPr>
        <w:t>For eye comfort</w:t>
      </w:r>
    </w:p>
    <w:p w14:paraId="026C68CA" w14:textId="77777777" w:rsidR="009924AC" w:rsidRPr="009924AC" w:rsidRDefault="009924AC" w:rsidP="009924AC">
      <w:pPr>
        <w:numPr>
          <w:ilvl w:val="0"/>
          <w:numId w:val="6"/>
        </w:numPr>
      </w:pPr>
      <w:r w:rsidRPr="009924AC">
        <w:t>I reduce monitor brightness.</w:t>
      </w:r>
    </w:p>
    <w:p w14:paraId="13FCC056" w14:textId="77777777" w:rsidR="009924AC" w:rsidRPr="009924AC" w:rsidRDefault="009924AC" w:rsidP="009924AC">
      <w:pPr>
        <w:numPr>
          <w:ilvl w:val="0"/>
          <w:numId w:val="6"/>
        </w:numPr>
      </w:pPr>
      <w:r w:rsidRPr="009924AC">
        <w:t>I adjust the screen depending on what I'm doing.</w:t>
      </w:r>
    </w:p>
    <w:p w14:paraId="626B6A80" w14:textId="77777777" w:rsidR="009924AC" w:rsidRPr="009924AC" w:rsidRDefault="009924AC" w:rsidP="009924AC">
      <w:pPr>
        <w:rPr>
          <w:b/>
          <w:bCs/>
        </w:rPr>
      </w:pPr>
      <w:r w:rsidRPr="009924AC">
        <w:rPr>
          <w:b/>
          <w:bCs/>
        </w:rPr>
        <w:t>For hydration</w:t>
      </w:r>
    </w:p>
    <w:p w14:paraId="4DE19760" w14:textId="77777777" w:rsidR="009924AC" w:rsidRPr="009924AC" w:rsidRDefault="009924AC" w:rsidP="009924AC">
      <w:pPr>
        <w:numPr>
          <w:ilvl w:val="0"/>
          <w:numId w:val="7"/>
        </w:numPr>
      </w:pPr>
      <w:r w:rsidRPr="009924AC">
        <w:t>I use a large water bottle.</w:t>
      </w:r>
    </w:p>
    <w:p w14:paraId="627926C6" w14:textId="77777777" w:rsidR="009924AC" w:rsidRPr="009924AC" w:rsidRDefault="009924AC" w:rsidP="009924AC">
      <w:pPr>
        <w:numPr>
          <w:ilvl w:val="0"/>
          <w:numId w:val="7"/>
        </w:numPr>
      </w:pPr>
      <w:r w:rsidRPr="009924AC">
        <w:t>I track my consumption.</w:t>
      </w:r>
    </w:p>
    <w:p w14:paraId="5CD15F28" w14:textId="77777777" w:rsidR="009924AC" w:rsidRPr="009924AC" w:rsidRDefault="009924AC" w:rsidP="009924AC">
      <w:pPr>
        <w:numPr>
          <w:ilvl w:val="0"/>
          <w:numId w:val="7"/>
        </w:numPr>
      </w:pPr>
      <w:r w:rsidRPr="009924AC">
        <w:t>My wife helps reinforce the habit.</w:t>
      </w:r>
    </w:p>
    <w:p w14:paraId="673C6A94" w14:textId="77777777" w:rsidR="009924AC" w:rsidRPr="009924AC" w:rsidRDefault="009924AC" w:rsidP="009924AC">
      <w:pPr>
        <w:rPr>
          <w:b/>
          <w:bCs/>
        </w:rPr>
      </w:pPr>
      <w:r w:rsidRPr="009924AC">
        <w:rPr>
          <w:b/>
          <w:bCs/>
        </w:rPr>
        <w:t>For reminders</w:t>
      </w:r>
    </w:p>
    <w:p w14:paraId="13D1A2EF" w14:textId="77777777" w:rsidR="009924AC" w:rsidRPr="009924AC" w:rsidRDefault="009924AC" w:rsidP="009924AC">
      <w:pPr>
        <w:numPr>
          <w:ilvl w:val="0"/>
          <w:numId w:val="8"/>
        </w:numPr>
      </w:pPr>
      <w:r w:rsidRPr="009924AC">
        <w:t>I've used basic alarms.</w:t>
      </w:r>
    </w:p>
    <w:p w14:paraId="6C646544" w14:textId="77777777" w:rsidR="009924AC" w:rsidRPr="009924AC" w:rsidRDefault="009924AC" w:rsidP="009924AC">
      <w:r w:rsidRPr="009924AC">
        <w:t>However, I don't currently use a dedicated desk-wellness application.</w:t>
      </w:r>
    </w:p>
    <w:p w14:paraId="628DD59E" w14:textId="77777777" w:rsidR="009924AC" w:rsidRPr="009924AC" w:rsidRDefault="009924AC" w:rsidP="009924AC">
      <w:r w:rsidRPr="009924AC">
        <w:pict w14:anchorId="7471113F">
          <v:rect id="_x0000_i1212" style="width:0;height:1.5pt" o:hralign="center" o:hrstd="t" o:hr="t" fillcolor="#a0a0a0" stroked="f"/>
        </w:pict>
      </w:r>
    </w:p>
    <w:p w14:paraId="7648E83C" w14:textId="77777777" w:rsidR="009924AC" w:rsidRPr="009924AC" w:rsidRDefault="009924AC" w:rsidP="009924AC">
      <w:pPr>
        <w:rPr>
          <w:b/>
          <w:bCs/>
        </w:rPr>
      </w:pPr>
      <w:r w:rsidRPr="009924AC">
        <w:rPr>
          <w:b/>
          <w:bCs/>
        </w:rPr>
        <w:t>6. Important Insight: A Break Doesn't Necessarily Mean “Healthy Activity”</w:t>
      </w:r>
    </w:p>
    <w:p w14:paraId="66023DD4" w14:textId="77777777" w:rsidR="009924AC" w:rsidRPr="009924AC" w:rsidRDefault="009924AC" w:rsidP="009924AC">
      <w:r w:rsidRPr="009924AC">
        <w:t>When I leave my desk, I don't necessarily go for a walk or stretch.</w:t>
      </w:r>
    </w:p>
    <w:p w14:paraId="7F0AEDEA" w14:textId="77777777" w:rsidR="009924AC" w:rsidRPr="009924AC" w:rsidRDefault="009924AC" w:rsidP="009924AC">
      <w:r w:rsidRPr="009924AC">
        <w:t>Often, I simply:</w:t>
      </w:r>
    </w:p>
    <w:p w14:paraId="61562C88" w14:textId="77777777" w:rsidR="009924AC" w:rsidRPr="009924AC" w:rsidRDefault="009924AC" w:rsidP="009924AC">
      <w:pPr>
        <w:numPr>
          <w:ilvl w:val="0"/>
          <w:numId w:val="9"/>
        </w:numPr>
      </w:pPr>
      <w:r w:rsidRPr="009924AC">
        <w:t>Check my phone.</w:t>
      </w:r>
    </w:p>
    <w:p w14:paraId="41F7476E" w14:textId="77777777" w:rsidR="009924AC" w:rsidRPr="009924AC" w:rsidRDefault="009924AC" w:rsidP="009924AC">
      <w:pPr>
        <w:numPr>
          <w:ilvl w:val="0"/>
          <w:numId w:val="9"/>
        </w:numPr>
      </w:pPr>
      <w:r w:rsidRPr="009924AC">
        <w:t>Get coffee.</w:t>
      </w:r>
    </w:p>
    <w:p w14:paraId="467C21A0" w14:textId="77777777" w:rsidR="009924AC" w:rsidRPr="009924AC" w:rsidRDefault="009924AC" w:rsidP="009924AC">
      <w:pPr>
        <w:numPr>
          <w:ilvl w:val="0"/>
          <w:numId w:val="9"/>
        </w:numPr>
      </w:pPr>
      <w:r w:rsidRPr="009924AC">
        <w:t>Do something else.</w:t>
      </w:r>
    </w:p>
    <w:p w14:paraId="2322C8B9" w14:textId="77777777" w:rsidR="009924AC" w:rsidRPr="009924AC" w:rsidRDefault="009924AC" w:rsidP="009924AC">
      <w:pPr>
        <w:numPr>
          <w:ilvl w:val="0"/>
          <w:numId w:val="9"/>
        </w:numPr>
      </w:pPr>
      <w:r w:rsidRPr="009924AC">
        <w:lastRenderedPageBreak/>
        <w:t>Change my environment.</w:t>
      </w:r>
    </w:p>
    <w:p w14:paraId="087B33A2" w14:textId="77777777" w:rsidR="009924AC" w:rsidRPr="009924AC" w:rsidRDefault="009924AC" w:rsidP="009924AC">
      <w:r w:rsidRPr="009924AC">
        <w:t>So there is an important distinction between:</w:t>
      </w:r>
    </w:p>
    <w:p w14:paraId="797879D5" w14:textId="77777777" w:rsidR="009924AC" w:rsidRPr="009924AC" w:rsidRDefault="009924AC" w:rsidP="009924AC">
      <w:r w:rsidRPr="009924AC">
        <w:rPr>
          <w:b/>
          <w:bCs/>
        </w:rPr>
        <w:t>“Leaving the desk”</w:t>
      </w:r>
    </w:p>
    <w:p w14:paraId="1DE6D21F" w14:textId="77777777" w:rsidR="009924AC" w:rsidRPr="009924AC" w:rsidRDefault="009924AC" w:rsidP="009924AC">
      <w:r w:rsidRPr="009924AC">
        <w:t>and</w:t>
      </w:r>
    </w:p>
    <w:p w14:paraId="3B17BEE9" w14:textId="77777777" w:rsidR="009924AC" w:rsidRPr="009924AC" w:rsidRDefault="009924AC" w:rsidP="009924AC">
      <w:r w:rsidRPr="009924AC">
        <w:rPr>
          <w:b/>
          <w:bCs/>
        </w:rPr>
        <w:t>“Taking a restorative health break.”</w:t>
      </w:r>
    </w:p>
    <w:p w14:paraId="1903CDB5" w14:textId="77777777" w:rsidR="009924AC" w:rsidRPr="009924AC" w:rsidRDefault="009924AC" w:rsidP="009924AC">
      <w:r w:rsidRPr="009924AC">
        <w:t>A product opportunity could be to make the second one easier without making the break feel like another task.</w:t>
      </w:r>
    </w:p>
    <w:p w14:paraId="41F76328" w14:textId="77777777" w:rsidR="009924AC" w:rsidRPr="009924AC" w:rsidRDefault="009924AC" w:rsidP="009924AC">
      <w:r w:rsidRPr="009924AC">
        <w:pict w14:anchorId="30AF96F9">
          <v:rect id="_x0000_i1213" style="width:0;height:1.5pt" o:hralign="center" o:hrstd="t" o:hr="t" fillcolor="#a0a0a0" stroked="f"/>
        </w:pict>
      </w:r>
    </w:p>
    <w:p w14:paraId="4AA3DD88" w14:textId="77777777" w:rsidR="009924AC" w:rsidRPr="009924AC" w:rsidRDefault="009924AC" w:rsidP="009924AC">
      <w:pPr>
        <w:rPr>
          <w:b/>
          <w:bCs/>
        </w:rPr>
      </w:pPr>
      <w:r w:rsidRPr="009924AC">
        <w:rPr>
          <w:b/>
          <w:bCs/>
        </w:rPr>
        <w:t>7. Who Is the Strongest User?</w:t>
      </w:r>
    </w:p>
    <w:p w14:paraId="0B7688BF" w14:textId="77777777" w:rsidR="009924AC" w:rsidRPr="009924AC" w:rsidRDefault="009924AC" w:rsidP="009924AC">
      <w:r w:rsidRPr="009924AC">
        <w:t>I don't think I'm the strongest target user.</w:t>
      </w:r>
    </w:p>
    <w:p w14:paraId="5D68AECC" w14:textId="77777777" w:rsidR="009924AC" w:rsidRPr="009924AC" w:rsidRDefault="009924AC" w:rsidP="009924AC">
      <w:r w:rsidRPr="009924AC">
        <w:t>I naturally get up because I have a relatively short attention span.</w:t>
      </w:r>
    </w:p>
    <w:p w14:paraId="1406B6C8" w14:textId="77777777" w:rsidR="009924AC" w:rsidRPr="009924AC" w:rsidRDefault="009924AC" w:rsidP="009924AC">
      <w:r w:rsidRPr="009924AC">
        <w:t xml:space="preserve">Someone like </w:t>
      </w:r>
      <w:r w:rsidRPr="009924AC">
        <w:rPr>
          <w:b/>
          <w:bCs/>
        </w:rPr>
        <w:t>my wife</w:t>
      </w:r>
      <w:r w:rsidRPr="009924AC">
        <w:t xml:space="preserve"> would probably be a much stronger user because she gets deeply engrossed in her work and doesn't naturally get up as frequently.</w:t>
      </w:r>
    </w:p>
    <w:p w14:paraId="609ED4FF" w14:textId="77777777" w:rsidR="009924AC" w:rsidRPr="009924AC" w:rsidRDefault="009924AC" w:rsidP="009924AC">
      <w:r w:rsidRPr="009924AC">
        <w:t>This suggests that your target user shouldn't simply be:</w:t>
      </w:r>
    </w:p>
    <w:p w14:paraId="485E1945" w14:textId="77777777" w:rsidR="009924AC" w:rsidRPr="009924AC" w:rsidRDefault="009924AC" w:rsidP="009924AC">
      <w:r w:rsidRPr="009924AC">
        <w:t>“People who work at desks.”</w:t>
      </w:r>
    </w:p>
    <w:p w14:paraId="5CFC55B7" w14:textId="77777777" w:rsidR="009924AC" w:rsidRPr="009924AC" w:rsidRDefault="009924AC" w:rsidP="009924AC">
      <w:r w:rsidRPr="009924AC">
        <w:t>It could be more specific:</w:t>
      </w:r>
    </w:p>
    <w:p w14:paraId="57712BAA" w14:textId="77777777" w:rsidR="009924AC" w:rsidRPr="009924AC" w:rsidRDefault="009924AC" w:rsidP="009924AC">
      <w:r w:rsidRPr="009924AC">
        <w:rPr>
          <w:b/>
          <w:bCs/>
        </w:rPr>
        <w:t>Desk workers who become deeply absorbed in focused work and lose awareness of their physical needs.</w:t>
      </w:r>
    </w:p>
    <w:p w14:paraId="2BA4FEF6" w14:textId="77777777" w:rsidR="009924AC" w:rsidRPr="009924AC" w:rsidRDefault="009924AC" w:rsidP="009924AC">
      <w:r w:rsidRPr="009924AC">
        <w:t>That's a much more interesting segment.</w:t>
      </w:r>
    </w:p>
    <w:p w14:paraId="73D5F3EA" w14:textId="77777777" w:rsidR="009924AC" w:rsidRPr="009924AC" w:rsidRDefault="009924AC" w:rsidP="009924AC">
      <w:r w:rsidRPr="009924AC">
        <w:pict w14:anchorId="5B3F9650">
          <v:rect id="_x0000_i1214" style="width:0;height:1.5pt" o:hralign="center" o:hrstd="t" o:hr="t" fillcolor="#a0a0a0" stroked="f"/>
        </w:pict>
      </w:r>
    </w:p>
    <w:p w14:paraId="71FB3BF6" w14:textId="77777777" w:rsidR="009924AC" w:rsidRPr="009924AC" w:rsidRDefault="009924AC" w:rsidP="009924AC">
      <w:pPr>
        <w:rPr>
          <w:b/>
          <w:bCs/>
        </w:rPr>
      </w:pPr>
      <w:r w:rsidRPr="009924AC">
        <w:rPr>
          <w:b/>
          <w:bCs/>
        </w:rPr>
        <w:t>8. Reminder / Notification Insight</w:t>
      </w:r>
    </w:p>
    <w:p w14:paraId="4E383232" w14:textId="77777777" w:rsidR="009924AC" w:rsidRPr="009924AC" w:rsidRDefault="009924AC" w:rsidP="009924AC">
      <w:r w:rsidRPr="009924AC">
        <w:t>I don't particularly like distractions during focused work.</w:t>
      </w:r>
    </w:p>
    <w:p w14:paraId="5CEA7C4F" w14:textId="77777777" w:rsidR="009924AC" w:rsidRPr="009924AC" w:rsidRDefault="009924AC" w:rsidP="009924AC">
      <w:r w:rsidRPr="009924AC">
        <w:t>A generic notification saying:</w:t>
      </w:r>
    </w:p>
    <w:p w14:paraId="2AAFBBDE" w14:textId="77777777" w:rsidR="009924AC" w:rsidRPr="009924AC" w:rsidRDefault="009924AC" w:rsidP="009924AC">
      <w:r w:rsidRPr="009924AC">
        <w:t>“Time to take a break!”</w:t>
      </w:r>
    </w:p>
    <w:p w14:paraId="32C6ECF8" w14:textId="77777777" w:rsidR="009924AC" w:rsidRPr="009924AC" w:rsidRDefault="009924AC" w:rsidP="009924AC">
      <w:r w:rsidRPr="009924AC">
        <w:t>would probably be easy for me to dismiss.</w:t>
      </w:r>
    </w:p>
    <w:p w14:paraId="147DBE36" w14:textId="77777777" w:rsidR="009924AC" w:rsidRPr="009924AC" w:rsidRDefault="009924AC" w:rsidP="009924AC">
      <w:r w:rsidRPr="009924AC">
        <w:t>If I'm in the middle of something important, I'll evaluate the notification and decide that the work is more important.</w:t>
      </w:r>
    </w:p>
    <w:p w14:paraId="36F6E879" w14:textId="77777777" w:rsidR="009924AC" w:rsidRPr="009924AC" w:rsidRDefault="009924AC" w:rsidP="009924AC">
      <w:r w:rsidRPr="009924AC">
        <w:t>So a reminder needs to be:</w:t>
      </w:r>
    </w:p>
    <w:p w14:paraId="39412F0B" w14:textId="77777777" w:rsidR="009924AC" w:rsidRPr="009924AC" w:rsidRDefault="009924AC" w:rsidP="009924AC">
      <w:pPr>
        <w:numPr>
          <w:ilvl w:val="0"/>
          <w:numId w:val="10"/>
        </w:numPr>
      </w:pPr>
      <w:r w:rsidRPr="009924AC">
        <w:t>Context-aware</w:t>
      </w:r>
    </w:p>
    <w:p w14:paraId="14B67E9C" w14:textId="77777777" w:rsidR="009924AC" w:rsidRPr="009924AC" w:rsidRDefault="009924AC" w:rsidP="009924AC">
      <w:pPr>
        <w:numPr>
          <w:ilvl w:val="0"/>
          <w:numId w:val="10"/>
        </w:numPr>
      </w:pPr>
      <w:r w:rsidRPr="009924AC">
        <w:lastRenderedPageBreak/>
        <w:t>Well-timed</w:t>
      </w:r>
    </w:p>
    <w:p w14:paraId="3823D055" w14:textId="77777777" w:rsidR="009924AC" w:rsidRPr="009924AC" w:rsidRDefault="009924AC" w:rsidP="009924AC">
      <w:pPr>
        <w:numPr>
          <w:ilvl w:val="0"/>
          <w:numId w:val="10"/>
        </w:numPr>
      </w:pPr>
      <w:r w:rsidRPr="009924AC">
        <w:t>Engaging</w:t>
      </w:r>
    </w:p>
    <w:p w14:paraId="50FC266B" w14:textId="77777777" w:rsidR="009924AC" w:rsidRPr="009924AC" w:rsidRDefault="009924AC" w:rsidP="009924AC">
      <w:pPr>
        <w:numPr>
          <w:ilvl w:val="0"/>
          <w:numId w:val="10"/>
        </w:numPr>
      </w:pPr>
      <w:r w:rsidRPr="009924AC">
        <w:t>Easy to act on</w:t>
      </w:r>
    </w:p>
    <w:p w14:paraId="745AB308" w14:textId="77777777" w:rsidR="009924AC" w:rsidRPr="009924AC" w:rsidRDefault="009924AC" w:rsidP="009924AC">
      <w:pPr>
        <w:numPr>
          <w:ilvl w:val="0"/>
          <w:numId w:val="10"/>
        </w:numPr>
      </w:pPr>
      <w:r w:rsidRPr="009924AC">
        <w:t>More meaningful than a normal notification</w:t>
      </w:r>
    </w:p>
    <w:p w14:paraId="569323C7" w14:textId="77777777" w:rsidR="009924AC" w:rsidRPr="009924AC" w:rsidRDefault="009924AC" w:rsidP="009924AC">
      <w:r w:rsidRPr="009924AC">
        <w:t>The product shouldn't compete with all the other notifications on my phone.</w:t>
      </w:r>
    </w:p>
    <w:p w14:paraId="65D07C75" w14:textId="77777777" w:rsidR="009924AC" w:rsidRPr="009924AC" w:rsidRDefault="009924AC" w:rsidP="009924AC">
      <w:r w:rsidRPr="009924AC">
        <w:pict w14:anchorId="31765C52">
          <v:rect id="_x0000_i1215" style="width:0;height:1.5pt" o:hralign="center" o:hrstd="t" o:hr="t" fillcolor="#a0a0a0" stroked="f"/>
        </w:pict>
      </w:r>
    </w:p>
    <w:p w14:paraId="0A437551" w14:textId="77777777" w:rsidR="009924AC" w:rsidRPr="009924AC" w:rsidRDefault="009924AC" w:rsidP="009924AC">
      <w:pPr>
        <w:rPr>
          <w:b/>
          <w:bCs/>
        </w:rPr>
      </w:pPr>
      <w:r w:rsidRPr="009924AC">
        <w:rPr>
          <w:b/>
          <w:bCs/>
        </w:rPr>
        <w:t>9. “Companion” vs “Reminder”</w:t>
      </w:r>
    </w:p>
    <w:p w14:paraId="58F84B9D" w14:textId="77777777" w:rsidR="009924AC" w:rsidRPr="009924AC" w:rsidRDefault="009924AC" w:rsidP="009924AC">
      <w:r w:rsidRPr="009924AC">
        <w:t>This is one of the strongest positioning insights from my interview.</w:t>
      </w:r>
    </w:p>
    <w:p w14:paraId="48799FCD" w14:textId="77777777" w:rsidR="009924AC" w:rsidRPr="009924AC" w:rsidRDefault="009924AC" w:rsidP="009924AC">
      <w:r w:rsidRPr="009924AC">
        <w:t>I wouldn't want another application that constantly tells me what to do.</w:t>
      </w:r>
    </w:p>
    <w:p w14:paraId="7CF4462C" w14:textId="77777777" w:rsidR="009924AC" w:rsidRPr="009924AC" w:rsidRDefault="009924AC" w:rsidP="009924AC">
      <w:r w:rsidRPr="009924AC">
        <w:t xml:space="preserve">The product would be more interesting if it felt like a </w:t>
      </w:r>
      <w:r w:rsidRPr="009924AC">
        <w:rPr>
          <w:b/>
          <w:bCs/>
        </w:rPr>
        <w:t>companion</w:t>
      </w:r>
      <w:r w:rsidRPr="009924AC">
        <w:t xml:space="preserve"> that understands my workday.</w:t>
      </w:r>
    </w:p>
    <w:p w14:paraId="423509DC" w14:textId="77777777" w:rsidR="009924AC" w:rsidRPr="009924AC" w:rsidRDefault="009924AC" w:rsidP="009924AC">
      <w:r w:rsidRPr="009924AC">
        <w:t>For example:</w:t>
      </w:r>
    </w:p>
    <w:p w14:paraId="07C80AC7" w14:textId="77777777" w:rsidR="009924AC" w:rsidRPr="009924AC" w:rsidRDefault="009924AC" w:rsidP="009924AC">
      <w:r w:rsidRPr="009924AC">
        <w:rPr>
          <w:rFonts w:ascii="Segoe UI Emoji" w:hAnsi="Segoe UI Emoji" w:cs="Segoe UI Emoji"/>
          <w:b/>
          <w:bCs/>
        </w:rPr>
        <w:t>❌</w:t>
      </w:r>
      <w:r w:rsidRPr="009924AC">
        <w:rPr>
          <w:b/>
          <w:bCs/>
        </w:rPr>
        <w:t xml:space="preserve"> Generic reminder</w:t>
      </w:r>
    </w:p>
    <w:p w14:paraId="20521D35" w14:textId="77777777" w:rsidR="009924AC" w:rsidRPr="009924AC" w:rsidRDefault="009924AC" w:rsidP="009924AC">
      <w:r w:rsidRPr="009924AC">
        <w:t>“Stand up. You've been sitting for 30 minutes.”</w:t>
      </w:r>
    </w:p>
    <w:p w14:paraId="0937347A" w14:textId="77777777" w:rsidR="009924AC" w:rsidRPr="009924AC" w:rsidRDefault="009924AC" w:rsidP="009924AC">
      <w:r w:rsidRPr="009924AC">
        <w:rPr>
          <w:rFonts w:ascii="Segoe UI Emoji" w:hAnsi="Segoe UI Emoji" w:cs="Segoe UI Emoji"/>
          <w:b/>
          <w:bCs/>
        </w:rPr>
        <w:t>✅</w:t>
      </w:r>
      <w:r w:rsidRPr="009924AC">
        <w:rPr>
          <w:b/>
          <w:bCs/>
        </w:rPr>
        <w:t xml:space="preserve"> Better experience</w:t>
      </w:r>
    </w:p>
    <w:p w14:paraId="25E4E4F8" w14:textId="77777777" w:rsidR="009924AC" w:rsidRPr="009924AC" w:rsidRDefault="009924AC" w:rsidP="009924AC">
      <w:r w:rsidRPr="009924AC">
        <w:t>“You've been working continuously for a while. You're close to finishing this task. Want to take a 2-minute reset afterward?”</w:t>
      </w:r>
    </w:p>
    <w:p w14:paraId="5930BDDB" w14:textId="77777777" w:rsidR="009924AC" w:rsidRPr="009924AC" w:rsidRDefault="009924AC" w:rsidP="009924AC">
      <w:r w:rsidRPr="009924AC">
        <w:t>The second approach respects the fact that I'm working.</w:t>
      </w:r>
    </w:p>
    <w:p w14:paraId="3DF06A80" w14:textId="77777777" w:rsidR="009924AC" w:rsidRPr="009924AC" w:rsidRDefault="009924AC" w:rsidP="009924AC">
      <w:r w:rsidRPr="009924AC">
        <w:pict w14:anchorId="24C086CA">
          <v:rect id="_x0000_i1216" style="width:0;height:1.5pt" o:hralign="center" o:hrstd="t" o:hr="t" fillcolor="#a0a0a0" stroked="f"/>
        </w:pict>
      </w:r>
    </w:p>
    <w:p w14:paraId="4B329893" w14:textId="77777777" w:rsidR="009924AC" w:rsidRPr="009924AC" w:rsidRDefault="009924AC" w:rsidP="009924AC">
      <w:pPr>
        <w:rPr>
          <w:b/>
          <w:bCs/>
        </w:rPr>
      </w:pPr>
      <w:r w:rsidRPr="009924AC">
        <w:rPr>
          <w:b/>
          <w:bCs/>
        </w:rPr>
        <w:t>10. Existing Alternatives / Tool Gap</w:t>
      </w:r>
    </w:p>
    <w:p w14:paraId="6F1424B4" w14:textId="77777777" w:rsidR="009924AC" w:rsidRPr="009924AC" w:rsidRDefault="009924AC" w:rsidP="009924AC">
      <w:r w:rsidRPr="009924AC">
        <w:t>I've tried basic alarms, but I haven't adopted a dedicated app for this.</w:t>
      </w:r>
    </w:p>
    <w:p w14:paraId="72D0FD68" w14:textId="77777777" w:rsidR="009924AC" w:rsidRPr="009924AC" w:rsidRDefault="009924AC" w:rsidP="009924AC">
      <w:r w:rsidRPr="009924AC">
        <w:t>The biggest gap isn't necessarily:</w:t>
      </w:r>
    </w:p>
    <w:p w14:paraId="56966DE6" w14:textId="77777777" w:rsidR="009924AC" w:rsidRPr="009924AC" w:rsidRDefault="009924AC" w:rsidP="009924AC">
      <w:r w:rsidRPr="009924AC">
        <w:t>“There are no tools.”</w:t>
      </w:r>
    </w:p>
    <w:p w14:paraId="6402F8C7" w14:textId="77777777" w:rsidR="009924AC" w:rsidRPr="009924AC" w:rsidRDefault="009924AC" w:rsidP="009924AC">
      <w:r w:rsidRPr="009924AC">
        <w:t>There are plenty of tools and reminders.</w:t>
      </w:r>
    </w:p>
    <w:p w14:paraId="610EDD88" w14:textId="77777777" w:rsidR="009924AC" w:rsidRPr="009924AC" w:rsidRDefault="009924AC" w:rsidP="009924AC">
      <w:r w:rsidRPr="009924AC">
        <w:t>The gap is:</w:t>
      </w:r>
    </w:p>
    <w:p w14:paraId="1255922F" w14:textId="77777777" w:rsidR="009924AC" w:rsidRPr="009924AC" w:rsidRDefault="009924AC" w:rsidP="009924AC">
      <w:r w:rsidRPr="009924AC">
        <w:rPr>
          <w:b/>
          <w:bCs/>
        </w:rPr>
        <w:t>“The existing tools don't understand my context.”</w:t>
      </w:r>
    </w:p>
    <w:p w14:paraId="77D5DE80" w14:textId="77777777" w:rsidR="009924AC" w:rsidRPr="009924AC" w:rsidRDefault="009924AC" w:rsidP="009924AC">
      <w:r w:rsidRPr="009924AC">
        <w:t>A timer knows how long I've been sitting.</w:t>
      </w:r>
    </w:p>
    <w:p w14:paraId="62C5D500" w14:textId="77777777" w:rsidR="009924AC" w:rsidRPr="009924AC" w:rsidRDefault="009924AC" w:rsidP="009924AC">
      <w:r w:rsidRPr="009924AC">
        <w:t>It doesn't necessarily know:</w:t>
      </w:r>
    </w:p>
    <w:p w14:paraId="5A894E9E" w14:textId="77777777" w:rsidR="009924AC" w:rsidRPr="009924AC" w:rsidRDefault="009924AC" w:rsidP="009924AC">
      <w:pPr>
        <w:numPr>
          <w:ilvl w:val="0"/>
          <w:numId w:val="11"/>
        </w:numPr>
      </w:pPr>
      <w:r w:rsidRPr="009924AC">
        <w:lastRenderedPageBreak/>
        <w:t>Whether I'm in deep work.</w:t>
      </w:r>
    </w:p>
    <w:p w14:paraId="6099F9A2" w14:textId="77777777" w:rsidR="009924AC" w:rsidRPr="009924AC" w:rsidRDefault="009924AC" w:rsidP="009924AC">
      <w:pPr>
        <w:numPr>
          <w:ilvl w:val="0"/>
          <w:numId w:val="11"/>
        </w:numPr>
      </w:pPr>
      <w:r w:rsidRPr="009924AC">
        <w:t>Whether I have a deadline.</w:t>
      </w:r>
    </w:p>
    <w:p w14:paraId="0E0AADD2" w14:textId="77777777" w:rsidR="009924AC" w:rsidRPr="009924AC" w:rsidRDefault="009924AC" w:rsidP="009924AC">
      <w:pPr>
        <w:numPr>
          <w:ilvl w:val="0"/>
          <w:numId w:val="11"/>
        </w:numPr>
      </w:pPr>
      <w:r w:rsidRPr="009924AC">
        <w:t>Whether I'm in a meeting.</w:t>
      </w:r>
    </w:p>
    <w:p w14:paraId="4ABB0F54" w14:textId="77777777" w:rsidR="009924AC" w:rsidRPr="009924AC" w:rsidRDefault="009924AC" w:rsidP="009924AC">
      <w:pPr>
        <w:numPr>
          <w:ilvl w:val="0"/>
          <w:numId w:val="11"/>
        </w:numPr>
      </w:pPr>
      <w:r w:rsidRPr="009924AC">
        <w:t>Whether I'm close to finishing.</w:t>
      </w:r>
    </w:p>
    <w:p w14:paraId="0547F2A5" w14:textId="77777777" w:rsidR="009924AC" w:rsidRPr="009924AC" w:rsidRDefault="009924AC" w:rsidP="009924AC">
      <w:pPr>
        <w:numPr>
          <w:ilvl w:val="0"/>
          <w:numId w:val="11"/>
        </w:numPr>
      </w:pPr>
      <w:r w:rsidRPr="009924AC">
        <w:t>Whether I actually need a break.</w:t>
      </w:r>
    </w:p>
    <w:p w14:paraId="34345159" w14:textId="77777777" w:rsidR="009924AC" w:rsidRPr="009924AC" w:rsidRDefault="009924AC" w:rsidP="009924AC">
      <w:pPr>
        <w:numPr>
          <w:ilvl w:val="0"/>
          <w:numId w:val="11"/>
        </w:numPr>
      </w:pPr>
      <w:r w:rsidRPr="009924AC">
        <w:t>Whether the break will be useful.</w:t>
      </w:r>
    </w:p>
    <w:p w14:paraId="5621A004" w14:textId="77777777" w:rsidR="009924AC" w:rsidRPr="009924AC" w:rsidRDefault="009924AC" w:rsidP="009924AC">
      <w:r w:rsidRPr="009924AC">
        <w:t>That's where your product could potentially differentiate.</w:t>
      </w:r>
    </w:p>
    <w:p w14:paraId="6304ADBD" w14:textId="77777777" w:rsidR="009924AC" w:rsidRPr="009924AC" w:rsidRDefault="009924AC" w:rsidP="009924AC">
      <w:r w:rsidRPr="009924AC">
        <w:pict w14:anchorId="08FFB46D">
          <v:rect id="_x0000_i1217" style="width:0;height:1.5pt" o:hralign="center" o:hrstd="t" o:hr="t" fillcolor="#a0a0a0" stroked="f"/>
        </w:pict>
      </w:r>
    </w:p>
    <w:p w14:paraId="458A2844" w14:textId="77777777" w:rsidR="009924AC" w:rsidRPr="009924AC" w:rsidRDefault="009924AC" w:rsidP="009924AC">
      <w:pPr>
        <w:rPr>
          <w:b/>
          <w:bCs/>
        </w:rPr>
      </w:pPr>
      <w:r w:rsidRPr="009924AC">
        <w:rPr>
          <w:b/>
          <w:bCs/>
        </w:rPr>
        <w:t>11. Product Concept Reaction</w:t>
      </w:r>
    </w:p>
    <w:p w14:paraId="6037952A" w14:textId="77777777" w:rsidR="009924AC" w:rsidRPr="009924AC" w:rsidRDefault="009924AC" w:rsidP="009924AC">
      <w:r w:rsidRPr="009924AC">
        <w:t>I think the problem itself is valid.</w:t>
      </w:r>
    </w:p>
    <w:p w14:paraId="4F624BA4" w14:textId="77777777" w:rsidR="009924AC" w:rsidRPr="009924AC" w:rsidRDefault="009924AC" w:rsidP="009924AC">
      <w:r w:rsidRPr="009924AC">
        <w:t>People who work at desks can spend long periods sitting, looking at screens, and forgetting to take care of themselves.</w:t>
      </w:r>
    </w:p>
    <w:p w14:paraId="08FCB530" w14:textId="77777777" w:rsidR="009924AC" w:rsidRPr="009924AC" w:rsidRDefault="009924AC" w:rsidP="009924AC">
      <w:r w:rsidRPr="009924AC">
        <w:t>However, I don't think the basic idea of:</w:t>
      </w:r>
    </w:p>
    <w:p w14:paraId="61BFA769" w14:textId="77777777" w:rsidR="009924AC" w:rsidRPr="009924AC" w:rsidRDefault="009924AC" w:rsidP="009924AC">
      <w:r w:rsidRPr="009924AC">
        <w:t>“An app that reminds you to move, drink water, and look away from the screen”</w:t>
      </w:r>
    </w:p>
    <w:p w14:paraId="10865119" w14:textId="77777777" w:rsidR="009924AC" w:rsidRPr="009924AC" w:rsidRDefault="009924AC" w:rsidP="009924AC">
      <w:r w:rsidRPr="009924AC">
        <w:t>is enough by itself.</w:t>
      </w:r>
    </w:p>
    <w:p w14:paraId="0BE1D96B" w14:textId="77777777" w:rsidR="009924AC" w:rsidRPr="009924AC" w:rsidRDefault="009924AC" w:rsidP="009924AC">
      <w:r w:rsidRPr="009924AC">
        <w:t xml:space="preserve">The product needs to demonstrate </w:t>
      </w:r>
      <w:r w:rsidRPr="009924AC">
        <w:rPr>
          <w:b/>
          <w:bCs/>
        </w:rPr>
        <w:t>why it is better than an alarm, timer, smartwatch, or existing health app.</w:t>
      </w:r>
    </w:p>
    <w:p w14:paraId="725E8D39" w14:textId="77777777" w:rsidR="009924AC" w:rsidRPr="009924AC" w:rsidRDefault="009924AC" w:rsidP="009924AC">
      <w:r w:rsidRPr="009924AC">
        <w:pict w14:anchorId="54B9602F">
          <v:rect id="_x0000_i1218" style="width:0;height:1.5pt" o:hralign="center" o:hrstd="t" o:hr="t" fillcolor="#a0a0a0" stroked="f"/>
        </w:pict>
      </w:r>
    </w:p>
    <w:p w14:paraId="305CBC1E" w14:textId="77777777" w:rsidR="009924AC" w:rsidRPr="009924AC" w:rsidRDefault="009924AC" w:rsidP="009924AC">
      <w:pPr>
        <w:rPr>
          <w:b/>
          <w:bCs/>
        </w:rPr>
      </w:pPr>
      <w:r w:rsidRPr="009924AC">
        <w:rPr>
          <w:b/>
          <w:bCs/>
        </w:rPr>
        <w:t>12. Strongest Product Opportunity</w:t>
      </w:r>
    </w:p>
    <w:p w14:paraId="70A9A0D7" w14:textId="77777777" w:rsidR="009924AC" w:rsidRPr="009924AC" w:rsidRDefault="009924AC" w:rsidP="009924AC">
      <w:r w:rsidRPr="009924AC">
        <w:t>The strongest opportunity, from my perspective, is:</w:t>
      </w:r>
    </w:p>
    <w:p w14:paraId="368C3F0F" w14:textId="77777777" w:rsidR="009924AC" w:rsidRPr="009924AC" w:rsidRDefault="009924AC" w:rsidP="009924AC">
      <w:pPr>
        <w:rPr>
          <w:b/>
          <w:bCs/>
        </w:rPr>
      </w:pPr>
      <w:r w:rsidRPr="009924AC">
        <w:rPr>
          <w:b/>
          <w:bCs/>
        </w:rPr>
        <w:t>Context-aware desk wellness</w:t>
      </w:r>
    </w:p>
    <w:p w14:paraId="3D5BEC1B" w14:textId="77777777" w:rsidR="009924AC" w:rsidRPr="009924AC" w:rsidRDefault="009924AC" w:rsidP="009924AC">
      <w:r w:rsidRPr="009924AC">
        <w:t>The product shouldn't simply track health.</w:t>
      </w:r>
    </w:p>
    <w:p w14:paraId="0A7D907E" w14:textId="77777777" w:rsidR="009924AC" w:rsidRPr="009924AC" w:rsidRDefault="009924AC" w:rsidP="009924AC">
      <w:r w:rsidRPr="009924AC">
        <w:t xml:space="preserve">It should understand the </w:t>
      </w:r>
      <w:r w:rsidRPr="009924AC">
        <w:rPr>
          <w:b/>
          <w:bCs/>
        </w:rPr>
        <w:t>workday</w:t>
      </w:r>
      <w:r w:rsidRPr="009924AC">
        <w:t>.</w:t>
      </w:r>
    </w:p>
    <w:p w14:paraId="0E1CEC98" w14:textId="77777777" w:rsidR="009924AC" w:rsidRPr="009924AC" w:rsidRDefault="009924AC" w:rsidP="009924AC">
      <w:r w:rsidRPr="009924AC">
        <w:t>For example:</w:t>
      </w:r>
    </w:p>
    <w:p w14:paraId="06AD4D40" w14:textId="77777777" w:rsidR="009924AC" w:rsidRPr="009924AC" w:rsidRDefault="009924AC" w:rsidP="009924AC">
      <w:r w:rsidRPr="009924AC">
        <w:rPr>
          <w:b/>
          <w:bCs/>
        </w:rPr>
        <w:t xml:space="preserve">Work state → Product </w:t>
      </w:r>
      <w:proofErr w:type="spellStart"/>
      <w:r w:rsidRPr="009924AC">
        <w:rPr>
          <w:b/>
          <w:bCs/>
        </w:rPr>
        <w:t>behavior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17"/>
        <w:gridCol w:w="2979"/>
      </w:tblGrid>
      <w:tr w:rsidR="009924AC" w:rsidRPr="009924AC" w14:paraId="17BAAA1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795569" w14:textId="77777777" w:rsidR="009924AC" w:rsidRPr="009924AC" w:rsidRDefault="009924AC" w:rsidP="009924AC">
            <w:pPr>
              <w:rPr>
                <w:b/>
                <w:bCs/>
              </w:rPr>
            </w:pPr>
            <w:r w:rsidRPr="009924AC">
              <w:rPr>
                <w:b/>
                <w:bCs/>
              </w:rPr>
              <w:t>Situation</w:t>
            </w:r>
          </w:p>
        </w:tc>
        <w:tc>
          <w:tcPr>
            <w:tcW w:w="0" w:type="auto"/>
            <w:vAlign w:val="center"/>
            <w:hideMark/>
          </w:tcPr>
          <w:p w14:paraId="66CE69B8" w14:textId="77777777" w:rsidR="009924AC" w:rsidRPr="009924AC" w:rsidRDefault="009924AC" w:rsidP="009924AC">
            <w:pPr>
              <w:rPr>
                <w:b/>
                <w:bCs/>
              </w:rPr>
            </w:pPr>
            <w:r w:rsidRPr="009924AC">
              <w:rPr>
                <w:b/>
                <w:bCs/>
              </w:rPr>
              <w:t xml:space="preserve">Product </w:t>
            </w:r>
            <w:proofErr w:type="spellStart"/>
            <w:r w:rsidRPr="009924AC">
              <w:rPr>
                <w:b/>
                <w:bCs/>
              </w:rPr>
              <w:t>behavior</w:t>
            </w:r>
            <w:proofErr w:type="spellEnd"/>
          </w:p>
        </w:tc>
      </w:tr>
      <w:tr w:rsidR="009924AC" w:rsidRPr="009924AC" w14:paraId="090DEE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1CCE15" w14:textId="77777777" w:rsidR="009924AC" w:rsidRPr="009924AC" w:rsidRDefault="009924AC" w:rsidP="009924AC">
            <w:r w:rsidRPr="009924AC">
              <w:t>Deep work</w:t>
            </w:r>
          </w:p>
        </w:tc>
        <w:tc>
          <w:tcPr>
            <w:tcW w:w="0" w:type="auto"/>
            <w:vAlign w:val="center"/>
            <w:hideMark/>
          </w:tcPr>
          <w:p w14:paraId="3F1AFAA2" w14:textId="77777777" w:rsidR="009924AC" w:rsidRPr="009924AC" w:rsidRDefault="009924AC" w:rsidP="009924AC">
            <w:r w:rsidRPr="009924AC">
              <w:t>Don't interrupt unnecessarily</w:t>
            </w:r>
          </w:p>
        </w:tc>
      </w:tr>
      <w:tr w:rsidR="009924AC" w:rsidRPr="009924AC" w14:paraId="770D74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77C9BB" w14:textId="77777777" w:rsidR="009924AC" w:rsidRPr="009924AC" w:rsidRDefault="009924AC" w:rsidP="009924AC">
            <w:r w:rsidRPr="009924AC">
              <w:t>Approaching task completion</w:t>
            </w:r>
          </w:p>
        </w:tc>
        <w:tc>
          <w:tcPr>
            <w:tcW w:w="0" w:type="auto"/>
            <w:vAlign w:val="center"/>
            <w:hideMark/>
          </w:tcPr>
          <w:p w14:paraId="6C82F568" w14:textId="77777777" w:rsidR="009924AC" w:rsidRPr="009924AC" w:rsidRDefault="009924AC" w:rsidP="009924AC">
            <w:r w:rsidRPr="009924AC">
              <w:t>Suggest a short break</w:t>
            </w:r>
          </w:p>
        </w:tc>
      </w:tr>
      <w:tr w:rsidR="009924AC" w:rsidRPr="009924AC" w14:paraId="1E0D1C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4D0E02" w14:textId="77777777" w:rsidR="009924AC" w:rsidRPr="009924AC" w:rsidRDefault="009924AC" w:rsidP="009924AC">
            <w:r w:rsidRPr="009924AC">
              <w:lastRenderedPageBreak/>
              <w:t>Long uninterrupted sitting</w:t>
            </w:r>
          </w:p>
        </w:tc>
        <w:tc>
          <w:tcPr>
            <w:tcW w:w="0" w:type="auto"/>
            <w:vAlign w:val="center"/>
            <w:hideMark/>
          </w:tcPr>
          <w:p w14:paraId="591F3A51" w14:textId="77777777" w:rsidR="009924AC" w:rsidRPr="009924AC" w:rsidRDefault="009924AC" w:rsidP="009924AC">
            <w:r w:rsidRPr="009924AC">
              <w:t>Increase urgency</w:t>
            </w:r>
          </w:p>
        </w:tc>
      </w:tr>
      <w:tr w:rsidR="009924AC" w:rsidRPr="009924AC" w14:paraId="1FF9DB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00BF00" w14:textId="77777777" w:rsidR="009924AC" w:rsidRPr="009924AC" w:rsidRDefault="009924AC" w:rsidP="009924AC">
            <w:r w:rsidRPr="009924AC">
              <w:t>Meeting</w:t>
            </w:r>
          </w:p>
        </w:tc>
        <w:tc>
          <w:tcPr>
            <w:tcW w:w="0" w:type="auto"/>
            <w:vAlign w:val="center"/>
            <w:hideMark/>
          </w:tcPr>
          <w:p w14:paraId="4FAC4C59" w14:textId="77777777" w:rsidR="009924AC" w:rsidRPr="009924AC" w:rsidRDefault="009924AC" w:rsidP="009924AC">
            <w:r w:rsidRPr="009924AC">
              <w:t>Don't interrupt</w:t>
            </w:r>
          </w:p>
        </w:tc>
      </w:tr>
      <w:tr w:rsidR="009924AC" w:rsidRPr="009924AC" w14:paraId="097341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596BCA" w14:textId="77777777" w:rsidR="009924AC" w:rsidRPr="009924AC" w:rsidRDefault="009924AC" w:rsidP="009924AC">
            <w:r w:rsidRPr="009924AC">
              <w:t>Deadline</w:t>
            </w:r>
          </w:p>
        </w:tc>
        <w:tc>
          <w:tcPr>
            <w:tcW w:w="0" w:type="auto"/>
            <w:vAlign w:val="center"/>
            <w:hideMark/>
          </w:tcPr>
          <w:p w14:paraId="3489118E" w14:textId="77777777" w:rsidR="009924AC" w:rsidRPr="009924AC" w:rsidRDefault="009924AC" w:rsidP="009924AC">
            <w:r w:rsidRPr="009924AC">
              <w:t>Delay the break</w:t>
            </w:r>
          </w:p>
        </w:tc>
      </w:tr>
      <w:tr w:rsidR="009924AC" w:rsidRPr="009924AC" w14:paraId="0C2DD7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91F46C" w14:textId="77777777" w:rsidR="009924AC" w:rsidRPr="009924AC" w:rsidRDefault="009924AC" w:rsidP="009924AC">
            <w:r w:rsidRPr="009924AC">
              <w:t>Repeated long sessions</w:t>
            </w:r>
          </w:p>
        </w:tc>
        <w:tc>
          <w:tcPr>
            <w:tcW w:w="0" w:type="auto"/>
            <w:vAlign w:val="center"/>
            <w:hideMark/>
          </w:tcPr>
          <w:p w14:paraId="6B5A8F06" w14:textId="77777777" w:rsidR="009924AC" w:rsidRPr="009924AC" w:rsidRDefault="009924AC" w:rsidP="009924AC">
            <w:r w:rsidRPr="009924AC">
              <w:t>Encourage movement</w:t>
            </w:r>
          </w:p>
        </w:tc>
      </w:tr>
      <w:tr w:rsidR="009924AC" w:rsidRPr="009924AC" w14:paraId="41334F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AE99B6" w14:textId="77777777" w:rsidR="009924AC" w:rsidRPr="009924AC" w:rsidRDefault="009924AC" w:rsidP="009924AC">
            <w:r w:rsidRPr="009924AC">
              <w:t>Eye discomfort</w:t>
            </w:r>
          </w:p>
        </w:tc>
        <w:tc>
          <w:tcPr>
            <w:tcW w:w="0" w:type="auto"/>
            <w:vAlign w:val="center"/>
            <w:hideMark/>
          </w:tcPr>
          <w:p w14:paraId="264BB389" w14:textId="77777777" w:rsidR="009924AC" w:rsidRPr="009924AC" w:rsidRDefault="009924AC" w:rsidP="009924AC">
            <w:r w:rsidRPr="009924AC">
              <w:t>Suggest a visual reset</w:t>
            </w:r>
          </w:p>
        </w:tc>
      </w:tr>
      <w:tr w:rsidR="009924AC" w:rsidRPr="009924AC" w14:paraId="6D21A1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6FA650" w14:textId="77777777" w:rsidR="009924AC" w:rsidRPr="009924AC" w:rsidRDefault="009924AC" w:rsidP="009924AC">
            <w:r w:rsidRPr="009924AC">
              <w:t>Low hydration</w:t>
            </w:r>
          </w:p>
        </w:tc>
        <w:tc>
          <w:tcPr>
            <w:tcW w:w="0" w:type="auto"/>
            <w:vAlign w:val="center"/>
            <w:hideMark/>
          </w:tcPr>
          <w:p w14:paraId="1E4C3889" w14:textId="77777777" w:rsidR="009924AC" w:rsidRPr="009924AC" w:rsidRDefault="009924AC" w:rsidP="009924AC">
            <w:r w:rsidRPr="009924AC">
              <w:t>Give a subtle hydration nudge</w:t>
            </w:r>
          </w:p>
        </w:tc>
      </w:tr>
    </w:tbl>
    <w:p w14:paraId="3E457099" w14:textId="77777777" w:rsidR="009924AC" w:rsidRPr="009924AC" w:rsidRDefault="009924AC" w:rsidP="009924AC">
      <w:r w:rsidRPr="009924AC">
        <w:t>This would make it fundamentally different from a simple timer.</w:t>
      </w:r>
    </w:p>
    <w:p w14:paraId="08FD8151" w14:textId="77777777" w:rsidR="009924AC" w:rsidRPr="009924AC" w:rsidRDefault="009924AC" w:rsidP="009924AC">
      <w:r w:rsidRPr="009924AC">
        <w:pict w14:anchorId="66ABD9D1">
          <v:rect id="_x0000_i1219" style="width:0;height:1.5pt" o:hralign="center" o:hrstd="t" o:hr="t" fillcolor="#a0a0a0" stroked="f"/>
        </w:pict>
      </w:r>
    </w:p>
    <w:p w14:paraId="0056AAD7" w14:textId="77777777" w:rsidR="009924AC" w:rsidRPr="009924AC" w:rsidRDefault="009924AC" w:rsidP="009924AC">
      <w:pPr>
        <w:rPr>
          <w:b/>
          <w:bCs/>
        </w:rPr>
      </w:pPr>
      <w:r w:rsidRPr="009924AC">
        <w:rPr>
          <w:b/>
          <w:bCs/>
        </w:rPr>
        <w:t>13. Biggest Product Concern</w:t>
      </w:r>
    </w:p>
    <w:p w14:paraId="17E4A63E" w14:textId="77777777" w:rsidR="009924AC" w:rsidRPr="009924AC" w:rsidRDefault="009924AC" w:rsidP="009924AC">
      <w:r w:rsidRPr="009924AC">
        <w:t>My biggest question is:</w:t>
      </w:r>
    </w:p>
    <w:p w14:paraId="39CA4B7A" w14:textId="77777777" w:rsidR="009924AC" w:rsidRPr="009924AC" w:rsidRDefault="009924AC" w:rsidP="009924AC">
      <w:r w:rsidRPr="009924AC">
        <w:rPr>
          <w:b/>
          <w:bCs/>
        </w:rPr>
        <w:t>Why would someone pay for this?</w:t>
      </w:r>
    </w:p>
    <w:p w14:paraId="20BE5CF2" w14:textId="77777777" w:rsidR="009924AC" w:rsidRPr="009924AC" w:rsidRDefault="009924AC" w:rsidP="009924AC">
      <w:r w:rsidRPr="009924AC">
        <w:t>The health benefit is real, but the immediate value can be difficult to quantify.</w:t>
      </w:r>
    </w:p>
    <w:p w14:paraId="420082DC" w14:textId="77777777" w:rsidR="009924AC" w:rsidRPr="009924AC" w:rsidRDefault="009924AC" w:rsidP="009924AC">
      <w:r w:rsidRPr="009924AC">
        <w:t>If the product's primary function is just reminding me to:</w:t>
      </w:r>
    </w:p>
    <w:p w14:paraId="28A90EAF" w14:textId="77777777" w:rsidR="009924AC" w:rsidRPr="009924AC" w:rsidRDefault="009924AC" w:rsidP="009924AC">
      <w:pPr>
        <w:numPr>
          <w:ilvl w:val="0"/>
          <w:numId w:val="12"/>
        </w:numPr>
      </w:pPr>
      <w:r w:rsidRPr="009924AC">
        <w:t>Stand up</w:t>
      </w:r>
    </w:p>
    <w:p w14:paraId="78A52477" w14:textId="77777777" w:rsidR="009924AC" w:rsidRPr="009924AC" w:rsidRDefault="009924AC" w:rsidP="009924AC">
      <w:pPr>
        <w:numPr>
          <w:ilvl w:val="0"/>
          <w:numId w:val="12"/>
        </w:numPr>
      </w:pPr>
      <w:r w:rsidRPr="009924AC">
        <w:t>Drink water</w:t>
      </w:r>
    </w:p>
    <w:p w14:paraId="7274E1B6" w14:textId="77777777" w:rsidR="009924AC" w:rsidRPr="009924AC" w:rsidRDefault="009924AC" w:rsidP="009924AC">
      <w:pPr>
        <w:numPr>
          <w:ilvl w:val="0"/>
          <w:numId w:val="12"/>
        </w:numPr>
      </w:pPr>
      <w:r w:rsidRPr="009924AC">
        <w:t>Look away</w:t>
      </w:r>
    </w:p>
    <w:p w14:paraId="09040652" w14:textId="77777777" w:rsidR="009924AC" w:rsidRPr="009924AC" w:rsidRDefault="009924AC" w:rsidP="009924AC">
      <w:pPr>
        <w:numPr>
          <w:ilvl w:val="0"/>
          <w:numId w:val="12"/>
        </w:numPr>
      </w:pPr>
      <w:r w:rsidRPr="009924AC">
        <w:t>Stretch</w:t>
      </w:r>
    </w:p>
    <w:p w14:paraId="7A732D5C" w14:textId="77777777" w:rsidR="009924AC" w:rsidRPr="009924AC" w:rsidRDefault="009924AC" w:rsidP="009924AC">
      <w:r w:rsidRPr="009924AC">
        <w:t>then I might question why I should pay for it.</w:t>
      </w:r>
    </w:p>
    <w:p w14:paraId="2FA01DC1" w14:textId="77777777" w:rsidR="009924AC" w:rsidRPr="009924AC" w:rsidRDefault="009924AC" w:rsidP="009924AC">
      <w:r w:rsidRPr="009924AC">
        <w:t>Especially because many people can accomplish those things with:</w:t>
      </w:r>
    </w:p>
    <w:p w14:paraId="2CA24E5B" w14:textId="77777777" w:rsidR="009924AC" w:rsidRPr="009924AC" w:rsidRDefault="009924AC" w:rsidP="009924AC">
      <w:pPr>
        <w:numPr>
          <w:ilvl w:val="0"/>
          <w:numId w:val="13"/>
        </w:numPr>
      </w:pPr>
      <w:r w:rsidRPr="009924AC">
        <w:t>Alarms</w:t>
      </w:r>
    </w:p>
    <w:p w14:paraId="69A4B958" w14:textId="77777777" w:rsidR="009924AC" w:rsidRPr="009924AC" w:rsidRDefault="009924AC" w:rsidP="009924AC">
      <w:pPr>
        <w:numPr>
          <w:ilvl w:val="0"/>
          <w:numId w:val="13"/>
        </w:numPr>
      </w:pPr>
      <w:r w:rsidRPr="009924AC">
        <w:t>Timers</w:t>
      </w:r>
    </w:p>
    <w:p w14:paraId="6F675F53" w14:textId="77777777" w:rsidR="009924AC" w:rsidRPr="009924AC" w:rsidRDefault="009924AC" w:rsidP="009924AC">
      <w:pPr>
        <w:numPr>
          <w:ilvl w:val="0"/>
          <w:numId w:val="13"/>
        </w:numPr>
      </w:pPr>
      <w:r w:rsidRPr="009924AC">
        <w:t>Smartwatches</w:t>
      </w:r>
    </w:p>
    <w:p w14:paraId="6BC0E4BE" w14:textId="77777777" w:rsidR="009924AC" w:rsidRPr="009924AC" w:rsidRDefault="009924AC" w:rsidP="009924AC">
      <w:pPr>
        <w:numPr>
          <w:ilvl w:val="0"/>
          <w:numId w:val="13"/>
        </w:numPr>
      </w:pPr>
      <w:r w:rsidRPr="009924AC">
        <w:t>Existing health apps</w:t>
      </w:r>
    </w:p>
    <w:p w14:paraId="621434F2" w14:textId="77777777" w:rsidR="009924AC" w:rsidRPr="009924AC" w:rsidRDefault="009924AC" w:rsidP="009924AC">
      <w:pPr>
        <w:numPr>
          <w:ilvl w:val="0"/>
          <w:numId w:val="13"/>
        </w:numPr>
      </w:pPr>
      <w:r w:rsidRPr="009924AC">
        <w:t>Personal habits</w:t>
      </w:r>
    </w:p>
    <w:p w14:paraId="3C4025B8" w14:textId="77777777" w:rsidR="009924AC" w:rsidRPr="009924AC" w:rsidRDefault="009924AC" w:rsidP="009924AC">
      <w:r w:rsidRPr="009924AC">
        <w:t xml:space="preserve">So the paid value needs to be significantly greater than </w:t>
      </w:r>
      <w:r w:rsidRPr="009924AC">
        <w:rPr>
          <w:b/>
          <w:bCs/>
        </w:rPr>
        <w:t>“reminders.”</w:t>
      </w:r>
    </w:p>
    <w:p w14:paraId="03F3DCB6" w14:textId="77777777" w:rsidR="009924AC" w:rsidRPr="009924AC" w:rsidRDefault="009924AC" w:rsidP="009924AC">
      <w:r w:rsidRPr="009924AC">
        <w:pict w14:anchorId="69D01298">
          <v:rect id="_x0000_i1220" style="width:0;height:1.5pt" o:hralign="center" o:hrstd="t" o:hr="t" fillcolor="#a0a0a0" stroked="f"/>
        </w:pict>
      </w:r>
    </w:p>
    <w:p w14:paraId="3D66F5EE" w14:textId="77777777" w:rsidR="009924AC" w:rsidRPr="009924AC" w:rsidRDefault="009924AC" w:rsidP="009924AC">
      <w:pPr>
        <w:rPr>
          <w:b/>
          <w:bCs/>
        </w:rPr>
      </w:pPr>
      <w:r w:rsidRPr="009924AC">
        <w:rPr>
          <w:b/>
          <w:bCs/>
        </w:rPr>
        <w:lastRenderedPageBreak/>
        <w:t>14. Your Payment / Monetization Response</w:t>
      </w:r>
    </w:p>
    <w:p w14:paraId="31F56DB3" w14:textId="77777777" w:rsidR="009924AC" w:rsidRPr="009924AC" w:rsidRDefault="009924AC" w:rsidP="009924AC">
      <w:pPr>
        <w:rPr>
          <w:b/>
          <w:bCs/>
        </w:rPr>
      </w:pPr>
      <w:r w:rsidRPr="009924AC">
        <w:rPr>
          <w:b/>
          <w:bCs/>
        </w:rPr>
        <w:t>Interviewer response:</w:t>
      </w:r>
    </w:p>
    <w:p w14:paraId="2F7E3562" w14:textId="77777777" w:rsidR="009924AC" w:rsidRPr="009924AC" w:rsidRDefault="009924AC" w:rsidP="009924AC">
      <w:r w:rsidRPr="009924AC">
        <w:t xml:space="preserve">My initial thought is to use a </w:t>
      </w:r>
      <w:r w:rsidRPr="009924AC">
        <w:rPr>
          <w:b/>
          <w:bCs/>
        </w:rPr>
        <w:t>freemium model</w:t>
      </w:r>
      <w:r w:rsidRPr="009924AC">
        <w:t>.</w:t>
      </w:r>
    </w:p>
    <w:p w14:paraId="17D2C3C6" w14:textId="77777777" w:rsidR="009924AC" w:rsidRPr="009924AC" w:rsidRDefault="009924AC" w:rsidP="009924AC">
      <w:r w:rsidRPr="009924AC">
        <w:t>The basic version would be free so users can experience the core product without having to pay immediately.</w:t>
      </w:r>
    </w:p>
    <w:p w14:paraId="0BAD4E3C" w14:textId="77777777" w:rsidR="009924AC" w:rsidRPr="009924AC" w:rsidRDefault="009924AC" w:rsidP="009924AC">
      <w:r w:rsidRPr="009924AC">
        <w:t>The free version could provide the basic desk-wellness interactions:</w:t>
      </w:r>
    </w:p>
    <w:p w14:paraId="129F1C55" w14:textId="77777777" w:rsidR="009924AC" w:rsidRPr="009924AC" w:rsidRDefault="009924AC" w:rsidP="009924AC">
      <w:pPr>
        <w:numPr>
          <w:ilvl w:val="0"/>
          <w:numId w:val="14"/>
        </w:numPr>
      </w:pPr>
      <w:r w:rsidRPr="009924AC">
        <w:t>Movement reminders</w:t>
      </w:r>
    </w:p>
    <w:p w14:paraId="7D0E95C2" w14:textId="77777777" w:rsidR="009924AC" w:rsidRPr="009924AC" w:rsidRDefault="009924AC" w:rsidP="009924AC">
      <w:pPr>
        <w:numPr>
          <w:ilvl w:val="0"/>
          <w:numId w:val="14"/>
        </w:numPr>
      </w:pPr>
      <w:r w:rsidRPr="009924AC">
        <w:t>Hydration reminders</w:t>
      </w:r>
    </w:p>
    <w:p w14:paraId="33942C1D" w14:textId="77777777" w:rsidR="009924AC" w:rsidRPr="009924AC" w:rsidRDefault="009924AC" w:rsidP="009924AC">
      <w:pPr>
        <w:numPr>
          <w:ilvl w:val="0"/>
          <w:numId w:val="14"/>
        </w:numPr>
      </w:pPr>
      <w:r w:rsidRPr="009924AC">
        <w:t>Visual breaks</w:t>
      </w:r>
    </w:p>
    <w:p w14:paraId="566D1918" w14:textId="77777777" w:rsidR="009924AC" w:rsidRPr="009924AC" w:rsidRDefault="009924AC" w:rsidP="009924AC">
      <w:pPr>
        <w:numPr>
          <w:ilvl w:val="0"/>
          <w:numId w:val="14"/>
        </w:numPr>
      </w:pPr>
      <w:r w:rsidRPr="009924AC">
        <w:t>Basic wellness nudges</w:t>
      </w:r>
    </w:p>
    <w:p w14:paraId="32688F47" w14:textId="77777777" w:rsidR="009924AC" w:rsidRPr="009924AC" w:rsidRDefault="009924AC" w:rsidP="009924AC">
      <w:r w:rsidRPr="009924AC">
        <w:t>Then the paid version could provide deeper value, such as:</w:t>
      </w:r>
    </w:p>
    <w:p w14:paraId="704D5D4C" w14:textId="77777777" w:rsidR="009924AC" w:rsidRPr="009924AC" w:rsidRDefault="009924AC" w:rsidP="009924AC">
      <w:pPr>
        <w:numPr>
          <w:ilvl w:val="0"/>
          <w:numId w:val="15"/>
        </w:numPr>
      </w:pPr>
      <w:r w:rsidRPr="009924AC">
        <w:t>Weekly progress analysis</w:t>
      </w:r>
    </w:p>
    <w:p w14:paraId="630129E3" w14:textId="77777777" w:rsidR="009924AC" w:rsidRPr="009924AC" w:rsidRDefault="009924AC" w:rsidP="009924AC">
      <w:pPr>
        <w:numPr>
          <w:ilvl w:val="0"/>
          <w:numId w:val="15"/>
        </w:numPr>
      </w:pPr>
      <w:r w:rsidRPr="009924AC">
        <w:t>Monthly progress tracking</w:t>
      </w:r>
    </w:p>
    <w:p w14:paraId="3EB0DE47" w14:textId="77777777" w:rsidR="009924AC" w:rsidRPr="009924AC" w:rsidRDefault="009924AC" w:rsidP="009924AC">
      <w:pPr>
        <w:numPr>
          <w:ilvl w:val="0"/>
          <w:numId w:val="15"/>
        </w:numPr>
      </w:pPr>
      <w:r w:rsidRPr="009924AC">
        <w:t xml:space="preserve">Long-term </w:t>
      </w:r>
      <w:proofErr w:type="spellStart"/>
      <w:r w:rsidRPr="009924AC">
        <w:t>behavior</w:t>
      </w:r>
      <w:proofErr w:type="spellEnd"/>
      <w:r w:rsidRPr="009924AC">
        <w:t xml:space="preserve"> insights</w:t>
      </w:r>
    </w:p>
    <w:p w14:paraId="224C2A74" w14:textId="77777777" w:rsidR="009924AC" w:rsidRPr="009924AC" w:rsidRDefault="009924AC" w:rsidP="009924AC">
      <w:pPr>
        <w:numPr>
          <w:ilvl w:val="0"/>
          <w:numId w:val="15"/>
        </w:numPr>
      </w:pPr>
      <w:r w:rsidRPr="009924AC">
        <w:t>More detailed analytics</w:t>
      </w:r>
    </w:p>
    <w:p w14:paraId="5F0563C1" w14:textId="77777777" w:rsidR="009924AC" w:rsidRPr="009924AC" w:rsidRDefault="009924AC" w:rsidP="009924AC">
      <w:pPr>
        <w:numPr>
          <w:ilvl w:val="0"/>
          <w:numId w:val="15"/>
        </w:numPr>
      </w:pPr>
      <w:r w:rsidRPr="009924AC">
        <w:t>Understanding whether the user's habits are improving</w:t>
      </w:r>
    </w:p>
    <w:p w14:paraId="6CD0C51E" w14:textId="77777777" w:rsidR="009924AC" w:rsidRPr="009924AC" w:rsidRDefault="009924AC" w:rsidP="009924AC">
      <w:r w:rsidRPr="009924AC">
        <w:t>The idea is:</w:t>
      </w:r>
    </w:p>
    <w:p w14:paraId="20270038" w14:textId="77777777" w:rsidR="009924AC" w:rsidRPr="009924AC" w:rsidRDefault="009924AC" w:rsidP="009924AC">
      <w:r w:rsidRPr="009924AC">
        <w:rPr>
          <w:b/>
          <w:bCs/>
        </w:rPr>
        <w:t>Free → Experience the value → Build the habit → Upgrade for deeper insights.</w:t>
      </w:r>
    </w:p>
    <w:p w14:paraId="1340229D" w14:textId="77777777" w:rsidR="009924AC" w:rsidRPr="009924AC" w:rsidRDefault="009924AC" w:rsidP="009924AC">
      <w:r w:rsidRPr="009924AC">
        <w:t xml:space="preserve">The initial subscription could potentially be around </w:t>
      </w:r>
      <w:r w:rsidRPr="009924AC">
        <w:rPr>
          <w:b/>
          <w:bCs/>
        </w:rPr>
        <w:t>₹199</w:t>
      </w:r>
      <w:r w:rsidRPr="009924AC">
        <w:t>, which would also allow us to test whether users are willing to pay after experiencing the free version.</w:t>
      </w:r>
    </w:p>
    <w:p w14:paraId="1E7C9257" w14:textId="77777777" w:rsidR="009924AC" w:rsidRPr="009924AC" w:rsidRDefault="009924AC" w:rsidP="009924AC">
      <w:r w:rsidRPr="009924AC">
        <w:t>The payment itself becomes part of the validation.</w:t>
      </w:r>
    </w:p>
    <w:p w14:paraId="2C06DB04" w14:textId="77777777" w:rsidR="009924AC" w:rsidRPr="009924AC" w:rsidRDefault="009924AC" w:rsidP="009924AC">
      <w:r w:rsidRPr="009924AC">
        <w:t>If users are willing to pay even a relatively small amount after using the product, it suggests they see enough value in it.</w:t>
      </w:r>
    </w:p>
    <w:p w14:paraId="1E0CDFE7" w14:textId="77777777" w:rsidR="009924AC" w:rsidRPr="009924AC" w:rsidRDefault="009924AC" w:rsidP="009924AC">
      <w:r w:rsidRPr="009924AC">
        <w:pict w14:anchorId="6E665218">
          <v:rect id="_x0000_i1221" style="width:0;height:1.5pt" o:hralign="center" o:hrstd="t" o:hr="t" fillcolor="#a0a0a0" stroked="f"/>
        </w:pict>
      </w:r>
    </w:p>
    <w:p w14:paraId="6EF66447" w14:textId="77777777" w:rsidR="009924AC" w:rsidRPr="009924AC" w:rsidRDefault="009924AC" w:rsidP="009924AC">
      <w:pPr>
        <w:rPr>
          <w:b/>
          <w:bCs/>
        </w:rPr>
      </w:pPr>
      <w:r w:rsidRPr="009924AC">
        <w:rPr>
          <w:b/>
          <w:bCs/>
        </w:rPr>
        <w:t>15. Sachin's Response to the Monetization Idea</w:t>
      </w:r>
    </w:p>
    <w:p w14:paraId="7D71DCF1" w14:textId="77777777" w:rsidR="009924AC" w:rsidRPr="009924AC" w:rsidRDefault="009924AC" w:rsidP="009924AC">
      <w:pPr>
        <w:rPr>
          <w:b/>
          <w:bCs/>
        </w:rPr>
      </w:pPr>
      <w:r w:rsidRPr="009924AC">
        <w:rPr>
          <w:b/>
          <w:bCs/>
        </w:rPr>
        <w:t>“What do you think about that?”</w:t>
      </w:r>
    </w:p>
    <w:p w14:paraId="14361226" w14:textId="77777777" w:rsidR="009924AC" w:rsidRPr="009924AC" w:rsidRDefault="009924AC" w:rsidP="009924AC">
      <w:r w:rsidRPr="009924AC">
        <w:rPr>
          <w:b/>
          <w:bCs/>
        </w:rPr>
        <w:t>Answer:</w:t>
      </w:r>
    </w:p>
    <w:p w14:paraId="7962F45F" w14:textId="77777777" w:rsidR="009924AC" w:rsidRPr="009924AC" w:rsidRDefault="009924AC" w:rsidP="009924AC">
      <w:r w:rsidRPr="009924AC">
        <w:t>I think that approach makes sense.</w:t>
      </w:r>
    </w:p>
    <w:p w14:paraId="6445E608" w14:textId="77777777" w:rsidR="009924AC" w:rsidRPr="009924AC" w:rsidRDefault="009924AC" w:rsidP="009924AC">
      <w:r w:rsidRPr="009924AC">
        <w:lastRenderedPageBreak/>
        <w:t>The important thing would be to understand whether users actually see enough value in the product to pay for it.</w:t>
      </w:r>
    </w:p>
    <w:p w14:paraId="6896B51E" w14:textId="77777777" w:rsidR="009924AC" w:rsidRPr="009924AC" w:rsidRDefault="009924AC" w:rsidP="009924AC">
      <w:r w:rsidRPr="009924AC">
        <w:t>The free version would help users understand the benefit first, and then the paid version would need to provide something meaningful beyond the basic reminders.</w:t>
      </w:r>
    </w:p>
    <w:p w14:paraId="78AF3588" w14:textId="77777777" w:rsidR="009924AC" w:rsidRPr="009924AC" w:rsidRDefault="009924AC" w:rsidP="009924AC">
      <w:r w:rsidRPr="009924AC">
        <w:t>I'd be interested in seeing how users respond to the product and whether the analytics and progress features are enough to justify the subscription.</w:t>
      </w:r>
    </w:p>
    <w:p w14:paraId="74A5A959" w14:textId="77777777" w:rsidR="009924AC" w:rsidRPr="009924AC" w:rsidRDefault="009924AC" w:rsidP="009924AC">
      <w:r w:rsidRPr="009924AC">
        <w:pict w14:anchorId="66684CBE">
          <v:rect id="_x0000_i1222" style="width:0;height:1.5pt" o:hralign="center" o:hrstd="t" o:hr="t" fillcolor="#a0a0a0" stroked="f"/>
        </w:pict>
      </w:r>
    </w:p>
    <w:p w14:paraId="125EC0C8" w14:textId="77777777" w:rsidR="009924AC" w:rsidRPr="009924AC" w:rsidRDefault="009924AC" w:rsidP="009924AC">
      <w:pPr>
        <w:rPr>
          <w:b/>
          <w:bCs/>
        </w:rPr>
      </w:pPr>
      <w:r w:rsidRPr="009924AC">
        <w:rPr>
          <w:b/>
          <w:bCs/>
        </w:rPr>
        <w:t>16. What Would Make Me Stop Using It?</w:t>
      </w:r>
    </w:p>
    <w:p w14:paraId="58167F76" w14:textId="77777777" w:rsidR="009924AC" w:rsidRPr="009924AC" w:rsidRDefault="009924AC" w:rsidP="009924AC">
      <w:r w:rsidRPr="009924AC">
        <w:t>I would probably stop using it if:</w:t>
      </w:r>
    </w:p>
    <w:p w14:paraId="7224C4A8" w14:textId="77777777" w:rsidR="009924AC" w:rsidRPr="009924AC" w:rsidRDefault="009924AC" w:rsidP="009924AC">
      <w:pPr>
        <w:rPr>
          <w:b/>
          <w:bCs/>
        </w:rPr>
      </w:pPr>
      <w:r w:rsidRPr="009924AC">
        <w:rPr>
          <w:b/>
          <w:bCs/>
        </w:rPr>
        <w:t>1. It becomes another notification</w:t>
      </w:r>
    </w:p>
    <w:p w14:paraId="0799455D" w14:textId="77777777" w:rsidR="009924AC" w:rsidRPr="009924AC" w:rsidRDefault="009924AC" w:rsidP="009924AC">
      <w:r w:rsidRPr="009924AC">
        <w:t>If I'm constantly getting notifications, I'll start ignoring them.</w:t>
      </w:r>
    </w:p>
    <w:p w14:paraId="1E06BCA8" w14:textId="77777777" w:rsidR="009924AC" w:rsidRPr="009924AC" w:rsidRDefault="009924AC" w:rsidP="009924AC">
      <w:pPr>
        <w:rPr>
          <w:b/>
          <w:bCs/>
        </w:rPr>
      </w:pPr>
      <w:r w:rsidRPr="009924AC">
        <w:rPr>
          <w:b/>
          <w:bCs/>
        </w:rPr>
        <w:t>2. It interrupts deep work</w:t>
      </w:r>
    </w:p>
    <w:p w14:paraId="03803188" w14:textId="77777777" w:rsidR="009924AC" w:rsidRPr="009924AC" w:rsidRDefault="009924AC" w:rsidP="009924AC">
      <w:r w:rsidRPr="009924AC">
        <w:t>If it tells me to take a break at the wrong time, I'll dismiss it.</w:t>
      </w:r>
    </w:p>
    <w:p w14:paraId="67F8E03B" w14:textId="77777777" w:rsidR="009924AC" w:rsidRPr="009924AC" w:rsidRDefault="009924AC" w:rsidP="009924AC">
      <w:pPr>
        <w:rPr>
          <w:b/>
          <w:bCs/>
        </w:rPr>
      </w:pPr>
      <w:r w:rsidRPr="009924AC">
        <w:rPr>
          <w:b/>
          <w:bCs/>
        </w:rPr>
        <w:t>3. It doesn't understand context</w:t>
      </w:r>
    </w:p>
    <w:p w14:paraId="51BF2F9E" w14:textId="77777777" w:rsidR="009924AC" w:rsidRPr="009924AC" w:rsidRDefault="009924AC" w:rsidP="009924AC">
      <w:r w:rsidRPr="009924AC">
        <w:t>If the system treats a deadline the same way as a normal work session, it won't be useful.</w:t>
      </w:r>
    </w:p>
    <w:p w14:paraId="2E92A7BA" w14:textId="77777777" w:rsidR="009924AC" w:rsidRPr="009924AC" w:rsidRDefault="009924AC" w:rsidP="009924AC">
      <w:pPr>
        <w:rPr>
          <w:b/>
          <w:bCs/>
        </w:rPr>
      </w:pPr>
      <w:r w:rsidRPr="009924AC">
        <w:rPr>
          <w:b/>
          <w:bCs/>
        </w:rPr>
        <w:t>4. It provides only basic reminders</w:t>
      </w:r>
    </w:p>
    <w:p w14:paraId="4B39508E" w14:textId="77777777" w:rsidR="009924AC" w:rsidRPr="009924AC" w:rsidRDefault="009924AC" w:rsidP="009924AC">
      <w:r w:rsidRPr="009924AC">
        <w:t>If it's basically an alarm with a nicer interface, I don't see enough value.</w:t>
      </w:r>
    </w:p>
    <w:p w14:paraId="70D42416" w14:textId="77777777" w:rsidR="009924AC" w:rsidRPr="009924AC" w:rsidRDefault="009924AC" w:rsidP="009924AC">
      <w:pPr>
        <w:rPr>
          <w:b/>
          <w:bCs/>
        </w:rPr>
      </w:pPr>
      <w:r w:rsidRPr="009924AC">
        <w:rPr>
          <w:b/>
          <w:bCs/>
        </w:rPr>
        <w:t>5. The paid version doesn't provide meaningful additional value</w:t>
      </w:r>
    </w:p>
    <w:p w14:paraId="15794B4B" w14:textId="77777777" w:rsidR="009924AC" w:rsidRPr="009924AC" w:rsidRDefault="009924AC" w:rsidP="009924AC">
      <w:r w:rsidRPr="009924AC">
        <w:t>If I'm paying ₹199 just to receive the same reminders I could get for free, I wouldn't continue paying.</w:t>
      </w:r>
    </w:p>
    <w:p w14:paraId="694A33EA" w14:textId="77777777" w:rsidR="009924AC" w:rsidRPr="009924AC" w:rsidRDefault="009924AC" w:rsidP="009924AC">
      <w:r w:rsidRPr="009924AC">
        <w:pict w14:anchorId="4A54EFC3">
          <v:rect id="_x0000_i1223" style="width:0;height:1.5pt" o:hralign="center" o:hrstd="t" o:hr="t" fillcolor="#a0a0a0" stroked="f"/>
        </w:pict>
      </w:r>
    </w:p>
    <w:p w14:paraId="5EB696A3" w14:textId="77777777" w:rsidR="009924AC" w:rsidRPr="009924AC" w:rsidRDefault="009924AC" w:rsidP="009924AC">
      <w:pPr>
        <w:rPr>
          <w:b/>
          <w:bCs/>
        </w:rPr>
      </w:pPr>
      <w:r w:rsidRPr="009924AC">
        <w:rPr>
          <w:b/>
          <w:bCs/>
        </w:rPr>
        <w:t>17. Product Differentiation</w:t>
      </w:r>
    </w:p>
    <w:p w14:paraId="1DBDC402" w14:textId="77777777" w:rsidR="009924AC" w:rsidRPr="009924AC" w:rsidRDefault="009924AC" w:rsidP="009924AC">
      <w:r w:rsidRPr="009924AC">
        <w:t>The product shouldn't compete directly with smartwatches on general health tracking.</w:t>
      </w:r>
    </w:p>
    <w:p w14:paraId="14153D92" w14:textId="77777777" w:rsidR="009924AC" w:rsidRPr="009924AC" w:rsidRDefault="009924AC" w:rsidP="009924AC">
      <w:r w:rsidRPr="009924AC">
        <w:t>Instead, it should own:</w:t>
      </w:r>
    </w:p>
    <w:p w14:paraId="0DE7D066" w14:textId="77777777" w:rsidR="009924AC" w:rsidRPr="009924AC" w:rsidRDefault="009924AC" w:rsidP="009924AC">
      <w:r w:rsidRPr="009924AC">
        <w:rPr>
          <w:b/>
          <w:bCs/>
        </w:rPr>
        <w:t>The desk-work wellness experience.</w:t>
      </w:r>
    </w:p>
    <w:p w14:paraId="1132A20A" w14:textId="77777777" w:rsidR="009924AC" w:rsidRPr="009924AC" w:rsidRDefault="009924AC" w:rsidP="009924AC">
      <w:r w:rsidRPr="009924AC">
        <w:t>Smartwatches can tell me:</w:t>
      </w:r>
    </w:p>
    <w:p w14:paraId="5E7F09F6" w14:textId="77777777" w:rsidR="009924AC" w:rsidRPr="009924AC" w:rsidRDefault="009924AC" w:rsidP="009924AC">
      <w:pPr>
        <w:numPr>
          <w:ilvl w:val="0"/>
          <w:numId w:val="16"/>
        </w:numPr>
      </w:pPr>
      <w:r w:rsidRPr="009924AC">
        <w:t>How many steps I took.</w:t>
      </w:r>
    </w:p>
    <w:p w14:paraId="4AAE0246" w14:textId="77777777" w:rsidR="009924AC" w:rsidRPr="009924AC" w:rsidRDefault="009924AC" w:rsidP="009924AC">
      <w:pPr>
        <w:numPr>
          <w:ilvl w:val="0"/>
          <w:numId w:val="16"/>
        </w:numPr>
      </w:pPr>
      <w:r w:rsidRPr="009924AC">
        <w:t>My heart rate.</w:t>
      </w:r>
    </w:p>
    <w:p w14:paraId="109A2474" w14:textId="77777777" w:rsidR="009924AC" w:rsidRPr="009924AC" w:rsidRDefault="009924AC" w:rsidP="009924AC">
      <w:pPr>
        <w:numPr>
          <w:ilvl w:val="0"/>
          <w:numId w:val="16"/>
        </w:numPr>
      </w:pPr>
      <w:r w:rsidRPr="009924AC">
        <w:t>How I slept.</w:t>
      </w:r>
    </w:p>
    <w:p w14:paraId="047534A3" w14:textId="77777777" w:rsidR="009924AC" w:rsidRPr="009924AC" w:rsidRDefault="009924AC" w:rsidP="009924AC">
      <w:pPr>
        <w:numPr>
          <w:ilvl w:val="0"/>
          <w:numId w:val="16"/>
        </w:numPr>
      </w:pPr>
      <w:r w:rsidRPr="009924AC">
        <w:lastRenderedPageBreak/>
        <w:t>How active I was.</w:t>
      </w:r>
    </w:p>
    <w:p w14:paraId="1F70F110" w14:textId="77777777" w:rsidR="009924AC" w:rsidRPr="009924AC" w:rsidRDefault="009924AC" w:rsidP="009924AC">
      <w:r w:rsidRPr="009924AC">
        <w:t>Your product can answer:</w:t>
      </w:r>
    </w:p>
    <w:p w14:paraId="4ADCADDB" w14:textId="77777777" w:rsidR="009924AC" w:rsidRPr="009924AC" w:rsidRDefault="009924AC" w:rsidP="009924AC">
      <w:r w:rsidRPr="009924AC">
        <w:rPr>
          <w:b/>
          <w:bCs/>
        </w:rPr>
        <w:t>“How should I take care of myself while I'm working right now?”</w:t>
      </w:r>
    </w:p>
    <w:p w14:paraId="0F06897F" w14:textId="77777777" w:rsidR="009924AC" w:rsidRPr="009924AC" w:rsidRDefault="009924AC" w:rsidP="009924AC">
      <w:r w:rsidRPr="009924AC">
        <w:t>That distinction could become your core positioning.</w:t>
      </w:r>
    </w:p>
    <w:p w14:paraId="08D585F0" w14:textId="77777777" w:rsidR="009924AC" w:rsidRPr="009924AC" w:rsidRDefault="009924AC" w:rsidP="009924AC">
      <w:r w:rsidRPr="009924AC">
        <w:pict w14:anchorId="377EE468">
          <v:rect id="_x0000_i1224" style="width:0;height:1.5pt" o:hralign="center" o:hrstd="t" o:hr="t" fillcolor="#a0a0a0" stroked="f"/>
        </w:pict>
      </w:r>
    </w:p>
    <w:p w14:paraId="027FEF87" w14:textId="77777777" w:rsidR="009924AC" w:rsidRPr="009924AC" w:rsidRDefault="009924AC" w:rsidP="009924AC">
      <w:pPr>
        <w:rPr>
          <w:b/>
          <w:bCs/>
        </w:rPr>
      </w:pPr>
      <w:r w:rsidRPr="009924AC">
        <w:rPr>
          <w:b/>
          <w:bCs/>
        </w:rPr>
        <w:t>18. Overall Problem Validation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4"/>
        <w:gridCol w:w="2487"/>
        <w:gridCol w:w="2730"/>
      </w:tblGrid>
      <w:tr w:rsidR="009924AC" w:rsidRPr="009924AC" w14:paraId="34FC1F8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14CF62" w14:textId="77777777" w:rsidR="009924AC" w:rsidRPr="009924AC" w:rsidRDefault="009924AC" w:rsidP="009924AC">
            <w:pPr>
              <w:rPr>
                <w:b/>
                <w:bCs/>
              </w:rPr>
            </w:pPr>
            <w:r w:rsidRPr="009924AC">
              <w:rPr>
                <w:b/>
                <w:bCs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14:paraId="1664A511" w14:textId="77777777" w:rsidR="009924AC" w:rsidRPr="009924AC" w:rsidRDefault="009924AC" w:rsidP="009924AC">
            <w:pPr>
              <w:rPr>
                <w:b/>
                <w:bCs/>
              </w:rPr>
            </w:pPr>
            <w:r w:rsidRPr="009924AC">
              <w:rPr>
                <w:b/>
                <w:bCs/>
              </w:rPr>
              <w:t>Sachin's Rating</w:t>
            </w:r>
          </w:p>
        </w:tc>
        <w:tc>
          <w:tcPr>
            <w:tcW w:w="0" w:type="auto"/>
            <w:vAlign w:val="center"/>
            <w:hideMark/>
          </w:tcPr>
          <w:p w14:paraId="2E1D4C12" w14:textId="77777777" w:rsidR="009924AC" w:rsidRPr="009924AC" w:rsidRDefault="009924AC" w:rsidP="009924AC">
            <w:pPr>
              <w:rPr>
                <w:b/>
                <w:bCs/>
              </w:rPr>
            </w:pPr>
            <w:r w:rsidRPr="009924AC">
              <w:rPr>
                <w:b/>
                <w:bCs/>
              </w:rPr>
              <w:t>Research Signal</w:t>
            </w:r>
          </w:p>
        </w:tc>
      </w:tr>
      <w:tr w:rsidR="009924AC" w:rsidRPr="009924AC" w14:paraId="7C17E5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51FA39" w14:textId="77777777" w:rsidR="009924AC" w:rsidRPr="009924AC" w:rsidRDefault="009924AC" w:rsidP="009924AC">
            <w:r w:rsidRPr="009924AC">
              <w:rPr>
                <w:b/>
                <w:bCs/>
              </w:rPr>
              <w:t>Movement</w:t>
            </w:r>
          </w:p>
        </w:tc>
        <w:tc>
          <w:tcPr>
            <w:tcW w:w="0" w:type="auto"/>
            <w:vAlign w:val="center"/>
            <w:hideMark/>
          </w:tcPr>
          <w:p w14:paraId="2EF92C6F" w14:textId="77777777" w:rsidR="009924AC" w:rsidRPr="009924AC" w:rsidRDefault="009924AC" w:rsidP="009924AC">
            <w:r w:rsidRPr="009924AC">
              <w:rPr>
                <w:rFonts w:ascii="Segoe UI Emoji" w:hAnsi="Segoe UI Emoji" w:cs="Segoe UI Emoji"/>
              </w:rPr>
              <w:t>⭐⭐⭐⭐⭐</w:t>
            </w:r>
          </w:p>
        </w:tc>
        <w:tc>
          <w:tcPr>
            <w:tcW w:w="0" w:type="auto"/>
            <w:vAlign w:val="center"/>
            <w:hideMark/>
          </w:tcPr>
          <w:p w14:paraId="282A5BFE" w14:textId="77777777" w:rsidR="009924AC" w:rsidRPr="009924AC" w:rsidRDefault="009924AC" w:rsidP="009924AC">
            <w:r w:rsidRPr="009924AC">
              <w:rPr>
                <w:rFonts w:ascii="Segoe UI Emoji" w:hAnsi="Segoe UI Emoji" w:cs="Segoe UI Emoji"/>
              </w:rPr>
              <w:t>🔥</w:t>
            </w:r>
            <w:r w:rsidRPr="009924AC">
              <w:t xml:space="preserve"> Very strong</w:t>
            </w:r>
          </w:p>
        </w:tc>
      </w:tr>
      <w:tr w:rsidR="009924AC" w:rsidRPr="009924AC" w14:paraId="2B8C30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CE60F6" w14:textId="77777777" w:rsidR="009924AC" w:rsidRPr="009924AC" w:rsidRDefault="009924AC" w:rsidP="009924AC">
            <w:r w:rsidRPr="009924AC">
              <w:rPr>
                <w:b/>
                <w:bCs/>
              </w:rPr>
              <w:t>Eye comfort</w:t>
            </w:r>
          </w:p>
        </w:tc>
        <w:tc>
          <w:tcPr>
            <w:tcW w:w="0" w:type="auto"/>
            <w:vAlign w:val="center"/>
            <w:hideMark/>
          </w:tcPr>
          <w:p w14:paraId="776A9841" w14:textId="77777777" w:rsidR="009924AC" w:rsidRPr="009924AC" w:rsidRDefault="009924AC" w:rsidP="009924AC">
            <w:r w:rsidRPr="009924AC">
              <w:rPr>
                <w:rFonts w:ascii="Segoe UI Emoji" w:hAnsi="Segoe UI Emoji" w:cs="Segoe UI Emoji"/>
              </w:rPr>
              <w:t>⭐⭐⭐⭐⭐</w:t>
            </w:r>
          </w:p>
        </w:tc>
        <w:tc>
          <w:tcPr>
            <w:tcW w:w="0" w:type="auto"/>
            <w:vAlign w:val="center"/>
            <w:hideMark/>
          </w:tcPr>
          <w:p w14:paraId="4F5FDC1D" w14:textId="77777777" w:rsidR="009924AC" w:rsidRPr="009924AC" w:rsidRDefault="009924AC" w:rsidP="009924AC">
            <w:r w:rsidRPr="009924AC">
              <w:rPr>
                <w:rFonts w:ascii="Segoe UI Emoji" w:hAnsi="Segoe UI Emoji" w:cs="Segoe UI Emoji"/>
              </w:rPr>
              <w:t>🔥</w:t>
            </w:r>
            <w:r w:rsidRPr="009924AC">
              <w:t xml:space="preserve"> Very strong</w:t>
            </w:r>
          </w:p>
        </w:tc>
      </w:tr>
      <w:tr w:rsidR="009924AC" w:rsidRPr="009924AC" w14:paraId="75C25E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3EFA79" w14:textId="77777777" w:rsidR="009924AC" w:rsidRPr="009924AC" w:rsidRDefault="009924AC" w:rsidP="009924AC">
            <w:r w:rsidRPr="009924AC">
              <w:rPr>
                <w:b/>
                <w:bCs/>
              </w:rPr>
              <w:t>Hydration</w:t>
            </w:r>
          </w:p>
        </w:tc>
        <w:tc>
          <w:tcPr>
            <w:tcW w:w="0" w:type="auto"/>
            <w:vAlign w:val="center"/>
            <w:hideMark/>
          </w:tcPr>
          <w:p w14:paraId="571BDB22" w14:textId="77777777" w:rsidR="009924AC" w:rsidRPr="009924AC" w:rsidRDefault="009924AC" w:rsidP="009924AC">
            <w:r w:rsidRPr="009924AC">
              <w:rPr>
                <w:rFonts w:ascii="Segoe UI Emoji" w:hAnsi="Segoe UI Emoji" w:cs="Segoe UI Emoji"/>
              </w:rPr>
              <w:t>⭐⭐⭐⭐</w:t>
            </w:r>
          </w:p>
        </w:tc>
        <w:tc>
          <w:tcPr>
            <w:tcW w:w="0" w:type="auto"/>
            <w:vAlign w:val="center"/>
            <w:hideMark/>
          </w:tcPr>
          <w:p w14:paraId="62B285C2" w14:textId="77777777" w:rsidR="009924AC" w:rsidRPr="009924AC" w:rsidRDefault="009924AC" w:rsidP="009924AC">
            <w:r w:rsidRPr="009924AC">
              <w:rPr>
                <w:rFonts w:ascii="Segoe UI Emoji" w:hAnsi="Segoe UI Emoji" w:cs="Segoe UI Emoji"/>
              </w:rPr>
              <w:t>🟢</w:t>
            </w:r>
            <w:r w:rsidRPr="009924AC">
              <w:t xml:space="preserve"> Strong but manageable</w:t>
            </w:r>
          </w:p>
        </w:tc>
      </w:tr>
      <w:tr w:rsidR="009924AC" w:rsidRPr="009924AC" w14:paraId="30B650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B364AD" w14:textId="77777777" w:rsidR="009924AC" w:rsidRPr="009924AC" w:rsidRDefault="009924AC" w:rsidP="009924AC">
            <w:r w:rsidRPr="009924AC">
              <w:rPr>
                <w:b/>
                <w:bCs/>
              </w:rPr>
              <w:t>Posture</w:t>
            </w:r>
          </w:p>
        </w:tc>
        <w:tc>
          <w:tcPr>
            <w:tcW w:w="0" w:type="auto"/>
            <w:vAlign w:val="center"/>
            <w:hideMark/>
          </w:tcPr>
          <w:p w14:paraId="492A2613" w14:textId="77777777" w:rsidR="009924AC" w:rsidRPr="009924AC" w:rsidRDefault="009924AC" w:rsidP="009924AC">
            <w:r w:rsidRPr="009924AC">
              <w:t>—</w:t>
            </w:r>
          </w:p>
        </w:tc>
        <w:tc>
          <w:tcPr>
            <w:tcW w:w="0" w:type="auto"/>
            <w:vAlign w:val="center"/>
            <w:hideMark/>
          </w:tcPr>
          <w:p w14:paraId="71038FF3" w14:textId="77777777" w:rsidR="009924AC" w:rsidRPr="009924AC" w:rsidRDefault="009924AC" w:rsidP="009924AC">
            <w:r w:rsidRPr="009924AC">
              <w:rPr>
                <w:rFonts w:ascii="Segoe UI Emoji" w:hAnsi="Segoe UI Emoji" w:cs="Segoe UI Emoji"/>
              </w:rPr>
              <w:t>🟢</w:t>
            </w:r>
            <w:r w:rsidRPr="009924AC">
              <w:t xml:space="preserve"> Moderate/strong</w:t>
            </w:r>
          </w:p>
        </w:tc>
      </w:tr>
      <w:tr w:rsidR="009924AC" w:rsidRPr="009924AC" w14:paraId="3BAD0B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38DFEE" w14:textId="77777777" w:rsidR="009924AC" w:rsidRPr="009924AC" w:rsidRDefault="009924AC" w:rsidP="009924AC">
            <w:r w:rsidRPr="009924AC">
              <w:rPr>
                <w:b/>
                <w:bCs/>
              </w:rPr>
              <w:t>Stretching</w:t>
            </w:r>
          </w:p>
        </w:tc>
        <w:tc>
          <w:tcPr>
            <w:tcW w:w="0" w:type="auto"/>
            <w:vAlign w:val="center"/>
            <w:hideMark/>
          </w:tcPr>
          <w:p w14:paraId="69F3A857" w14:textId="77777777" w:rsidR="009924AC" w:rsidRPr="009924AC" w:rsidRDefault="009924AC" w:rsidP="009924AC">
            <w:r w:rsidRPr="009924AC">
              <w:rPr>
                <w:rFonts w:ascii="Segoe UI Emoji" w:hAnsi="Segoe UI Emoji" w:cs="Segoe UI Emoji"/>
              </w:rPr>
              <w:t>⭐⭐⭐</w:t>
            </w:r>
            <w:r w:rsidRPr="009924AC">
              <w:t>–</w:t>
            </w:r>
            <w:r w:rsidRPr="009924AC">
              <w:rPr>
                <w:rFonts w:ascii="Segoe UI Emoji" w:hAnsi="Segoe UI Emoji" w:cs="Segoe UI Emoji"/>
              </w:rPr>
              <w:t>⭐⭐⭐⭐</w:t>
            </w:r>
          </w:p>
        </w:tc>
        <w:tc>
          <w:tcPr>
            <w:tcW w:w="0" w:type="auto"/>
            <w:vAlign w:val="center"/>
            <w:hideMark/>
          </w:tcPr>
          <w:p w14:paraId="438E0D9D" w14:textId="77777777" w:rsidR="009924AC" w:rsidRPr="009924AC" w:rsidRDefault="009924AC" w:rsidP="009924AC">
            <w:r w:rsidRPr="009924AC">
              <w:rPr>
                <w:rFonts w:ascii="Segoe UI Emoji" w:hAnsi="Segoe UI Emoji" w:cs="Segoe UI Emoji"/>
              </w:rPr>
              <w:t>🟡</w:t>
            </w:r>
            <w:r w:rsidRPr="009924AC">
              <w:t xml:space="preserve"> Useful but secondary</w:t>
            </w:r>
          </w:p>
        </w:tc>
      </w:tr>
    </w:tbl>
    <w:p w14:paraId="78903185" w14:textId="77777777" w:rsidR="009924AC" w:rsidRPr="009924AC" w:rsidRDefault="009924AC" w:rsidP="009924AC">
      <w:r w:rsidRPr="009924AC">
        <w:pict w14:anchorId="1A0D3815">
          <v:rect id="_x0000_i1225" style="width:0;height:1.5pt" o:hralign="center" o:hrstd="t" o:hr="t" fillcolor="#a0a0a0" stroked="f"/>
        </w:pict>
      </w:r>
    </w:p>
    <w:p w14:paraId="4EC8C14A" w14:textId="77777777" w:rsidR="009924AC" w:rsidRPr="009924AC" w:rsidRDefault="009924AC" w:rsidP="009924AC">
      <w:pPr>
        <w:rPr>
          <w:b/>
          <w:bCs/>
        </w:rPr>
      </w:pPr>
      <w:r w:rsidRPr="009924AC">
        <w:rPr>
          <w:b/>
          <w:bCs/>
        </w:rPr>
        <w:t>19. Key Takeaways From Sachin</w:t>
      </w:r>
    </w:p>
    <w:p w14:paraId="06AC0509" w14:textId="77777777" w:rsidR="009924AC" w:rsidRPr="009924AC" w:rsidRDefault="009924AC" w:rsidP="009924AC">
      <w:pPr>
        <w:rPr>
          <w:b/>
          <w:bCs/>
        </w:rPr>
      </w:pPr>
      <w:r w:rsidRPr="009924AC">
        <w:rPr>
          <w:rFonts w:ascii="Segoe UI Emoji" w:hAnsi="Segoe UI Emoji" w:cs="Segoe UI Emoji"/>
          <w:b/>
          <w:bCs/>
        </w:rPr>
        <w:t>🔥</w:t>
      </w:r>
      <w:r w:rsidRPr="009924AC">
        <w:rPr>
          <w:b/>
          <w:bCs/>
        </w:rPr>
        <w:t xml:space="preserve"> Strongest findings</w:t>
      </w:r>
    </w:p>
    <w:p w14:paraId="1049D2E2" w14:textId="77777777" w:rsidR="009924AC" w:rsidRPr="009924AC" w:rsidRDefault="009924AC" w:rsidP="009924AC">
      <w:pPr>
        <w:numPr>
          <w:ilvl w:val="0"/>
          <w:numId w:val="17"/>
        </w:numPr>
      </w:pPr>
      <w:r w:rsidRPr="009924AC">
        <w:rPr>
          <w:b/>
          <w:bCs/>
        </w:rPr>
        <w:t xml:space="preserve">Movement is a real problem, but engagement determines </w:t>
      </w:r>
      <w:proofErr w:type="spellStart"/>
      <w:r w:rsidRPr="009924AC">
        <w:rPr>
          <w:b/>
          <w:bCs/>
        </w:rPr>
        <w:t>behavior</w:t>
      </w:r>
      <w:proofErr w:type="spellEnd"/>
      <w:r w:rsidRPr="009924AC">
        <w:rPr>
          <w:b/>
          <w:bCs/>
        </w:rPr>
        <w:t>.</w:t>
      </w:r>
    </w:p>
    <w:p w14:paraId="7B2BECCF" w14:textId="77777777" w:rsidR="009924AC" w:rsidRPr="009924AC" w:rsidRDefault="009924AC" w:rsidP="009924AC">
      <w:pPr>
        <w:numPr>
          <w:ilvl w:val="0"/>
          <w:numId w:val="17"/>
        </w:numPr>
      </w:pPr>
      <w:r w:rsidRPr="009924AC">
        <w:rPr>
          <w:b/>
          <w:bCs/>
        </w:rPr>
        <w:t>Eye discomfort is a real and recognizable problem.</w:t>
      </w:r>
    </w:p>
    <w:p w14:paraId="5F28B0B1" w14:textId="77777777" w:rsidR="009924AC" w:rsidRPr="009924AC" w:rsidRDefault="009924AC" w:rsidP="009924AC">
      <w:pPr>
        <w:numPr>
          <w:ilvl w:val="0"/>
          <w:numId w:val="17"/>
        </w:numPr>
      </w:pPr>
      <w:r w:rsidRPr="009924AC">
        <w:rPr>
          <w:b/>
          <w:bCs/>
        </w:rPr>
        <w:t>Deadlines are one of the strongest reasons people ignore breaks.</w:t>
      </w:r>
    </w:p>
    <w:p w14:paraId="370F5AEE" w14:textId="77777777" w:rsidR="009924AC" w:rsidRPr="009924AC" w:rsidRDefault="009924AC" w:rsidP="009924AC">
      <w:pPr>
        <w:numPr>
          <w:ilvl w:val="0"/>
          <w:numId w:val="17"/>
        </w:numPr>
      </w:pPr>
      <w:r w:rsidRPr="009924AC">
        <w:rPr>
          <w:b/>
          <w:bCs/>
        </w:rPr>
        <w:t>A generic reminder will probably be dismissed during deep work.</w:t>
      </w:r>
    </w:p>
    <w:p w14:paraId="63203420" w14:textId="77777777" w:rsidR="009924AC" w:rsidRPr="009924AC" w:rsidRDefault="009924AC" w:rsidP="009924AC">
      <w:pPr>
        <w:numPr>
          <w:ilvl w:val="0"/>
          <w:numId w:val="17"/>
        </w:numPr>
      </w:pPr>
      <w:r w:rsidRPr="009924AC">
        <w:rPr>
          <w:b/>
          <w:bCs/>
        </w:rPr>
        <w:t>Context-aware timing could be a major differentiator.</w:t>
      </w:r>
    </w:p>
    <w:p w14:paraId="657C9D65" w14:textId="77777777" w:rsidR="009924AC" w:rsidRPr="009924AC" w:rsidRDefault="009924AC" w:rsidP="009924AC">
      <w:pPr>
        <w:numPr>
          <w:ilvl w:val="0"/>
          <w:numId w:val="17"/>
        </w:numPr>
      </w:pPr>
      <w:r w:rsidRPr="009924AC">
        <w:rPr>
          <w:b/>
          <w:bCs/>
        </w:rPr>
        <w:t>Not every break is restorative—people often switch to another screen.</w:t>
      </w:r>
    </w:p>
    <w:p w14:paraId="78AF0980" w14:textId="77777777" w:rsidR="009924AC" w:rsidRPr="009924AC" w:rsidRDefault="009924AC" w:rsidP="009924AC">
      <w:pPr>
        <w:numPr>
          <w:ilvl w:val="0"/>
          <w:numId w:val="17"/>
        </w:numPr>
      </w:pPr>
      <w:r w:rsidRPr="009924AC">
        <w:rPr>
          <w:b/>
          <w:bCs/>
        </w:rPr>
        <w:t>Hydration becomes easier once a habit/tracking system exists.</w:t>
      </w:r>
    </w:p>
    <w:p w14:paraId="6E0C5D39" w14:textId="77777777" w:rsidR="009924AC" w:rsidRPr="009924AC" w:rsidRDefault="009924AC" w:rsidP="009924AC">
      <w:pPr>
        <w:numPr>
          <w:ilvl w:val="0"/>
          <w:numId w:val="17"/>
        </w:numPr>
      </w:pPr>
      <w:r w:rsidRPr="009924AC">
        <w:rPr>
          <w:b/>
          <w:bCs/>
        </w:rPr>
        <w:t>The strongest target user may be someone who becomes deeply absorbed in work.</w:t>
      </w:r>
    </w:p>
    <w:p w14:paraId="6B6138EF" w14:textId="77777777" w:rsidR="009924AC" w:rsidRPr="009924AC" w:rsidRDefault="009924AC" w:rsidP="009924AC">
      <w:pPr>
        <w:numPr>
          <w:ilvl w:val="0"/>
          <w:numId w:val="17"/>
        </w:numPr>
      </w:pPr>
      <w:r w:rsidRPr="009924AC">
        <w:rPr>
          <w:b/>
          <w:bCs/>
        </w:rPr>
        <w:t>The product should feel like a companion, not another notification system.</w:t>
      </w:r>
    </w:p>
    <w:p w14:paraId="0BD211F4" w14:textId="77777777" w:rsidR="009924AC" w:rsidRPr="009924AC" w:rsidRDefault="009924AC" w:rsidP="009924AC">
      <w:pPr>
        <w:numPr>
          <w:ilvl w:val="0"/>
          <w:numId w:val="17"/>
        </w:numPr>
      </w:pPr>
      <w:r w:rsidRPr="009924AC">
        <w:rPr>
          <w:b/>
          <w:bCs/>
        </w:rPr>
        <w:t>The biggest business question is willingness to pay.</w:t>
      </w:r>
    </w:p>
    <w:p w14:paraId="15076B20" w14:textId="77777777" w:rsidR="009924AC" w:rsidRPr="009924AC" w:rsidRDefault="009924AC" w:rsidP="009924AC">
      <w:r w:rsidRPr="009924AC">
        <w:pict w14:anchorId="082D505A">
          <v:rect id="_x0000_i1226" style="width:0;height:1.5pt" o:hralign="center" o:hrstd="t" o:hr="t" fillcolor="#a0a0a0" stroked="f"/>
        </w:pict>
      </w:r>
    </w:p>
    <w:p w14:paraId="58A567EA" w14:textId="77777777" w:rsidR="009924AC" w:rsidRPr="009924AC" w:rsidRDefault="009924AC" w:rsidP="009924AC">
      <w:pPr>
        <w:rPr>
          <w:b/>
          <w:bCs/>
        </w:rPr>
      </w:pPr>
      <w:r w:rsidRPr="009924AC">
        <w:rPr>
          <w:b/>
          <w:bCs/>
        </w:rPr>
        <w:t>20. The Most Important Product Insight From Sachin</w:t>
      </w:r>
    </w:p>
    <w:p w14:paraId="5C906C2D" w14:textId="77777777" w:rsidR="009924AC" w:rsidRPr="009924AC" w:rsidRDefault="009924AC" w:rsidP="009924AC">
      <w:r w:rsidRPr="009924AC">
        <w:lastRenderedPageBreak/>
        <w:t>If I had to reduce the entire interview to one statement, it would be:</w:t>
      </w:r>
    </w:p>
    <w:p w14:paraId="2B92D0F7" w14:textId="77777777" w:rsidR="009924AC" w:rsidRPr="009924AC" w:rsidRDefault="009924AC" w:rsidP="009924AC">
      <w:r w:rsidRPr="009924AC">
        <w:rPr>
          <w:b/>
          <w:bCs/>
        </w:rPr>
        <w:t>“Don't remind me to take a break just because a timer says I should. Understand what I'm doing and tell me when it actually makes sense to take one.”</w:t>
      </w:r>
    </w:p>
    <w:p w14:paraId="3A676CAC" w14:textId="77777777" w:rsidR="009924AC" w:rsidRPr="009924AC" w:rsidRDefault="009924AC" w:rsidP="009924AC">
      <w:r w:rsidRPr="009924AC">
        <w:t>That's the strongest product opportunity revealed by this interview.</w:t>
      </w:r>
    </w:p>
    <w:p w14:paraId="2CC0CD44" w14:textId="77777777" w:rsidR="009924AC" w:rsidRPr="009924AC" w:rsidRDefault="009924AC" w:rsidP="009924AC">
      <w:r w:rsidRPr="009924AC">
        <w:pict w14:anchorId="4D70548D">
          <v:rect id="_x0000_i1227" style="width:0;height:1.5pt" o:hralign="center" o:hrstd="t" o:hr="t" fillcolor="#a0a0a0" stroked="f"/>
        </w:pict>
      </w:r>
    </w:p>
    <w:p w14:paraId="7B8F67D1" w14:textId="77777777" w:rsidR="009924AC" w:rsidRPr="009924AC" w:rsidRDefault="009924AC" w:rsidP="009924AC">
      <w:pPr>
        <w:rPr>
          <w:b/>
          <w:bCs/>
        </w:rPr>
      </w:pPr>
      <w:r w:rsidRPr="009924AC">
        <w:rPr>
          <w:b/>
          <w:bCs/>
        </w:rPr>
        <w:t>21. What Sachin's Interview Validates</w:t>
      </w:r>
    </w:p>
    <w:p w14:paraId="478EAD05" w14:textId="77777777" w:rsidR="009924AC" w:rsidRPr="009924AC" w:rsidRDefault="009924AC" w:rsidP="009924AC">
      <w:pPr>
        <w:rPr>
          <w:b/>
          <w:bCs/>
        </w:rPr>
      </w:pPr>
      <w:r w:rsidRPr="009924AC">
        <w:rPr>
          <w:b/>
          <w:bCs/>
        </w:rPr>
        <w:t>Problem validation: Strong</w:t>
      </w:r>
    </w:p>
    <w:p w14:paraId="47906877" w14:textId="77777777" w:rsidR="009924AC" w:rsidRPr="009924AC" w:rsidRDefault="009924AC" w:rsidP="009924AC">
      <w:r w:rsidRPr="009924AC">
        <w:t>People can spend long periods at their desks, especially during important or engaging work.</w:t>
      </w:r>
    </w:p>
    <w:p w14:paraId="0A047A4C" w14:textId="77777777" w:rsidR="009924AC" w:rsidRPr="009924AC" w:rsidRDefault="009924AC" w:rsidP="009924AC">
      <w:pPr>
        <w:rPr>
          <w:b/>
          <w:bCs/>
        </w:rPr>
      </w:pPr>
      <w:r w:rsidRPr="009924AC">
        <w:rPr>
          <w:b/>
          <w:bCs/>
        </w:rPr>
        <w:t>Existing solution validation: Weak</w:t>
      </w:r>
    </w:p>
    <w:p w14:paraId="68D459A6" w14:textId="77777777" w:rsidR="009924AC" w:rsidRPr="009924AC" w:rsidRDefault="009924AC" w:rsidP="009924AC">
      <w:r w:rsidRPr="009924AC">
        <w:t>People already have informal solutions—alarms, water bottles, monitor settings, natural breaks, exercise, etc.</w:t>
      </w:r>
    </w:p>
    <w:p w14:paraId="35801D4E" w14:textId="77777777" w:rsidR="009924AC" w:rsidRPr="009924AC" w:rsidRDefault="009924AC" w:rsidP="009924AC">
      <w:pPr>
        <w:rPr>
          <w:b/>
          <w:bCs/>
        </w:rPr>
      </w:pPr>
      <w:r w:rsidRPr="009924AC">
        <w:rPr>
          <w:b/>
          <w:bCs/>
        </w:rPr>
        <w:t>Reminder validation: Moderate</w:t>
      </w:r>
    </w:p>
    <w:p w14:paraId="0EF117AD" w14:textId="77777777" w:rsidR="009924AC" w:rsidRPr="009924AC" w:rsidRDefault="009924AC" w:rsidP="009924AC">
      <w:r w:rsidRPr="009924AC">
        <w:t xml:space="preserve">Reminders can help, but </w:t>
      </w:r>
      <w:r w:rsidRPr="009924AC">
        <w:rPr>
          <w:b/>
          <w:bCs/>
        </w:rPr>
        <w:t>generic reminders are easy to ignore</w:t>
      </w:r>
      <w:r w:rsidRPr="009924AC">
        <w:t>.</w:t>
      </w:r>
    </w:p>
    <w:p w14:paraId="5225EF42" w14:textId="77777777" w:rsidR="009924AC" w:rsidRPr="009924AC" w:rsidRDefault="009924AC" w:rsidP="009924AC">
      <w:pPr>
        <w:rPr>
          <w:b/>
          <w:bCs/>
        </w:rPr>
      </w:pPr>
      <w:r w:rsidRPr="009924AC">
        <w:rPr>
          <w:b/>
          <w:bCs/>
        </w:rPr>
        <w:t>Context-awareness validation: Strong</w:t>
      </w:r>
    </w:p>
    <w:p w14:paraId="1458A5A6" w14:textId="77777777" w:rsidR="009924AC" w:rsidRPr="009924AC" w:rsidRDefault="009924AC" w:rsidP="009924AC">
      <w:r w:rsidRPr="009924AC">
        <w:t>The right break time changes depending on:</w:t>
      </w:r>
    </w:p>
    <w:p w14:paraId="27D78FA6" w14:textId="77777777" w:rsidR="009924AC" w:rsidRPr="009924AC" w:rsidRDefault="009924AC" w:rsidP="009924AC">
      <w:pPr>
        <w:numPr>
          <w:ilvl w:val="0"/>
          <w:numId w:val="18"/>
        </w:numPr>
      </w:pPr>
      <w:r w:rsidRPr="009924AC">
        <w:t>Deep work</w:t>
      </w:r>
    </w:p>
    <w:p w14:paraId="13AE8B94" w14:textId="77777777" w:rsidR="009924AC" w:rsidRPr="009924AC" w:rsidRDefault="009924AC" w:rsidP="009924AC">
      <w:pPr>
        <w:numPr>
          <w:ilvl w:val="0"/>
          <w:numId w:val="18"/>
        </w:numPr>
      </w:pPr>
      <w:r w:rsidRPr="009924AC">
        <w:t>Deadlines</w:t>
      </w:r>
    </w:p>
    <w:p w14:paraId="2A2D700E" w14:textId="77777777" w:rsidR="009924AC" w:rsidRPr="009924AC" w:rsidRDefault="009924AC" w:rsidP="009924AC">
      <w:pPr>
        <w:numPr>
          <w:ilvl w:val="0"/>
          <w:numId w:val="18"/>
        </w:numPr>
      </w:pPr>
      <w:r w:rsidRPr="009924AC">
        <w:t>Meetings</w:t>
      </w:r>
    </w:p>
    <w:p w14:paraId="2C3080E9" w14:textId="77777777" w:rsidR="009924AC" w:rsidRPr="009924AC" w:rsidRDefault="009924AC" w:rsidP="009924AC">
      <w:pPr>
        <w:numPr>
          <w:ilvl w:val="0"/>
          <w:numId w:val="18"/>
        </w:numPr>
      </w:pPr>
      <w:r w:rsidRPr="009924AC">
        <w:t>Task importance</w:t>
      </w:r>
    </w:p>
    <w:p w14:paraId="5BCE2A7B" w14:textId="77777777" w:rsidR="009924AC" w:rsidRPr="009924AC" w:rsidRDefault="009924AC" w:rsidP="009924AC">
      <w:pPr>
        <w:numPr>
          <w:ilvl w:val="0"/>
          <w:numId w:val="18"/>
        </w:numPr>
      </w:pPr>
      <w:r w:rsidRPr="009924AC">
        <w:t>Entertainment</w:t>
      </w:r>
    </w:p>
    <w:p w14:paraId="0F40A799" w14:textId="77777777" w:rsidR="009924AC" w:rsidRPr="009924AC" w:rsidRDefault="009924AC" w:rsidP="009924AC">
      <w:pPr>
        <w:numPr>
          <w:ilvl w:val="0"/>
          <w:numId w:val="18"/>
        </w:numPr>
      </w:pPr>
      <w:r w:rsidRPr="009924AC">
        <w:t>Natural stopping points</w:t>
      </w:r>
    </w:p>
    <w:p w14:paraId="3E6A562C" w14:textId="77777777" w:rsidR="009924AC" w:rsidRPr="009924AC" w:rsidRDefault="009924AC" w:rsidP="009924AC">
      <w:pPr>
        <w:rPr>
          <w:b/>
          <w:bCs/>
        </w:rPr>
      </w:pPr>
      <w:r w:rsidRPr="009924AC">
        <w:rPr>
          <w:b/>
          <w:bCs/>
        </w:rPr>
        <w:t>Willingness-to-pay validation: Still unproven</w:t>
      </w:r>
    </w:p>
    <w:p w14:paraId="1078BBAA" w14:textId="77777777" w:rsidR="009924AC" w:rsidRPr="009924AC" w:rsidRDefault="009924AC" w:rsidP="009924AC">
      <w:r w:rsidRPr="009924AC">
        <w:t>This is the biggest question that needs more interviews/testing.</w:t>
      </w:r>
    </w:p>
    <w:p w14:paraId="02C42EE5" w14:textId="77777777" w:rsidR="009924AC" w:rsidRPr="009924AC" w:rsidRDefault="009924AC" w:rsidP="009924AC">
      <w:r w:rsidRPr="009924AC">
        <w:t>The user may agree that the problem is important but still ask:</w:t>
      </w:r>
    </w:p>
    <w:p w14:paraId="3B47BB44" w14:textId="77777777" w:rsidR="009924AC" w:rsidRPr="009924AC" w:rsidRDefault="009924AC" w:rsidP="009924AC">
      <w:r w:rsidRPr="009924AC">
        <w:rPr>
          <w:b/>
          <w:bCs/>
        </w:rPr>
        <w:t>“Why should I pay for this?”</w:t>
      </w:r>
    </w:p>
    <w:p w14:paraId="49E802C3" w14:textId="77777777" w:rsidR="009924AC" w:rsidRPr="009924AC" w:rsidRDefault="009924AC" w:rsidP="009924AC">
      <w:r w:rsidRPr="009924AC">
        <w:t xml:space="preserve">Your freemium approach gives you a reasonable hypothesis to test, but </w:t>
      </w:r>
      <w:r w:rsidRPr="009924AC">
        <w:rPr>
          <w:b/>
          <w:bCs/>
        </w:rPr>
        <w:t>Sachin's interview does not prove that ₹199 is a viable price</w:t>
      </w:r>
      <w:r w:rsidRPr="009924AC">
        <w:t>.</w:t>
      </w:r>
    </w:p>
    <w:p w14:paraId="64BEC243" w14:textId="77777777" w:rsidR="009924AC" w:rsidRPr="009924AC" w:rsidRDefault="009924AC" w:rsidP="009924AC">
      <w:r w:rsidRPr="009924AC">
        <w:pict w14:anchorId="6968867A">
          <v:rect id="_x0000_i1228" style="width:0;height:1.5pt" o:hralign="center" o:hrstd="t" o:hr="t" fillcolor="#a0a0a0" stroked="f"/>
        </w:pict>
      </w:r>
    </w:p>
    <w:p w14:paraId="052F72DD" w14:textId="77777777" w:rsidR="009924AC" w:rsidRPr="009924AC" w:rsidRDefault="009924AC" w:rsidP="009924AC">
      <w:pPr>
        <w:rPr>
          <w:b/>
          <w:bCs/>
        </w:rPr>
      </w:pPr>
      <w:r w:rsidRPr="009924AC">
        <w:rPr>
          <w:b/>
          <w:bCs/>
        </w:rPr>
        <w:t>22. Final Research Position From Sachin</w:t>
      </w:r>
    </w:p>
    <w:p w14:paraId="085638B1" w14:textId="77777777" w:rsidR="009924AC" w:rsidRPr="009924AC" w:rsidRDefault="009924AC" w:rsidP="009924AC">
      <w:pPr>
        <w:rPr>
          <w:b/>
          <w:bCs/>
        </w:rPr>
      </w:pPr>
      <w:r w:rsidRPr="009924AC">
        <w:rPr>
          <w:b/>
          <w:bCs/>
        </w:rPr>
        <w:lastRenderedPageBreak/>
        <w:t>Problem</w:t>
      </w:r>
    </w:p>
    <w:p w14:paraId="6EC99ED0" w14:textId="77777777" w:rsidR="009924AC" w:rsidRPr="009924AC" w:rsidRDefault="009924AC" w:rsidP="009924AC">
      <w:r w:rsidRPr="009924AC">
        <w:rPr>
          <w:b/>
          <w:bCs/>
        </w:rPr>
        <w:t>Desk workers spend long periods focused on work and may neglect movement, eye comfort, posture, and hydration.</w:t>
      </w:r>
    </w:p>
    <w:p w14:paraId="47DE7A76" w14:textId="77777777" w:rsidR="009924AC" w:rsidRPr="009924AC" w:rsidRDefault="009924AC" w:rsidP="009924AC">
      <w:pPr>
        <w:rPr>
          <w:b/>
          <w:bCs/>
        </w:rPr>
      </w:pPr>
      <w:r w:rsidRPr="009924AC">
        <w:rPr>
          <w:b/>
          <w:bCs/>
        </w:rPr>
        <w:t xml:space="preserve">Current </w:t>
      </w:r>
      <w:proofErr w:type="spellStart"/>
      <w:r w:rsidRPr="009924AC">
        <w:rPr>
          <w:b/>
          <w:bCs/>
        </w:rPr>
        <w:t>behavior</w:t>
      </w:r>
      <w:proofErr w:type="spellEnd"/>
    </w:p>
    <w:p w14:paraId="3D0CE619" w14:textId="77777777" w:rsidR="009924AC" w:rsidRPr="009924AC" w:rsidRDefault="009924AC" w:rsidP="009924AC">
      <w:r w:rsidRPr="009924AC">
        <w:t>People use:</w:t>
      </w:r>
    </w:p>
    <w:p w14:paraId="32E40FC5" w14:textId="77777777" w:rsidR="009924AC" w:rsidRPr="009924AC" w:rsidRDefault="009924AC" w:rsidP="009924AC">
      <w:r w:rsidRPr="009924AC">
        <w:rPr>
          <w:b/>
          <w:bCs/>
        </w:rPr>
        <w:t>Natural breaks + alarms + exercise + water bottles + screen adjustments</w:t>
      </w:r>
    </w:p>
    <w:p w14:paraId="723DC55D" w14:textId="77777777" w:rsidR="009924AC" w:rsidRPr="009924AC" w:rsidRDefault="009924AC" w:rsidP="009924AC">
      <w:r w:rsidRPr="009924AC">
        <w:t>rather than dedicated wellness products.</w:t>
      </w:r>
    </w:p>
    <w:p w14:paraId="46C987F5" w14:textId="77777777" w:rsidR="009924AC" w:rsidRPr="009924AC" w:rsidRDefault="009924AC" w:rsidP="009924AC">
      <w:pPr>
        <w:rPr>
          <w:b/>
          <w:bCs/>
        </w:rPr>
      </w:pPr>
      <w:r w:rsidRPr="009924AC">
        <w:rPr>
          <w:b/>
          <w:bCs/>
        </w:rPr>
        <w:t>Main barrier</w:t>
      </w:r>
    </w:p>
    <w:p w14:paraId="3C718F8E" w14:textId="77777777" w:rsidR="009924AC" w:rsidRPr="009924AC" w:rsidRDefault="009924AC" w:rsidP="009924AC">
      <w:r w:rsidRPr="009924AC">
        <w:rPr>
          <w:b/>
          <w:bCs/>
        </w:rPr>
        <w:t>Deep focus and deadlines override health intentions.</w:t>
      </w:r>
    </w:p>
    <w:p w14:paraId="6B9D1459" w14:textId="77777777" w:rsidR="009924AC" w:rsidRPr="009924AC" w:rsidRDefault="009924AC" w:rsidP="009924AC">
      <w:pPr>
        <w:rPr>
          <w:b/>
          <w:bCs/>
        </w:rPr>
      </w:pPr>
      <w:r w:rsidRPr="009924AC">
        <w:rPr>
          <w:b/>
          <w:bCs/>
        </w:rPr>
        <w:t>Current tool gap</w:t>
      </w:r>
    </w:p>
    <w:p w14:paraId="04228B67" w14:textId="77777777" w:rsidR="009924AC" w:rsidRPr="009924AC" w:rsidRDefault="009924AC" w:rsidP="009924AC">
      <w:r w:rsidRPr="009924AC">
        <w:t xml:space="preserve">Existing tools remind users based primarily on </w:t>
      </w:r>
      <w:r w:rsidRPr="009924AC">
        <w:rPr>
          <w:b/>
          <w:bCs/>
        </w:rPr>
        <w:t>time</w:t>
      </w:r>
      <w:r w:rsidRPr="009924AC">
        <w:t xml:space="preserve">, rather than </w:t>
      </w:r>
      <w:r w:rsidRPr="009924AC">
        <w:rPr>
          <w:b/>
          <w:bCs/>
        </w:rPr>
        <w:t>context</w:t>
      </w:r>
      <w:r w:rsidRPr="009924AC">
        <w:t>.</w:t>
      </w:r>
    </w:p>
    <w:p w14:paraId="3C4AA5A4" w14:textId="77777777" w:rsidR="009924AC" w:rsidRPr="009924AC" w:rsidRDefault="009924AC" w:rsidP="009924AC">
      <w:pPr>
        <w:rPr>
          <w:b/>
          <w:bCs/>
        </w:rPr>
      </w:pPr>
      <w:r w:rsidRPr="009924AC">
        <w:rPr>
          <w:b/>
          <w:bCs/>
        </w:rPr>
        <w:t>Product opportunity</w:t>
      </w:r>
    </w:p>
    <w:p w14:paraId="16C15966" w14:textId="77777777" w:rsidR="009924AC" w:rsidRPr="009924AC" w:rsidRDefault="009924AC" w:rsidP="009924AC">
      <w:r w:rsidRPr="009924AC">
        <w:t>Build a:</w:t>
      </w:r>
    </w:p>
    <w:p w14:paraId="128F6936" w14:textId="77777777" w:rsidR="009924AC" w:rsidRPr="009924AC" w:rsidRDefault="009924AC" w:rsidP="009924AC">
      <w:r w:rsidRPr="009924AC">
        <w:rPr>
          <w:b/>
          <w:bCs/>
        </w:rPr>
        <w:t>Context-aware desk-work wellness companion</w:t>
      </w:r>
    </w:p>
    <w:p w14:paraId="22C3F737" w14:textId="77777777" w:rsidR="009924AC" w:rsidRPr="009924AC" w:rsidRDefault="009924AC" w:rsidP="009924AC">
      <w:r w:rsidRPr="009924AC">
        <w:t>rather than another reminder app.</w:t>
      </w:r>
    </w:p>
    <w:p w14:paraId="52EFAE1B" w14:textId="77777777" w:rsidR="009924AC" w:rsidRPr="009924AC" w:rsidRDefault="009924AC" w:rsidP="009924AC">
      <w:pPr>
        <w:rPr>
          <w:b/>
          <w:bCs/>
        </w:rPr>
      </w:pPr>
      <w:r w:rsidRPr="009924AC">
        <w:rPr>
          <w:b/>
          <w:bCs/>
        </w:rPr>
        <w:t>Core features to explore</w:t>
      </w:r>
    </w:p>
    <w:p w14:paraId="4FF71354" w14:textId="77777777" w:rsidR="009924AC" w:rsidRPr="009924AC" w:rsidRDefault="009924AC" w:rsidP="009924AC">
      <w:pPr>
        <w:numPr>
          <w:ilvl w:val="0"/>
          <w:numId w:val="19"/>
        </w:numPr>
      </w:pPr>
      <w:r w:rsidRPr="009924AC">
        <w:rPr>
          <w:b/>
          <w:bCs/>
        </w:rPr>
        <w:t>Intelligent break timing</w:t>
      </w:r>
    </w:p>
    <w:p w14:paraId="54AD6F55" w14:textId="77777777" w:rsidR="009924AC" w:rsidRPr="009924AC" w:rsidRDefault="009924AC" w:rsidP="009924AC">
      <w:pPr>
        <w:numPr>
          <w:ilvl w:val="0"/>
          <w:numId w:val="19"/>
        </w:numPr>
      </w:pPr>
      <w:r w:rsidRPr="009924AC">
        <w:rPr>
          <w:b/>
          <w:bCs/>
        </w:rPr>
        <w:t>Movement/mobility suggestions</w:t>
      </w:r>
    </w:p>
    <w:p w14:paraId="1C94E659" w14:textId="77777777" w:rsidR="009924AC" w:rsidRPr="009924AC" w:rsidRDefault="009924AC" w:rsidP="009924AC">
      <w:pPr>
        <w:numPr>
          <w:ilvl w:val="0"/>
          <w:numId w:val="19"/>
        </w:numPr>
      </w:pPr>
      <w:r w:rsidRPr="009924AC">
        <w:rPr>
          <w:b/>
          <w:bCs/>
        </w:rPr>
        <w:t>Eye/visual breaks</w:t>
      </w:r>
    </w:p>
    <w:p w14:paraId="1755AF57" w14:textId="77777777" w:rsidR="009924AC" w:rsidRPr="009924AC" w:rsidRDefault="009924AC" w:rsidP="009924AC">
      <w:pPr>
        <w:numPr>
          <w:ilvl w:val="0"/>
          <w:numId w:val="19"/>
        </w:numPr>
      </w:pPr>
      <w:r w:rsidRPr="009924AC">
        <w:rPr>
          <w:b/>
          <w:bCs/>
        </w:rPr>
        <w:t>Hydration nudges</w:t>
      </w:r>
    </w:p>
    <w:p w14:paraId="4D344943" w14:textId="77777777" w:rsidR="009924AC" w:rsidRPr="009924AC" w:rsidRDefault="009924AC" w:rsidP="009924AC">
      <w:pPr>
        <w:numPr>
          <w:ilvl w:val="0"/>
          <w:numId w:val="19"/>
        </w:numPr>
      </w:pPr>
      <w:r w:rsidRPr="009924AC">
        <w:rPr>
          <w:b/>
          <w:bCs/>
        </w:rPr>
        <w:t>Posture awareness</w:t>
      </w:r>
    </w:p>
    <w:p w14:paraId="69EB7311" w14:textId="77777777" w:rsidR="009924AC" w:rsidRPr="009924AC" w:rsidRDefault="009924AC" w:rsidP="009924AC">
      <w:pPr>
        <w:numPr>
          <w:ilvl w:val="0"/>
          <w:numId w:val="19"/>
        </w:numPr>
      </w:pPr>
      <w:r w:rsidRPr="009924AC">
        <w:rPr>
          <w:b/>
          <w:bCs/>
        </w:rPr>
        <w:t>Progress tracking</w:t>
      </w:r>
    </w:p>
    <w:p w14:paraId="08AA4A51" w14:textId="77777777" w:rsidR="009924AC" w:rsidRPr="009924AC" w:rsidRDefault="009924AC" w:rsidP="009924AC">
      <w:pPr>
        <w:numPr>
          <w:ilvl w:val="0"/>
          <w:numId w:val="19"/>
        </w:numPr>
      </w:pPr>
      <w:r w:rsidRPr="009924AC">
        <w:rPr>
          <w:b/>
          <w:bCs/>
        </w:rPr>
        <w:t>Weekly/monthly health insights</w:t>
      </w:r>
    </w:p>
    <w:p w14:paraId="07F1B190" w14:textId="77777777" w:rsidR="009924AC" w:rsidRPr="009924AC" w:rsidRDefault="009924AC" w:rsidP="009924AC">
      <w:pPr>
        <w:numPr>
          <w:ilvl w:val="0"/>
          <w:numId w:val="19"/>
        </w:numPr>
      </w:pPr>
      <w:r w:rsidRPr="009924AC">
        <w:rPr>
          <w:b/>
          <w:bCs/>
        </w:rPr>
        <w:t>Personalized recommendations</w:t>
      </w:r>
    </w:p>
    <w:p w14:paraId="5E359443" w14:textId="77777777" w:rsidR="009924AC" w:rsidRPr="009924AC" w:rsidRDefault="009924AC" w:rsidP="009924AC">
      <w:pPr>
        <w:rPr>
          <w:b/>
          <w:bCs/>
        </w:rPr>
      </w:pPr>
      <w:r w:rsidRPr="009924AC">
        <w:rPr>
          <w:b/>
          <w:bCs/>
        </w:rPr>
        <w:t>Business model hypothesis</w:t>
      </w:r>
    </w:p>
    <w:p w14:paraId="4885BBF6" w14:textId="77777777" w:rsidR="009924AC" w:rsidRPr="009924AC" w:rsidRDefault="009924AC" w:rsidP="009924AC">
      <w:r w:rsidRPr="009924AC">
        <w:rPr>
          <w:b/>
          <w:bCs/>
        </w:rPr>
        <w:t>Free core experience → Paid advanced insights/analytics</w:t>
      </w:r>
    </w:p>
    <w:p w14:paraId="4D889C3E" w14:textId="77777777" w:rsidR="009924AC" w:rsidRPr="009924AC" w:rsidRDefault="009924AC" w:rsidP="009924AC">
      <w:r w:rsidRPr="009924AC">
        <w:t>Potential initial test price:</w:t>
      </w:r>
    </w:p>
    <w:p w14:paraId="0CDEC221" w14:textId="77777777" w:rsidR="009924AC" w:rsidRPr="009924AC" w:rsidRDefault="009924AC" w:rsidP="009924AC">
      <w:r w:rsidRPr="009924AC">
        <w:rPr>
          <w:b/>
          <w:bCs/>
        </w:rPr>
        <w:t>₹199/month</w:t>
      </w:r>
    </w:p>
    <w:p w14:paraId="58CA2A07" w14:textId="77777777" w:rsidR="009924AC" w:rsidRPr="009924AC" w:rsidRDefault="009924AC" w:rsidP="009924AC">
      <w:r w:rsidRPr="009924AC">
        <w:lastRenderedPageBreak/>
        <w:t>But this needs to be validated through additional interviews and actual willingness-to-pay experiments.</w:t>
      </w:r>
    </w:p>
    <w:p w14:paraId="5EBB37AA" w14:textId="77777777" w:rsidR="009924AC" w:rsidRPr="009924AC" w:rsidRDefault="009924AC" w:rsidP="009924AC">
      <w:r w:rsidRPr="009924AC">
        <w:pict w14:anchorId="69FBEDAE">
          <v:rect id="_x0000_i1229" style="width:0;height:1.5pt" o:hralign="center" o:hrstd="t" o:hr="t" fillcolor="#a0a0a0" stroked="f"/>
        </w:pict>
      </w:r>
    </w:p>
    <w:p w14:paraId="4F536EE4" w14:textId="77777777" w:rsidR="009924AC" w:rsidRPr="009924AC" w:rsidRDefault="009924AC" w:rsidP="009924AC">
      <w:pPr>
        <w:rPr>
          <w:b/>
          <w:bCs/>
        </w:rPr>
      </w:pPr>
      <w:r w:rsidRPr="009924AC">
        <w:rPr>
          <w:rFonts w:ascii="Segoe UI Emoji" w:hAnsi="Segoe UI Emoji" w:cs="Segoe UI Emoji"/>
          <w:b/>
          <w:bCs/>
        </w:rPr>
        <w:t>⭐</w:t>
      </w:r>
      <w:r w:rsidRPr="009924AC">
        <w:rPr>
          <w:b/>
          <w:bCs/>
        </w:rPr>
        <w:t xml:space="preserve"> The Big Picture From Sachin</w:t>
      </w:r>
    </w:p>
    <w:p w14:paraId="4ED1FD84" w14:textId="77777777" w:rsidR="009924AC" w:rsidRPr="009924AC" w:rsidRDefault="009924AC" w:rsidP="009924AC">
      <w:r w:rsidRPr="009924AC">
        <w:t xml:space="preserve">The interview suggests that </w:t>
      </w:r>
      <w:r w:rsidRPr="009924AC">
        <w:rPr>
          <w:b/>
          <w:bCs/>
        </w:rPr>
        <w:t>the problem is real, but the product cannot win by simply being a reminder app.</w:t>
      </w:r>
    </w:p>
    <w:p w14:paraId="68F77EE0" w14:textId="77777777" w:rsidR="009924AC" w:rsidRPr="009924AC" w:rsidRDefault="009924AC" w:rsidP="009924AC">
      <w:r w:rsidRPr="009924AC">
        <w:t>The opportunity is not:</w:t>
      </w:r>
    </w:p>
    <w:p w14:paraId="79CB53FA" w14:textId="77777777" w:rsidR="009924AC" w:rsidRPr="009924AC" w:rsidRDefault="009924AC" w:rsidP="009924AC">
      <w:r w:rsidRPr="009924AC">
        <w:rPr>
          <w:b/>
          <w:bCs/>
        </w:rPr>
        <w:t>“Remind people to be healthy.”</w:t>
      </w:r>
    </w:p>
    <w:p w14:paraId="0861A0A6" w14:textId="77777777" w:rsidR="009924AC" w:rsidRPr="009924AC" w:rsidRDefault="009924AC" w:rsidP="009924AC">
      <w:r w:rsidRPr="009924AC">
        <w:t>It is:</w:t>
      </w:r>
    </w:p>
    <w:p w14:paraId="245CB97A" w14:textId="77777777" w:rsidR="009924AC" w:rsidRPr="009924AC" w:rsidRDefault="009924AC" w:rsidP="009924AC">
      <w:r w:rsidRPr="009924AC">
        <w:rPr>
          <w:b/>
          <w:bCs/>
        </w:rPr>
        <w:t>“Help desk workers take care of themselves without feeling like they're interrupting their work.”</w:t>
      </w:r>
    </w:p>
    <w:p w14:paraId="14444781" w14:textId="77777777" w:rsidR="009924AC" w:rsidRPr="009924AC" w:rsidRDefault="009924AC" w:rsidP="009924AC">
      <w:r w:rsidRPr="009924AC">
        <w:t>And the strongest product promise may ultimately become:</w:t>
      </w:r>
    </w:p>
    <w:p w14:paraId="1A77CC99" w14:textId="77777777" w:rsidR="009924AC" w:rsidRPr="009924AC" w:rsidRDefault="009924AC" w:rsidP="009924AC">
      <w:pPr>
        <w:rPr>
          <w:b/>
          <w:bCs/>
        </w:rPr>
      </w:pPr>
      <w:r w:rsidRPr="009924AC">
        <w:rPr>
          <w:b/>
          <w:bCs/>
        </w:rPr>
        <w:t>“Work better without forgetting to take care of yourself.”</w:t>
      </w:r>
    </w:p>
    <w:p w14:paraId="3DB365C8" w14:textId="00F0CDEC" w:rsidR="009924AC" w:rsidRPr="00C31CA8" w:rsidRDefault="009924AC" w:rsidP="00C31CA8"/>
    <w:p w14:paraId="25C474E1" w14:textId="77777777" w:rsidR="00BB4735" w:rsidRDefault="00BB4735"/>
    <w:sectPr w:rsidR="00BB47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A78E4"/>
    <w:multiLevelType w:val="multilevel"/>
    <w:tmpl w:val="3C8AD9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CA29BC"/>
    <w:multiLevelType w:val="multilevel"/>
    <w:tmpl w:val="9AB0B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834402"/>
    <w:multiLevelType w:val="multilevel"/>
    <w:tmpl w:val="7C2C2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C023D1"/>
    <w:multiLevelType w:val="multilevel"/>
    <w:tmpl w:val="8682A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08442F"/>
    <w:multiLevelType w:val="multilevel"/>
    <w:tmpl w:val="0FAA4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5346C6"/>
    <w:multiLevelType w:val="multilevel"/>
    <w:tmpl w:val="9CEA6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6257DA"/>
    <w:multiLevelType w:val="multilevel"/>
    <w:tmpl w:val="23B8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12392C"/>
    <w:multiLevelType w:val="multilevel"/>
    <w:tmpl w:val="27C4F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7217CF"/>
    <w:multiLevelType w:val="multilevel"/>
    <w:tmpl w:val="3AA42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B73AAB"/>
    <w:multiLevelType w:val="multilevel"/>
    <w:tmpl w:val="D8E2D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275292"/>
    <w:multiLevelType w:val="multilevel"/>
    <w:tmpl w:val="F27893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D046453"/>
    <w:multiLevelType w:val="multilevel"/>
    <w:tmpl w:val="1632D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380966"/>
    <w:multiLevelType w:val="multilevel"/>
    <w:tmpl w:val="74E85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9655E0"/>
    <w:multiLevelType w:val="multilevel"/>
    <w:tmpl w:val="5DF60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EB55B1"/>
    <w:multiLevelType w:val="multilevel"/>
    <w:tmpl w:val="46F6D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8F0177A"/>
    <w:multiLevelType w:val="multilevel"/>
    <w:tmpl w:val="924CC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29A5481"/>
    <w:multiLevelType w:val="multilevel"/>
    <w:tmpl w:val="428C6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3D20C30"/>
    <w:multiLevelType w:val="multilevel"/>
    <w:tmpl w:val="6A501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C551079"/>
    <w:multiLevelType w:val="multilevel"/>
    <w:tmpl w:val="31A85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1863914">
    <w:abstractNumId w:val="7"/>
  </w:num>
  <w:num w:numId="2" w16cid:durableId="1612669059">
    <w:abstractNumId w:val="11"/>
  </w:num>
  <w:num w:numId="3" w16cid:durableId="1378236020">
    <w:abstractNumId w:val="10"/>
  </w:num>
  <w:num w:numId="4" w16cid:durableId="1082723703">
    <w:abstractNumId w:val="12"/>
  </w:num>
  <w:num w:numId="5" w16cid:durableId="46076656">
    <w:abstractNumId w:val="8"/>
  </w:num>
  <w:num w:numId="6" w16cid:durableId="964232508">
    <w:abstractNumId w:val="5"/>
  </w:num>
  <w:num w:numId="7" w16cid:durableId="1148858438">
    <w:abstractNumId w:val="1"/>
  </w:num>
  <w:num w:numId="8" w16cid:durableId="1344013344">
    <w:abstractNumId w:val="4"/>
  </w:num>
  <w:num w:numId="9" w16cid:durableId="778723937">
    <w:abstractNumId w:val="18"/>
  </w:num>
  <w:num w:numId="10" w16cid:durableId="708071673">
    <w:abstractNumId w:val="17"/>
  </w:num>
  <w:num w:numId="11" w16cid:durableId="552036276">
    <w:abstractNumId w:val="6"/>
  </w:num>
  <w:num w:numId="12" w16cid:durableId="1521549433">
    <w:abstractNumId w:val="9"/>
  </w:num>
  <w:num w:numId="13" w16cid:durableId="1161434372">
    <w:abstractNumId w:val="13"/>
  </w:num>
  <w:num w:numId="14" w16cid:durableId="562909138">
    <w:abstractNumId w:val="15"/>
  </w:num>
  <w:num w:numId="15" w16cid:durableId="191386297">
    <w:abstractNumId w:val="16"/>
  </w:num>
  <w:num w:numId="16" w16cid:durableId="708918082">
    <w:abstractNumId w:val="14"/>
  </w:num>
  <w:num w:numId="17" w16cid:durableId="1132164760">
    <w:abstractNumId w:val="3"/>
  </w:num>
  <w:num w:numId="18" w16cid:durableId="179853284">
    <w:abstractNumId w:val="2"/>
  </w:num>
  <w:num w:numId="19" w16cid:durableId="5429864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735"/>
    <w:rsid w:val="00384A30"/>
    <w:rsid w:val="009924AC"/>
    <w:rsid w:val="00AF7686"/>
    <w:rsid w:val="00BB4735"/>
    <w:rsid w:val="00C31C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085907"/>
  <w15:chartTrackingRefBased/>
  <w15:docId w15:val="{0621EE95-BC7C-4DFF-9B21-4120DC3197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7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7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7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7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7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7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7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7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7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7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7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7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7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7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7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7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7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7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7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7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7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7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7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7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7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7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7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7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73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924AC"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9924A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924A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product-on-purpose/pm-skills/blob/main/skills/discover-interview-synthesis/SKILL.md?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25</Pages>
  <Words>5068</Words>
  <Characters>28894</Characters>
  <Application>Microsoft Office Word</Application>
  <DocSecurity>0</DocSecurity>
  <Lines>240</Lines>
  <Paragraphs>67</Paragraphs>
  <ScaleCrop>false</ScaleCrop>
  <Company/>
  <LinksUpToDate>false</LinksUpToDate>
  <CharactersWithSpaces>33895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rishu kumar</dc:creator>
  <cp:keywords/>
  <dc:description/>
  <cp:lastModifiedBy>rishu kumar</cp:lastModifiedBy>
  <cp:revision>4</cp:revision>
  <dcterms:created xsi:type="dcterms:W3CDTF">2026-08-21T11:07:00Z</dcterms:created>
  <dcterms:modified xsi:type="dcterms:W3CDTF">2026-08-21T11:27:00Z</dcterms:modified>
</cp:coreProperties>
</file>