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85FFC" w14:textId="239630B5" w:rsidR="003132D6" w:rsidRDefault="003132D6" w:rsidP="003132D6">
      <w:r>
        <w:t>Quick Notes -&gt;</w:t>
      </w:r>
    </w:p>
    <w:p w14:paraId="30C0CDC1" w14:textId="77777777" w:rsidR="003132D6" w:rsidRPr="003132D6" w:rsidRDefault="003132D6" w:rsidP="003132D6">
      <w:pPr>
        <w:rPr>
          <w:b/>
          <w:bCs/>
        </w:rPr>
      </w:pPr>
      <w:r w:rsidRPr="003132D6">
        <w:rPr>
          <w:b/>
          <w:bCs/>
        </w:rPr>
        <w:t>User Interview - Karishma </w:t>
      </w:r>
    </w:p>
    <w:p w14:paraId="6FA23CC7" w14:textId="77777777" w:rsidR="003132D6" w:rsidRPr="003132D6" w:rsidRDefault="003132D6" w:rsidP="003132D6"/>
    <w:p w14:paraId="3E028C10" w14:textId="77777777" w:rsidR="003132D6" w:rsidRPr="003132D6" w:rsidRDefault="003132D6" w:rsidP="003132D6">
      <w:r w:rsidRPr="003132D6">
        <w:t>Aug 21, 2026</w:t>
      </w:r>
    </w:p>
    <w:p w14:paraId="02C41FB4" w14:textId="77777777" w:rsidR="003132D6" w:rsidRPr="003132D6" w:rsidRDefault="003132D6" w:rsidP="003132D6">
      <w:hyperlink r:id="rId5" w:history="1">
        <w:r w:rsidRPr="003132D6">
          <w:rPr>
            <w:rStyle w:val="Hyperlink"/>
          </w:rPr>
          <w:t>Rishu Tech</w:t>
        </w:r>
      </w:hyperlink>
      <w:r w:rsidRPr="003132D6">
        <w:t xml:space="preserve"> </w:t>
      </w:r>
      <w:hyperlink r:id="rId6" w:history="1">
        <w:r w:rsidRPr="003132D6">
          <w:rPr>
            <w:rStyle w:val="Hyperlink"/>
          </w:rPr>
          <w:t>Karishma Dubey</w:t>
        </w:r>
      </w:hyperlink>
    </w:p>
    <w:p w14:paraId="3900E05B" w14:textId="77777777" w:rsidR="003132D6" w:rsidRPr="003132D6" w:rsidRDefault="003132D6" w:rsidP="003132D6"/>
    <w:p w14:paraId="71ABE417" w14:textId="77777777" w:rsidR="003132D6" w:rsidRPr="003132D6" w:rsidRDefault="003132D6" w:rsidP="003132D6">
      <w:r w:rsidRPr="003132D6">
        <w:t>Discussion on daily workflow challenges and wellness gaps prompted a new non-intrusive desk companion app concept.</w:t>
      </w:r>
    </w:p>
    <w:p w14:paraId="6A5A3FD0" w14:textId="77777777" w:rsidR="003132D6" w:rsidRPr="003132D6" w:rsidRDefault="003132D6" w:rsidP="003132D6"/>
    <w:p w14:paraId="234EF956" w14:textId="77777777" w:rsidR="003132D6" w:rsidRPr="003132D6" w:rsidRDefault="003132D6" w:rsidP="003132D6">
      <w:r w:rsidRPr="003132D6">
        <w:rPr>
          <w:b/>
          <w:bCs/>
        </w:rPr>
        <w:t>Workday Profile and Challenges</w:t>
      </w:r>
    </w:p>
    <w:p w14:paraId="27C02BDD" w14:textId="77777777" w:rsidR="003132D6" w:rsidRPr="003132D6" w:rsidRDefault="003132D6" w:rsidP="003132D6">
      <w:pPr>
        <w:numPr>
          <w:ilvl w:val="0"/>
          <w:numId w:val="2"/>
        </w:numPr>
      </w:pPr>
      <w:r w:rsidRPr="003132D6">
        <w:t>Karishma follows a 12:00 PM to 10:00 PM or 11:00 PM schedule, covering 13-14 hours daily to support US and India teams.</w:t>
      </w:r>
    </w:p>
    <w:p w14:paraId="125F8C0A" w14:textId="77777777" w:rsidR="003132D6" w:rsidRPr="003132D6" w:rsidRDefault="003132D6" w:rsidP="003132D6">
      <w:pPr>
        <w:numPr>
          <w:ilvl w:val="0"/>
          <w:numId w:val="2"/>
        </w:numPr>
      </w:pPr>
      <w:r w:rsidRPr="003132D6">
        <w:t>Desk time averages 60% of the workday, increasing to 80% during project releases.</w:t>
      </w:r>
    </w:p>
    <w:p w14:paraId="768C0B6F" w14:textId="77777777" w:rsidR="003132D6" w:rsidRPr="003132D6" w:rsidRDefault="003132D6" w:rsidP="003132D6">
      <w:pPr>
        <w:numPr>
          <w:ilvl w:val="0"/>
          <w:numId w:val="2"/>
        </w:numPr>
      </w:pPr>
      <w:r w:rsidRPr="003132D6">
        <w:t>Meetings consume 50-60% of work hours, leaving 30-45% for focused tasks.</w:t>
      </w:r>
    </w:p>
    <w:p w14:paraId="759F9D2E" w14:textId="77777777" w:rsidR="003132D6" w:rsidRPr="003132D6" w:rsidRDefault="003132D6" w:rsidP="003132D6">
      <w:pPr>
        <w:numPr>
          <w:ilvl w:val="0"/>
          <w:numId w:val="2"/>
        </w:numPr>
      </w:pPr>
      <w:r w:rsidRPr="003132D6">
        <w:t>Prolonged sitting causes physical strain, including migraines, neck pain, numbness, and eye fatigue.</w:t>
      </w:r>
    </w:p>
    <w:p w14:paraId="075DD14B" w14:textId="77777777" w:rsidR="003132D6" w:rsidRPr="003132D6" w:rsidRDefault="003132D6" w:rsidP="003132D6">
      <w:pPr>
        <w:numPr>
          <w:ilvl w:val="0"/>
          <w:numId w:val="2"/>
        </w:numPr>
      </w:pPr>
      <w:r w:rsidRPr="003132D6">
        <w:t>Breaks are often limited to 5-minute intervals and are frequently neglected due to back-to-back calls.</w:t>
      </w:r>
    </w:p>
    <w:p w14:paraId="3532ED28" w14:textId="77777777" w:rsidR="003132D6" w:rsidRPr="003132D6" w:rsidRDefault="003132D6" w:rsidP="003132D6">
      <w:pPr>
        <w:numPr>
          <w:ilvl w:val="0"/>
          <w:numId w:val="2"/>
        </w:numPr>
      </w:pPr>
      <w:r w:rsidRPr="003132D6">
        <w:t>Hydration is primarily maintained through coffee and green tea rather than plain water.</w:t>
      </w:r>
    </w:p>
    <w:p w14:paraId="7DC0F93C" w14:textId="77777777" w:rsidR="003132D6" w:rsidRPr="003132D6" w:rsidRDefault="003132D6" w:rsidP="003132D6"/>
    <w:p w14:paraId="6F266D9A" w14:textId="77777777" w:rsidR="003132D6" w:rsidRPr="003132D6" w:rsidRDefault="003132D6" w:rsidP="003132D6">
      <w:r w:rsidRPr="003132D6">
        <w:rPr>
          <w:b/>
          <w:bCs/>
        </w:rPr>
        <w:t>Proposed Well-being Tool Evaluation</w:t>
      </w:r>
    </w:p>
    <w:p w14:paraId="3047A20F" w14:textId="77777777" w:rsidR="003132D6" w:rsidRPr="003132D6" w:rsidRDefault="003132D6" w:rsidP="003132D6">
      <w:pPr>
        <w:numPr>
          <w:ilvl w:val="0"/>
          <w:numId w:val="3"/>
        </w:numPr>
      </w:pPr>
      <w:r w:rsidRPr="003132D6">
        <w:t>Rishu proposed a non-intrusive web app to support desk workers with posture, hydration, and visual health.</w:t>
      </w:r>
    </w:p>
    <w:p w14:paraId="4720EFB1" w14:textId="77777777" w:rsidR="003132D6" w:rsidRPr="003132D6" w:rsidRDefault="003132D6" w:rsidP="003132D6">
      <w:pPr>
        <w:numPr>
          <w:ilvl w:val="0"/>
          <w:numId w:val="3"/>
        </w:numPr>
      </w:pPr>
      <w:r w:rsidRPr="003132D6">
        <w:t xml:space="preserve">The tool intends to </w:t>
      </w:r>
      <w:proofErr w:type="spellStart"/>
      <w:r w:rsidRPr="003132D6">
        <w:t>analyze</w:t>
      </w:r>
      <w:proofErr w:type="spellEnd"/>
      <w:r w:rsidRPr="003132D6">
        <w:t xml:space="preserve"> user schedules to provide health suggestions during low-intensity periods, avoiding workflow interruptions.</w:t>
      </w:r>
    </w:p>
    <w:p w14:paraId="559835C3" w14:textId="77777777" w:rsidR="003132D6" w:rsidRPr="003132D6" w:rsidRDefault="003132D6" w:rsidP="003132D6">
      <w:pPr>
        <w:numPr>
          <w:ilvl w:val="0"/>
          <w:numId w:val="3"/>
        </w:numPr>
      </w:pPr>
      <w:r w:rsidRPr="003132D6">
        <w:t>Karishma provided positive feedback, noting the value for individuals with long, sedentary work hours.</w:t>
      </w:r>
    </w:p>
    <w:p w14:paraId="4B535939" w14:textId="77777777" w:rsidR="003132D6" w:rsidRPr="003132D6" w:rsidRDefault="003132D6" w:rsidP="003132D6">
      <w:pPr>
        <w:numPr>
          <w:ilvl w:val="0"/>
          <w:numId w:val="3"/>
        </w:numPr>
      </w:pPr>
      <w:r w:rsidRPr="003132D6">
        <w:t>Karishma assigned high priority (4-5 out of 5) to movement, eye comfort, hydration, posture, and stretching.</w:t>
      </w:r>
    </w:p>
    <w:p w14:paraId="5792C250" w14:textId="77777777" w:rsidR="003132D6" w:rsidRPr="003132D6" w:rsidRDefault="003132D6" w:rsidP="003132D6"/>
    <w:p w14:paraId="34355267" w14:textId="77777777" w:rsidR="003132D6" w:rsidRPr="003132D6" w:rsidRDefault="003132D6" w:rsidP="003132D6">
      <w:r w:rsidRPr="003132D6">
        <w:lastRenderedPageBreak/>
        <w:br/>
      </w:r>
      <w:r w:rsidRPr="003132D6">
        <w:rPr>
          <w:b/>
          <w:bCs/>
        </w:rPr>
        <w:t xml:space="preserve">Want to see more? </w:t>
      </w:r>
      <w:hyperlink r:id="rId7" w:history="1">
        <w:r w:rsidRPr="003132D6">
          <w:rPr>
            <w:rStyle w:val="Hyperlink"/>
          </w:rPr>
          <w:t>View the full notes</w:t>
        </w:r>
        <w:r w:rsidRPr="003132D6">
          <w:rPr>
            <w:rStyle w:val="Hyperlink"/>
          </w:rPr>
          <w:br/>
        </w:r>
      </w:hyperlink>
      <w:r w:rsidRPr="003132D6">
        <w:t>Tip: You can always access your full notes from the left sidebar.</w:t>
      </w:r>
    </w:p>
    <w:p w14:paraId="307C84B3" w14:textId="7CA6FD00" w:rsidR="003132D6" w:rsidRDefault="003132D6" w:rsidP="003132D6">
      <w:r w:rsidRPr="003132D6">
        <w:br/>
      </w:r>
    </w:p>
    <w:p w14:paraId="55716C2D" w14:textId="77777777" w:rsidR="003132D6" w:rsidRDefault="003132D6" w:rsidP="003132D6"/>
    <w:p w14:paraId="415DDDAB" w14:textId="77777777" w:rsidR="003132D6" w:rsidRDefault="003132D6" w:rsidP="003132D6"/>
    <w:p w14:paraId="25384D13" w14:textId="0CD6EA44" w:rsidR="003132D6" w:rsidRDefault="003132D6" w:rsidP="003132D6">
      <w:r>
        <w:t>Full Notes -&gt;</w:t>
      </w:r>
    </w:p>
    <w:p w14:paraId="5C82CE6B" w14:textId="77777777" w:rsidR="003132D6" w:rsidRDefault="003132D6" w:rsidP="003132D6"/>
    <w:p w14:paraId="55901EFA" w14:textId="47672EFF" w:rsidR="003132D6" w:rsidRPr="003132D6" w:rsidRDefault="003132D6" w:rsidP="003132D6">
      <w:r w:rsidRPr="003132D6">
        <w:t>Aug 21, 2026</w:t>
      </w:r>
    </w:p>
    <w:p w14:paraId="15014CEA" w14:textId="77777777" w:rsidR="003132D6" w:rsidRPr="003132D6" w:rsidRDefault="003132D6" w:rsidP="003132D6">
      <w:pPr>
        <w:rPr>
          <w:b/>
          <w:bCs/>
        </w:rPr>
      </w:pPr>
      <w:r w:rsidRPr="003132D6">
        <w:rPr>
          <w:b/>
          <w:bCs/>
        </w:rPr>
        <w:t>User Interview - Karishma </w:t>
      </w:r>
    </w:p>
    <w:p w14:paraId="6DF07CA7" w14:textId="77777777" w:rsidR="003132D6" w:rsidRPr="003132D6" w:rsidRDefault="003132D6" w:rsidP="003132D6">
      <w:r w:rsidRPr="003132D6">
        <w:t xml:space="preserve">Invited </w:t>
      </w:r>
      <w:hyperlink r:id="rId8" w:history="1">
        <w:r w:rsidRPr="003132D6">
          <w:rPr>
            <w:rStyle w:val="Hyperlink"/>
          </w:rPr>
          <w:t>Rishu Tech</w:t>
        </w:r>
      </w:hyperlink>
      <w:r w:rsidRPr="003132D6">
        <w:t xml:space="preserve"> </w:t>
      </w:r>
      <w:hyperlink r:id="rId9" w:history="1">
        <w:r w:rsidRPr="003132D6">
          <w:rPr>
            <w:rStyle w:val="Hyperlink"/>
          </w:rPr>
          <w:t>Karishma Dubey</w:t>
        </w:r>
      </w:hyperlink>
    </w:p>
    <w:p w14:paraId="3DEB1618" w14:textId="77777777" w:rsidR="003132D6" w:rsidRPr="003132D6" w:rsidRDefault="003132D6" w:rsidP="003132D6">
      <w:r w:rsidRPr="003132D6">
        <w:t xml:space="preserve">Attachments </w:t>
      </w:r>
      <w:hyperlink r:id="rId10" w:history="1">
        <w:r w:rsidRPr="003132D6">
          <w:rPr>
            <w:rStyle w:val="Hyperlink"/>
          </w:rPr>
          <w:t xml:space="preserve">User Interview - Karishma </w:t>
        </w:r>
      </w:hyperlink>
    </w:p>
    <w:p w14:paraId="7EBB6145" w14:textId="77777777" w:rsidR="003132D6" w:rsidRPr="003132D6" w:rsidRDefault="003132D6" w:rsidP="003132D6"/>
    <w:p w14:paraId="758F8A00" w14:textId="77777777" w:rsidR="003132D6" w:rsidRPr="003132D6" w:rsidRDefault="003132D6" w:rsidP="003132D6">
      <w:pPr>
        <w:rPr>
          <w:b/>
          <w:bCs/>
        </w:rPr>
      </w:pPr>
      <w:r w:rsidRPr="003132D6">
        <w:rPr>
          <w:b/>
          <w:bCs/>
        </w:rPr>
        <w:t>Summary</w:t>
      </w:r>
    </w:p>
    <w:p w14:paraId="1EAE1E9C" w14:textId="77777777" w:rsidR="003132D6" w:rsidRPr="003132D6" w:rsidRDefault="003132D6" w:rsidP="003132D6">
      <w:r w:rsidRPr="003132D6">
        <w:t>Discussion on daily workflow challenges and wellness gaps prompted a new non-intrusive desk companion app concept.</w:t>
      </w:r>
      <w:r w:rsidRPr="003132D6">
        <w:br/>
      </w:r>
      <w:r w:rsidRPr="003132D6">
        <w:br/>
      </w:r>
      <w:r w:rsidRPr="003132D6">
        <w:rPr>
          <w:b/>
          <w:bCs/>
        </w:rPr>
        <w:t>Current Workflow and Challenges</w:t>
      </w:r>
      <w:r w:rsidRPr="003132D6">
        <w:br/>
        <w:t>Daily schedules are dominated by back-to-back meetings, resulting in prolonged sitting and physical discomfort. Significant time constraints currently prevent adequate hydration and regular breaks during peak work hours.</w:t>
      </w:r>
      <w:r w:rsidRPr="003132D6">
        <w:br/>
      </w:r>
      <w:r w:rsidRPr="003132D6">
        <w:br/>
      </w:r>
      <w:r w:rsidRPr="003132D6">
        <w:rPr>
          <w:b/>
          <w:bCs/>
        </w:rPr>
        <w:t>Wellness and Habit Analysis</w:t>
      </w:r>
      <w:r w:rsidRPr="003132D6">
        <w:br/>
        <w:t xml:space="preserve">Physical wellbeing is currently deprioritized, with reliance on caffeine over water and minimal dedicated exercise. External tools were previously rejected in </w:t>
      </w:r>
      <w:proofErr w:type="spellStart"/>
      <w:r w:rsidRPr="003132D6">
        <w:t>favor</w:t>
      </w:r>
      <w:proofErr w:type="spellEnd"/>
      <w:r w:rsidRPr="003132D6">
        <w:t xml:space="preserve"> of personal discipline.</w:t>
      </w:r>
      <w:r w:rsidRPr="003132D6">
        <w:br/>
      </w:r>
      <w:r w:rsidRPr="003132D6">
        <w:br/>
      </w:r>
      <w:r w:rsidRPr="003132D6">
        <w:rPr>
          <w:b/>
          <w:bCs/>
        </w:rPr>
        <w:t>Product Concept Feedback</w:t>
      </w:r>
      <w:r w:rsidRPr="003132D6">
        <w:br/>
        <w:t>A proposed non-intrusive desk companion app was validated as a beneficial solution for promoting seated wellness. The decision was made to prioritize features that offer guided exercises over constant interruptions.</w:t>
      </w:r>
    </w:p>
    <w:p w14:paraId="18D8FCD9" w14:textId="77777777" w:rsidR="003132D6" w:rsidRPr="003132D6" w:rsidRDefault="003132D6" w:rsidP="003132D6"/>
    <w:p w14:paraId="5768D0D2" w14:textId="77777777" w:rsidR="003132D6" w:rsidRPr="003132D6" w:rsidRDefault="003132D6" w:rsidP="003132D6">
      <w:pPr>
        <w:rPr>
          <w:b/>
          <w:bCs/>
        </w:rPr>
      </w:pPr>
      <w:r w:rsidRPr="003132D6">
        <w:rPr>
          <w:b/>
          <w:bCs/>
        </w:rPr>
        <w:t>Details</w:t>
      </w:r>
    </w:p>
    <w:p w14:paraId="6B1FE6C5" w14:textId="77777777" w:rsidR="003132D6" w:rsidRPr="003132D6" w:rsidRDefault="003132D6" w:rsidP="003132D6">
      <w:pPr>
        <w:numPr>
          <w:ilvl w:val="0"/>
          <w:numId w:val="1"/>
        </w:numPr>
      </w:pPr>
      <w:r w:rsidRPr="003132D6">
        <w:rPr>
          <w:b/>
          <w:bCs/>
        </w:rPr>
        <w:lastRenderedPageBreak/>
        <w:t>Daily Schedule and Work Hours</w:t>
      </w:r>
      <w:r w:rsidRPr="003132D6">
        <w:t>: Karishma Dubey explains that their work schedule fluctuates based on the needs of both the US and India teams, typically spanning from 12:00 p.m. to 10:00 p.m. or 11:00 p.m. Consequently, they spend roughly 60% of their day sitting at their desk, though this increases to 70-80% during project releases.</w:t>
      </w:r>
    </w:p>
    <w:p w14:paraId="41E515A4" w14:textId="77777777" w:rsidR="003132D6" w:rsidRPr="003132D6" w:rsidRDefault="003132D6" w:rsidP="003132D6">
      <w:pPr>
        <w:numPr>
          <w:ilvl w:val="0"/>
          <w:numId w:val="1"/>
        </w:numPr>
      </w:pPr>
      <w:r w:rsidRPr="003132D6">
        <w:rPr>
          <w:b/>
          <w:bCs/>
        </w:rPr>
        <w:t>Work Style and Meeting Volume</w:t>
      </w:r>
      <w:r w:rsidRPr="003132D6">
        <w:t>: Karishma Dubey’s role is hybrid, requiring them to work from the office one day per week. In terms of daily tasks, they report that 50-60% of their time is dedicated to meetings and calls, while only 30-45% is allocated to focused, individual work.</w:t>
      </w:r>
    </w:p>
    <w:p w14:paraId="0C7C1B02" w14:textId="77777777" w:rsidR="003132D6" w:rsidRPr="003132D6" w:rsidRDefault="003132D6" w:rsidP="003132D6">
      <w:pPr>
        <w:numPr>
          <w:ilvl w:val="0"/>
          <w:numId w:val="1"/>
        </w:numPr>
      </w:pPr>
      <w:r w:rsidRPr="003132D6">
        <w:rPr>
          <w:b/>
          <w:bCs/>
        </w:rPr>
        <w:t>Challenges to Taking Breaks</w:t>
      </w:r>
      <w:r w:rsidRPr="003132D6">
        <w:t>: Karishma Dubey identifies continuous back-to-back calls and impending project deadlines as the primary factors that prevent them from taking breaks. During intense periods, such as recent project releases, they may remain at their desk for 5 to 6 hours without a break, only stopping when they experience cognitive fatigue or physical discomfort.</w:t>
      </w:r>
    </w:p>
    <w:p w14:paraId="1024DAD2" w14:textId="77777777" w:rsidR="003132D6" w:rsidRPr="003132D6" w:rsidRDefault="003132D6" w:rsidP="003132D6">
      <w:pPr>
        <w:numPr>
          <w:ilvl w:val="0"/>
          <w:numId w:val="1"/>
        </w:numPr>
      </w:pPr>
      <w:r w:rsidRPr="003132D6">
        <w:rPr>
          <w:b/>
          <w:bCs/>
        </w:rPr>
        <w:t>Break Activities</w:t>
      </w:r>
      <w:r w:rsidRPr="003132D6">
        <w:t>: When Karishma Dubey does manage to step away from their desk, they primarily spend time with their daughter. Additionally, they often use this time to check Slack and email on their phone or, occasionally, to catch up on news late at night.</w:t>
      </w:r>
    </w:p>
    <w:p w14:paraId="70EB5B84" w14:textId="77777777" w:rsidR="003132D6" w:rsidRPr="003132D6" w:rsidRDefault="003132D6" w:rsidP="003132D6">
      <w:pPr>
        <w:numPr>
          <w:ilvl w:val="0"/>
          <w:numId w:val="1"/>
        </w:numPr>
      </w:pPr>
      <w:r w:rsidRPr="003132D6">
        <w:rPr>
          <w:b/>
          <w:bCs/>
        </w:rPr>
        <w:t>Physical and Visual Wellbeing</w:t>
      </w:r>
      <w:r w:rsidRPr="003132D6">
        <w:t>: Karishma Dubey reports experiencing significant physical discomfort due to prolonged sitting, including migraines, neck pain, and eye strain. They describe their eyes feeling particularly tired and warm, noting that they sometimes require a short nap or to close their eyes to recover, though high meeting volumes often make these short breaks difficult to achieve.</w:t>
      </w:r>
    </w:p>
    <w:p w14:paraId="1022BDC2" w14:textId="77777777" w:rsidR="003132D6" w:rsidRPr="003132D6" w:rsidRDefault="003132D6" w:rsidP="003132D6">
      <w:pPr>
        <w:numPr>
          <w:ilvl w:val="0"/>
          <w:numId w:val="1"/>
        </w:numPr>
      </w:pPr>
      <w:r w:rsidRPr="003132D6">
        <w:rPr>
          <w:b/>
          <w:bCs/>
        </w:rPr>
        <w:t>Hydration Habits</w:t>
      </w:r>
      <w:r w:rsidRPr="003132D6">
        <w:t>: Karishma Dubey admits to a low intake of plain water during the workday, typically consuming only 3-4 glasses. Instead, they rely on frequent black coffee and green tea to maintain their energy levels, with their plain water consumption mostly occurring after they finish their workday.</w:t>
      </w:r>
    </w:p>
    <w:p w14:paraId="1FD6770C" w14:textId="77777777" w:rsidR="003132D6" w:rsidRPr="003132D6" w:rsidRDefault="003132D6" w:rsidP="003132D6">
      <w:pPr>
        <w:numPr>
          <w:ilvl w:val="0"/>
          <w:numId w:val="1"/>
        </w:numPr>
      </w:pPr>
      <w:r w:rsidRPr="003132D6">
        <w:rPr>
          <w:b/>
          <w:bCs/>
        </w:rPr>
        <w:t>Physical Activity</w:t>
      </w:r>
      <w:r w:rsidRPr="003132D6">
        <w:t>: Karishma Dubey describes themselves as generally inactive outside of their work responsibilities. However, they note that interacting with their daughter keeps them physically active throughout the day, estimating that they achieve a significant step count because of these interactions.</w:t>
      </w:r>
    </w:p>
    <w:p w14:paraId="01A1CA59" w14:textId="77777777" w:rsidR="003132D6" w:rsidRPr="003132D6" w:rsidRDefault="003132D6" w:rsidP="003132D6">
      <w:pPr>
        <w:numPr>
          <w:ilvl w:val="0"/>
          <w:numId w:val="1"/>
        </w:numPr>
      </w:pPr>
      <w:r w:rsidRPr="003132D6">
        <w:rPr>
          <w:b/>
          <w:bCs/>
        </w:rPr>
        <w:t>Use of Health and Productivity Tools</w:t>
      </w:r>
      <w:r w:rsidRPr="003132D6">
        <w:t>: Karishma Dubey confirms they have never utilized apps or tools to manage their posture, hydration, or break schedule. They express the belief that managing these health factors is a matter of personal discipline rather than something that requires external prompts or digital reminders.</w:t>
      </w:r>
    </w:p>
    <w:p w14:paraId="36DC7AA5" w14:textId="77777777" w:rsidR="003132D6" w:rsidRPr="003132D6" w:rsidRDefault="003132D6" w:rsidP="003132D6">
      <w:pPr>
        <w:numPr>
          <w:ilvl w:val="0"/>
          <w:numId w:val="1"/>
        </w:numPr>
      </w:pPr>
      <w:r w:rsidRPr="003132D6">
        <w:rPr>
          <w:b/>
          <w:bCs/>
        </w:rPr>
        <w:t>Desired Changes to Workflow</w:t>
      </w:r>
      <w:r w:rsidRPr="003132D6">
        <w:t xml:space="preserve">: If they could change one aspect of their current work structure, Karishma Dubey states they would reduce the total number of daily </w:t>
      </w:r>
      <w:r w:rsidRPr="003132D6">
        <w:lastRenderedPageBreak/>
        <w:t>meetings. They believe that decreasing the frequency of calls would allow them to better manage their focused work and provide the flexibility to take breaks and organize their schedule autonomously.</w:t>
      </w:r>
    </w:p>
    <w:p w14:paraId="4359DC44" w14:textId="77777777" w:rsidR="003132D6" w:rsidRPr="003132D6" w:rsidRDefault="003132D6" w:rsidP="003132D6">
      <w:pPr>
        <w:numPr>
          <w:ilvl w:val="0"/>
          <w:numId w:val="1"/>
        </w:numPr>
      </w:pPr>
      <w:r w:rsidRPr="003132D6">
        <w:rPr>
          <w:b/>
          <w:bCs/>
        </w:rPr>
        <w:t>Proposed Product Concept</w:t>
      </w:r>
      <w:r w:rsidRPr="003132D6">
        <w:t>: Rishu Tech introduces a concept for a desk-worker companion app designed to support wellbeing without being intrusive. The app would function by first surveying the user to understand their work schedule and peak productivity times, then offering non-disruptive support through visual animations, stretching suggestions, and hydration reminders, while providing a dashboard to track progress over time.</w:t>
      </w:r>
    </w:p>
    <w:p w14:paraId="6963F737" w14:textId="77777777" w:rsidR="003132D6" w:rsidRPr="003132D6" w:rsidRDefault="003132D6" w:rsidP="003132D6">
      <w:pPr>
        <w:numPr>
          <w:ilvl w:val="0"/>
          <w:numId w:val="1"/>
        </w:numPr>
      </w:pPr>
      <w:r w:rsidRPr="003132D6">
        <w:rPr>
          <w:b/>
          <w:bCs/>
        </w:rPr>
        <w:t>Feedback on Product Concept</w:t>
      </w:r>
      <w:r w:rsidRPr="003132D6">
        <w:t>: Karishma Dubey responds positively to the app idea, noting that it would be a valuable tool for workers who spend extended periods in front of a screen. They particularly value the "companion" approach, which avoids constant, intrusive reminders, and emphasize that such a tool could effectively guide users through simple exercises they can perform while seated.</w:t>
      </w:r>
    </w:p>
    <w:p w14:paraId="3B0FE301" w14:textId="77777777" w:rsidR="003132D6" w:rsidRPr="003132D6" w:rsidRDefault="003132D6" w:rsidP="003132D6">
      <w:pPr>
        <w:numPr>
          <w:ilvl w:val="0"/>
          <w:numId w:val="1"/>
        </w:numPr>
      </w:pPr>
      <w:r w:rsidRPr="003132D6">
        <w:rPr>
          <w:b/>
          <w:bCs/>
        </w:rPr>
        <w:t>Importance Ratings for Workplace Wellness</w:t>
      </w:r>
      <w:r w:rsidRPr="003132D6">
        <w:t>: Karishma Dubey assigns importance ratings on a scale of one to five for various health factors: Movement (4/5), and Eye comfort, Hydration, Posture, and Stretching (all 5/5).</w:t>
      </w:r>
    </w:p>
    <w:p w14:paraId="6B847806" w14:textId="77777777" w:rsidR="003132D6" w:rsidRPr="003132D6" w:rsidRDefault="003132D6" w:rsidP="003132D6"/>
    <w:p w14:paraId="53FD7624" w14:textId="77777777" w:rsidR="003132D6" w:rsidRPr="003132D6" w:rsidRDefault="003132D6" w:rsidP="003132D6">
      <w:r w:rsidRPr="003132D6">
        <w:rPr>
          <w:i/>
          <w:iCs/>
        </w:rPr>
        <w:t xml:space="preserve">You should review Gemini's notes to make sure they're accurate. </w:t>
      </w:r>
      <w:hyperlink r:id="rId11" w:history="1">
        <w:r w:rsidRPr="003132D6">
          <w:rPr>
            <w:rStyle w:val="Hyperlink"/>
            <w:i/>
            <w:iCs/>
          </w:rPr>
          <w:t>Get tips and learn how Gemini takes notes</w:t>
        </w:r>
      </w:hyperlink>
    </w:p>
    <w:p w14:paraId="3DAA1593" w14:textId="77777777" w:rsidR="003132D6" w:rsidRPr="003132D6" w:rsidRDefault="003132D6" w:rsidP="003132D6">
      <w:r w:rsidRPr="003132D6">
        <w:rPr>
          <w:i/>
          <w:iCs/>
        </w:rPr>
        <w:t xml:space="preserve">How is the quality of </w:t>
      </w:r>
      <w:r w:rsidRPr="003132D6">
        <w:rPr>
          <w:b/>
          <w:bCs/>
          <w:i/>
          <w:iCs/>
        </w:rPr>
        <w:t>these specific notes?</w:t>
      </w:r>
      <w:r w:rsidRPr="003132D6">
        <w:rPr>
          <w:i/>
          <w:iCs/>
        </w:rPr>
        <w:t xml:space="preserve"> </w:t>
      </w:r>
      <w:hyperlink r:id="rId12" w:history="1">
        <w:r w:rsidRPr="003132D6">
          <w:rPr>
            <w:rStyle w:val="Hyperlink"/>
            <w:i/>
            <w:iCs/>
          </w:rPr>
          <w:t>Take a short survey</w:t>
        </w:r>
      </w:hyperlink>
      <w:r w:rsidRPr="003132D6">
        <w:rPr>
          <w:i/>
          <w:iCs/>
        </w:rPr>
        <w:t xml:space="preserve"> to let us know your feedback, including how helpful the notes were for your needs.</w:t>
      </w:r>
    </w:p>
    <w:p w14:paraId="6C7031C0" w14:textId="77777777" w:rsidR="00927331" w:rsidRDefault="00927331"/>
    <w:p w14:paraId="6516F0F2" w14:textId="5E527849" w:rsidR="003132D6" w:rsidRDefault="003132D6">
      <w:r>
        <w:t>Fathom summary -&gt;</w:t>
      </w:r>
    </w:p>
    <w:p w14:paraId="7B49D945" w14:textId="77777777" w:rsidR="003132D6" w:rsidRPr="003132D6" w:rsidRDefault="003132D6" w:rsidP="003132D6">
      <w:pPr>
        <w:rPr>
          <w:b/>
          <w:bCs/>
        </w:rPr>
      </w:pPr>
      <w:r w:rsidRPr="003132D6">
        <w:rPr>
          <w:b/>
          <w:bCs/>
        </w:rPr>
        <w:t>User Interview - Karishma - August 21</w:t>
      </w:r>
    </w:p>
    <w:p w14:paraId="5B211B09" w14:textId="77777777" w:rsidR="003132D6" w:rsidRPr="003132D6" w:rsidRDefault="003132D6" w:rsidP="003132D6">
      <w:r w:rsidRPr="003132D6">
        <w:br/>
      </w:r>
      <w:hyperlink r:id="rId13" w:tgtFrame="_blank" w:history="1">
        <w:r w:rsidRPr="003132D6">
          <w:rPr>
            <w:rStyle w:val="Hyperlink"/>
            <w:b/>
            <w:bCs/>
          </w:rPr>
          <w:t>VIEW RECORDING - 18 mins (No highlights)</w:t>
        </w:r>
      </w:hyperlink>
    </w:p>
    <w:p w14:paraId="2017028F" w14:textId="77777777" w:rsidR="003132D6" w:rsidRPr="003132D6" w:rsidRDefault="003132D6" w:rsidP="003132D6">
      <w:pPr>
        <w:rPr>
          <w:b/>
          <w:bCs/>
        </w:rPr>
      </w:pPr>
      <w:r w:rsidRPr="003132D6">
        <w:rPr>
          <w:b/>
          <w:bCs/>
        </w:rPr>
        <w:t>Meeting Purpose</w:t>
      </w:r>
    </w:p>
    <w:p w14:paraId="2DC9FD12" w14:textId="77777777" w:rsidR="003132D6" w:rsidRPr="003132D6" w:rsidRDefault="003132D6" w:rsidP="003132D6">
      <w:hyperlink r:id="rId14" w:tooltip="PLAY @13:06" w:history="1">
        <w:r w:rsidRPr="003132D6">
          <w:rPr>
            <w:rStyle w:val="Hyperlink"/>
          </w:rPr>
          <w:t>User interview on desk worker habits and needs for a wellness app.</w:t>
        </w:r>
      </w:hyperlink>
    </w:p>
    <w:p w14:paraId="38FE5C34" w14:textId="77777777" w:rsidR="003132D6" w:rsidRPr="003132D6" w:rsidRDefault="003132D6" w:rsidP="003132D6">
      <w:pPr>
        <w:rPr>
          <w:b/>
          <w:bCs/>
        </w:rPr>
      </w:pPr>
      <w:r w:rsidRPr="003132D6">
        <w:rPr>
          <w:b/>
          <w:bCs/>
        </w:rPr>
        <w:t>Key Takeaways</w:t>
      </w:r>
    </w:p>
    <w:p w14:paraId="1124075E" w14:textId="77777777" w:rsidR="003132D6" w:rsidRPr="003132D6" w:rsidRDefault="003132D6" w:rsidP="003132D6">
      <w:pPr>
        <w:numPr>
          <w:ilvl w:val="0"/>
          <w:numId w:val="4"/>
        </w:numPr>
      </w:pPr>
      <w:hyperlink r:id="rId15" w:tooltip="PLAY @1:41" w:history="1">
        <w:r w:rsidRPr="003132D6">
          <w:rPr>
            <w:rStyle w:val="Hyperlink"/>
            <w:b/>
            <w:bCs/>
          </w:rPr>
          <w:t>Problem:</w:t>
        </w:r>
        <w:r w:rsidRPr="003132D6">
          <w:rPr>
            <w:rStyle w:val="Hyperlink"/>
          </w:rPr>
          <w:t xml:space="preserve"> Karishma's 12–14 hr workday (12 PM–11 PM) is dominated by meetings (50–60% of time), leaving only 2–3 hr blocks for focused work. This schedule forces 5–6 hr stretches at a desk, causing physical and mental fatigue.</w:t>
        </w:r>
      </w:hyperlink>
    </w:p>
    <w:p w14:paraId="2E3B57C6" w14:textId="77777777" w:rsidR="003132D6" w:rsidRPr="003132D6" w:rsidRDefault="003132D6" w:rsidP="003132D6">
      <w:pPr>
        <w:numPr>
          <w:ilvl w:val="0"/>
          <w:numId w:val="4"/>
        </w:numPr>
      </w:pPr>
      <w:hyperlink r:id="rId16" w:tooltip="PLAY @9:01" w:history="1">
        <w:r w:rsidRPr="003132D6">
          <w:rPr>
            <w:rStyle w:val="Hyperlink"/>
            <w:b/>
            <w:bCs/>
          </w:rPr>
          <w:t>Blocker:</w:t>
        </w:r>
        <w:r w:rsidRPr="003132D6">
          <w:rPr>
            <w:rStyle w:val="Hyperlink"/>
          </w:rPr>
          <w:t xml:space="preserve"> Back-to-back calls are the primary barrier to breaks, making it impossible to step away even for essential needs like using the restroom.</w:t>
        </w:r>
      </w:hyperlink>
    </w:p>
    <w:p w14:paraId="35A30A5E" w14:textId="77777777" w:rsidR="003132D6" w:rsidRPr="003132D6" w:rsidRDefault="003132D6" w:rsidP="003132D6">
      <w:pPr>
        <w:numPr>
          <w:ilvl w:val="0"/>
          <w:numId w:val="4"/>
        </w:numPr>
      </w:pPr>
      <w:hyperlink r:id="rId17" w:tooltip="PLAY @13:06" w:history="1">
        <w:r w:rsidRPr="003132D6">
          <w:rPr>
            <w:rStyle w:val="Hyperlink"/>
            <w:b/>
            <w:bCs/>
          </w:rPr>
          <w:t>Solution:</w:t>
        </w:r>
        <w:r w:rsidRPr="003132D6">
          <w:rPr>
            <w:rStyle w:val="Hyperlink"/>
          </w:rPr>
          <w:t xml:space="preserve"> Rishu proposed a web app that acts as a "companion," not a "boss." It would learn the user's schedule to suggest breaks (movement, eye rest, hydration) during light periods, avoiding interruptions during deep work.</w:t>
        </w:r>
      </w:hyperlink>
    </w:p>
    <w:p w14:paraId="4AD17DE8" w14:textId="77777777" w:rsidR="003132D6" w:rsidRPr="003132D6" w:rsidRDefault="003132D6" w:rsidP="003132D6">
      <w:pPr>
        <w:numPr>
          <w:ilvl w:val="0"/>
          <w:numId w:val="4"/>
        </w:numPr>
      </w:pPr>
      <w:hyperlink r:id="rId18" w:tooltip="PLAY @16:41" w:history="1">
        <w:r w:rsidRPr="003132D6">
          <w:rPr>
            <w:rStyle w:val="Hyperlink"/>
            <w:b/>
            <w:bCs/>
          </w:rPr>
          <w:t>Validation:</w:t>
        </w:r>
        <w:r w:rsidRPr="003132D6">
          <w:rPr>
            <w:rStyle w:val="Hyperlink"/>
          </w:rPr>
          <w:t xml:space="preserve"> Karishma strongly validated the concept, rating Eye Comfort, Hydration, Posture, and Stretching as 5/5 importance, confirming the app targets critical, unmet needs.</w:t>
        </w:r>
      </w:hyperlink>
    </w:p>
    <w:p w14:paraId="61D80B3D" w14:textId="77777777" w:rsidR="003132D6" w:rsidRPr="003132D6" w:rsidRDefault="003132D6" w:rsidP="003132D6">
      <w:pPr>
        <w:rPr>
          <w:b/>
          <w:bCs/>
        </w:rPr>
      </w:pPr>
      <w:r w:rsidRPr="003132D6">
        <w:rPr>
          <w:b/>
          <w:bCs/>
        </w:rPr>
        <w:t>Topics</w:t>
      </w:r>
    </w:p>
    <w:p w14:paraId="38341AD2" w14:textId="77777777" w:rsidR="003132D6" w:rsidRPr="003132D6" w:rsidRDefault="003132D6" w:rsidP="003132D6">
      <w:pPr>
        <w:rPr>
          <w:b/>
          <w:bCs/>
        </w:rPr>
      </w:pPr>
      <w:r w:rsidRPr="003132D6">
        <w:rPr>
          <w:b/>
          <w:bCs/>
        </w:rPr>
        <w:t>The Problem: Workday Structure &amp; Physical Toll</w:t>
      </w:r>
    </w:p>
    <w:p w14:paraId="41F5C733" w14:textId="77777777" w:rsidR="003132D6" w:rsidRPr="003132D6" w:rsidRDefault="003132D6" w:rsidP="003132D6">
      <w:pPr>
        <w:numPr>
          <w:ilvl w:val="0"/>
          <w:numId w:val="5"/>
        </w:numPr>
      </w:pPr>
      <w:hyperlink r:id="rId19" w:tooltip="PLAY @0:29" w:history="1">
        <w:r w:rsidRPr="003132D6">
          <w:rPr>
            <w:rStyle w:val="Hyperlink"/>
            <w:b/>
            <w:bCs/>
          </w:rPr>
          <w:t>Work Schedule:</w:t>
        </w:r>
        <w:r w:rsidRPr="003132D6">
          <w:rPr>
            <w:rStyle w:val="Hyperlink"/>
          </w:rPr>
          <w:t xml:space="preserve"> 12 PM–11 PM, driven by US team calls.</w:t>
        </w:r>
      </w:hyperlink>
    </w:p>
    <w:p w14:paraId="0CE7D25C" w14:textId="77777777" w:rsidR="003132D6" w:rsidRPr="003132D6" w:rsidRDefault="003132D6" w:rsidP="003132D6">
      <w:pPr>
        <w:numPr>
          <w:ilvl w:val="0"/>
          <w:numId w:val="5"/>
        </w:numPr>
      </w:pPr>
      <w:hyperlink r:id="rId20" w:tooltip="PLAY @1:41" w:history="1">
        <w:r w:rsidRPr="003132D6">
          <w:rPr>
            <w:rStyle w:val="Hyperlink"/>
            <w:b/>
            <w:bCs/>
          </w:rPr>
          <w:t>Time Allocation:</w:t>
        </w:r>
      </w:hyperlink>
      <w:r w:rsidRPr="003132D6">
        <w:t xml:space="preserve"> </w:t>
      </w:r>
    </w:p>
    <w:p w14:paraId="347DDD4D" w14:textId="77777777" w:rsidR="003132D6" w:rsidRPr="003132D6" w:rsidRDefault="003132D6" w:rsidP="003132D6">
      <w:pPr>
        <w:numPr>
          <w:ilvl w:val="1"/>
          <w:numId w:val="5"/>
        </w:numPr>
      </w:pPr>
      <w:hyperlink r:id="rId21" w:tooltip="PLAY @1:41" w:history="1">
        <w:r w:rsidRPr="003132D6">
          <w:rPr>
            <w:rStyle w:val="Hyperlink"/>
          </w:rPr>
          <w:t>Meetings: 50–60%</w:t>
        </w:r>
      </w:hyperlink>
    </w:p>
    <w:p w14:paraId="5B9FB08F" w14:textId="77777777" w:rsidR="003132D6" w:rsidRPr="003132D6" w:rsidRDefault="003132D6" w:rsidP="003132D6">
      <w:pPr>
        <w:numPr>
          <w:ilvl w:val="1"/>
          <w:numId w:val="5"/>
        </w:numPr>
      </w:pPr>
      <w:hyperlink r:id="rId22" w:tooltip="PLAY @1:41" w:history="1">
        <w:r w:rsidRPr="003132D6">
          <w:rPr>
            <w:rStyle w:val="Hyperlink"/>
          </w:rPr>
          <w:t>Focused Work: 30–45%</w:t>
        </w:r>
      </w:hyperlink>
    </w:p>
    <w:p w14:paraId="184532C5" w14:textId="77777777" w:rsidR="003132D6" w:rsidRPr="003132D6" w:rsidRDefault="003132D6" w:rsidP="003132D6">
      <w:pPr>
        <w:numPr>
          <w:ilvl w:val="0"/>
          <w:numId w:val="5"/>
        </w:numPr>
      </w:pPr>
      <w:hyperlink r:id="rId23" w:tooltip="PLAY @1:07" w:history="1">
        <w:r w:rsidRPr="003132D6">
          <w:rPr>
            <w:rStyle w:val="Hyperlink"/>
            <w:b/>
            <w:bCs/>
          </w:rPr>
          <w:t>Desk Time:</w:t>
        </w:r>
        <w:r w:rsidRPr="003132D6">
          <w:rPr>
            <w:rStyle w:val="Hyperlink"/>
          </w:rPr>
          <w:t xml:space="preserve"> 60% of the day, increasing to 70–80% during releases.</w:t>
        </w:r>
      </w:hyperlink>
    </w:p>
    <w:p w14:paraId="31B97AB8" w14:textId="77777777" w:rsidR="003132D6" w:rsidRPr="003132D6" w:rsidRDefault="003132D6" w:rsidP="003132D6">
      <w:pPr>
        <w:numPr>
          <w:ilvl w:val="0"/>
          <w:numId w:val="5"/>
        </w:numPr>
      </w:pPr>
      <w:hyperlink r:id="rId24" w:tooltip="PLAY @6:45" w:history="1">
        <w:r w:rsidRPr="003132D6">
          <w:rPr>
            <w:rStyle w:val="Hyperlink"/>
            <w:b/>
            <w:bCs/>
          </w:rPr>
          <w:t>Physical Toll:</w:t>
        </w:r>
      </w:hyperlink>
      <w:r w:rsidRPr="003132D6">
        <w:t xml:space="preserve"> </w:t>
      </w:r>
    </w:p>
    <w:p w14:paraId="33A5C5CD" w14:textId="77777777" w:rsidR="003132D6" w:rsidRPr="003132D6" w:rsidRDefault="003132D6" w:rsidP="003132D6">
      <w:pPr>
        <w:numPr>
          <w:ilvl w:val="1"/>
          <w:numId w:val="5"/>
        </w:numPr>
      </w:pPr>
      <w:hyperlink r:id="rId25" w:tooltip="PLAY @7:36" w:history="1">
        <w:r w:rsidRPr="003132D6">
          <w:rPr>
            <w:rStyle w:val="Hyperlink"/>
            <w:b/>
            <w:bCs/>
          </w:rPr>
          <w:t>Eye Strain:</w:t>
        </w:r>
        <w:r w:rsidRPr="003132D6">
          <w:rPr>
            <w:rStyle w:val="Hyperlink"/>
          </w:rPr>
          <w:t xml:space="preserve"> Feels like eyes are "the warmest part of the body" and need to be dipped in ice water.</w:t>
        </w:r>
      </w:hyperlink>
    </w:p>
    <w:p w14:paraId="79A224F5" w14:textId="77777777" w:rsidR="003132D6" w:rsidRPr="003132D6" w:rsidRDefault="003132D6" w:rsidP="003132D6">
      <w:pPr>
        <w:numPr>
          <w:ilvl w:val="1"/>
          <w:numId w:val="5"/>
        </w:numPr>
      </w:pPr>
      <w:hyperlink r:id="rId26" w:tooltip="PLAY @6:48" w:history="1">
        <w:r w:rsidRPr="003132D6">
          <w:rPr>
            <w:rStyle w:val="Hyperlink"/>
            <w:b/>
            <w:bCs/>
          </w:rPr>
          <w:t>Pain:</w:t>
        </w:r>
        <w:r w:rsidRPr="003132D6">
          <w:rPr>
            <w:rStyle w:val="Hyperlink"/>
          </w:rPr>
          <w:t xml:space="preserve"> Migraines, neck pain, and numbness in hands from prolonged sitting.</w:t>
        </w:r>
      </w:hyperlink>
    </w:p>
    <w:p w14:paraId="5C70C2E3" w14:textId="77777777" w:rsidR="003132D6" w:rsidRPr="003132D6" w:rsidRDefault="003132D6" w:rsidP="003132D6">
      <w:pPr>
        <w:numPr>
          <w:ilvl w:val="1"/>
          <w:numId w:val="5"/>
        </w:numPr>
      </w:pPr>
      <w:hyperlink r:id="rId27" w:tooltip="PLAY @9:28" w:history="1">
        <w:r w:rsidRPr="003132D6">
          <w:rPr>
            <w:rStyle w:val="Hyperlink"/>
            <w:b/>
            <w:bCs/>
          </w:rPr>
          <w:t>Hydration:</w:t>
        </w:r>
        <w:r w:rsidRPr="003132D6">
          <w:rPr>
            <w:rStyle w:val="Hyperlink"/>
          </w:rPr>
          <w:t xml:space="preserve"> Relies on coffee and green tea; drinks only 3–4 glasses of plain water daily.</w:t>
        </w:r>
      </w:hyperlink>
    </w:p>
    <w:p w14:paraId="6CF17047" w14:textId="77777777" w:rsidR="003132D6" w:rsidRPr="003132D6" w:rsidRDefault="003132D6" w:rsidP="003132D6">
      <w:pPr>
        <w:rPr>
          <w:b/>
          <w:bCs/>
        </w:rPr>
      </w:pPr>
      <w:r w:rsidRPr="003132D6">
        <w:rPr>
          <w:b/>
          <w:bCs/>
        </w:rPr>
        <w:t>The Blocker: Back-to-Back Meetings</w:t>
      </w:r>
    </w:p>
    <w:p w14:paraId="056D50A1" w14:textId="77777777" w:rsidR="003132D6" w:rsidRPr="003132D6" w:rsidRDefault="003132D6" w:rsidP="003132D6">
      <w:pPr>
        <w:numPr>
          <w:ilvl w:val="0"/>
          <w:numId w:val="6"/>
        </w:numPr>
      </w:pPr>
      <w:hyperlink r:id="rId28" w:tooltip="PLAY @4:32" w:history="1">
        <w:r w:rsidRPr="003132D6">
          <w:rPr>
            <w:rStyle w:val="Hyperlink"/>
            <w:b/>
            <w:bCs/>
          </w:rPr>
          <w:t>Primary Barrier:</w:t>
        </w:r>
        <w:r w:rsidRPr="003132D6">
          <w:rPr>
            <w:rStyle w:val="Hyperlink"/>
          </w:rPr>
          <w:t xml:space="preserve"> Back-to-back calls prevent breaks.</w:t>
        </w:r>
      </w:hyperlink>
    </w:p>
    <w:p w14:paraId="4DBAD547" w14:textId="77777777" w:rsidR="003132D6" w:rsidRPr="003132D6" w:rsidRDefault="003132D6" w:rsidP="003132D6">
      <w:pPr>
        <w:numPr>
          <w:ilvl w:val="0"/>
          <w:numId w:val="6"/>
        </w:numPr>
      </w:pPr>
      <w:hyperlink r:id="rId29" w:tooltip="PLAY @9:01" w:history="1">
        <w:r w:rsidRPr="003132D6">
          <w:rPr>
            <w:rStyle w:val="Hyperlink"/>
            <w:b/>
            <w:bCs/>
          </w:rPr>
          <w:t>Consequence:</w:t>
        </w:r>
        <w:r w:rsidRPr="003132D6">
          <w:rPr>
            <w:rStyle w:val="Hyperlink"/>
          </w:rPr>
          <w:t xml:space="preserve"> This forces 5–6 hour stretches at a desk, making it impossible to step away even for essential needs.</w:t>
        </w:r>
      </w:hyperlink>
    </w:p>
    <w:p w14:paraId="1394E5C1" w14:textId="77777777" w:rsidR="003132D6" w:rsidRPr="003132D6" w:rsidRDefault="003132D6" w:rsidP="003132D6">
      <w:pPr>
        <w:numPr>
          <w:ilvl w:val="0"/>
          <w:numId w:val="6"/>
        </w:numPr>
      </w:pPr>
      <w:hyperlink r:id="rId30" w:tooltip="PLAY @12:20" w:history="1">
        <w:r w:rsidRPr="003132D6">
          <w:rPr>
            <w:rStyle w:val="Hyperlink"/>
            <w:b/>
            <w:bCs/>
          </w:rPr>
          <w:t>Desired Change:</w:t>
        </w:r>
        <w:r w:rsidRPr="003132D6">
          <w:rPr>
            <w:rStyle w:val="Hyperlink"/>
          </w:rPr>
          <w:t xml:space="preserve"> Karishma's top wish is to reduce meeting volume to gain control over her schedule and break frequency.</w:t>
        </w:r>
      </w:hyperlink>
    </w:p>
    <w:p w14:paraId="523ED23D" w14:textId="77777777" w:rsidR="003132D6" w:rsidRPr="003132D6" w:rsidRDefault="003132D6" w:rsidP="003132D6">
      <w:pPr>
        <w:rPr>
          <w:b/>
          <w:bCs/>
        </w:rPr>
      </w:pPr>
      <w:r w:rsidRPr="003132D6">
        <w:rPr>
          <w:b/>
          <w:bCs/>
        </w:rPr>
        <w:t>The Solution: A "Companion" Wellness App</w:t>
      </w:r>
    </w:p>
    <w:p w14:paraId="4F143FAE" w14:textId="77777777" w:rsidR="003132D6" w:rsidRPr="003132D6" w:rsidRDefault="003132D6" w:rsidP="003132D6">
      <w:pPr>
        <w:numPr>
          <w:ilvl w:val="0"/>
          <w:numId w:val="7"/>
        </w:numPr>
      </w:pPr>
      <w:hyperlink r:id="rId31" w:tooltip="PLAY @13:06" w:history="1">
        <w:r w:rsidRPr="003132D6">
          <w:rPr>
            <w:rStyle w:val="Hyperlink"/>
            <w:b/>
            <w:bCs/>
          </w:rPr>
          <w:t>Concept:</w:t>
        </w:r>
        <w:r w:rsidRPr="003132D6">
          <w:rPr>
            <w:rStyle w:val="Hyperlink"/>
          </w:rPr>
          <w:t xml:space="preserve"> A web app to support desk workers without being intrusive.</w:t>
        </w:r>
      </w:hyperlink>
    </w:p>
    <w:p w14:paraId="56DBE807" w14:textId="77777777" w:rsidR="003132D6" w:rsidRPr="003132D6" w:rsidRDefault="003132D6" w:rsidP="003132D6">
      <w:pPr>
        <w:numPr>
          <w:ilvl w:val="0"/>
          <w:numId w:val="7"/>
        </w:numPr>
      </w:pPr>
      <w:hyperlink r:id="rId32" w:tooltip="PLAY @13:06" w:history="1">
        <w:r w:rsidRPr="003132D6">
          <w:rPr>
            <w:rStyle w:val="Hyperlink"/>
            <w:b/>
            <w:bCs/>
          </w:rPr>
          <w:t>Core Features:</w:t>
        </w:r>
      </w:hyperlink>
      <w:r w:rsidRPr="003132D6">
        <w:t xml:space="preserve"> </w:t>
      </w:r>
    </w:p>
    <w:p w14:paraId="4D612B02" w14:textId="77777777" w:rsidR="003132D6" w:rsidRPr="003132D6" w:rsidRDefault="003132D6" w:rsidP="003132D6">
      <w:pPr>
        <w:numPr>
          <w:ilvl w:val="1"/>
          <w:numId w:val="7"/>
        </w:numPr>
      </w:pPr>
      <w:hyperlink r:id="rId33" w:tooltip="PLAY @13:06" w:history="1">
        <w:r w:rsidRPr="003132D6">
          <w:rPr>
            <w:rStyle w:val="Hyperlink"/>
            <w:b/>
            <w:bCs/>
          </w:rPr>
          <w:t>Schedule Analysis:</w:t>
        </w:r>
        <w:r w:rsidRPr="003132D6">
          <w:rPr>
            <w:rStyle w:val="Hyperlink"/>
          </w:rPr>
          <w:t xml:space="preserve"> Learns the user's workday to suggest breaks during light periods, avoiding interruptions during deep work.</w:t>
        </w:r>
      </w:hyperlink>
    </w:p>
    <w:p w14:paraId="23BBDD18" w14:textId="77777777" w:rsidR="003132D6" w:rsidRPr="003132D6" w:rsidRDefault="003132D6" w:rsidP="003132D6">
      <w:pPr>
        <w:numPr>
          <w:ilvl w:val="1"/>
          <w:numId w:val="7"/>
        </w:numPr>
      </w:pPr>
      <w:hyperlink r:id="rId34" w:tooltip="PLAY @13:47" w:history="1">
        <w:r w:rsidRPr="003132D6">
          <w:rPr>
            <w:rStyle w:val="Hyperlink"/>
            <w:b/>
            <w:bCs/>
          </w:rPr>
          <w:t>Suggestions:</w:t>
        </w:r>
        <w:r w:rsidRPr="003132D6">
          <w:rPr>
            <w:rStyle w:val="Hyperlink"/>
          </w:rPr>
          <w:t xml:space="preserve"> Visual animations for desk </w:t>
        </w:r>
        <w:proofErr w:type="gramStart"/>
        <w:r w:rsidRPr="003132D6">
          <w:rPr>
            <w:rStyle w:val="Hyperlink"/>
          </w:rPr>
          <w:t>stretches</w:t>
        </w:r>
        <w:proofErr w:type="gramEnd"/>
        <w:r w:rsidRPr="003132D6">
          <w:rPr>
            <w:rStyle w:val="Hyperlink"/>
          </w:rPr>
          <w:t>, eye exercises, and hydration reminders.</w:t>
        </w:r>
      </w:hyperlink>
    </w:p>
    <w:p w14:paraId="791DB4BC" w14:textId="77777777" w:rsidR="003132D6" w:rsidRPr="003132D6" w:rsidRDefault="003132D6" w:rsidP="003132D6">
      <w:pPr>
        <w:numPr>
          <w:ilvl w:val="1"/>
          <w:numId w:val="7"/>
        </w:numPr>
      </w:pPr>
      <w:hyperlink r:id="rId35" w:tooltip="PLAY @14:25" w:history="1">
        <w:r w:rsidRPr="003132D6">
          <w:rPr>
            <w:rStyle w:val="Hyperlink"/>
            <w:b/>
            <w:bCs/>
          </w:rPr>
          <w:t>Dashboard:</w:t>
        </w:r>
        <w:r w:rsidRPr="003132D6">
          <w:rPr>
            <w:rStyle w:val="Hyperlink"/>
          </w:rPr>
          <w:t xml:space="preserve"> Tracks progress and provides suggestions for improvement.</w:t>
        </w:r>
      </w:hyperlink>
    </w:p>
    <w:p w14:paraId="03AB9A65" w14:textId="77777777" w:rsidR="003132D6" w:rsidRPr="003132D6" w:rsidRDefault="003132D6" w:rsidP="003132D6">
      <w:pPr>
        <w:numPr>
          <w:ilvl w:val="0"/>
          <w:numId w:val="7"/>
        </w:numPr>
      </w:pPr>
      <w:hyperlink r:id="rId36" w:tooltip="PLAY @16:41" w:history="1">
        <w:r w:rsidRPr="003132D6">
          <w:rPr>
            <w:rStyle w:val="Hyperlink"/>
            <w:b/>
            <w:bCs/>
          </w:rPr>
          <w:t>Validation:</w:t>
        </w:r>
        <w:r w:rsidRPr="003132D6">
          <w:rPr>
            <w:rStyle w:val="Hyperlink"/>
          </w:rPr>
          <w:t xml:space="preserve"> Karishma rated the app's focus areas as highly important:</w:t>
        </w:r>
      </w:hyperlink>
      <w:r w:rsidRPr="003132D6">
        <w:t xml:space="preserve"> </w:t>
      </w:r>
    </w:p>
    <w:p w14:paraId="694EBF2C" w14:textId="77777777" w:rsidR="003132D6" w:rsidRPr="003132D6" w:rsidRDefault="003132D6" w:rsidP="003132D6">
      <w:pPr>
        <w:numPr>
          <w:ilvl w:val="1"/>
          <w:numId w:val="7"/>
        </w:numPr>
      </w:pPr>
      <w:hyperlink r:id="rId37" w:tooltip="PLAY @17:23" w:history="1">
        <w:r w:rsidRPr="003132D6">
          <w:rPr>
            <w:rStyle w:val="Hyperlink"/>
            <w:b/>
            <w:bCs/>
          </w:rPr>
          <w:t>Eye Comfort:</w:t>
        </w:r>
        <w:r w:rsidRPr="003132D6">
          <w:rPr>
            <w:rStyle w:val="Hyperlink"/>
          </w:rPr>
          <w:t xml:space="preserve"> 5/5</w:t>
        </w:r>
      </w:hyperlink>
    </w:p>
    <w:p w14:paraId="0D08FAD1" w14:textId="77777777" w:rsidR="003132D6" w:rsidRPr="003132D6" w:rsidRDefault="003132D6" w:rsidP="003132D6">
      <w:pPr>
        <w:numPr>
          <w:ilvl w:val="1"/>
          <w:numId w:val="7"/>
        </w:numPr>
      </w:pPr>
      <w:hyperlink r:id="rId38" w:tooltip="PLAY @17:26" w:history="1">
        <w:r w:rsidRPr="003132D6">
          <w:rPr>
            <w:rStyle w:val="Hyperlink"/>
            <w:b/>
            <w:bCs/>
          </w:rPr>
          <w:t>Hydration:</w:t>
        </w:r>
        <w:r w:rsidRPr="003132D6">
          <w:rPr>
            <w:rStyle w:val="Hyperlink"/>
          </w:rPr>
          <w:t xml:space="preserve"> 5/5</w:t>
        </w:r>
      </w:hyperlink>
    </w:p>
    <w:p w14:paraId="2C8AD2C2" w14:textId="77777777" w:rsidR="003132D6" w:rsidRPr="003132D6" w:rsidRDefault="003132D6" w:rsidP="003132D6">
      <w:pPr>
        <w:numPr>
          <w:ilvl w:val="1"/>
          <w:numId w:val="7"/>
        </w:numPr>
      </w:pPr>
      <w:hyperlink r:id="rId39" w:tooltip="PLAY @17:29" w:history="1">
        <w:r w:rsidRPr="003132D6">
          <w:rPr>
            <w:rStyle w:val="Hyperlink"/>
            <w:b/>
            <w:bCs/>
          </w:rPr>
          <w:t>Posture:</w:t>
        </w:r>
        <w:r w:rsidRPr="003132D6">
          <w:rPr>
            <w:rStyle w:val="Hyperlink"/>
          </w:rPr>
          <w:t xml:space="preserve"> 5/5</w:t>
        </w:r>
      </w:hyperlink>
    </w:p>
    <w:p w14:paraId="64C4241B" w14:textId="77777777" w:rsidR="003132D6" w:rsidRPr="003132D6" w:rsidRDefault="003132D6" w:rsidP="003132D6">
      <w:pPr>
        <w:numPr>
          <w:ilvl w:val="1"/>
          <w:numId w:val="7"/>
        </w:numPr>
      </w:pPr>
      <w:hyperlink r:id="rId40" w:tooltip="PLAY @17:31" w:history="1">
        <w:r w:rsidRPr="003132D6">
          <w:rPr>
            <w:rStyle w:val="Hyperlink"/>
            <w:b/>
            <w:bCs/>
          </w:rPr>
          <w:t>Stretching:</w:t>
        </w:r>
        <w:r w:rsidRPr="003132D6">
          <w:rPr>
            <w:rStyle w:val="Hyperlink"/>
          </w:rPr>
          <w:t xml:space="preserve"> 5/5</w:t>
        </w:r>
      </w:hyperlink>
    </w:p>
    <w:p w14:paraId="53AA1286" w14:textId="77777777" w:rsidR="003132D6" w:rsidRPr="003132D6" w:rsidRDefault="003132D6" w:rsidP="003132D6">
      <w:pPr>
        <w:numPr>
          <w:ilvl w:val="1"/>
          <w:numId w:val="7"/>
        </w:numPr>
      </w:pPr>
      <w:hyperlink r:id="rId41" w:tooltip="PLAY @16:41" w:history="1">
        <w:r w:rsidRPr="003132D6">
          <w:rPr>
            <w:rStyle w:val="Hyperlink"/>
            <w:b/>
            <w:bCs/>
          </w:rPr>
          <w:t>Movement:</w:t>
        </w:r>
        <w:r w:rsidRPr="003132D6">
          <w:rPr>
            <w:rStyle w:val="Hyperlink"/>
          </w:rPr>
          <w:t xml:space="preserve"> 4/5 (lower due to personal activity with her daughter, not a lack of perceived importance).</w:t>
        </w:r>
      </w:hyperlink>
    </w:p>
    <w:p w14:paraId="3E957C0A" w14:textId="77777777" w:rsidR="003132D6" w:rsidRPr="003132D6" w:rsidRDefault="003132D6" w:rsidP="003132D6">
      <w:pPr>
        <w:rPr>
          <w:b/>
          <w:bCs/>
        </w:rPr>
      </w:pPr>
      <w:r w:rsidRPr="003132D6">
        <w:rPr>
          <w:b/>
          <w:bCs/>
        </w:rPr>
        <w:t>Next Steps</w:t>
      </w:r>
    </w:p>
    <w:p w14:paraId="07C471EA" w14:textId="77777777" w:rsidR="003132D6" w:rsidRPr="003132D6" w:rsidRDefault="003132D6" w:rsidP="003132D6">
      <w:pPr>
        <w:numPr>
          <w:ilvl w:val="0"/>
          <w:numId w:val="8"/>
        </w:numPr>
      </w:pPr>
      <w:hyperlink r:id="rId42" w:tooltip="PLAY @13:06" w:history="1">
        <w:r w:rsidRPr="003132D6">
          <w:rPr>
            <w:rStyle w:val="Hyperlink"/>
            <w:b/>
            <w:bCs/>
          </w:rPr>
          <w:t>Rishu:</w:t>
        </w:r>
        <w:r w:rsidRPr="003132D6">
          <w:rPr>
            <w:rStyle w:val="Hyperlink"/>
          </w:rPr>
          <w:t xml:space="preserve"> Continue developing the web app concept, focusing on the "companion" model that learns user schedules to provide non-disruptive support.</w:t>
        </w:r>
      </w:hyperlink>
    </w:p>
    <w:p w14:paraId="772F7144" w14:textId="77777777" w:rsidR="003132D6" w:rsidRDefault="003132D6"/>
    <w:sectPr w:rsidR="00313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07B8"/>
    <w:multiLevelType w:val="multilevel"/>
    <w:tmpl w:val="93D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B00CE"/>
    <w:multiLevelType w:val="multilevel"/>
    <w:tmpl w:val="26D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F0718"/>
    <w:multiLevelType w:val="multilevel"/>
    <w:tmpl w:val="A5424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C22B0"/>
    <w:multiLevelType w:val="multilevel"/>
    <w:tmpl w:val="0172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836F8"/>
    <w:multiLevelType w:val="multilevel"/>
    <w:tmpl w:val="1B4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A3282"/>
    <w:multiLevelType w:val="multilevel"/>
    <w:tmpl w:val="AC9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C46B4"/>
    <w:multiLevelType w:val="multilevel"/>
    <w:tmpl w:val="30A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A1A0E"/>
    <w:multiLevelType w:val="multilevel"/>
    <w:tmpl w:val="9C9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397283">
    <w:abstractNumId w:val="1"/>
  </w:num>
  <w:num w:numId="2" w16cid:durableId="935289537">
    <w:abstractNumId w:val="4"/>
  </w:num>
  <w:num w:numId="3" w16cid:durableId="1357535433">
    <w:abstractNumId w:val="6"/>
  </w:num>
  <w:num w:numId="4" w16cid:durableId="828598804">
    <w:abstractNumId w:val="7"/>
  </w:num>
  <w:num w:numId="5" w16cid:durableId="1717775024">
    <w:abstractNumId w:val="3"/>
  </w:num>
  <w:num w:numId="6" w16cid:durableId="37365506">
    <w:abstractNumId w:val="5"/>
  </w:num>
  <w:num w:numId="7" w16cid:durableId="1232470766">
    <w:abstractNumId w:val="2"/>
  </w:num>
  <w:num w:numId="8" w16cid:durableId="161489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31"/>
    <w:rsid w:val="003132D6"/>
    <w:rsid w:val="005137E0"/>
    <w:rsid w:val="00927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FFE3"/>
  <w15:chartTrackingRefBased/>
  <w15:docId w15:val="{19F6E7B4-A797-4232-9B9C-C170D1CC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3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3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3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3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3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3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3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3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3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331"/>
    <w:rPr>
      <w:rFonts w:eastAsiaTheme="majorEastAsia" w:cstheme="majorBidi"/>
      <w:color w:val="272727" w:themeColor="text1" w:themeTint="D8"/>
    </w:rPr>
  </w:style>
  <w:style w:type="paragraph" w:styleId="Title">
    <w:name w:val="Title"/>
    <w:basedOn w:val="Normal"/>
    <w:next w:val="Normal"/>
    <w:link w:val="TitleChar"/>
    <w:uiPriority w:val="10"/>
    <w:qFormat/>
    <w:rsid w:val="00927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331"/>
    <w:pPr>
      <w:spacing w:before="160"/>
      <w:jc w:val="center"/>
    </w:pPr>
    <w:rPr>
      <w:i/>
      <w:iCs/>
      <w:color w:val="404040" w:themeColor="text1" w:themeTint="BF"/>
    </w:rPr>
  </w:style>
  <w:style w:type="character" w:customStyle="1" w:styleId="QuoteChar">
    <w:name w:val="Quote Char"/>
    <w:basedOn w:val="DefaultParagraphFont"/>
    <w:link w:val="Quote"/>
    <w:uiPriority w:val="29"/>
    <w:rsid w:val="00927331"/>
    <w:rPr>
      <w:i/>
      <w:iCs/>
      <w:color w:val="404040" w:themeColor="text1" w:themeTint="BF"/>
    </w:rPr>
  </w:style>
  <w:style w:type="paragraph" w:styleId="ListParagraph">
    <w:name w:val="List Paragraph"/>
    <w:basedOn w:val="Normal"/>
    <w:uiPriority w:val="34"/>
    <w:qFormat/>
    <w:rsid w:val="00927331"/>
    <w:pPr>
      <w:ind w:left="720"/>
      <w:contextualSpacing/>
    </w:pPr>
  </w:style>
  <w:style w:type="character" w:styleId="IntenseEmphasis">
    <w:name w:val="Intense Emphasis"/>
    <w:basedOn w:val="DefaultParagraphFont"/>
    <w:uiPriority w:val="21"/>
    <w:qFormat/>
    <w:rsid w:val="00927331"/>
    <w:rPr>
      <w:i/>
      <w:iCs/>
      <w:color w:val="2F5496" w:themeColor="accent1" w:themeShade="BF"/>
    </w:rPr>
  </w:style>
  <w:style w:type="paragraph" w:styleId="IntenseQuote">
    <w:name w:val="Intense Quote"/>
    <w:basedOn w:val="Normal"/>
    <w:next w:val="Normal"/>
    <w:link w:val="IntenseQuoteChar"/>
    <w:uiPriority w:val="30"/>
    <w:qFormat/>
    <w:rsid w:val="009273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331"/>
    <w:rPr>
      <w:i/>
      <w:iCs/>
      <w:color w:val="2F5496" w:themeColor="accent1" w:themeShade="BF"/>
    </w:rPr>
  </w:style>
  <w:style w:type="character" w:styleId="IntenseReference">
    <w:name w:val="Intense Reference"/>
    <w:basedOn w:val="DefaultParagraphFont"/>
    <w:uiPriority w:val="32"/>
    <w:qFormat/>
    <w:rsid w:val="00927331"/>
    <w:rPr>
      <w:b/>
      <w:bCs/>
      <w:smallCaps/>
      <w:color w:val="2F5496" w:themeColor="accent1" w:themeShade="BF"/>
      <w:spacing w:val="5"/>
    </w:rPr>
  </w:style>
  <w:style w:type="character" w:styleId="Hyperlink">
    <w:name w:val="Hyperlink"/>
    <w:basedOn w:val="DefaultParagraphFont"/>
    <w:uiPriority w:val="99"/>
    <w:unhideWhenUsed/>
    <w:rsid w:val="003132D6"/>
    <w:rPr>
      <w:color w:val="0563C1" w:themeColor="hyperlink"/>
      <w:u w:val="single"/>
    </w:rPr>
  </w:style>
  <w:style w:type="character" w:styleId="UnresolvedMention">
    <w:name w:val="Unresolved Mention"/>
    <w:basedOn w:val="DefaultParagraphFont"/>
    <w:uiPriority w:val="99"/>
    <w:semiHidden/>
    <w:unhideWhenUsed/>
    <w:rsid w:val="00313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thom.video/share/_stdBDzmCjskkV2sjCd9bLWLidAsaCDz" TargetMode="External"/><Relationship Id="rId18" Type="http://schemas.openxmlformats.org/officeDocument/2006/relationships/hyperlink" Target="https://fathom.video/share/_stdBDzmCjskkV2sjCd9bLWLidAsaCDz?tab=summary&amp;timestamp=1001.0" TargetMode="External"/><Relationship Id="rId26" Type="http://schemas.openxmlformats.org/officeDocument/2006/relationships/hyperlink" Target="https://fathom.video/share/_stdBDzmCjskkV2sjCd9bLWLidAsaCDz?tab=summary&amp;timestamp=408.0" TargetMode="External"/><Relationship Id="rId39" Type="http://schemas.openxmlformats.org/officeDocument/2006/relationships/hyperlink" Target="https://fathom.video/share/_stdBDzmCjskkV2sjCd9bLWLidAsaCDz?tab=summary&amp;timestamp=1049.0" TargetMode="External"/><Relationship Id="rId21" Type="http://schemas.openxmlformats.org/officeDocument/2006/relationships/hyperlink" Target="https://fathom.video/share/_stdBDzmCjskkV2sjCd9bLWLidAsaCDz?tab=summary&amp;timestamp=101.0" TargetMode="External"/><Relationship Id="rId34" Type="http://schemas.openxmlformats.org/officeDocument/2006/relationships/hyperlink" Target="https://fathom.video/share/_stdBDzmCjskkV2sjCd9bLWLidAsaCDz?tab=summary&amp;timestamp=827.0" TargetMode="External"/><Relationship Id="rId42" Type="http://schemas.openxmlformats.org/officeDocument/2006/relationships/hyperlink" Target="https://fathom.video/share/_stdBDzmCjskkV2sjCd9bLWLidAsaCDz?tab=summary&amp;timestamp=786.0" TargetMode="External"/><Relationship Id="rId7" Type="http://schemas.openxmlformats.org/officeDocument/2006/relationships/hyperlink" Target="https://docs.google.com/document/d/17GKVavJGP7BQL1jEp6brwvS6RVtgl0aozm0seF-biVI/edit?tab=t.hcsrjf4qif6a" TargetMode="External"/><Relationship Id="rId2" Type="http://schemas.openxmlformats.org/officeDocument/2006/relationships/styles" Target="styles.xml"/><Relationship Id="rId16" Type="http://schemas.openxmlformats.org/officeDocument/2006/relationships/hyperlink" Target="https://fathom.video/share/_stdBDzmCjskkV2sjCd9bLWLidAsaCDz?tab=summary&amp;timestamp=541.0" TargetMode="External"/><Relationship Id="rId20" Type="http://schemas.openxmlformats.org/officeDocument/2006/relationships/hyperlink" Target="https://fathom.video/share/_stdBDzmCjskkV2sjCd9bLWLidAsaCDz?tab=summary&amp;timestamp=101.0" TargetMode="External"/><Relationship Id="rId29" Type="http://schemas.openxmlformats.org/officeDocument/2006/relationships/hyperlink" Target="https://fathom.video/share/_stdBDzmCjskkV2sjCd9bLWLidAsaCDz?tab=summary&amp;timestamp=541.0" TargetMode="External"/><Relationship Id="rId41" Type="http://schemas.openxmlformats.org/officeDocument/2006/relationships/hyperlink" Target="https://fathom.video/share/_stdBDzmCjskkV2sjCd9bLWLidAsaCDz?tab=summary&amp;timestamp=1001.0" TargetMode="External"/><Relationship Id="rId1" Type="http://schemas.openxmlformats.org/officeDocument/2006/relationships/numbering" Target="numbering.xml"/><Relationship Id="rId6" Type="http://schemas.openxmlformats.org/officeDocument/2006/relationships/hyperlink" Target="mailto:karishmasway@gmail.com" TargetMode="External"/><Relationship Id="rId11" Type="http://schemas.openxmlformats.org/officeDocument/2006/relationships/hyperlink" Target="https://support.google.com/meet/answer/14754931" TargetMode="External"/><Relationship Id="rId24" Type="http://schemas.openxmlformats.org/officeDocument/2006/relationships/hyperlink" Target="https://fathom.video/share/_stdBDzmCjskkV2sjCd9bLWLidAsaCDz?tab=summary&amp;timestamp=405.0" TargetMode="External"/><Relationship Id="rId32" Type="http://schemas.openxmlformats.org/officeDocument/2006/relationships/hyperlink" Target="https://fathom.video/share/_stdBDzmCjskkV2sjCd9bLWLidAsaCDz?tab=summary&amp;timestamp=786.0" TargetMode="External"/><Relationship Id="rId37" Type="http://schemas.openxmlformats.org/officeDocument/2006/relationships/hyperlink" Target="https://fathom.video/share/_stdBDzmCjskkV2sjCd9bLWLidAsaCDz?tab=summary&amp;timestamp=1043.0" TargetMode="External"/><Relationship Id="rId40" Type="http://schemas.openxmlformats.org/officeDocument/2006/relationships/hyperlink" Target="https://fathom.video/share/_stdBDzmCjskkV2sjCd9bLWLidAsaCDz?tab=summary&amp;timestamp=1051.0" TargetMode="External"/><Relationship Id="rId5" Type="http://schemas.openxmlformats.org/officeDocument/2006/relationships/hyperlink" Target="mailto:rishutech704@gmail.com" TargetMode="External"/><Relationship Id="rId15" Type="http://schemas.openxmlformats.org/officeDocument/2006/relationships/hyperlink" Target="https://fathom.video/share/_stdBDzmCjskkV2sjCd9bLWLidAsaCDz?tab=summary&amp;timestamp=101.0" TargetMode="External"/><Relationship Id="rId23" Type="http://schemas.openxmlformats.org/officeDocument/2006/relationships/hyperlink" Target="https://fathom.video/share/_stdBDzmCjskkV2sjCd9bLWLidAsaCDz?tab=summary&amp;timestamp=67.0" TargetMode="External"/><Relationship Id="rId28" Type="http://schemas.openxmlformats.org/officeDocument/2006/relationships/hyperlink" Target="https://fathom.video/share/_stdBDzmCjskkV2sjCd9bLWLidAsaCDz?tab=summary&amp;timestamp=272.0" TargetMode="External"/><Relationship Id="rId36" Type="http://schemas.openxmlformats.org/officeDocument/2006/relationships/hyperlink" Target="https://fathom.video/share/_stdBDzmCjskkV2sjCd9bLWLidAsaCDz?tab=summary&amp;timestamp=1001.0" TargetMode="External"/><Relationship Id="rId10" Type="http://schemas.openxmlformats.org/officeDocument/2006/relationships/hyperlink" Target="https://calendar.google.com/calendar/event?eid=NDBncXRoMTJyMGRyOW1oZjJoM2V1OWljc2YgcmlzaHV0ZWNoNzA0QG0" TargetMode="External"/><Relationship Id="rId19" Type="http://schemas.openxmlformats.org/officeDocument/2006/relationships/hyperlink" Target="https://fathom.video/share/_stdBDzmCjskkV2sjCd9bLWLidAsaCDz?tab=summary&amp;timestamp=29.0" TargetMode="External"/><Relationship Id="rId31" Type="http://schemas.openxmlformats.org/officeDocument/2006/relationships/hyperlink" Target="https://fathom.video/share/_stdBDzmCjskkV2sjCd9bLWLidAsaCDz?tab=summary&amp;timestamp=786.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karishmasway@gmail.com" TargetMode="External"/><Relationship Id="rId14" Type="http://schemas.openxmlformats.org/officeDocument/2006/relationships/hyperlink" Target="https://fathom.video/share/_stdBDzmCjskkV2sjCd9bLWLidAsaCDz?tab=summary&amp;timestamp=786.0" TargetMode="External"/><Relationship Id="rId22" Type="http://schemas.openxmlformats.org/officeDocument/2006/relationships/hyperlink" Target="https://fathom.video/share/_stdBDzmCjskkV2sjCd9bLWLidAsaCDz?tab=summary&amp;timestamp=101.0" TargetMode="External"/><Relationship Id="rId27" Type="http://schemas.openxmlformats.org/officeDocument/2006/relationships/hyperlink" Target="https://fathom.video/share/_stdBDzmCjskkV2sjCd9bLWLidAsaCDz?tab=summary&amp;timestamp=568.0" TargetMode="External"/><Relationship Id="rId30" Type="http://schemas.openxmlformats.org/officeDocument/2006/relationships/hyperlink" Target="https://fathom.video/share/_stdBDzmCjskkV2sjCd9bLWLidAsaCDz?tab=summary&amp;timestamp=740.0" TargetMode="External"/><Relationship Id="rId35" Type="http://schemas.openxmlformats.org/officeDocument/2006/relationships/hyperlink" Target="https://fathom.video/share/_stdBDzmCjskkV2sjCd9bLWLidAsaCDz?tab=summary&amp;timestamp=865.0" TargetMode="External"/><Relationship Id="rId43" Type="http://schemas.openxmlformats.org/officeDocument/2006/relationships/fontTable" Target="fontTable.xml"/><Relationship Id="rId8" Type="http://schemas.openxmlformats.org/officeDocument/2006/relationships/hyperlink" Target="mailto:rishutech704@gmail.com" TargetMode="External"/><Relationship Id="rId3" Type="http://schemas.openxmlformats.org/officeDocument/2006/relationships/settings" Target="settings.xml"/><Relationship Id="rId12" Type="http://schemas.openxmlformats.org/officeDocument/2006/relationships/hyperlink" Target="https://google.qualtrics.com/jfe/form/SV_5bXzKQfylMIhSXc?confid=DDdCvmdLwYBGAXkLE1fDDxIPOAIIigIgABgECA&amp;detailLevel=standard&amp;hasImages=False&amp;entryPoint=footerMain&amp;isGoogler=False" TargetMode="External"/><Relationship Id="rId17" Type="http://schemas.openxmlformats.org/officeDocument/2006/relationships/hyperlink" Target="https://fathom.video/share/_stdBDzmCjskkV2sjCd9bLWLidAsaCDz?tab=summary&amp;timestamp=786.0" TargetMode="External"/><Relationship Id="rId25" Type="http://schemas.openxmlformats.org/officeDocument/2006/relationships/hyperlink" Target="https://fathom.video/share/_stdBDzmCjskkV2sjCd9bLWLidAsaCDz?tab=summary&amp;timestamp=456.0" TargetMode="External"/><Relationship Id="rId33" Type="http://schemas.openxmlformats.org/officeDocument/2006/relationships/hyperlink" Target="https://fathom.video/share/_stdBDzmCjskkV2sjCd9bLWLidAsaCDz?tab=summary&amp;timestamp=786.0" TargetMode="External"/><Relationship Id="rId38" Type="http://schemas.openxmlformats.org/officeDocument/2006/relationships/hyperlink" Target="https://fathom.video/share/_stdBDzmCjskkV2sjCd9bLWLidAsaCDz?tab=summary&amp;timestamp=104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2006</Words>
  <Characters>11436</Characters>
  <Application>Microsoft Office Word</Application>
  <DocSecurity>0</DocSecurity>
  <Lines>95</Lines>
  <Paragraphs>26</Paragraphs>
  <ScaleCrop>false</ScaleCrop>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kumar</dc:creator>
  <cp:keywords/>
  <dc:description/>
  <cp:lastModifiedBy>rishu kumar</cp:lastModifiedBy>
  <cp:revision>2</cp:revision>
  <dcterms:created xsi:type="dcterms:W3CDTF">2026-08-21T17:31:00Z</dcterms:created>
  <dcterms:modified xsi:type="dcterms:W3CDTF">2026-08-21T17:33:00Z</dcterms:modified>
</cp:coreProperties>
</file>