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55F" w:rsidRPr="00B01F7A" w:rsidRDefault="008E555F" w:rsidP="008E555F">
      <w:pPr>
        <w:spacing w:after="120"/>
        <w:rPr>
          <w:rFonts w:ascii="Berlin Sans FB Demi" w:hAnsi="Berlin Sans FB Demi" w:cs="Times New Roman"/>
          <w:b/>
          <w:color w:val="000000"/>
          <w:sz w:val="36"/>
          <w:szCs w:val="36"/>
        </w:rPr>
      </w:pPr>
      <w:r w:rsidRPr="00B01F7A">
        <w:rPr>
          <w:rFonts w:ascii="Berlin Sans FB Demi" w:hAnsi="Berlin Sans FB Demi" w:cs="Times New Roman"/>
          <w:b/>
          <w:color w:val="000000"/>
          <w:sz w:val="36"/>
          <w:szCs w:val="36"/>
        </w:rPr>
        <w:t xml:space="preserve">Name: Rohan </w:t>
      </w:r>
      <w:proofErr w:type="spellStart"/>
      <w:r w:rsidRPr="00B01F7A">
        <w:rPr>
          <w:rFonts w:ascii="Berlin Sans FB Demi" w:hAnsi="Berlin Sans FB Demi" w:cs="Times New Roman"/>
          <w:b/>
          <w:color w:val="000000"/>
          <w:sz w:val="36"/>
          <w:szCs w:val="36"/>
        </w:rPr>
        <w:t>Nivas</w:t>
      </w:r>
      <w:proofErr w:type="spellEnd"/>
      <w:r w:rsidRPr="00B01F7A">
        <w:rPr>
          <w:rFonts w:ascii="Berlin Sans FB Demi" w:hAnsi="Berlin Sans FB Demi" w:cs="Times New Roman"/>
          <w:b/>
          <w:color w:val="000000"/>
          <w:sz w:val="36"/>
          <w:szCs w:val="36"/>
        </w:rPr>
        <w:t xml:space="preserve"> </w:t>
      </w:r>
      <w:proofErr w:type="spellStart"/>
      <w:r w:rsidRPr="00B01F7A">
        <w:rPr>
          <w:rFonts w:ascii="Berlin Sans FB Demi" w:hAnsi="Berlin Sans FB Demi" w:cs="Times New Roman"/>
          <w:b/>
          <w:color w:val="000000"/>
          <w:sz w:val="36"/>
          <w:szCs w:val="36"/>
        </w:rPr>
        <w:t>Chavan</w:t>
      </w:r>
      <w:proofErr w:type="spellEnd"/>
    </w:p>
    <w:p w:rsidR="008E555F" w:rsidRPr="00B01F7A" w:rsidRDefault="008E555F" w:rsidP="008E555F">
      <w:pPr>
        <w:spacing w:after="120"/>
        <w:rPr>
          <w:rFonts w:ascii="Berlin Sans FB Demi" w:hAnsi="Berlin Sans FB Demi" w:cs="Times New Roman"/>
          <w:b/>
          <w:color w:val="000000"/>
          <w:sz w:val="36"/>
          <w:szCs w:val="36"/>
        </w:rPr>
      </w:pPr>
      <w:r w:rsidRPr="00B01F7A">
        <w:rPr>
          <w:rFonts w:ascii="Berlin Sans FB Demi" w:hAnsi="Berlin Sans FB Demi" w:cs="Times New Roman"/>
          <w:b/>
          <w:color w:val="000000"/>
          <w:sz w:val="36"/>
          <w:szCs w:val="36"/>
        </w:rPr>
        <w:t>PRN: 2019BTEIT00084</w:t>
      </w:r>
    </w:p>
    <w:p w:rsidR="008E555F" w:rsidRPr="00B01F7A" w:rsidRDefault="008E555F" w:rsidP="008E555F">
      <w:pPr>
        <w:spacing w:after="120"/>
        <w:rPr>
          <w:rFonts w:ascii="Berlin Sans FB Demi" w:hAnsi="Berlin Sans FB Demi" w:cs="Times New Roman"/>
          <w:b/>
          <w:color w:val="000000"/>
          <w:sz w:val="36"/>
          <w:szCs w:val="36"/>
        </w:rPr>
      </w:pPr>
      <w:r w:rsidRPr="00B01F7A">
        <w:rPr>
          <w:rFonts w:ascii="Berlin Sans FB Demi" w:hAnsi="Berlin Sans FB Demi" w:cs="Times New Roman"/>
          <w:b/>
          <w:color w:val="000000"/>
          <w:sz w:val="36"/>
          <w:szCs w:val="36"/>
        </w:rPr>
        <w:t>UOS (1d)</w:t>
      </w:r>
    </w:p>
    <w:p w:rsidR="00CE004E" w:rsidRDefault="00B01F7A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1.4 Write the program to use wait/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waitpid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system call and explain what it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do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when call in parent</w:t>
      </w:r>
    </w:p>
    <w:p w:rsidR="00CE004E" w:rsidRDefault="00CE0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CE004E" w:rsidRDefault="00B01F7A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Objectives:</w:t>
      </w:r>
    </w:p>
    <w:p w:rsidR="00CE004E" w:rsidRDefault="00B01F7A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 To learn about Processing Environment.</w:t>
      </w:r>
    </w:p>
    <w:p w:rsidR="00CE004E" w:rsidRDefault="00B01F7A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To know the difference between fork/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vfork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various execs variations.</w:t>
      </w:r>
    </w:p>
    <w:p w:rsidR="00CE004E" w:rsidRDefault="00B01F7A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>Use of system call to write effective programs.</w:t>
      </w:r>
    </w:p>
    <w:p w:rsidR="00CE004E" w:rsidRDefault="00CE004E">
      <w:pPr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CE004E" w:rsidRDefault="00B01F7A">
      <w:pPr>
        <w:spacing w:after="1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Theory:</w:t>
      </w:r>
    </w:p>
    <w:p w:rsidR="00CE004E" w:rsidRDefault="00B01F7A">
      <w:pPr>
        <w:pStyle w:val="BodyText"/>
        <w:spacing w:after="12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Declarations:</w:t>
      </w:r>
    </w:p>
    <w:p w:rsidR="00CE004E" w:rsidRDefault="00B01F7A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#include &lt;sys/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types.h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CE004E" w:rsidRDefault="00B01F7A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#include &lt;sys/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wait.h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CE004E" w:rsidRDefault="00B01F7A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pid_t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wait(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statloc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CE004E" w:rsidRDefault="00B01F7A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/* returns process ID if OK, or -1 on error */</w:t>
      </w:r>
    </w:p>
    <w:p w:rsidR="00CE004E" w:rsidRDefault="00B01F7A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pid_t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waitpid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pid_t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statloc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options);</w:t>
      </w:r>
    </w:p>
    <w:p w:rsidR="00CE004E" w:rsidRDefault="00B01F7A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/* returns pro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cess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ID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if OK,</w:t>
      </w:r>
    </w:p>
    <w:p w:rsidR="00CE004E" w:rsidRDefault="00B01F7A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0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if non-blocking option &amp;&amp; no zombies around</w:t>
      </w:r>
    </w:p>
    <w:p w:rsidR="00CE004E" w:rsidRDefault="00B01F7A">
      <w:pPr>
        <w:pStyle w:val="PreformattedTex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 -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on error */</w:t>
      </w:r>
    </w:p>
    <w:tbl>
      <w:tblPr>
        <w:tblW w:w="9360" w:type="dxa"/>
        <w:tblInd w:w="-2" w:type="dxa"/>
        <w:tblCellMar>
          <w:top w:w="28" w:type="dxa"/>
          <w:left w:w="0" w:type="dxa"/>
          <w:bottom w:w="28" w:type="dxa"/>
          <w:right w:w="13" w:type="dxa"/>
        </w:tblCellMar>
        <w:tblLook w:val="04A0" w:firstRow="1" w:lastRow="0" w:firstColumn="1" w:lastColumn="0" w:noHBand="0" w:noVBand="1"/>
      </w:tblPr>
      <w:tblGrid>
        <w:gridCol w:w="4815"/>
        <w:gridCol w:w="4545"/>
      </w:tblGrid>
      <w:tr w:rsidR="00CE004E">
        <w:tc>
          <w:tcPr>
            <w:tcW w:w="4814" w:type="dxa"/>
            <w:tcBorders>
              <w:top w:val="double" w:sz="4" w:space="0" w:color="808080"/>
              <w:left w:val="double" w:sz="4" w:space="0" w:color="808080"/>
              <w:bottom w:val="double" w:sz="2" w:space="0" w:color="808080"/>
            </w:tcBorders>
            <w:shd w:val="clear" w:color="auto" w:fill="auto"/>
            <w:vAlign w:val="center"/>
          </w:tcPr>
          <w:p w:rsidR="00CE004E" w:rsidRDefault="00B01F7A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wait()</w:t>
            </w:r>
          </w:p>
        </w:tc>
        <w:tc>
          <w:tcPr>
            <w:tcW w:w="4545" w:type="dxa"/>
            <w:tcBorders>
              <w:top w:val="double" w:sz="4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tcMar>
              <w:left w:w="19" w:type="dxa"/>
            </w:tcMar>
            <w:vAlign w:val="center"/>
          </w:tcPr>
          <w:p w:rsidR="00CE004E" w:rsidRDefault="00B01F7A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waitpid</w:t>
            </w:r>
            <w:proofErr w:type="spellEnd"/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()</w:t>
            </w:r>
          </w:p>
        </w:tc>
      </w:tr>
      <w:tr w:rsidR="00CE004E">
        <w:tc>
          <w:tcPr>
            <w:tcW w:w="4814" w:type="dxa"/>
            <w:tcBorders>
              <w:top w:val="double" w:sz="2" w:space="0" w:color="808080"/>
              <w:left w:val="double" w:sz="4" w:space="0" w:color="808080"/>
              <w:bottom w:val="double" w:sz="2" w:space="0" w:color="808080"/>
            </w:tcBorders>
            <w:shd w:val="clear" w:color="auto" w:fill="auto"/>
            <w:vAlign w:val="center"/>
          </w:tcPr>
          <w:p w:rsidR="00CE004E" w:rsidRDefault="00B01F7A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blocks the caller until a child process terminates</w:t>
            </w:r>
          </w:p>
        </w:tc>
        <w:tc>
          <w:tcPr>
            <w:tcW w:w="4545" w:type="dxa"/>
            <w:tcBorders>
              <w:top w:val="double" w:sz="2" w:space="0" w:color="808080"/>
              <w:left w:val="double" w:sz="2" w:space="0" w:color="808080"/>
              <w:bottom w:val="double" w:sz="2" w:space="0" w:color="808080"/>
              <w:right w:val="double" w:sz="4" w:space="0" w:color="808080"/>
            </w:tcBorders>
            <w:shd w:val="clear" w:color="auto" w:fill="auto"/>
            <w:tcMar>
              <w:left w:w="19" w:type="dxa"/>
            </w:tcMar>
            <w:vAlign w:val="center"/>
          </w:tcPr>
          <w:p w:rsidR="00CE004E" w:rsidRDefault="00B01F7A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</w:t>
            </w: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can be either blocking or non-    blocking:</w:t>
            </w:r>
          </w:p>
          <w:p w:rsidR="00CE004E" w:rsidRDefault="00B01F7A">
            <w:pPr>
              <w:pStyle w:val="TableContents"/>
              <w:numPr>
                <w:ilvl w:val="0"/>
                <w:numId w:val="1"/>
              </w:numPr>
              <w:tabs>
                <w:tab w:val="clear" w:pos="707"/>
                <w:tab w:val="left" w:pos="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options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is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0, then it is blocking</w:t>
            </w:r>
          </w:p>
          <w:p w:rsidR="00CE004E" w:rsidRDefault="00B01F7A">
            <w:pPr>
              <w:pStyle w:val="TableContents"/>
              <w:numPr>
                <w:ilvl w:val="0"/>
                <w:numId w:val="1"/>
              </w:numPr>
              <w:tabs>
                <w:tab w:val="clear" w:pos="707"/>
                <w:tab w:val="left" w:pos="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options is WNOHANG, then is it non-blocking</w:t>
            </w:r>
          </w:p>
        </w:tc>
      </w:tr>
      <w:tr w:rsidR="00CE004E">
        <w:tc>
          <w:tcPr>
            <w:tcW w:w="4814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</w:tcBorders>
            <w:shd w:val="clear" w:color="auto" w:fill="auto"/>
            <w:vAlign w:val="center"/>
          </w:tcPr>
          <w:p w:rsidR="00CE004E" w:rsidRDefault="00B01F7A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if more than one child is running then </w:t>
            </w:r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wait()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returns the first time one of the parent's offspring exits</w:t>
            </w:r>
          </w:p>
        </w:tc>
        <w:tc>
          <w:tcPr>
            <w:tcW w:w="4545" w:type="dxa"/>
            <w:tcBorders>
              <w:top w:val="double" w:sz="4" w:space="0" w:color="808080"/>
              <w:left w:val="double" w:sz="2" w:space="0" w:color="808080"/>
              <w:bottom w:val="double" w:sz="4" w:space="0" w:color="808080"/>
              <w:right w:val="double" w:sz="4" w:space="0" w:color="808080"/>
            </w:tcBorders>
            <w:shd w:val="clear" w:color="auto" w:fill="auto"/>
            <w:tcMar>
              <w:left w:w="19" w:type="dxa"/>
            </w:tcMar>
            <w:vAlign w:val="center"/>
          </w:tcPr>
          <w:p w:rsidR="00CE004E" w:rsidRDefault="00B01F7A">
            <w:pPr>
              <w:pStyle w:val="TableContents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more flexible:</w:t>
            </w:r>
          </w:p>
          <w:p w:rsidR="00CE004E" w:rsidRDefault="00B01F7A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-1, it waits for any child process. In this respect, </w:t>
            </w:r>
            <w:proofErr w:type="spellStart"/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equivalent to </w:t>
            </w:r>
            <w:r>
              <w:rPr>
                <w:rStyle w:val="SourceText"/>
                <w:rFonts w:ascii="Times New Roman" w:hAnsi="Times New Roman" w:cs="Times New Roman"/>
                <w:color w:val="000000"/>
                <w:szCs w:val="24"/>
              </w:rPr>
              <w:t>wait</w:t>
            </w:r>
          </w:p>
          <w:p w:rsidR="00CE004E" w:rsidRDefault="00B01F7A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&gt; 0, it waits for the child whose process ID equals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</w:p>
          <w:p w:rsidR="00CE004E" w:rsidRDefault="00B01F7A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== 0, it waits for any child whose process group ID equals that of the calling process</w:t>
            </w:r>
          </w:p>
          <w:p w:rsidR="00CE004E" w:rsidRDefault="00B01F7A">
            <w:pPr>
              <w:pStyle w:val="TableContents"/>
              <w:numPr>
                <w:ilvl w:val="0"/>
                <w:numId w:val="2"/>
              </w:numPr>
              <w:tabs>
                <w:tab w:val="clear" w:pos="707"/>
                <w:tab w:val="left" w:pos="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&lt; -1, it waits for any child whose process group ID equals that absol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ute value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pid</w:t>
            </w:r>
            <w:proofErr w:type="spellEnd"/>
          </w:p>
        </w:tc>
      </w:tr>
    </w:tbl>
    <w:p w:rsidR="00CE004E" w:rsidRDefault="00CE004E">
      <w:pPr>
        <w:spacing w:after="1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E004E" w:rsidRDefault="00B01F7A">
      <w:pPr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32"/>
        </w:rPr>
      </w:pPr>
      <w:r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Table 1.4 Data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2"/>
        </w:rPr>
        <w:t>Dictonary</w:t>
      </w:r>
      <w:proofErr w:type="spellEnd"/>
    </w:p>
    <w:p w:rsidR="00CE004E" w:rsidRDefault="00B01F7A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Flowchart: </w:t>
      </w:r>
    </w:p>
    <w:p w:rsidR="00CE004E" w:rsidRDefault="00CE0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E004E" w:rsidRDefault="00B01F7A">
      <w:pPr>
        <w:spacing w:after="120"/>
        <w:jc w:val="center"/>
        <w:rPr>
          <w:rFonts w:ascii="Times New Roman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4418965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96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4E" w:rsidRDefault="00B01F7A">
      <w:pPr>
        <w:spacing w:after="120"/>
        <w:ind w:left="2160" w:firstLine="720"/>
        <w:rPr>
          <w:rFonts w:ascii="Times New Roman" w:hAnsi="Times New Roman" w:cs="Times New Roman"/>
          <w:bCs/>
          <w:color w:val="000000"/>
          <w:sz w:val="24"/>
          <w:szCs w:val="32"/>
        </w:rPr>
      </w:pPr>
      <w:r>
        <w:rPr>
          <w:rFonts w:ascii="Times New Roman" w:hAnsi="Times New Roman" w:cs="Times New Roman"/>
          <w:bCs/>
          <w:color w:val="000000"/>
          <w:sz w:val="24"/>
          <w:szCs w:val="32"/>
        </w:rPr>
        <w:t>Fig 1.4 wait system call</w:t>
      </w:r>
    </w:p>
    <w:p w:rsidR="00CE004E" w:rsidRDefault="00CE0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E004E" w:rsidRDefault="00B01F7A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Data Dictionary: </w:t>
      </w:r>
    </w:p>
    <w:p w:rsidR="00CE004E" w:rsidRDefault="00CE004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798" w:type="dxa"/>
        <w:tblInd w:w="36" w:type="dxa"/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65"/>
        <w:gridCol w:w="1854"/>
        <w:gridCol w:w="973"/>
        <w:gridCol w:w="1806"/>
      </w:tblGrid>
      <w:tr w:rsidR="00CE004E"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 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Variable/Function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Datatype</w:t>
            </w:r>
          </w:p>
        </w:tc>
        <w:tc>
          <w:tcPr>
            <w:tcW w:w="1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</w:p>
        </w:tc>
      </w:tr>
      <w:tr w:rsidR="00CE004E"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pid_t</w:t>
            </w:r>
            <w:proofErr w:type="spellEnd"/>
          </w:p>
        </w:tc>
        <w:tc>
          <w:tcPr>
            <w:tcW w:w="1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ID</w:t>
            </w:r>
          </w:p>
        </w:tc>
      </w:tr>
      <w:tr w:rsidR="00CE004E"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:rsidR="00CE004E" w:rsidRDefault="00B01F7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Iterating for loop.</w:t>
            </w:r>
          </w:p>
        </w:tc>
      </w:tr>
    </w:tbl>
    <w:p w:rsidR="00CE004E" w:rsidRDefault="00B01F7A">
      <w:pPr>
        <w:spacing w:after="120"/>
        <w:jc w:val="both"/>
      </w:pPr>
      <w:r>
        <w:rPr>
          <w:rFonts w:ascii="Times New Roman" w:hAnsi="Times New Roman" w:cs="Times New Roman"/>
          <w:bCs/>
          <w:color w:val="000000"/>
          <w:sz w:val="24"/>
          <w:szCs w:val="32"/>
        </w:rPr>
        <w:t xml:space="preserve">Table 1.4 Data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32"/>
        </w:rPr>
        <w:t>Dictonary</w:t>
      </w:r>
      <w:proofErr w:type="spellEnd"/>
    </w:p>
    <w:p w:rsidR="00CE004E" w:rsidRDefault="00CE004E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CE004E" w:rsidRDefault="00B01F7A">
      <w:pPr>
        <w:spacing w:after="120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Program:</w:t>
      </w:r>
    </w:p>
    <w:p w:rsidR="00CE004E" w:rsidRDefault="00CE004E">
      <w:pPr>
        <w:spacing w:after="120"/>
        <w:rPr>
          <w:rFonts w:ascii="Times New Roman" w:hAnsi="Times New Roman" w:cs="Times New Roman"/>
          <w:color w:val="000000"/>
          <w:sz w:val="32"/>
          <w:szCs w:val="32"/>
        </w:rPr>
      </w:pP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unistd.h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#include&lt;sys/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fork(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if(id==0)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"Child Process Started..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%d\n",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"In Child\n");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=0;i&lt;5;i++)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{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"In Child : %d\n"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}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"Child Finished\n");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"Parent Process Started..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ProcessID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%d\n",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getpid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());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"In Parent\n");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"Parent waiting\n");</w:t>
      </w:r>
    </w:p>
    <w:p w:rsidR="00CE004E" w:rsidRDefault="008E55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wait(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‘\0’</w:t>
      </w:r>
      <w:r w:rsidR="00B01F7A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"Parent Resumed\n");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=0;i&lt;5;i++)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{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"In parent : %d\n",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}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91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"Parent Finished\n");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CE004E" w:rsidRDefault="00CE00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Output:</w:t>
      </w:r>
    </w:p>
    <w:p w:rsidR="00CE004E" w:rsidRDefault="00B01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en-US"/>
        </w:rPr>
        <w:drawing>
          <wp:inline distT="0" distB="0" distL="0" distR="0">
            <wp:extent cx="5608320" cy="2560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os1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19" cy="256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04E" w:rsidRDefault="00CE004E">
      <w:pPr>
        <w:rPr>
          <w:rFonts w:ascii="Times New Roman" w:eastAsia="Times New Roman" w:hAnsi="Times New Roman" w:cs="Times New Roman"/>
          <w:b/>
          <w:sz w:val="32"/>
        </w:rPr>
      </w:pPr>
    </w:p>
    <w:p w:rsidR="00CE004E" w:rsidRDefault="00CE004E">
      <w:pPr>
        <w:rPr>
          <w:rFonts w:ascii="Times New Roman" w:eastAsia="Times New Roman" w:hAnsi="Times New Roman" w:cs="Times New Roman"/>
          <w:b/>
          <w:sz w:val="32"/>
        </w:rPr>
      </w:pPr>
    </w:p>
    <w:p w:rsidR="00CE004E" w:rsidRDefault="00B01F7A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Conclusion:</w:t>
      </w:r>
    </w:p>
    <w:p w:rsidR="00CE004E" w:rsidRDefault="00B01F7A">
      <w:pPr>
        <w:spacing w:line="268" w:lineRule="auto"/>
        <w:ind w:right="18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1.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waitpid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</w:rPr>
        <w:t>) call is more flexible than wait() system call as wait() would block.</w:t>
      </w:r>
    </w:p>
    <w:p w:rsidR="00CE004E" w:rsidRDefault="00B01F7A">
      <w:pPr>
        <w:spacing w:line="268" w:lineRule="auto"/>
        <w:ind w:right="180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2. The parent until child processes complete, while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3"/>
        </w:rPr>
        <w:t>waitpid</w:t>
      </w:r>
      <w:proofErr w:type="spellEnd"/>
      <w:r>
        <w:rPr>
          <w:rFonts w:ascii="Times New Roman" w:eastAsia="Times New Roman" w:hAnsi="Times New Roman" w:cs="Times New Roman"/>
          <w:sz w:val="23"/>
        </w:rPr>
        <w:t>(</w:t>
      </w:r>
      <w:proofErr w:type="gramEnd"/>
      <w:r>
        <w:rPr>
          <w:rFonts w:ascii="Times New Roman" w:eastAsia="Times New Roman" w:hAnsi="Times New Roman" w:cs="Times New Roman"/>
          <w:sz w:val="23"/>
        </w:rPr>
        <w:t>) can be implemented in blocking or unblocking ways.</w:t>
      </w:r>
    </w:p>
    <w:p w:rsidR="00CE004E" w:rsidRDefault="00CE004E">
      <w:pPr>
        <w:spacing w:line="268" w:lineRule="auto"/>
        <w:ind w:right="180"/>
        <w:rPr>
          <w:rFonts w:ascii="Times New Roman" w:eastAsia="Times New Roman" w:hAnsi="Times New Roman" w:cs="Times New Roman"/>
          <w:sz w:val="23"/>
        </w:rPr>
      </w:pPr>
    </w:p>
    <w:p w:rsidR="00CE004E" w:rsidRDefault="00B01F7A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References:</w:t>
      </w:r>
    </w:p>
    <w:p w:rsidR="00CE004E" w:rsidRDefault="00B01F7A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>1]www.tutorialspoint.com/unix_system_calls/</w:t>
      </w:r>
      <w:proofErr w:type="gramEnd"/>
    </w:p>
    <w:p w:rsidR="00CE004E" w:rsidRDefault="00CE004E"/>
    <w:sectPr w:rsidR="00CE004E">
      <w:pgSz w:w="11906" w:h="16838"/>
      <w:pgMar w:top="1468" w:right="1468" w:bottom="1468" w:left="146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B10F8"/>
    <w:multiLevelType w:val="multilevel"/>
    <w:tmpl w:val="3968B4D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21E16B09"/>
    <w:multiLevelType w:val="multilevel"/>
    <w:tmpl w:val="1F486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2" w15:restartNumberingAfterBreak="0">
    <w:nsid w:val="40E02146"/>
    <w:multiLevelType w:val="multilevel"/>
    <w:tmpl w:val="4F20DF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D033D71"/>
    <w:multiLevelType w:val="multilevel"/>
    <w:tmpl w:val="8E9448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04E"/>
    <w:rsid w:val="008E555F"/>
    <w:rsid w:val="00B01F7A"/>
    <w:rsid w:val="00CE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BD89"/>
  <w15:docId w15:val="{404340AD-9F8E-4144-9D77-55579D72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863"/>
    <w:rPr>
      <w:rFonts w:cs="Arial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qFormat/>
    <w:rsid w:val="008C0863"/>
    <w:rPr>
      <w:rFonts w:ascii="Calibri" w:eastAsia="Calibri" w:hAnsi="Calibri" w:cs="Calibri"/>
      <w:color w:val="00000A"/>
      <w:lang w:val="en-US" w:eastAsia="ar-SA"/>
    </w:rPr>
  </w:style>
  <w:style w:type="character" w:customStyle="1" w:styleId="SourceText">
    <w:name w:val="Source Text"/>
    <w:qFormat/>
    <w:rsid w:val="008C0863"/>
    <w:rPr>
      <w:rFonts w:ascii="Liberation Mono" w:eastAsia="Liberation Mono" w:hAnsi="Liberation Mono" w:cs="Liberation Mono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C0863"/>
    <w:rPr>
      <w:rFonts w:ascii="Tahoma" w:eastAsia="Calibri" w:hAnsi="Tahoma" w:cs="Tahoma"/>
      <w:sz w:val="16"/>
      <w:szCs w:val="16"/>
      <w:lang w:eastAsia="en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8C0863"/>
    <w:pPr>
      <w:spacing w:after="140" w:line="288" w:lineRule="auto"/>
    </w:pPr>
    <w:rPr>
      <w:rFonts w:cs="Calibri"/>
      <w:color w:val="00000A"/>
      <w:sz w:val="22"/>
      <w:szCs w:val="22"/>
      <w:lang w:val="en-US" w:eastAsia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8C0863"/>
    <w:pPr>
      <w:spacing w:after="200" w:line="276" w:lineRule="auto"/>
    </w:pPr>
    <w:rPr>
      <w:rFonts w:cs="Calibri"/>
      <w:color w:val="00000A"/>
      <w:sz w:val="22"/>
      <w:szCs w:val="22"/>
      <w:lang w:val="en-US" w:eastAsia="en-US"/>
    </w:rPr>
  </w:style>
  <w:style w:type="paragraph" w:customStyle="1" w:styleId="PreformattedText">
    <w:name w:val="Preformatted Text"/>
    <w:basedOn w:val="Normal"/>
    <w:qFormat/>
    <w:rsid w:val="008C0863"/>
    <w:pPr>
      <w:spacing w:after="200" w:line="276" w:lineRule="auto"/>
    </w:pPr>
    <w:rPr>
      <w:rFonts w:cs="Calibri"/>
      <w:color w:val="00000A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C08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0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Chavan.</dc:creator>
  <dc:description/>
  <cp:lastModifiedBy>DELL</cp:lastModifiedBy>
  <cp:revision>2</cp:revision>
  <dcterms:created xsi:type="dcterms:W3CDTF">2022-02-12T11:10:00Z</dcterms:created>
  <dcterms:modified xsi:type="dcterms:W3CDTF">2022-02-12T11:10:00Z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