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59C6" w14:textId="77777777" w:rsidR="00781495" w:rsidRPr="00781495" w:rsidRDefault="00781495" w:rsidP="00781495">
      <w:r w:rsidRPr="00781495">
        <w:t>Create a professional 4-minute corporate demonstration video titled:</w:t>
      </w:r>
    </w:p>
    <w:p w14:paraId="6BB8D260" w14:textId="77777777" w:rsidR="00781495" w:rsidRPr="00781495" w:rsidRDefault="00781495" w:rsidP="00781495">
      <w:r w:rsidRPr="00781495">
        <w:t>“</w:t>
      </w:r>
      <w:proofErr w:type="spellStart"/>
      <w:r w:rsidRPr="00781495">
        <w:t>TA_Correspondent</w:t>
      </w:r>
      <w:proofErr w:type="spellEnd"/>
      <w:r w:rsidRPr="00781495">
        <w:t>: Asia Pacific Tax Statement Automation”</w:t>
      </w:r>
    </w:p>
    <w:p w14:paraId="2C6B97B9" w14:textId="77777777" w:rsidR="00781495" w:rsidRPr="00781495" w:rsidRDefault="00781495" w:rsidP="00781495">
      <w:r w:rsidRPr="00781495">
        <w:t>PROJECT OVERVIEW</w:t>
      </w:r>
    </w:p>
    <w:p w14:paraId="36A86EF2" w14:textId="77777777" w:rsidR="00781495" w:rsidRPr="00781495" w:rsidRDefault="00781495" w:rsidP="00781495">
      <w:proofErr w:type="spellStart"/>
      <w:r w:rsidRPr="00781495">
        <w:t>TA_Correspondent</w:t>
      </w:r>
      <w:proofErr w:type="spellEnd"/>
      <w:r w:rsidRPr="00781495">
        <w:t xml:space="preserve"> is a tax statement automation and reconciliation solution created by the Transfer Agency team for the Asia-Pacific region.</w:t>
      </w:r>
    </w:p>
    <w:p w14:paraId="76B5127A" w14:textId="77777777" w:rsidR="00781495" w:rsidRPr="00781495" w:rsidRDefault="00781495" w:rsidP="00781495">
      <w:r w:rsidRPr="00781495">
        <w:t>Tax statement reconciliation is an annual activity. During each annual reporting cycle, the APAC Transfer Agency team must process tax statements across multiple funds and investors, reconcile the gross and net distribution values against system-generated investor data, verify recipient information, identify missing statements, and prepare fund-wise files for downstream distribution.</w:t>
      </w:r>
    </w:p>
    <w:p w14:paraId="1B92C6FC" w14:textId="77777777" w:rsidR="00781495" w:rsidRPr="00781495" w:rsidRDefault="00781495" w:rsidP="00781495">
      <w:r w:rsidRPr="00781495">
        <w:t>The solution automates the repetitive extraction, consolidation, reconciliation, and report-preparation activities while retaining operational review and approval before distribution.</w:t>
      </w:r>
    </w:p>
    <w:p w14:paraId="68E88457" w14:textId="77777777" w:rsidR="00781495" w:rsidRPr="00781495" w:rsidRDefault="00781495" w:rsidP="00781495">
      <w:r w:rsidRPr="00781495">
        <w:t>TARGET AUDIENCE</w:t>
      </w:r>
    </w:p>
    <w:p w14:paraId="3B29F2CB" w14:textId="77777777" w:rsidR="00781495" w:rsidRPr="00781495" w:rsidRDefault="00781495" w:rsidP="00781495">
      <w:r w:rsidRPr="00781495">
        <w:t>Senior management, APAC Transfer Agency leadership, operations managers, governance teams, risk and control stakeholders, and tax reporting teams.</w:t>
      </w:r>
    </w:p>
    <w:p w14:paraId="535432E2" w14:textId="77777777" w:rsidR="00781495" w:rsidRPr="00781495" w:rsidRDefault="00781495" w:rsidP="00781495">
      <w:r w:rsidRPr="00781495">
        <w:t>VIDEO STYLE</w:t>
      </w:r>
    </w:p>
    <w:p w14:paraId="6030D979" w14:textId="77777777" w:rsidR="00781495" w:rsidRPr="00781495" w:rsidRDefault="00781495" w:rsidP="00781495">
      <w:r w:rsidRPr="00781495">
        <w:t>Use a clean and modern financial-services design with dark blue, teal, white, and light grey.</w:t>
      </w:r>
    </w:p>
    <w:p w14:paraId="4D13DAD6" w14:textId="77777777" w:rsidR="00781495" w:rsidRPr="00781495" w:rsidRDefault="00781495" w:rsidP="00781495">
      <w:r w:rsidRPr="00781495">
        <w:t>Use:</w:t>
      </w:r>
    </w:p>
    <w:p w14:paraId="0DBF2274" w14:textId="77777777" w:rsidR="00781495" w:rsidRPr="00781495" w:rsidRDefault="00781495" w:rsidP="00781495">
      <w:r w:rsidRPr="00781495">
        <w:t>- A calm and confident professional voiceover</w:t>
      </w:r>
    </w:p>
    <w:p w14:paraId="78998664" w14:textId="77777777" w:rsidR="00781495" w:rsidRPr="00781495" w:rsidRDefault="00781495" w:rsidP="00781495">
      <w:r w:rsidRPr="00781495">
        <w:t>- Clear captions synchronized with the narration</w:t>
      </w:r>
    </w:p>
    <w:p w14:paraId="34C5AAC2" w14:textId="77777777" w:rsidR="00781495" w:rsidRPr="00781495" w:rsidRDefault="00781495" w:rsidP="00781495">
      <w:r w:rsidRPr="00781495">
        <w:t>- Subtle corporate animations</w:t>
      </w:r>
    </w:p>
    <w:p w14:paraId="1E3494D8" w14:textId="77777777" w:rsidR="00781495" w:rsidRPr="00781495" w:rsidRDefault="00781495" w:rsidP="00781495">
      <w:r w:rsidRPr="00781495">
        <w:t>- Concise on-screen text</w:t>
      </w:r>
    </w:p>
    <w:p w14:paraId="623ED711" w14:textId="77777777" w:rsidR="00781495" w:rsidRPr="00781495" w:rsidRDefault="00781495" w:rsidP="00781495">
      <w:r w:rsidRPr="00781495">
        <w:t>- Anonymized or synthetic investor and fund information</w:t>
      </w:r>
    </w:p>
    <w:p w14:paraId="1FCD94A6" w14:textId="77777777" w:rsidR="00781495" w:rsidRPr="00781495" w:rsidRDefault="00781495" w:rsidP="00781495">
      <w:r w:rsidRPr="00781495">
        <w:t>- 16:9 widescreen format in 1080p</w:t>
      </w:r>
    </w:p>
    <w:p w14:paraId="2CCC663E" w14:textId="77777777" w:rsidR="00781495" w:rsidRPr="00781495" w:rsidRDefault="00781495" w:rsidP="00781495">
      <w:r w:rsidRPr="00781495">
        <w:t>SCENE 1: THE ANNUAL TAX STATEMENT CHALLENGE</w:t>
      </w:r>
    </w:p>
    <w:p w14:paraId="387B2C5E" w14:textId="77777777" w:rsidR="00781495" w:rsidRPr="00781495" w:rsidRDefault="00781495" w:rsidP="00781495">
      <w:r w:rsidRPr="00781495">
        <w:t>Show an annual tax reporting calendar followed by multiple fund folders containing Tax Statement PDFs, Investor Distribution workbooks, and Shareholder Names and Addresses files.</w:t>
      </w:r>
    </w:p>
    <w:p w14:paraId="6861F5CD" w14:textId="77777777" w:rsidR="00781495" w:rsidRPr="00781495" w:rsidRDefault="00781495" w:rsidP="00781495">
      <w:r w:rsidRPr="00781495">
        <w:t>Show users manually opening PDFs, copying values, comparing Excel records, checking email addresses, and preparing distribution files.</w:t>
      </w:r>
    </w:p>
    <w:p w14:paraId="111FA9A5" w14:textId="77777777" w:rsidR="00781495" w:rsidRPr="00781495" w:rsidRDefault="00781495" w:rsidP="00781495">
      <w:r w:rsidRPr="00781495">
        <w:lastRenderedPageBreak/>
        <w:t>Display:</w:t>
      </w:r>
    </w:p>
    <w:p w14:paraId="06BBCF33" w14:textId="77777777" w:rsidR="00781495" w:rsidRPr="00781495" w:rsidRDefault="00781495" w:rsidP="00781495">
      <w:r w:rsidRPr="00781495">
        <w:t>“Annual tax statement reconciliation”</w:t>
      </w:r>
    </w:p>
    <w:p w14:paraId="6E088A1A" w14:textId="77777777" w:rsidR="00781495" w:rsidRPr="00781495" w:rsidRDefault="00781495" w:rsidP="00781495">
      <w:r w:rsidRPr="00781495">
        <w:t>“Multiple funds and investors”</w:t>
      </w:r>
    </w:p>
    <w:p w14:paraId="58A6F896" w14:textId="77777777" w:rsidR="00781495" w:rsidRPr="00781495" w:rsidRDefault="00781495" w:rsidP="00781495">
      <w:r w:rsidRPr="00781495">
        <w:t>“Manual extraction and comparison”</w:t>
      </w:r>
    </w:p>
    <w:p w14:paraId="189B7720" w14:textId="77777777" w:rsidR="00781495" w:rsidRPr="00781495" w:rsidRDefault="00781495" w:rsidP="00781495">
      <w:r w:rsidRPr="00781495">
        <w:t>“Time-sensitive reporting cycle”</w:t>
      </w:r>
    </w:p>
    <w:p w14:paraId="1F35B7EE" w14:textId="77777777" w:rsidR="00781495" w:rsidRPr="00781495" w:rsidRDefault="00781495" w:rsidP="00781495">
      <w:r w:rsidRPr="00781495">
        <w:t>Voiceover:</w:t>
      </w:r>
    </w:p>
    <w:p w14:paraId="6ADDECDE" w14:textId="77777777" w:rsidR="00781495" w:rsidRPr="00781495" w:rsidRDefault="00781495" w:rsidP="00781495">
      <w:r w:rsidRPr="00781495">
        <w:t>“Tax statement reconciliation is an important annual activity for the APAC Transfer Agency team. During each reporting cycle, tax statements must be processed across multiple funds and investors, reconciled against system-generated distribution data, connected with the correct recipient details, and prepared for downstream distribution.”</w:t>
      </w:r>
    </w:p>
    <w:p w14:paraId="5ED4DE75" w14:textId="77777777" w:rsidR="00781495" w:rsidRPr="00781495" w:rsidRDefault="00781495" w:rsidP="00781495">
      <w:r w:rsidRPr="00781495">
        <w:t>Show possible exceptions:</w:t>
      </w:r>
    </w:p>
    <w:p w14:paraId="2767183B" w14:textId="77777777" w:rsidR="00781495" w:rsidRPr="00781495" w:rsidRDefault="00781495" w:rsidP="00781495">
      <w:r w:rsidRPr="00781495">
        <w:t>- Missing PDF</w:t>
      </w:r>
    </w:p>
    <w:p w14:paraId="39194E39" w14:textId="77777777" w:rsidR="00781495" w:rsidRPr="00781495" w:rsidRDefault="00781495" w:rsidP="00781495">
      <w:r w:rsidRPr="00781495">
        <w:t>- Gross amount mismatch</w:t>
      </w:r>
    </w:p>
    <w:p w14:paraId="1ADAC2CA" w14:textId="77777777" w:rsidR="00781495" w:rsidRPr="00781495" w:rsidRDefault="00781495" w:rsidP="00781495">
      <w:r w:rsidRPr="00781495">
        <w:t>- Net amount mismatch</w:t>
      </w:r>
    </w:p>
    <w:p w14:paraId="556F904E" w14:textId="77777777" w:rsidR="00781495" w:rsidRPr="00781495" w:rsidRDefault="00781495" w:rsidP="00781495">
      <w:r w:rsidRPr="00781495">
        <w:t>- Missing email address</w:t>
      </w:r>
    </w:p>
    <w:p w14:paraId="33FFE0C5" w14:textId="77777777" w:rsidR="00781495" w:rsidRPr="00781495" w:rsidRDefault="00781495" w:rsidP="00781495">
      <w:r w:rsidRPr="00781495">
        <w:t>- Incorrect statement assignment</w:t>
      </w:r>
    </w:p>
    <w:p w14:paraId="7A5EB6A3" w14:textId="77777777" w:rsidR="00781495" w:rsidRPr="00781495" w:rsidRDefault="00781495" w:rsidP="00781495">
      <w:r w:rsidRPr="00781495">
        <w:t>Voiceover:</w:t>
      </w:r>
    </w:p>
    <w:p w14:paraId="1E917996" w14:textId="77777777" w:rsidR="00781495" w:rsidRPr="00781495" w:rsidRDefault="00781495" w:rsidP="00781495">
      <w:r w:rsidRPr="00781495">
        <w:t>“When performed manually, this requires users to review individual PDF statements and multiple Excel files. The process is repetitive and can make missing statements, value differences, and incomplete recipient information more difficult to identify efficiently.”</w:t>
      </w:r>
    </w:p>
    <w:p w14:paraId="4DF23866" w14:textId="77777777" w:rsidR="00781495" w:rsidRPr="00781495" w:rsidRDefault="00781495" w:rsidP="00781495">
      <w:r w:rsidRPr="00781495">
        <w:t>SCENE 2: INTRODUCE TA_CORRESPONDENT</w:t>
      </w:r>
    </w:p>
    <w:p w14:paraId="606A70C7" w14:textId="77777777" w:rsidR="00781495" w:rsidRPr="00781495" w:rsidRDefault="00781495" w:rsidP="00781495">
      <w:r w:rsidRPr="00781495">
        <w:t>Show the title:</w:t>
      </w:r>
    </w:p>
    <w:p w14:paraId="6E756652" w14:textId="77777777" w:rsidR="00781495" w:rsidRPr="00781495" w:rsidRDefault="00781495" w:rsidP="00781495">
      <w:r w:rsidRPr="00781495">
        <w:t>“</w:t>
      </w:r>
      <w:proofErr w:type="spellStart"/>
      <w:r w:rsidRPr="00781495">
        <w:t>TA_Correspondent</w:t>
      </w:r>
      <w:proofErr w:type="spellEnd"/>
      <w:r w:rsidRPr="00781495">
        <w:t>”</w:t>
      </w:r>
    </w:p>
    <w:p w14:paraId="28E34470" w14:textId="77777777" w:rsidR="00781495" w:rsidRPr="00781495" w:rsidRDefault="00781495" w:rsidP="00781495">
      <w:r w:rsidRPr="00781495">
        <w:t>“Asia Pacific - Tax Statement”</w:t>
      </w:r>
    </w:p>
    <w:p w14:paraId="31C53EDA" w14:textId="77777777" w:rsidR="00781495" w:rsidRPr="00781495" w:rsidRDefault="00781495" w:rsidP="00781495">
      <w:r w:rsidRPr="00781495">
        <w:t>Display:</w:t>
      </w:r>
    </w:p>
    <w:p w14:paraId="7708F394" w14:textId="77777777" w:rsidR="00781495" w:rsidRPr="00781495" w:rsidRDefault="00781495" w:rsidP="00781495">
      <w:r w:rsidRPr="00781495">
        <w:t>“Created by the Transfer Agency team for the APAC region”</w:t>
      </w:r>
    </w:p>
    <w:p w14:paraId="2D75726C" w14:textId="77777777" w:rsidR="00781495" w:rsidRPr="00781495" w:rsidRDefault="00781495" w:rsidP="00781495">
      <w:r w:rsidRPr="00781495">
        <w:t>Show the process:</w:t>
      </w:r>
    </w:p>
    <w:p w14:paraId="0DB3643E" w14:textId="77777777" w:rsidR="00781495" w:rsidRPr="00781495" w:rsidRDefault="00781495" w:rsidP="00781495">
      <w:r w:rsidRPr="00781495">
        <w:t>Prepare Inputs</w:t>
      </w:r>
    </w:p>
    <w:p w14:paraId="36194B2E" w14:textId="77777777" w:rsidR="00781495" w:rsidRPr="00781495" w:rsidRDefault="00781495" w:rsidP="00781495">
      <w:r w:rsidRPr="00781495">
        <w:lastRenderedPageBreak/>
        <w:t>→ Extract Data</w:t>
      </w:r>
    </w:p>
    <w:p w14:paraId="03660772" w14:textId="77777777" w:rsidR="00781495" w:rsidRPr="00781495" w:rsidRDefault="00781495" w:rsidP="00781495">
      <w:r w:rsidRPr="00781495">
        <w:t>→ Consolidate Records</w:t>
      </w:r>
    </w:p>
    <w:p w14:paraId="7C384AD2" w14:textId="77777777" w:rsidR="00781495" w:rsidRPr="00781495" w:rsidRDefault="00781495" w:rsidP="00781495">
      <w:r w:rsidRPr="00781495">
        <w:t>→ Reconcile Values</w:t>
      </w:r>
    </w:p>
    <w:p w14:paraId="169B5327" w14:textId="77777777" w:rsidR="00781495" w:rsidRPr="00781495" w:rsidRDefault="00781495" w:rsidP="00781495">
      <w:r w:rsidRPr="00781495">
        <w:t>→ Generate Reports</w:t>
      </w:r>
    </w:p>
    <w:p w14:paraId="5FD1B231" w14:textId="77777777" w:rsidR="00781495" w:rsidRPr="00781495" w:rsidRDefault="00781495" w:rsidP="00781495">
      <w:r w:rsidRPr="00781495">
        <w:t>→ Review and Approve</w:t>
      </w:r>
    </w:p>
    <w:p w14:paraId="0AADF665" w14:textId="77777777" w:rsidR="00781495" w:rsidRPr="00781495" w:rsidRDefault="00781495" w:rsidP="00781495">
      <w:r w:rsidRPr="00781495">
        <w:t>Voiceover:</w:t>
      </w:r>
    </w:p>
    <w:p w14:paraId="4ED22614" w14:textId="77777777" w:rsidR="00781495" w:rsidRPr="00781495" w:rsidRDefault="00781495" w:rsidP="00781495">
      <w:r w:rsidRPr="00781495">
        <w:t>“</w:t>
      </w:r>
      <w:proofErr w:type="spellStart"/>
      <w:r w:rsidRPr="00781495">
        <w:t>TA_Correspondent</w:t>
      </w:r>
      <w:proofErr w:type="spellEnd"/>
      <w:r w:rsidRPr="00781495">
        <w:t xml:space="preserve"> was created by the Transfer Agency team for the Asia-Pacific region to support this annual activity. It provides a structured workflow for extracting tax statement information, reconciling distribution values, identifying exceptions, and preparing fund-wise outputs.”</w:t>
      </w:r>
    </w:p>
    <w:p w14:paraId="6F0BBF9B" w14:textId="77777777" w:rsidR="00781495" w:rsidRPr="00781495" w:rsidRDefault="00781495" w:rsidP="00781495">
      <w:r w:rsidRPr="00781495">
        <w:t>SCENE 3: STANDARDIZED INPUT STRUCTURE</w:t>
      </w:r>
    </w:p>
    <w:p w14:paraId="30C27E31" w14:textId="77777777" w:rsidR="00781495" w:rsidRPr="00781495" w:rsidRDefault="00781495" w:rsidP="00781495">
      <w:r w:rsidRPr="00781495">
        <w:t>Show a main folder named:</w:t>
      </w:r>
    </w:p>
    <w:p w14:paraId="306FF265" w14:textId="77777777" w:rsidR="00781495" w:rsidRPr="00781495" w:rsidRDefault="00781495" w:rsidP="00781495">
      <w:r w:rsidRPr="00781495">
        <w:t>“Ready for batch run review”</w:t>
      </w:r>
    </w:p>
    <w:p w14:paraId="51B2E94D" w14:textId="77777777" w:rsidR="00781495" w:rsidRPr="00781495" w:rsidRDefault="00781495" w:rsidP="00781495">
      <w:r w:rsidRPr="00781495">
        <w:t>Inside it, show separate fictional fund folders. Each fund folder must contain:</w:t>
      </w:r>
    </w:p>
    <w:p w14:paraId="57AD1C4B" w14:textId="77777777" w:rsidR="00781495" w:rsidRPr="00781495" w:rsidRDefault="00781495" w:rsidP="00781495">
      <w:r w:rsidRPr="00781495">
        <w:t>- Investor Distribution workbook</w:t>
      </w:r>
    </w:p>
    <w:p w14:paraId="2723439D" w14:textId="77777777" w:rsidR="00781495" w:rsidRPr="00781495" w:rsidRDefault="00781495" w:rsidP="00781495">
      <w:r w:rsidRPr="00781495">
        <w:t>- Shareholder Names and Addresses workbook</w:t>
      </w:r>
    </w:p>
    <w:p w14:paraId="0EE593C3" w14:textId="77777777" w:rsidR="00781495" w:rsidRPr="00781495" w:rsidRDefault="00781495" w:rsidP="00781495">
      <w:r w:rsidRPr="00781495">
        <w:t>- Tax Statement folder containing PDF statements</w:t>
      </w:r>
    </w:p>
    <w:p w14:paraId="18625C62" w14:textId="77777777" w:rsidR="00781495" w:rsidRPr="00781495" w:rsidRDefault="00781495" w:rsidP="00781495">
      <w:r w:rsidRPr="00781495">
        <w:t>Voiceover:</w:t>
      </w:r>
    </w:p>
    <w:p w14:paraId="107EEC74" w14:textId="77777777" w:rsidR="00781495" w:rsidRPr="00781495" w:rsidRDefault="00781495" w:rsidP="00781495">
      <w:r w:rsidRPr="00781495">
        <w:t>“The process begins with a standardized batch folder. Each fund folder contains the Investor Distribution file, Shareholder Names and Addresses file, and the related Tax Statement PDFs.”</w:t>
      </w:r>
    </w:p>
    <w:p w14:paraId="7041D13D" w14:textId="77777777" w:rsidR="00781495" w:rsidRPr="00781495" w:rsidRDefault="00781495" w:rsidP="00781495">
      <w:r w:rsidRPr="00781495">
        <w:t>Show the automation scanning filenames and worksheet names.</w:t>
      </w:r>
    </w:p>
    <w:p w14:paraId="28050CB8" w14:textId="77777777" w:rsidR="00781495" w:rsidRPr="00781495" w:rsidRDefault="00781495" w:rsidP="00781495">
      <w:r w:rsidRPr="00781495">
        <w:t>Display:</w:t>
      </w:r>
    </w:p>
    <w:p w14:paraId="64C5B68C" w14:textId="77777777" w:rsidR="00781495" w:rsidRPr="00781495" w:rsidRDefault="00781495" w:rsidP="00781495">
      <w:r w:rsidRPr="00781495">
        <w:t>“Automatic file identification”</w:t>
      </w:r>
    </w:p>
    <w:p w14:paraId="0FF9128C" w14:textId="77777777" w:rsidR="00781495" w:rsidRPr="00781495" w:rsidRDefault="00781495" w:rsidP="00781495">
      <w:r w:rsidRPr="00781495">
        <w:t>“Automatic worksheet detection”</w:t>
      </w:r>
    </w:p>
    <w:p w14:paraId="614937BC" w14:textId="77777777" w:rsidR="00781495" w:rsidRPr="00781495" w:rsidRDefault="00781495" w:rsidP="00781495">
      <w:r w:rsidRPr="00781495">
        <w:t>“Multi-fund batch processing”</w:t>
      </w:r>
    </w:p>
    <w:p w14:paraId="50EC0DF3" w14:textId="77777777" w:rsidR="00781495" w:rsidRPr="00781495" w:rsidRDefault="00781495" w:rsidP="00781495">
      <w:r w:rsidRPr="00781495">
        <w:t>Voiceover:</w:t>
      </w:r>
    </w:p>
    <w:p w14:paraId="0ADFF747" w14:textId="77777777" w:rsidR="00781495" w:rsidRPr="00781495" w:rsidRDefault="00781495" w:rsidP="00781495">
      <w:r w:rsidRPr="00781495">
        <w:t>“The automation identifies the required workbooks and relevant worksheets using configured naming rules, allowing multiple funds to be processed in one annual batch.”</w:t>
      </w:r>
    </w:p>
    <w:p w14:paraId="4D1E03A8" w14:textId="77777777" w:rsidR="00781495" w:rsidRPr="00781495" w:rsidRDefault="00781495" w:rsidP="00781495">
      <w:r w:rsidRPr="00781495">
        <w:t>SCENE 4: TAX STATEMENT PDF EXTRACTION</w:t>
      </w:r>
    </w:p>
    <w:p w14:paraId="137F2BF6" w14:textId="77777777" w:rsidR="00781495" w:rsidRPr="00781495" w:rsidRDefault="00781495" w:rsidP="00781495">
      <w:r w:rsidRPr="00781495">
        <w:lastRenderedPageBreak/>
        <w:t>Show a fictional Tax Statement PDF.</w:t>
      </w:r>
    </w:p>
    <w:p w14:paraId="10C62D60" w14:textId="77777777" w:rsidR="00781495" w:rsidRPr="00781495" w:rsidRDefault="00781495" w:rsidP="00781495">
      <w:r w:rsidRPr="00781495">
        <w:t>Animate the extraction of:</w:t>
      </w:r>
    </w:p>
    <w:p w14:paraId="1DC76769" w14:textId="77777777" w:rsidR="00781495" w:rsidRPr="00781495" w:rsidRDefault="00781495" w:rsidP="00781495">
      <w:r w:rsidRPr="00781495">
        <w:t>- Investor ID</w:t>
      </w:r>
    </w:p>
    <w:p w14:paraId="05D6EF14" w14:textId="77777777" w:rsidR="00781495" w:rsidRPr="00781495" w:rsidRDefault="00781495" w:rsidP="00781495">
      <w:r w:rsidRPr="00781495">
        <w:t>- Gross Cash Distribution</w:t>
      </w:r>
    </w:p>
    <w:p w14:paraId="219E9421" w14:textId="77777777" w:rsidR="00781495" w:rsidRPr="00781495" w:rsidRDefault="00781495" w:rsidP="00781495">
      <w:r w:rsidRPr="00781495">
        <w:t>- Net Cash Distribution</w:t>
      </w:r>
    </w:p>
    <w:p w14:paraId="5BA582DD" w14:textId="77777777" w:rsidR="00781495" w:rsidRPr="00781495" w:rsidRDefault="00781495" w:rsidP="00781495">
      <w:r w:rsidRPr="00781495">
        <w:t>- Fund Name</w:t>
      </w:r>
    </w:p>
    <w:p w14:paraId="779A400F" w14:textId="77777777" w:rsidR="00781495" w:rsidRPr="00781495" w:rsidRDefault="00781495" w:rsidP="00781495">
      <w:r w:rsidRPr="00781495">
        <w:t>- Tax Year</w:t>
      </w:r>
    </w:p>
    <w:p w14:paraId="73986F3D" w14:textId="77777777" w:rsidR="00781495" w:rsidRPr="00781495" w:rsidRDefault="00781495" w:rsidP="00781495">
      <w:r w:rsidRPr="00781495">
        <w:t>- PDF location</w:t>
      </w:r>
    </w:p>
    <w:p w14:paraId="39F077AA" w14:textId="77777777" w:rsidR="00781495" w:rsidRPr="00781495" w:rsidRDefault="00781495" w:rsidP="00781495">
      <w:r w:rsidRPr="00781495">
        <w:t>Voiceover:</w:t>
      </w:r>
    </w:p>
    <w:p w14:paraId="592B7C03" w14:textId="77777777" w:rsidR="00781495" w:rsidRPr="00781495" w:rsidRDefault="00781495" w:rsidP="00781495">
      <w:r w:rsidRPr="00781495">
        <w:t>“The tool reads each Tax Statement PDF and extracts the investor ID, gross cash distribution, net cash distribution, fund name, tax year, and statement location.”</w:t>
      </w:r>
    </w:p>
    <w:p w14:paraId="74417553" w14:textId="77777777" w:rsidR="00781495" w:rsidRPr="00781495" w:rsidRDefault="00781495" w:rsidP="00781495">
      <w:r w:rsidRPr="00781495">
        <w:t>Show multiple PDF statements being converted into structured records.</w:t>
      </w:r>
    </w:p>
    <w:p w14:paraId="0E3EE31F" w14:textId="77777777" w:rsidR="00781495" w:rsidRPr="00781495" w:rsidRDefault="00781495" w:rsidP="00781495">
      <w:r w:rsidRPr="00781495">
        <w:t>Display:</w:t>
      </w:r>
    </w:p>
    <w:p w14:paraId="1D9BDA61" w14:textId="77777777" w:rsidR="00781495" w:rsidRPr="00781495" w:rsidRDefault="00781495" w:rsidP="00781495">
      <w:r w:rsidRPr="00781495">
        <w:t>“Automated PDF extraction”</w:t>
      </w:r>
    </w:p>
    <w:p w14:paraId="7F1584F7" w14:textId="77777777" w:rsidR="00781495" w:rsidRPr="00781495" w:rsidRDefault="00781495" w:rsidP="00781495">
      <w:r w:rsidRPr="00781495">
        <w:t>“Structured investor-level data”</w:t>
      </w:r>
    </w:p>
    <w:p w14:paraId="779AEDBD" w14:textId="77777777" w:rsidR="00781495" w:rsidRPr="00781495" w:rsidRDefault="00781495" w:rsidP="00781495">
      <w:r w:rsidRPr="00781495">
        <w:t>Voiceover:</w:t>
      </w:r>
    </w:p>
    <w:p w14:paraId="0D9F6F2A" w14:textId="77777777" w:rsidR="00781495" w:rsidRPr="00781495" w:rsidRDefault="00781495" w:rsidP="00781495">
      <w:r w:rsidRPr="00781495">
        <w:t>“This replaces the need to manually open each statement and record the information required for reconciliation.”</w:t>
      </w:r>
    </w:p>
    <w:p w14:paraId="38784958" w14:textId="77777777" w:rsidR="00781495" w:rsidRPr="00781495" w:rsidRDefault="00781495" w:rsidP="00781495">
      <w:r w:rsidRPr="00781495">
        <w:t>SCENE 5: INVESTOR AND RECIPIENT DATA PROCESSING</w:t>
      </w:r>
    </w:p>
    <w:p w14:paraId="79A27973" w14:textId="77777777" w:rsidR="00781495" w:rsidRPr="00781495" w:rsidRDefault="00781495" w:rsidP="00781495">
      <w:r w:rsidRPr="00781495">
        <w:t>Show the Investor Distribution workbook providing:</w:t>
      </w:r>
    </w:p>
    <w:p w14:paraId="691A31BA" w14:textId="77777777" w:rsidR="00781495" w:rsidRPr="00781495" w:rsidRDefault="00781495" w:rsidP="00781495">
      <w:r w:rsidRPr="00781495">
        <w:t>- Shareholder ID</w:t>
      </w:r>
    </w:p>
    <w:p w14:paraId="2CF29DA3" w14:textId="77777777" w:rsidR="00781495" w:rsidRPr="00781495" w:rsidRDefault="00781495" w:rsidP="00781495">
      <w:r w:rsidRPr="00781495">
        <w:t>- Investor Number</w:t>
      </w:r>
    </w:p>
    <w:p w14:paraId="729653B9" w14:textId="77777777" w:rsidR="00781495" w:rsidRPr="00781495" w:rsidRDefault="00781495" w:rsidP="00781495">
      <w:r w:rsidRPr="00781495">
        <w:t>- Gross Amount</w:t>
      </w:r>
    </w:p>
    <w:p w14:paraId="0C16D46D" w14:textId="77777777" w:rsidR="00781495" w:rsidRPr="00781495" w:rsidRDefault="00781495" w:rsidP="00781495">
      <w:r w:rsidRPr="00781495">
        <w:t>- Net Amount</w:t>
      </w:r>
    </w:p>
    <w:p w14:paraId="62E00295" w14:textId="77777777" w:rsidR="00781495" w:rsidRPr="00781495" w:rsidRDefault="00781495" w:rsidP="00781495">
      <w:r w:rsidRPr="00781495">
        <w:t>Show the Shareholder Names and Addresses workbook providing:</w:t>
      </w:r>
    </w:p>
    <w:p w14:paraId="46CFF5AE" w14:textId="77777777" w:rsidR="00781495" w:rsidRPr="00781495" w:rsidRDefault="00781495" w:rsidP="00781495">
      <w:r w:rsidRPr="00781495">
        <w:t>- Shareholder ID</w:t>
      </w:r>
    </w:p>
    <w:p w14:paraId="3310EF1A" w14:textId="77777777" w:rsidR="00781495" w:rsidRPr="00781495" w:rsidRDefault="00781495" w:rsidP="00781495">
      <w:r w:rsidRPr="00781495">
        <w:t>- Email Address</w:t>
      </w:r>
    </w:p>
    <w:p w14:paraId="2BB17896" w14:textId="77777777" w:rsidR="00781495" w:rsidRPr="00781495" w:rsidRDefault="00781495" w:rsidP="00781495">
      <w:r w:rsidRPr="00781495">
        <w:t>Animate the two datasets being joined using Shareholder ID.</w:t>
      </w:r>
    </w:p>
    <w:p w14:paraId="526BD88D" w14:textId="77777777" w:rsidR="00781495" w:rsidRPr="00781495" w:rsidRDefault="00781495" w:rsidP="00781495">
      <w:r w:rsidRPr="00781495">
        <w:t>Voiceover:</w:t>
      </w:r>
    </w:p>
    <w:p w14:paraId="0E5F6CB2" w14:textId="77777777" w:rsidR="00781495" w:rsidRPr="00781495" w:rsidRDefault="00781495" w:rsidP="00781495">
      <w:r w:rsidRPr="00781495">
        <w:lastRenderedPageBreak/>
        <w:t>“The Investor Distribution file provides the investor reference and distribution values, while the Shareholder Names and Addresses file provides the corresponding recipient email information.”</w:t>
      </w:r>
    </w:p>
    <w:p w14:paraId="7DD9A979" w14:textId="77777777" w:rsidR="00781495" w:rsidRPr="00781495" w:rsidRDefault="00781495" w:rsidP="00781495">
      <w:r w:rsidRPr="00781495">
        <w:t>Show duplicate investor rows being consolidated.</w:t>
      </w:r>
    </w:p>
    <w:p w14:paraId="22478BBB" w14:textId="77777777" w:rsidR="00781495" w:rsidRPr="00781495" w:rsidRDefault="00781495" w:rsidP="00781495">
      <w:r w:rsidRPr="00781495">
        <w:t>Display:</w:t>
      </w:r>
    </w:p>
    <w:p w14:paraId="2DC859AE" w14:textId="77777777" w:rsidR="00781495" w:rsidRPr="00781495" w:rsidRDefault="00781495" w:rsidP="00781495">
      <w:r w:rsidRPr="00781495">
        <w:t>“Investor Number + Fund”</w:t>
      </w:r>
    </w:p>
    <w:p w14:paraId="7A252C64" w14:textId="77777777" w:rsidR="00781495" w:rsidRPr="00781495" w:rsidRDefault="00781495" w:rsidP="00781495">
      <w:r w:rsidRPr="00781495">
        <w:t>“One consolidated record per investor”</w:t>
      </w:r>
    </w:p>
    <w:p w14:paraId="7F2503C4" w14:textId="77777777" w:rsidR="00781495" w:rsidRPr="00781495" w:rsidRDefault="00781495" w:rsidP="00781495">
      <w:r w:rsidRPr="00781495">
        <w:t>Voiceover:</w:t>
      </w:r>
    </w:p>
    <w:p w14:paraId="4A0E77C1" w14:textId="77777777" w:rsidR="00781495" w:rsidRPr="00781495" w:rsidRDefault="00781495" w:rsidP="00781495">
      <w:r w:rsidRPr="00781495">
        <w:t>“Where the same investor appears on multiple rows within a fund, the solution consolidates the records, totals the applicable gross and net amounts, combines unique email addresses, and creates one final investor record for that fund.”</w:t>
      </w:r>
    </w:p>
    <w:p w14:paraId="28150334" w14:textId="77777777" w:rsidR="00781495" w:rsidRPr="00781495" w:rsidRDefault="00781495" w:rsidP="00781495">
      <w:r w:rsidRPr="00781495">
        <w:t>SCENE 6: STATEMENT MATCHING AND RECONCILIATION</w:t>
      </w:r>
    </w:p>
    <w:p w14:paraId="49289E6F" w14:textId="77777777" w:rsidR="00781495" w:rsidRPr="00781495" w:rsidRDefault="00781495" w:rsidP="00781495">
      <w:r w:rsidRPr="00781495">
        <w:t>Show the matching logic:</w:t>
      </w:r>
    </w:p>
    <w:p w14:paraId="3652D92C" w14:textId="77777777" w:rsidR="00781495" w:rsidRPr="00781495" w:rsidRDefault="00781495" w:rsidP="00781495">
      <w:r w:rsidRPr="00781495">
        <w:t>Investor Number + Fund Folder Name</w:t>
      </w:r>
    </w:p>
    <w:p w14:paraId="23624673" w14:textId="77777777" w:rsidR="00781495" w:rsidRPr="00781495" w:rsidRDefault="00781495" w:rsidP="00781495">
      <w:r w:rsidRPr="00781495">
        <w:t>versus</w:t>
      </w:r>
    </w:p>
    <w:p w14:paraId="0C357EF9" w14:textId="77777777" w:rsidR="00781495" w:rsidRPr="00781495" w:rsidRDefault="00781495" w:rsidP="00781495">
      <w:r w:rsidRPr="00781495">
        <w:t>PDF Investor ID + Fund Folder Name</w:t>
      </w:r>
    </w:p>
    <w:p w14:paraId="7B54DE16" w14:textId="77777777" w:rsidR="00781495" w:rsidRPr="00781495" w:rsidRDefault="00781495" w:rsidP="00781495">
      <w:r w:rsidRPr="00781495">
        <w:t>Voiceover:</w:t>
      </w:r>
    </w:p>
    <w:p w14:paraId="01D8E4B6" w14:textId="77777777" w:rsidR="00781495" w:rsidRPr="00781495" w:rsidRDefault="00781495" w:rsidP="00781495">
      <w:r w:rsidRPr="00781495">
        <w:t>“The consolidated investor record is matched with the corresponding Tax Statement PDF using the investor reference and fund folder name. This ensures that each statement is reconciled within the correct fund.”</w:t>
      </w:r>
    </w:p>
    <w:p w14:paraId="78CAD130" w14:textId="77777777" w:rsidR="00781495" w:rsidRPr="00781495" w:rsidRDefault="00781495" w:rsidP="00781495">
      <w:r w:rsidRPr="00781495">
        <w:t>Show two comparison panels:</w:t>
      </w:r>
    </w:p>
    <w:p w14:paraId="17C80BB0" w14:textId="77777777" w:rsidR="00781495" w:rsidRPr="00781495" w:rsidRDefault="00781495" w:rsidP="00781495">
      <w:r w:rsidRPr="00781495">
        <w:t>Gross Amount from Investor Distribution</w:t>
      </w:r>
    </w:p>
    <w:p w14:paraId="7075230B" w14:textId="77777777" w:rsidR="00781495" w:rsidRPr="00781495" w:rsidRDefault="00781495" w:rsidP="00781495">
      <w:r w:rsidRPr="00781495">
        <w:t>versus</w:t>
      </w:r>
    </w:p>
    <w:p w14:paraId="58CE6178" w14:textId="77777777" w:rsidR="00781495" w:rsidRPr="00781495" w:rsidRDefault="00781495" w:rsidP="00781495">
      <w:r w:rsidRPr="00781495">
        <w:t>Gross Cash Distribution from PDF</w:t>
      </w:r>
    </w:p>
    <w:p w14:paraId="007E17D5" w14:textId="77777777" w:rsidR="00781495" w:rsidRPr="00781495" w:rsidRDefault="00781495" w:rsidP="00781495">
      <w:r w:rsidRPr="00781495">
        <w:t>Net Amount from Investor Distribution</w:t>
      </w:r>
    </w:p>
    <w:p w14:paraId="0064F4B0" w14:textId="77777777" w:rsidR="00781495" w:rsidRPr="00781495" w:rsidRDefault="00781495" w:rsidP="00781495">
      <w:r w:rsidRPr="00781495">
        <w:t>versus</w:t>
      </w:r>
    </w:p>
    <w:p w14:paraId="3C0BC128" w14:textId="77777777" w:rsidR="00781495" w:rsidRPr="00781495" w:rsidRDefault="00781495" w:rsidP="00781495">
      <w:r w:rsidRPr="00781495">
        <w:t>Net Cash Distribution from PDF</w:t>
      </w:r>
    </w:p>
    <w:p w14:paraId="29FDE9DE" w14:textId="77777777" w:rsidR="00781495" w:rsidRPr="00781495" w:rsidRDefault="00781495" w:rsidP="00781495">
      <w:r w:rsidRPr="00781495">
        <w:t>Display:</w:t>
      </w:r>
    </w:p>
    <w:p w14:paraId="0D01BEEC" w14:textId="77777777" w:rsidR="00781495" w:rsidRPr="00781495" w:rsidRDefault="00781495" w:rsidP="00781495">
      <w:r w:rsidRPr="00781495">
        <w:t xml:space="preserve">“Tolerance: </w:t>
      </w:r>
      <w:proofErr w:type="gramStart"/>
      <w:r w:rsidRPr="00781495">
        <w:t>plus</w:t>
      </w:r>
      <w:proofErr w:type="gramEnd"/>
      <w:r w:rsidRPr="00781495">
        <w:t xml:space="preserve"> or minus 1.00”</w:t>
      </w:r>
    </w:p>
    <w:p w14:paraId="17060BF9" w14:textId="77777777" w:rsidR="00781495" w:rsidRPr="00781495" w:rsidRDefault="00781495" w:rsidP="00781495">
      <w:r w:rsidRPr="00781495">
        <w:t>Show example results:</w:t>
      </w:r>
    </w:p>
    <w:p w14:paraId="5E0617B0" w14:textId="77777777" w:rsidR="00781495" w:rsidRPr="00781495" w:rsidRDefault="00781495" w:rsidP="00781495">
      <w:r w:rsidRPr="00781495">
        <w:lastRenderedPageBreak/>
        <w:t>- Matched</w:t>
      </w:r>
    </w:p>
    <w:p w14:paraId="2AC798AD" w14:textId="77777777" w:rsidR="00781495" w:rsidRPr="00781495" w:rsidRDefault="00781495" w:rsidP="00781495">
      <w:r w:rsidRPr="00781495">
        <w:t>- Mismatch</w:t>
      </w:r>
    </w:p>
    <w:p w14:paraId="4638E13D" w14:textId="77777777" w:rsidR="00781495" w:rsidRPr="00781495" w:rsidRDefault="00781495" w:rsidP="00781495">
      <w:r w:rsidRPr="00781495">
        <w:t>- PDF Not Found</w:t>
      </w:r>
    </w:p>
    <w:p w14:paraId="0F25CA70" w14:textId="77777777" w:rsidR="00781495" w:rsidRPr="00781495" w:rsidRDefault="00781495" w:rsidP="00781495">
      <w:r w:rsidRPr="00781495">
        <w:t>Voiceover:</w:t>
      </w:r>
    </w:p>
    <w:p w14:paraId="37D3E608" w14:textId="77777777" w:rsidR="00781495" w:rsidRPr="00781495" w:rsidRDefault="00781495" w:rsidP="00781495">
      <w:r w:rsidRPr="00781495">
        <w:t>“The tool then compares the gross and net values from the Investor Distribution file with the values extracted from the PDF. A variance within plus or minus one is treated as a match. Values outside the tolerance are reported as mismatches, while investors without a corresponding statement are identified as PDF Not Found.”</w:t>
      </w:r>
    </w:p>
    <w:p w14:paraId="572C9559" w14:textId="77777777" w:rsidR="00781495" w:rsidRPr="00781495" w:rsidRDefault="00781495" w:rsidP="00781495">
      <w:r w:rsidRPr="00781495">
        <w:t>Do not suggest that mismatches are automatically corrected.</w:t>
      </w:r>
    </w:p>
    <w:p w14:paraId="646A6C5E" w14:textId="77777777" w:rsidR="00781495" w:rsidRPr="00781495" w:rsidRDefault="00781495" w:rsidP="00781495">
      <w:r w:rsidRPr="00781495">
        <w:t>SCENE 7: VALIDATION AND CONTROL REPORTS</w:t>
      </w:r>
    </w:p>
    <w:p w14:paraId="61CC47B6" w14:textId="77777777" w:rsidR="00781495" w:rsidRPr="00781495" w:rsidRDefault="00781495" w:rsidP="00781495">
      <w:r w:rsidRPr="00781495">
        <w:t>Show a timestamped workbook:</w:t>
      </w:r>
    </w:p>
    <w:p w14:paraId="74E7EABB" w14:textId="77777777" w:rsidR="00781495" w:rsidRPr="00781495" w:rsidRDefault="00781495" w:rsidP="00781495">
      <w:r w:rsidRPr="00781495">
        <w:t>“Validation_Report_DateTime.xlsx”</w:t>
      </w:r>
    </w:p>
    <w:p w14:paraId="0024EB11" w14:textId="77777777" w:rsidR="00781495" w:rsidRPr="00781495" w:rsidRDefault="00781495" w:rsidP="00781495">
      <w:r w:rsidRPr="00781495">
        <w:t>Show its three worksheets:</w:t>
      </w:r>
    </w:p>
    <w:p w14:paraId="235AAAA4" w14:textId="77777777" w:rsidR="00781495" w:rsidRPr="00781495" w:rsidRDefault="00781495" w:rsidP="00781495">
      <w:r w:rsidRPr="00781495">
        <w:t>1. Validation Report</w:t>
      </w:r>
    </w:p>
    <w:p w14:paraId="685129A6" w14:textId="77777777" w:rsidR="00781495" w:rsidRPr="00781495" w:rsidRDefault="00781495" w:rsidP="00781495">
      <w:r w:rsidRPr="00781495">
        <w:t>2. Fund Summary</w:t>
      </w:r>
    </w:p>
    <w:p w14:paraId="0CB7A5E4" w14:textId="77777777" w:rsidR="00781495" w:rsidRPr="00781495" w:rsidRDefault="00781495" w:rsidP="00781495">
      <w:r w:rsidRPr="00781495">
        <w:t>3. Reconciliation Summary</w:t>
      </w:r>
    </w:p>
    <w:p w14:paraId="7C63D478" w14:textId="77777777" w:rsidR="00781495" w:rsidRPr="00781495" w:rsidRDefault="00781495" w:rsidP="00781495">
      <w:r w:rsidRPr="00781495">
        <w:t>Voiceover:</w:t>
      </w:r>
    </w:p>
    <w:p w14:paraId="1CDB0C16" w14:textId="77777777" w:rsidR="00781495" w:rsidRPr="00781495" w:rsidRDefault="00781495" w:rsidP="00781495">
      <w:r w:rsidRPr="00781495">
        <w:t>“The automation generates a timestamped Validation Report containing three levels of review.”</w:t>
      </w:r>
    </w:p>
    <w:p w14:paraId="1A6B71A6" w14:textId="77777777" w:rsidR="00781495" w:rsidRPr="00781495" w:rsidRDefault="00781495" w:rsidP="00781495">
      <w:r w:rsidRPr="00781495">
        <w:t>Show the Validation Report displaying:</w:t>
      </w:r>
    </w:p>
    <w:p w14:paraId="26F3B5FD" w14:textId="77777777" w:rsidR="00781495" w:rsidRPr="00781495" w:rsidRDefault="00781495" w:rsidP="00781495">
      <w:r w:rsidRPr="00781495">
        <w:t>- Investor details</w:t>
      </w:r>
    </w:p>
    <w:p w14:paraId="6E9965BA" w14:textId="77777777" w:rsidR="00781495" w:rsidRPr="00781495" w:rsidRDefault="00781495" w:rsidP="00781495">
      <w:r w:rsidRPr="00781495">
        <w:t>- Excel gross and net values</w:t>
      </w:r>
    </w:p>
    <w:p w14:paraId="0DE080F7" w14:textId="77777777" w:rsidR="00781495" w:rsidRPr="00781495" w:rsidRDefault="00781495" w:rsidP="00781495">
      <w:r w:rsidRPr="00781495">
        <w:t>- PDF gross and net values</w:t>
      </w:r>
    </w:p>
    <w:p w14:paraId="78C048E3" w14:textId="77777777" w:rsidR="00781495" w:rsidRPr="00781495" w:rsidRDefault="00781495" w:rsidP="00781495">
      <w:r w:rsidRPr="00781495">
        <w:t>- Match or mismatch status</w:t>
      </w:r>
    </w:p>
    <w:p w14:paraId="03B91F69" w14:textId="77777777" w:rsidR="00781495" w:rsidRPr="00781495" w:rsidRDefault="00781495" w:rsidP="00781495">
      <w:r w:rsidRPr="00781495">
        <w:t>- Email information</w:t>
      </w:r>
    </w:p>
    <w:p w14:paraId="6FF6A4D5" w14:textId="77777777" w:rsidR="00781495" w:rsidRPr="00781495" w:rsidRDefault="00781495" w:rsidP="00781495">
      <w:r w:rsidRPr="00781495">
        <w:t>- PDF location</w:t>
      </w:r>
    </w:p>
    <w:p w14:paraId="641E673A" w14:textId="77777777" w:rsidR="00781495" w:rsidRPr="00781495" w:rsidRDefault="00781495" w:rsidP="00781495">
      <w:r w:rsidRPr="00781495">
        <w:t>- Tax year</w:t>
      </w:r>
    </w:p>
    <w:p w14:paraId="7D6B12FA" w14:textId="77777777" w:rsidR="00781495" w:rsidRPr="00781495" w:rsidRDefault="00781495" w:rsidP="00781495">
      <w:r w:rsidRPr="00781495">
        <w:t>- PDF Found status</w:t>
      </w:r>
    </w:p>
    <w:p w14:paraId="0FC40B24" w14:textId="77777777" w:rsidR="00781495" w:rsidRPr="00781495" w:rsidRDefault="00781495" w:rsidP="00781495">
      <w:r w:rsidRPr="00781495">
        <w:t>Voiceover:</w:t>
      </w:r>
    </w:p>
    <w:p w14:paraId="6EEC238A" w14:textId="77777777" w:rsidR="00781495" w:rsidRPr="00781495" w:rsidRDefault="00781495" w:rsidP="00781495">
      <w:r w:rsidRPr="00781495">
        <w:lastRenderedPageBreak/>
        <w:t>“The detailed Validation Report provides the complete investor-level result, including the source values, extracted statement values, recipient information, and reconciliation status.”</w:t>
      </w:r>
    </w:p>
    <w:p w14:paraId="741C5F90" w14:textId="77777777" w:rsidR="00781495" w:rsidRPr="00781495" w:rsidRDefault="00781495" w:rsidP="00781495">
      <w:r w:rsidRPr="00781495">
        <w:t>Show the Fund Summary comparing:</w:t>
      </w:r>
    </w:p>
    <w:p w14:paraId="7F8B1005" w14:textId="77777777" w:rsidR="00781495" w:rsidRPr="00781495" w:rsidRDefault="00781495" w:rsidP="00781495">
      <w:r w:rsidRPr="00781495">
        <w:t>- Investor Count</w:t>
      </w:r>
    </w:p>
    <w:p w14:paraId="14F281A3" w14:textId="77777777" w:rsidR="00781495" w:rsidRPr="00781495" w:rsidRDefault="00781495" w:rsidP="00781495">
      <w:r w:rsidRPr="00781495">
        <w:t>- PDF Count</w:t>
      </w:r>
    </w:p>
    <w:p w14:paraId="3663FA65" w14:textId="77777777" w:rsidR="00781495" w:rsidRPr="00781495" w:rsidRDefault="00781495" w:rsidP="00781495">
      <w:r w:rsidRPr="00781495">
        <w:t>- Difference</w:t>
      </w:r>
    </w:p>
    <w:p w14:paraId="3489C6AA" w14:textId="77777777" w:rsidR="00781495" w:rsidRPr="00781495" w:rsidRDefault="00781495" w:rsidP="00781495">
      <w:r w:rsidRPr="00781495">
        <w:t>Voiceover:</w:t>
      </w:r>
    </w:p>
    <w:p w14:paraId="249736A9" w14:textId="77777777" w:rsidR="00781495" w:rsidRPr="00781495" w:rsidRDefault="00781495" w:rsidP="00781495">
      <w:r w:rsidRPr="00781495">
        <w:t>“The Fund Summary compares the investor population with the number of extracted PDF statements. A difference of zero indicates that the counts are aligned, while a positive difference requires investigation.”</w:t>
      </w:r>
    </w:p>
    <w:p w14:paraId="5818AF22" w14:textId="77777777" w:rsidR="00781495" w:rsidRPr="00781495" w:rsidRDefault="00781495" w:rsidP="00781495">
      <w:r w:rsidRPr="00781495">
        <w:t>Show the Reconciliation Summary with gross and net match statuses.</w:t>
      </w:r>
    </w:p>
    <w:p w14:paraId="46039EF7" w14:textId="77777777" w:rsidR="00781495" w:rsidRPr="00781495" w:rsidRDefault="00781495" w:rsidP="00781495">
      <w:r w:rsidRPr="00781495">
        <w:t>Voiceover:</w:t>
      </w:r>
    </w:p>
    <w:p w14:paraId="13F64DFD" w14:textId="77777777" w:rsidR="00781495" w:rsidRPr="00781495" w:rsidRDefault="00781495" w:rsidP="00781495">
      <w:r w:rsidRPr="00781495">
        <w:t>“The Reconciliation Summary provides a focused operational view of the gross and net amount results for investors whose statements were successfully identified.”</w:t>
      </w:r>
    </w:p>
    <w:p w14:paraId="6B1A97BB" w14:textId="77777777" w:rsidR="00781495" w:rsidRPr="00781495" w:rsidRDefault="00781495" w:rsidP="00781495">
      <w:r w:rsidRPr="00781495">
        <w:t>SCENE 8: FUND-WISE MACRO REPORTS</w:t>
      </w:r>
    </w:p>
    <w:p w14:paraId="763BE34E" w14:textId="77777777" w:rsidR="00781495" w:rsidRPr="00781495" w:rsidRDefault="00781495" w:rsidP="00781495">
      <w:r w:rsidRPr="00781495">
        <w:t>Show a timestamped folder containing one macro report per fund.</w:t>
      </w:r>
    </w:p>
    <w:p w14:paraId="728C29A2" w14:textId="77777777" w:rsidR="00781495" w:rsidRPr="00781495" w:rsidRDefault="00781495" w:rsidP="00781495">
      <w:r w:rsidRPr="00781495">
        <w:t>Display example files:</w:t>
      </w:r>
    </w:p>
    <w:p w14:paraId="06262743" w14:textId="77777777" w:rsidR="00781495" w:rsidRPr="00781495" w:rsidRDefault="00781495" w:rsidP="00781495">
      <w:r w:rsidRPr="00781495">
        <w:t>- Macro Report - Fund Alpha</w:t>
      </w:r>
    </w:p>
    <w:p w14:paraId="00BCEF1D" w14:textId="77777777" w:rsidR="00781495" w:rsidRPr="00781495" w:rsidRDefault="00781495" w:rsidP="00781495">
      <w:r w:rsidRPr="00781495">
        <w:t>- Macro Report - Fund Beta</w:t>
      </w:r>
    </w:p>
    <w:p w14:paraId="6B2DE0BB" w14:textId="77777777" w:rsidR="00781495" w:rsidRPr="00781495" w:rsidRDefault="00781495" w:rsidP="00781495">
      <w:r w:rsidRPr="00781495">
        <w:t>- Macro Report - Fund Gamma</w:t>
      </w:r>
    </w:p>
    <w:p w14:paraId="5A1364C9" w14:textId="77777777" w:rsidR="00781495" w:rsidRPr="00781495" w:rsidRDefault="00781495" w:rsidP="00781495">
      <w:r w:rsidRPr="00781495">
        <w:t>Open one macro report showing:</w:t>
      </w:r>
    </w:p>
    <w:p w14:paraId="350E6C54" w14:textId="77777777" w:rsidR="00781495" w:rsidRPr="00781495" w:rsidRDefault="00781495" w:rsidP="00781495">
      <w:r w:rsidRPr="00781495">
        <w:t>- Facility Number</w:t>
      </w:r>
    </w:p>
    <w:p w14:paraId="055EAF48" w14:textId="77777777" w:rsidR="00781495" w:rsidRPr="00781495" w:rsidRDefault="00781495" w:rsidP="00781495">
      <w:r w:rsidRPr="00781495">
        <w:t>- Email Address</w:t>
      </w:r>
    </w:p>
    <w:p w14:paraId="1C770BB0" w14:textId="77777777" w:rsidR="00781495" w:rsidRPr="00781495" w:rsidRDefault="00781495" w:rsidP="00781495">
      <w:r w:rsidRPr="00781495">
        <w:t>- Attachment</w:t>
      </w:r>
    </w:p>
    <w:p w14:paraId="1E083110" w14:textId="77777777" w:rsidR="00781495" w:rsidRPr="00781495" w:rsidRDefault="00781495" w:rsidP="00781495">
      <w:r w:rsidRPr="00781495">
        <w:t>- Email Subject</w:t>
      </w:r>
    </w:p>
    <w:p w14:paraId="3B4EE949" w14:textId="77777777" w:rsidR="00781495" w:rsidRPr="00781495" w:rsidRDefault="00781495" w:rsidP="00781495">
      <w:r w:rsidRPr="00781495">
        <w:t>- Count</w:t>
      </w:r>
    </w:p>
    <w:p w14:paraId="5D587161" w14:textId="77777777" w:rsidR="00781495" w:rsidRPr="00781495" w:rsidRDefault="00781495" w:rsidP="00781495">
      <w:r w:rsidRPr="00781495">
        <w:t>- Sender</w:t>
      </w:r>
    </w:p>
    <w:p w14:paraId="25028A9B" w14:textId="77777777" w:rsidR="00781495" w:rsidRPr="00781495" w:rsidRDefault="00781495" w:rsidP="00781495">
      <w:r w:rsidRPr="00781495">
        <w:t>Voiceover:</w:t>
      </w:r>
    </w:p>
    <w:p w14:paraId="6D8C1327" w14:textId="77777777" w:rsidR="00781495" w:rsidRPr="00781495" w:rsidRDefault="00781495" w:rsidP="00781495">
      <w:r w:rsidRPr="00781495">
        <w:lastRenderedPageBreak/>
        <w:t>“After processing, the solution generates a separate macro report for each fund. These reports contain the investor reference, recipient email address, Tax Statement attachment path, and system-generated email subject required for downstream distribution processing.”</w:t>
      </w:r>
    </w:p>
    <w:p w14:paraId="31C7BDDF" w14:textId="77777777" w:rsidR="00781495" w:rsidRPr="00781495" w:rsidRDefault="00781495" w:rsidP="00781495">
      <w:r w:rsidRPr="00781495">
        <w:t>Display prominently:</w:t>
      </w:r>
    </w:p>
    <w:p w14:paraId="56CBF3D8" w14:textId="77777777" w:rsidR="00781495" w:rsidRPr="00781495" w:rsidRDefault="00781495" w:rsidP="00781495">
      <w:r w:rsidRPr="00781495">
        <w:t>“Review and approval required before distribution”</w:t>
      </w:r>
    </w:p>
    <w:p w14:paraId="69568B85" w14:textId="77777777" w:rsidR="00781495" w:rsidRPr="00781495" w:rsidRDefault="00781495" w:rsidP="00781495">
      <w:r w:rsidRPr="00781495">
        <w:t>Voiceover:</w:t>
      </w:r>
    </w:p>
    <w:p w14:paraId="3833564B" w14:textId="77777777" w:rsidR="00781495" w:rsidRPr="00781495" w:rsidRDefault="00781495" w:rsidP="00781495">
      <w:r w:rsidRPr="00781495">
        <w:t>“The tool prepares the macro files but does not replace the final operational control. The macro reports must only be used after the validation, reconciliation, fund summaries, and processing logs have been reviewed and approved.”</w:t>
      </w:r>
    </w:p>
    <w:p w14:paraId="24824115" w14:textId="77777777" w:rsidR="00781495" w:rsidRPr="00781495" w:rsidRDefault="00781495" w:rsidP="00781495">
      <w:r w:rsidRPr="00781495">
        <w:t xml:space="preserve">Do not imply that </w:t>
      </w:r>
      <w:proofErr w:type="spellStart"/>
      <w:r w:rsidRPr="00781495">
        <w:t>TA_Correspondent</w:t>
      </w:r>
      <w:proofErr w:type="spellEnd"/>
      <w:r w:rsidRPr="00781495">
        <w:t xml:space="preserve"> sends emails automatically.</w:t>
      </w:r>
    </w:p>
    <w:p w14:paraId="34078132" w14:textId="77777777" w:rsidR="00781495" w:rsidRPr="00781495" w:rsidRDefault="00781495" w:rsidP="00781495">
      <w:r w:rsidRPr="00781495">
        <w:t>SCENE 9: PROCESSING LOGS AND ERROR HANDLING</w:t>
      </w:r>
    </w:p>
    <w:p w14:paraId="1EF42858" w14:textId="77777777" w:rsidR="00781495" w:rsidRPr="00781495" w:rsidRDefault="00781495" w:rsidP="00781495">
      <w:r w:rsidRPr="00781495">
        <w:t>Show a timestamped Processing Log containing:</w:t>
      </w:r>
    </w:p>
    <w:p w14:paraId="17BC6EE5" w14:textId="77777777" w:rsidR="00781495" w:rsidRPr="00781495" w:rsidRDefault="00781495" w:rsidP="00781495">
      <w:r w:rsidRPr="00781495">
        <w:t>- Process started</w:t>
      </w:r>
    </w:p>
    <w:p w14:paraId="32F70023" w14:textId="77777777" w:rsidR="00781495" w:rsidRPr="00781495" w:rsidRDefault="00781495" w:rsidP="00781495">
      <w:r w:rsidRPr="00781495">
        <w:t>- Fund processed</w:t>
      </w:r>
    </w:p>
    <w:p w14:paraId="48CD1A5A" w14:textId="77777777" w:rsidR="00781495" w:rsidRPr="00781495" w:rsidRDefault="00781495" w:rsidP="00781495">
      <w:r w:rsidRPr="00781495">
        <w:t>- Worksheet selected</w:t>
      </w:r>
    </w:p>
    <w:p w14:paraId="7F78CE27" w14:textId="77777777" w:rsidR="00781495" w:rsidRPr="00781495" w:rsidRDefault="00781495" w:rsidP="00781495">
      <w:r w:rsidRPr="00781495">
        <w:t>- PDF extracted</w:t>
      </w:r>
    </w:p>
    <w:p w14:paraId="588997BE" w14:textId="77777777" w:rsidR="00781495" w:rsidRPr="00781495" w:rsidRDefault="00781495" w:rsidP="00781495">
      <w:r w:rsidRPr="00781495">
        <w:t>- Warning recorded</w:t>
      </w:r>
    </w:p>
    <w:p w14:paraId="318F2B51" w14:textId="77777777" w:rsidR="00781495" w:rsidRPr="00781495" w:rsidRDefault="00781495" w:rsidP="00781495">
      <w:r w:rsidRPr="00781495">
        <w:t>- Report generated</w:t>
      </w:r>
    </w:p>
    <w:p w14:paraId="5C7D8D5A" w14:textId="77777777" w:rsidR="00781495" w:rsidRPr="00781495" w:rsidRDefault="00781495" w:rsidP="00781495">
      <w:r w:rsidRPr="00781495">
        <w:t>- Process completed</w:t>
      </w:r>
    </w:p>
    <w:p w14:paraId="57A4A81C" w14:textId="77777777" w:rsidR="00781495" w:rsidRPr="00781495" w:rsidRDefault="00781495" w:rsidP="00781495">
      <w:r w:rsidRPr="00781495">
        <w:t>Voiceover:</w:t>
      </w:r>
    </w:p>
    <w:p w14:paraId="62D22205" w14:textId="77777777" w:rsidR="00781495" w:rsidRPr="00781495" w:rsidRDefault="00781495" w:rsidP="00781495">
      <w:r w:rsidRPr="00781495">
        <w:t>“A timestamped processing log is generated for every annual run. It records fund processing, worksheet selection, PDF extraction, warnings, errors, report creation, and final record counts.”</w:t>
      </w:r>
    </w:p>
    <w:p w14:paraId="32701094" w14:textId="77777777" w:rsidR="00781495" w:rsidRPr="00781495" w:rsidRDefault="00781495" w:rsidP="00781495">
      <w:r w:rsidRPr="00781495">
        <w:t>Show one PDF failing while the remaining statements continue to process.</w:t>
      </w:r>
    </w:p>
    <w:p w14:paraId="1038D3C9" w14:textId="77777777" w:rsidR="00781495" w:rsidRPr="00781495" w:rsidRDefault="00781495" w:rsidP="00781495">
      <w:r w:rsidRPr="00781495">
        <w:t>Display:</w:t>
      </w:r>
    </w:p>
    <w:p w14:paraId="6F218D93" w14:textId="77777777" w:rsidR="00781495" w:rsidRPr="00781495" w:rsidRDefault="00781495" w:rsidP="00781495">
      <w:r w:rsidRPr="00781495">
        <w:t>“Continue-processing model”</w:t>
      </w:r>
    </w:p>
    <w:p w14:paraId="75412C25" w14:textId="77777777" w:rsidR="00781495" w:rsidRPr="00781495" w:rsidRDefault="00781495" w:rsidP="00781495">
      <w:r w:rsidRPr="00781495">
        <w:t>“Completed does not mean exception-free”</w:t>
      </w:r>
    </w:p>
    <w:p w14:paraId="60478F6F" w14:textId="77777777" w:rsidR="00781495" w:rsidRPr="00781495" w:rsidRDefault="00781495" w:rsidP="00781495">
      <w:r w:rsidRPr="00781495">
        <w:t>Voiceover:</w:t>
      </w:r>
    </w:p>
    <w:p w14:paraId="3456893D" w14:textId="77777777" w:rsidR="00781495" w:rsidRPr="00781495" w:rsidRDefault="00781495" w:rsidP="00781495">
      <w:r w:rsidRPr="00781495">
        <w:lastRenderedPageBreak/>
        <w:t>“Where possible, the solution continues processing when an individual PDF or fund encounters an issue. For this reason, completion does not mean that the batch is exception-free. The latest processing log and validation outputs must always be reviewed.”</w:t>
      </w:r>
    </w:p>
    <w:p w14:paraId="76DBC2EC" w14:textId="77777777" w:rsidR="00781495" w:rsidRPr="00781495" w:rsidRDefault="00781495" w:rsidP="00781495">
      <w:r w:rsidRPr="00781495">
        <w:t>SCENE 10: BUSINESS VALUE</w:t>
      </w:r>
    </w:p>
    <w:p w14:paraId="67D1C8CD" w14:textId="77777777" w:rsidR="00781495" w:rsidRPr="00781495" w:rsidRDefault="00781495" w:rsidP="00781495">
      <w:r w:rsidRPr="00781495">
        <w:t>Show a transition from manual annual processing to an automated, exception-led workflow.</w:t>
      </w:r>
    </w:p>
    <w:p w14:paraId="76113E0E" w14:textId="77777777" w:rsidR="00781495" w:rsidRPr="00781495" w:rsidRDefault="00781495" w:rsidP="00781495">
      <w:r w:rsidRPr="00781495">
        <w:t>BEFORE:</w:t>
      </w:r>
    </w:p>
    <w:p w14:paraId="0E869A45" w14:textId="77777777" w:rsidR="00781495" w:rsidRPr="00781495" w:rsidRDefault="00781495" w:rsidP="00781495">
      <w:r w:rsidRPr="00781495">
        <w:t>- Open individual PDFs</w:t>
      </w:r>
    </w:p>
    <w:p w14:paraId="5CD91438" w14:textId="77777777" w:rsidR="00781495" w:rsidRPr="00781495" w:rsidRDefault="00781495" w:rsidP="00781495">
      <w:r w:rsidRPr="00781495">
        <w:t>- Copy tax statement values</w:t>
      </w:r>
    </w:p>
    <w:p w14:paraId="0EE9894E" w14:textId="77777777" w:rsidR="00781495" w:rsidRPr="00781495" w:rsidRDefault="00781495" w:rsidP="00781495">
      <w:r w:rsidRPr="00781495">
        <w:t>- Compare Excel records manually</w:t>
      </w:r>
    </w:p>
    <w:p w14:paraId="30452A76" w14:textId="77777777" w:rsidR="00781495" w:rsidRPr="00781495" w:rsidRDefault="00781495" w:rsidP="00781495">
      <w:r w:rsidRPr="00781495">
        <w:t>- Search for email information</w:t>
      </w:r>
    </w:p>
    <w:p w14:paraId="687AC263" w14:textId="77777777" w:rsidR="00781495" w:rsidRPr="00781495" w:rsidRDefault="00781495" w:rsidP="00781495">
      <w:r w:rsidRPr="00781495">
        <w:t>- Prepare separate fund files</w:t>
      </w:r>
    </w:p>
    <w:p w14:paraId="488041C8" w14:textId="77777777" w:rsidR="00781495" w:rsidRPr="00781495" w:rsidRDefault="00781495" w:rsidP="00781495">
      <w:r w:rsidRPr="00781495">
        <w:t>- Track exceptions manually</w:t>
      </w:r>
    </w:p>
    <w:p w14:paraId="7B686C1F" w14:textId="77777777" w:rsidR="00781495" w:rsidRPr="00781495" w:rsidRDefault="00781495" w:rsidP="00781495">
      <w:r w:rsidRPr="00781495">
        <w:t>AFTER:</w:t>
      </w:r>
    </w:p>
    <w:p w14:paraId="7008D2A0" w14:textId="77777777" w:rsidR="00781495" w:rsidRPr="00781495" w:rsidRDefault="00781495" w:rsidP="00781495">
      <w:r w:rsidRPr="00781495">
        <w:t>- Prepare the annual batch</w:t>
      </w:r>
    </w:p>
    <w:p w14:paraId="1D853D96" w14:textId="77777777" w:rsidR="00781495" w:rsidRPr="00781495" w:rsidRDefault="00781495" w:rsidP="00781495">
      <w:r w:rsidRPr="00781495">
        <w:t>- Run the automation</w:t>
      </w:r>
    </w:p>
    <w:p w14:paraId="1B9867E7" w14:textId="77777777" w:rsidR="00781495" w:rsidRPr="00781495" w:rsidRDefault="00781495" w:rsidP="00781495">
      <w:r w:rsidRPr="00781495">
        <w:t>- Review validation reports</w:t>
      </w:r>
    </w:p>
    <w:p w14:paraId="40D6DC8A" w14:textId="77777777" w:rsidR="00781495" w:rsidRPr="00781495" w:rsidRDefault="00781495" w:rsidP="00781495">
      <w:r w:rsidRPr="00781495">
        <w:t>- Investigate exceptions</w:t>
      </w:r>
    </w:p>
    <w:p w14:paraId="0DD768E3" w14:textId="77777777" w:rsidR="00781495" w:rsidRPr="00781495" w:rsidRDefault="00781495" w:rsidP="00781495">
      <w:r w:rsidRPr="00781495">
        <w:t>- Approve macro files</w:t>
      </w:r>
    </w:p>
    <w:p w14:paraId="1BDF7C46" w14:textId="77777777" w:rsidR="00781495" w:rsidRPr="00781495" w:rsidRDefault="00781495" w:rsidP="00781495">
      <w:r w:rsidRPr="00781495">
        <w:t>- Proceed with downstream distribution</w:t>
      </w:r>
    </w:p>
    <w:p w14:paraId="67AF388F" w14:textId="77777777" w:rsidR="00781495" w:rsidRPr="00781495" w:rsidRDefault="00781495" w:rsidP="00781495">
      <w:r w:rsidRPr="00781495">
        <w:t>Display:</w:t>
      </w:r>
    </w:p>
    <w:p w14:paraId="4819A974" w14:textId="77777777" w:rsidR="00781495" w:rsidRPr="00781495" w:rsidRDefault="00781495" w:rsidP="00781495">
      <w:r w:rsidRPr="00781495">
        <w:t>“From manual annual reconciliation”</w:t>
      </w:r>
    </w:p>
    <w:p w14:paraId="1B86A960" w14:textId="77777777" w:rsidR="00781495" w:rsidRPr="00781495" w:rsidRDefault="00781495" w:rsidP="00781495">
      <w:r w:rsidRPr="00781495">
        <w:t>“To controlled exception-led processing”</w:t>
      </w:r>
    </w:p>
    <w:p w14:paraId="181C8060" w14:textId="77777777" w:rsidR="00781495" w:rsidRPr="00781495" w:rsidRDefault="00781495" w:rsidP="00781495">
      <w:r w:rsidRPr="00781495">
        <w:t>Voiceover:</w:t>
      </w:r>
    </w:p>
    <w:p w14:paraId="187594B4" w14:textId="77777777" w:rsidR="00781495" w:rsidRPr="00781495" w:rsidRDefault="00781495" w:rsidP="00781495">
      <w:r w:rsidRPr="00781495">
        <w:t>“</w:t>
      </w:r>
      <w:proofErr w:type="spellStart"/>
      <w:r w:rsidRPr="00781495">
        <w:t>TA_Correspondent</w:t>
      </w:r>
      <w:proofErr w:type="spellEnd"/>
      <w:r w:rsidRPr="00781495">
        <w:t xml:space="preserve"> transforms the annual tax statement reconciliation process from manual, file-by-file comparison into a structured and exception-led workflow.”</w:t>
      </w:r>
    </w:p>
    <w:p w14:paraId="71D68F36" w14:textId="77777777" w:rsidR="00781495" w:rsidRPr="00781495" w:rsidRDefault="00781495" w:rsidP="00781495">
      <w:r w:rsidRPr="00781495">
        <w:t>Show the principal benefits:</w:t>
      </w:r>
    </w:p>
    <w:p w14:paraId="4F40F1F1" w14:textId="77777777" w:rsidR="00781495" w:rsidRPr="00781495" w:rsidRDefault="00781495" w:rsidP="00781495">
      <w:r w:rsidRPr="00781495">
        <w:t>- Reduced manual PDF extraction</w:t>
      </w:r>
    </w:p>
    <w:p w14:paraId="098E96FA" w14:textId="77777777" w:rsidR="00781495" w:rsidRPr="00781495" w:rsidRDefault="00781495" w:rsidP="00781495">
      <w:r w:rsidRPr="00781495">
        <w:lastRenderedPageBreak/>
        <w:t>- Automated gross and net reconciliation</w:t>
      </w:r>
    </w:p>
    <w:p w14:paraId="3E42A1ED" w14:textId="77777777" w:rsidR="00781495" w:rsidRPr="00781495" w:rsidRDefault="00781495" w:rsidP="00781495">
      <w:r w:rsidRPr="00781495">
        <w:t>- Faster identification of missing statements</w:t>
      </w:r>
    </w:p>
    <w:p w14:paraId="1D4AE847" w14:textId="77777777" w:rsidR="00781495" w:rsidRPr="00781495" w:rsidRDefault="00781495" w:rsidP="00781495">
      <w:r w:rsidRPr="00781495">
        <w:t>- Standardized fund-level reporting</w:t>
      </w:r>
    </w:p>
    <w:p w14:paraId="5DBDA3D6" w14:textId="77777777" w:rsidR="00781495" w:rsidRPr="00781495" w:rsidRDefault="00781495" w:rsidP="00781495">
      <w:r w:rsidRPr="00781495">
        <w:t>- Improved exception visibility</w:t>
      </w:r>
    </w:p>
    <w:p w14:paraId="4F4343D9" w14:textId="77777777" w:rsidR="00781495" w:rsidRPr="00781495" w:rsidRDefault="00781495" w:rsidP="00781495">
      <w:r w:rsidRPr="00781495">
        <w:t>- Consistent annual processing</w:t>
      </w:r>
    </w:p>
    <w:p w14:paraId="628EC661" w14:textId="77777777" w:rsidR="00781495" w:rsidRPr="00781495" w:rsidRDefault="00781495" w:rsidP="00781495">
      <w:r w:rsidRPr="00781495">
        <w:t>- Timestamped logs and audit support</w:t>
      </w:r>
    </w:p>
    <w:p w14:paraId="1A5D5C52" w14:textId="77777777" w:rsidR="00781495" w:rsidRPr="00781495" w:rsidRDefault="00781495" w:rsidP="00781495">
      <w:r w:rsidRPr="00781495">
        <w:t>- Stronger pre-distribution controls</w:t>
      </w:r>
    </w:p>
    <w:p w14:paraId="0AAB6A8B" w14:textId="77777777" w:rsidR="00781495" w:rsidRPr="00781495" w:rsidRDefault="00781495" w:rsidP="00781495">
      <w:r w:rsidRPr="00781495">
        <w:t>Voiceover:</w:t>
      </w:r>
    </w:p>
    <w:p w14:paraId="6D23052D" w14:textId="77777777" w:rsidR="00781495" w:rsidRPr="00781495" w:rsidRDefault="00781495" w:rsidP="00781495">
      <w:r w:rsidRPr="00781495">
        <w:t>“The solution reduces repetitive extraction, standardizes gross and net amount validation, improves visibility of missing or mismatched statements, and prepares consistent fund-wise outputs. This allows the APAC Transfer Agency team to focus on exception investigation, final review, and distribution controls during the annual reporting cycle.”</w:t>
      </w:r>
    </w:p>
    <w:p w14:paraId="738A6F67" w14:textId="77777777" w:rsidR="00781495" w:rsidRPr="00781495" w:rsidRDefault="00781495" w:rsidP="00781495">
      <w:r w:rsidRPr="00781495">
        <w:t>SCENE 11: CLOSING</w:t>
      </w:r>
    </w:p>
    <w:p w14:paraId="20E0BD87" w14:textId="77777777" w:rsidR="00781495" w:rsidRPr="00781495" w:rsidRDefault="00781495" w:rsidP="00781495">
      <w:r w:rsidRPr="00781495">
        <w:t>Return to the project title:</w:t>
      </w:r>
    </w:p>
    <w:p w14:paraId="68D3A84D" w14:textId="77777777" w:rsidR="00781495" w:rsidRPr="00781495" w:rsidRDefault="00781495" w:rsidP="00781495">
      <w:r w:rsidRPr="00781495">
        <w:t>“</w:t>
      </w:r>
      <w:proofErr w:type="spellStart"/>
      <w:r w:rsidRPr="00781495">
        <w:t>TA_Correspondent</w:t>
      </w:r>
      <w:proofErr w:type="spellEnd"/>
      <w:r w:rsidRPr="00781495">
        <w:t>”</w:t>
      </w:r>
    </w:p>
    <w:p w14:paraId="1AEC7E06" w14:textId="77777777" w:rsidR="00781495" w:rsidRPr="00781495" w:rsidRDefault="00781495" w:rsidP="00781495">
      <w:r w:rsidRPr="00781495">
        <w:t>“Asia Pacific - Tax Statement”</w:t>
      </w:r>
    </w:p>
    <w:p w14:paraId="7DAB5CCE" w14:textId="77777777" w:rsidR="00781495" w:rsidRPr="00781495" w:rsidRDefault="00781495" w:rsidP="00781495">
      <w:r w:rsidRPr="00781495">
        <w:t>Display:</w:t>
      </w:r>
    </w:p>
    <w:p w14:paraId="3214469E" w14:textId="77777777" w:rsidR="00781495" w:rsidRPr="00781495" w:rsidRDefault="00781495" w:rsidP="00781495">
      <w:r w:rsidRPr="00781495">
        <w:t>“Extract”</w:t>
      </w:r>
    </w:p>
    <w:p w14:paraId="4EE5F7EF" w14:textId="77777777" w:rsidR="00781495" w:rsidRPr="00781495" w:rsidRDefault="00781495" w:rsidP="00781495">
      <w:r w:rsidRPr="00781495">
        <w:t>“Reconcile”</w:t>
      </w:r>
    </w:p>
    <w:p w14:paraId="6765722D" w14:textId="77777777" w:rsidR="00781495" w:rsidRPr="00781495" w:rsidRDefault="00781495" w:rsidP="00781495">
      <w:r w:rsidRPr="00781495">
        <w:t>“Validate”</w:t>
      </w:r>
    </w:p>
    <w:p w14:paraId="39DA06D5" w14:textId="77777777" w:rsidR="00781495" w:rsidRPr="00781495" w:rsidRDefault="00781495" w:rsidP="00781495">
      <w:r w:rsidRPr="00781495">
        <w:t>“Prepare”</w:t>
      </w:r>
    </w:p>
    <w:p w14:paraId="7C44F516" w14:textId="77777777" w:rsidR="00781495" w:rsidRPr="00781495" w:rsidRDefault="00781495" w:rsidP="00781495">
      <w:r w:rsidRPr="00781495">
        <w:t>“Review”</w:t>
      </w:r>
    </w:p>
    <w:p w14:paraId="7C7B59C7" w14:textId="77777777" w:rsidR="00781495" w:rsidRPr="00781495" w:rsidRDefault="00781495" w:rsidP="00781495">
      <w:r w:rsidRPr="00781495">
        <w:t>Final voiceover:</w:t>
      </w:r>
    </w:p>
    <w:p w14:paraId="23303330" w14:textId="77777777" w:rsidR="00781495" w:rsidRPr="00781495" w:rsidRDefault="00781495" w:rsidP="00781495">
      <w:r w:rsidRPr="00781495">
        <w:t xml:space="preserve">“Created by the Transfer Agency team for the Asia-Pacific region, </w:t>
      </w:r>
      <w:proofErr w:type="spellStart"/>
      <w:r w:rsidRPr="00781495">
        <w:t>TA_Correspondent</w:t>
      </w:r>
      <w:proofErr w:type="spellEnd"/>
      <w:r w:rsidRPr="00781495">
        <w:t xml:space="preserve"> supports the annual tax statement reconciliation activity through automated extraction, structured validation, transparent exception reporting, and controlled preparation for downstream distribution.”</w:t>
      </w:r>
    </w:p>
    <w:p w14:paraId="0B2870B6" w14:textId="77777777" w:rsidR="00781495" w:rsidRPr="00781495" w:rsidRDefault="00781495" w:rsidP="00781495">
      <w:r w:rsidRPr="00781495">
        <w:t>Final screen:</w:t>
      </w:r>
    </w:p>
    <w:p w14:paraId="2978B968" w14:textId="77777777" w:rsidR="00781495" w:rsidRPr="00781495" w:rsidRDefault="00781495" w:rsidP="00781495">
      <w:r w:rsidRPr="00781495">
        <w:t>“</w:t>
      </w:r>
      <w:proofErr w:type="spellStart"/>
      <w:r w:rsidRPr="00781495">
        <w:t>TA_Correspondent</w:t>
      </w:r>
      <w:proofErr w:type="spellEnd"/>
      <w:r w:rsidRPr="00781495">
        <w:t>”</w:t>
      </w:r>
    </w:p>
    <w:p w14:paraId="176D829B" w14:textId="77777777" w:rsidR="00781495" w:rsidRPr="00781495" w:rsidRDefault="00781495" w:rsidP="00781495">
      <w:r w:rsidRPr="00781495">
        <w:lastRenderedPageBreak/>
        <w:t>“APAC Annual Tax Statement Reconciliation”</w:t>
      </w:r>
    </w:p>
    <w:p w14:paraId="5F383425" w14:textId="77777777" w:rsidR="00781495" w:rsidRPr="00781495" w:rsidRDefault="00781495" w:rsidP="00781495">
      <w:r w:rsidRPr="00781495">
        <w:t>“Created by Transfer Agency for the APAC region”</w:t>
      </w:r>
    </w:p>
    <w:p w14:paraId="0A35665B" w14:textId="77777777" w:rsidR="00781495" w:rsidRPr="00781495" w:rsidRDefault="00781495" w:rsidP="00781495">
      <w:r w:rsidRPr="00781495">
        <w:t>“Confidential - Internal Use”</w:t>
      </w:r>
    </w:p>
    <w:p w14:paraId="3DA46EA6" w14:textId="77777777" w:rsidR="00781495" w:rsidRPr="00781495" w:rsidRDefault="00781495" w:rsidP="00781495">
      <w:r w:rsidRPr="00781495">
        <w:t>End with a clean corporate fade-out.</w:t>
      </w:r>
    </w:p>
    <w:p w14:paraId="6835BBFB" w14:textId="77777777" w:rsidR="00781495" w:rsidRPr="00781495" w:rsidRDefault="00781495" w:rsidP="00781495">
      <w:r w:rsidRPr="00781495">
        <w:t>IMPORTANT PRODUCTION REQUIREMENTS</w:t>
      </w:r>
    </w:p>
    <w:p w14:paraId="707978AD" w14:textId="77777777" w:rsidR="00781495" w:rsidRPr="00781495" w:rsidRDefault="00781495" w:rsidP="00781495">
      <w:r w:rsidRPr="00781495">
        <w:t>- Use only fictional, synthetic, or anonymized data.</w:t>
      </w:r>
    </w:p>
    <w:p w14:paraId="7F1785A5" w14:textId="77777777" w:rsidR="00781495" w:rsidRPr="00781495" w:rsidRDefault="00781495" w:rsidP="00781495">
      <w:r w:rsidRPr="00781495">
        <w:t>- Do not show real investor information, email addresses, fund details, or production network paths.</w:t>
      </w:r>
    </w:p>
    <w:p w14:paraId="446F146F" w14:textId="77777777" w:rsidR="00781495" w:rsidRPr="00781495" w:rsidRDefault="00781495" w:rsidP="00781495">
      <w:r w:rsidRPr="00781495">
        <w:t>- Do not show source code.</w:t>
      </w:r>
    </w:p>
    <w:p w14:paraId="746FCC26" w14:textId="77777777" w:rsidR="00781495" w:rsidRPr="00781495" w:rsidRDefault="00781495" w:rsidP="00781495">
      <w:r w:rsidRPr="00781495">
        <w:t>- Do not imply that the solution sends emails automatically.</w:t>
      </w:r>
    </w:p>
    <w:p w14:paraId="7FF7C83C" w14:textId="77777777" w:rsidR="00781495" w:rsidRPr="00781495" w:rsidRDefault="00781495" w:rsidP="00781495">
      <w:r w:rsidRPr="00781495">
        <w:t>- Describe the macro files as inputs for downstream distribution.</w:t>
      </w:r>
    </w:p>
    <w:p w14:paraId="5FC99E81" w14:textId="77777777" w:rsidR="00781495" w:rsidRPr="00781495" w:rsidRDefault="00781495" w:rsidP="00781495">
      <w:r w:rsidRPr="00781495">
        <w:t>- Do not imply that mismatches are automatically corrected.</w:t>
      </w:r>
    </w:p>
    <w:p w14:paraId="54D2ACAE" w14:textId="77777777" w:rsidR="00781495" w:rsidRPr="00781495" w:rsidRDefault="00781495" w:rsidP="00781495">
      <w:r w:rsidRPr="00781495">
        <w:t>- Retain human review and approval before distribution.</w:t>
      </w:r>
    </w:p>
    <w:p w14:paraId="313765AE" w14:textId="77777777" w:rsidR="00781495" w:rsidRPr="00781495" w:rsidRDefault="00781495" w:rsidP="00781495">
      <w:r w:rsidRPr="00781495">
        <w:t>- Present the process as an annual tax statement reconciliation activity.</w:t>
      </w:r>
    </w:p>
    <w:p w14:paraId="35448F37" w14:textId="77777777" w:rsidR="00781495" w:rsidRPr="00781495" w:rsidRDefault="00781495" w:rsidP="00781495">
      <w:r w:rsidRPr="00781495">
        <w:t>- Do not claim complete elimination of operational risk.</w:t>
      </w:r>
    </w:p>
    <w:p w14:paraId="22370401" w14:textId="77777777" w:rsidR="00781495" w:rsidRPr="00781495" w:rsidRDefault="00781495" w:rsidP="00781495">
      <w:r w:rsidRPr="00781495">
        <w:t>- Keep background music subtle and below the narration.</w:t>
      </w:r>
    </w:p>
    <w:p w14:paraId="6554D8D8" w14:textId="77777777" w:rsidR="00D25660" w:rsidRDefault="00D25660"/>
    <w:sectPr w:rsidR="00D25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4F"/>
    <w:rsid w:val="000C2B3C"/>
    <w:rsid w:val="0022364F"/>
    <w:rsid w:val="003B0761"/>
    <w:rsid w:val="00781495"/>
    <w:rsid w:val="009C531A"/>
    <w:rsid w:val="00D25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16C6"/>
  <w15:chartTrackingRefBased/>
  <w15:docId w15:val="{2199B397-2B29-4E09-97CD-792531AEC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64F"/>
    <w:rPr>
      <w:rFonts w:eastAsiaTheme="majorEastAsia" w:cstheme="majorBidi"/>
      <w:color w:val="272727" w:themeColor="text1" w:themeTint="D8"/>
    </w:rPr>
  </w:style>
  <w:style w:type="paragraph" w:styleId="Title">
    <w:name w:val="Title"/>
    <w:basedOn w:val="Normal"/>
    <w:next w:val="Normal"/>
    <w:link w:val="TitleChar"/>
    <w:uiPriority w:val="10"/>
    <w:qFormat/>
    <w:rsid w:val="00223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64F"/>
    <w:pPr>
      <w:spacing w:before="160"/>
      <w:jc w:val="center"/>
    </w:pPr>
    <w:rPr>
      <w:i/>
      <w:iCs/>
      <w:color w:val="404040" w:themeColor="text1" w:themeTint="BF"/>
    </w:rPr>
  </w:style>
  <w:style w:type="character" w:customStyle="1" w:styleId="QuoteChar">
    <w:name w:val="Quote Char"/>
    <w:basedOn w:val="DefaultParagraphFont"/>
    <w:link w:val="Quote"/>
    <w:uiPriority w:val="29"/>
    <w:rsid w:val="0022364F"/>
    <w:rPr>
      <w:i/>
      <w:iCs/>
      <w:color w:val="404040" w:themeColor="text1" w:themeTint="BF"/>
    </w:rPr>
  </w:style>
  <w:style w:type="paragraph" w:styleId="ListParagraph">
    <w:name w:val="List Paragraph"/>
    <w:basedOn w:val="Normal"/>
    <w:uiPriority w:val="34"/>
    <w:qFormat/>
    <w:rsid w:val="0022364F"/>
    <w:pPr>
      <w:ind w:left="720"/>
      <w:contextualSpacing/>
    </w:pPr>
  </w:style>
  <w:style w:type="character" w:styleId="IntenseEmphasis">
    <w:name w:val="Intense Emphasis"/>
    <w:basedOn w:val="DefaultParagraphFont"/>
    <w:uiPriority w:val="21"/>
    <w:qFormat/>
    <w:rsid w:val="0022364F"/>
    <w:rPr>
      <w:i/>
      <w:iCs/>
      <w:color w:val="0F4761" w:themeColor="accent1" w:themeShade="BF"/>
    </w:rPr>
  </w:style>
  <w:style w:type="paragraph" w:styleId="IntenseQuote">
    <w:name w:val="Intense Quote"/>
    <w:basedOn w:val="Normal"/>
    <w:next w:val="Normal"/>
    <w:link w:val="IntenseQuoteChar"/>
    <w:uiPriority w:val="30"/>
    <w:qFormat/>
    <w:rsid w:val="00223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64F"/>
    <w:rPr>
      <w:i/>
      <w:iCs/>
      <w:color w:val="0F4761" w:themeColor="accent1" w:themeShade="BF"/>
    </w:rPr>
  </w:style>
  <w:style w:type="character" w:styleId="IntenseReference">
    <w:name w:val="Intense Reference"/>
    <w:basedOn w:val="DefaultParagraphFont"/>
    <w:uiPriority w:val="32"/>
    <w:qFormat/>
    <w:rsid w:val="00223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1849</Words>
  <Characters>10544</Characters>
  <Application>Microsoft Office Word</Application>
  <DocSecurity>0</DocSecurity>
  <Lines>87</Lines>
  <Paragraphs>24</Paragraphs>
  <ScaleCrop>false</ScaleCrop>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Kushwah</dc:creator>
  <cp:keywords/>
  <dc:description/>
  <cp:lastModifiedBy>Rishabh Kushwah</cp:lastModifiedBy>
  <cp:revision>2</cp:revision>
  <dcterms:created xsi:type="dcterms:W3CDTF">2026-10-05T11:17:00Z</dcterms:created>
  <dcterms:modified xsi:type="dcterms:W3CDTF">2026-10-05T11:22:00Z</dcterms:modified>
</cp:coreProperties>
</file>