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1FFD" w:rsidRDefault="0033201E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#include &lt;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stdio.h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#include &lt;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stdlib.h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struct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node 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data;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struct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node *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prev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, *next;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struct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node *head = NULL;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/* Display list */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void display() 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struct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node *temp = head;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if (head == NULL) 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printf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("List is empty\n");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return;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while (temp != NULL) 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printf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("%d &lt;-&gt; ", temp-&gt;data);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temp = temp-&gt;next;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printf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("NULL\n");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/* Insert at end (Create) */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void create(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value) 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struct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node *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newNode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= 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struct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node*)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malloc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sizeof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struct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node));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newNode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-&gt;data = value;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newNode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-&gt;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prev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=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newNode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-&gt;next = NULL;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if (head == NULL) 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  head =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newNode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} else 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struct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node *temp = head;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while (temp-&gt;next != NULL)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  temp = temp-&gt;next;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  temp-&gt;next =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newNode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newNode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-&gt;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prev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= temp;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/* Insert to left of given value */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void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insertLeft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key,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value) 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struct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node *temp = head;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while (temp != NULL &amp;&amp; temp-&gt;data != key)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temp = temp-&gt;next;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if (temp == NULL) 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printf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("Value not found\n");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lastRenderedPageBreak/>
        <w:t>        return;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struct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node *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newNode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= 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struct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node*)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malloc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sizeof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struct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node));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newNode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-&gt;data = value;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newNode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-&gt;next = temp;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newNode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-&gt;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prev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= temp-&gt;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prev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if (temp-&gt;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prev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!= NULL)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temp-&gt;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prev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-&gt;next =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newNode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else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  head =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newNode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temp-&gt;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prev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=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newNode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/* Delete node by value */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void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deleteNode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value) 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struct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node *temp = head;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while (temp != NULL &amp;&amp; temp-&gt;data != value)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temp = temp-&gt;next;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if (temp == NULL) 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printf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("Value not found\n");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return;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if (temp-&gt;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prev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!= NULL)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temp-&gt;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prev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-&gt;next = temp-&gt;next;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else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head = temp-&gt;next;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if (temp-&gt;next != NULL)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temp-&gt;next-&gt;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prev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= temp-&gt;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prev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free(temp);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/* Main */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main() 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choice,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val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, key;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while (1) 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printf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("\n1.Create\n2.Insert Left\n3.Delete\n4.Display\n5.Exit\n");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printf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("Enter choice: ");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scanf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("%d", &amp;choice);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switch (choice) 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  case 1: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lastRenderedPageBreak/>
        <w:t xml:space="preserve">            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printf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("Enter value: ");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      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scanf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("%d", &amp;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val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      create(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val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      break;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  case 2: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      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printf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("Enter key value: ");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      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scanf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("%d", &amp;key);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      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printf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("Enter new value: ");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      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scanf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("%d", &amp;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val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      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insertLeft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(key,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val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      break;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  case 3: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      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printf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("Enter value to delete: ");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      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scanf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("%d", &amp;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val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      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deleteNode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val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      break;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  case 4: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      display();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      break;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  case 5: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      exit(0);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</w:p>
    <w:p w:rsidR="0033201E" w:rsidRDefault="0033201E">
      <w:pPr>
        <w:rPr>
          <w:rFonts w:ascii="Arial" w:hAnsi="Arial" w:cs="Arial"/>
          <w:color w:val="222222"/>
          <w:shd w:val="clear" w:color="auto" w:fill="FFFFFF"/>
        </w:rPr>
      </w:pPr>
    </w:p>
    <w:p w:rsidR="0033201E" w:rsidRDefault="0033201E">
      <w:pPr>
        <w:rPr>
          <w:rFonts w:ascii="Arial" w:hAnsi="Arial" w:cs="Arial"/>
          <w:b/>
          <w:color w:val="222222"/>
          <w:sz w:val="36"/>
          <w:szCs w:val="36"/>
          <w:shd w:val="clear" w:color="auto" w:fill="FFFFFF"/>
        </w:rPr>
      </w:pPr>
      <w:r>
        <w:rPr>
          <w:rFonts w:ascii="Arial" w:hAnsi="Arial" w:cs="Arial"/>
          <w:b/>
          <w:color w:val="222222"/>
          <w:sz w:val="36"/>
          <w:szCs w:val="36"/>
          <w:shd w:val="clear" w:color="auto" w:fill="FFFFFF"/>
        </w:rPr>
        <w:t>SAMPLE OUTPUT:</w:t>
      </w:r>
    </w:p>
    <w:p w:rsidR="0033201E" w:rsidRPr="0033201E" w:rsidRDefault="0033201E">
      <w:pPr>
        <w:rPr>
          <w:b/>
          <w:sz w:val="36"/>
          <w:szCs w:val="36"/>
        </w:rPr>
      </w:pPr>
      <w:r w:rsidRPr="0033201E">
        <w:rPr>
          <w:b/>
          <w:sz w:val="36"/>
          <w:szCs w:val="36"/>
        </w:rPr>
        <w:drawing>
          <wp:inline distT="0" distB="0" distL="0" distR="0" wp14:anchorId="4B9B0847" wp14:editId="768DC701">
            <wp:extent cx="6169881" cy="2639255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36785" cy="266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3201E" w:rsidRPr="003320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01E"/>
    <w:rsid w:val="0033201E"/>
    <w:rsid w:val="00526DF4"/>
    <w:rsid w:val="00B46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71DAD"/>
  <w15:chartTrackingRefBased/>
  <w15:docId w15:val="{92A4FD37-7D6A-4B7D-93B1-01C32F447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410</Words>
  <Characters>2340</Characters>
  <Application>Microsoft Office Word</Application>
  <DocSecurity>0</DocSecurity>
  <Lines>19</Lines>
  <Paragraphs>5</Paragraphs>
  <ScaleCrop>false</ScaleCrop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2025-12-16T03:12:00Z</dcterms:created>
  <dcterms:modified xsi:type="dcterms:W3CDTF">2025-12-16T03:15:00Z</dcterms:modified>
</cp:coreProperties>
</file>