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740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740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740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740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740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stdlib.h</w:t>
      </w:r>
      <w:proofErr w:type="spellEnd"/>
      <w:r w:rsidRPr="00740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740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740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740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740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head1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740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head2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40A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insert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740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**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740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740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spellStart"/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newNode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740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proofErr w:type="gramStart"/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proofErr w:type="spellStart"/>
      <w:r w:rsidRPr="00740A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malloc</w:t>
      </w:r>
      <w:proofErr w:type="spellEnd"/>
      <w:proofErr w:type="gram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40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sizeof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40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newNode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newNode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40AF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newNode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40AF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740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40AF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proofErr w:type="gramStart"/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newNode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40A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740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40AF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40A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40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"List is empty.</w:t>
      </w:r>
      <w:r w:rsidRPr="00740AF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40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40AF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740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40AF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gramStart"/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40A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40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740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-&gt; "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740A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40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"NULL</w:t>
      </w:r>
      <w:r w:rsidRPr="00740AF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40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740A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sortList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740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**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40AF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40AF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740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spellStart"/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740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40AF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proofErr w:type="gramStart"/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40AF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gramStart"/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40AF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    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740A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reverseList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740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**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740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spellStart"/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spellStart"/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40AF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proofErr w:type="gramStart"/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40A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concatenate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740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**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h1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740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**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h2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40AF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h1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h1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h2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h2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40AF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740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h1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40AF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proofErr w:type="gramStart"/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h2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h2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740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40A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740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choice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40AF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740A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40A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40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40AF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40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--- MENU ---</w:t>
      </w:r>
      <w:r w:rsidRPr="00740AF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40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40A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40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"1. Insert into List 1</w:t>
      </w:r>
      <w:r w:rsidRPr="00740AF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40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40A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40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"2. Insert into List 2</w:t>
      </w:r>
      <w:r w:rsidRPr="00740AF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40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40A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40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"3. Display List 1</w:t>
      </w:r>
      <w:r w:rsidRPr="00740AF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40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40A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40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"4. Display List 2</w:t>
      </w:r>
      <w:r w:rsidRPr="00740AF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40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40A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40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"5. Sort List 1</w:t>
      </w:r>
      <w:r w:rsidRPr="00740AF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40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40A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40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"6. Reverse List 1</w:t>
      </w:r>
      <w:r w:rsidRPr="00740AF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40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40A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40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"7. Concatenate List1 + List2</w:t>
      </w:r>
      <w:r w:rsidRPr="00740AF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40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40A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40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"8. Exit</w:t>
      </w:r>
      <w:r w:rsidRPr="00740AF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40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proofErr w:type="spellStart"/>
      <w:proofErr w:type="gramStart"/>
      <w:r w:rsidRPr="00740A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40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choice: "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40A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40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740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choice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40AF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switch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choice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40AF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740A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40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value: "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740A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40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740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740A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insert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head1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740AF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40AF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740A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40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value: "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740A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40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740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740A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insert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head2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740AF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40AF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740A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head1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740AF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40AF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740A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head2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740AF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40AF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740A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sortList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head1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740A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40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"List sorted.</w:t>
      </w:r>
      <w:r w:rsidRPr="00740AF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40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740AF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40AF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740A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reverseList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head1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740A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40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"List reversed.</w:t>
      </w:r>
      <w:r w:rsidRPr="00740AF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40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740AF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40AF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740A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concatenate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head1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40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740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head2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740A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40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"Lists concatenated.</w:t>
      </w:r>
      <w:r w:rsidRPr="00740AF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40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740AF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40AF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740A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exit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40A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40AF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740A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40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"Invalid choice.</w:t>
      </w:r>
      <w:r w:rsidRPr="00740AF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40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40AF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40A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40AFA" w:rsidRPr="00740AFA" w:rsidRDefault="00740AFA" w:rsidP="00740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40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E11FFD" w:rsidRDefault="00740AFA"/>
    <w:p w:rsidR="00740AFA" w:rsidRDefault="00740AFA">
      <w:pPr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SAMPLE OUTPUT:</w:t>
      </w:r>
    </w:p>
    <w:p w:rsidR="00740AFA" w:rsidRDefault="00740AFA">
      <w:pPr>
        <w:rPr>
          <w:b/>
          <w:sz w:val="36"/>
          <w:szCs w:val="36"/>
        </w:rPr>
      </w:pPr>
      <w:r w:rsidRPr="00740AFA">
        <w:rPr>
          <w:b/>
          <w:sz w:val="36"/>
          <w:szCs w:val="36"/>
        </w:rPr>
        <w:drawing>
          <wp:inline distT="0" distB="0" distL="0" distR="0" wp14:anchorId="71FFC914" wp14:editId="32C8F087">
            <wp:extent cx="5731510" cy="19164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40AFA" w:rsidRPr="00740AFA" w:rsidRDefault="00740AFA">
      <w:pPr>
        <w:rPr>
          <w:b/>
          <w:sz w:val="36"/>
          <w:szCs w:val="36"/>
        </w:rPr>
      </w:pPr>
    </w:p>
    <w:sectPr w:rsidR="00740AFA" w:rsidRPr="00740A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0AFA"/>
    <w:rsid w:val="00526DF4"/>
    <w:rsid w:val="00740AFA"/>
    <w:rsid w:val="00B46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A0A2D"/>
  <w15:chartTrackingRefBased/>
  <w15:docId w15:val="{F94D8C28-7F30-4073-A591-4CD70D05A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245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0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475</Words>
  <Characters>2713</Characters>
  <Application>Microsoft Office Word</Application>
  <DocSecurity>0</DocSecurity>
  <Lines>22</Lines>
  <Paragraphs>6</Paragraphs>
  <ScaleCrop>false</ScaleCrop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2025-12-09T03:22:00Z</dcterms:created>
  <dcterms:modified xsi:type="dcterms:W3CDTF">2025-12-09T03:28:00Z</dcterms:modified>
</cp:coreProperties>
</file>