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spellEnd"/>
      <w:proofErr w:type="gram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gram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"Node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inserted.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deleteFirst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empty.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"Deleted first element: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deleteLast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empty.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"Deleted last element: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gram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"Deleted last element: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deleteElement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empty.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"Deleted element: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"Element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found.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"Deleted element: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empty.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"Linked List: 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932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Singly Linked List Menu ---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Insert (Create)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Delete First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Delete Last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Delete Specific Element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Display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Exit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choice: 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to insert: 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deleteFirst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deleteLast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element to delete: 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932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deleteElement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932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2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choice!</w:t>
      </w:r>
      <w:r w:rsidRPr="000932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2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932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932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93258" w:rsidRPr="00093258" w:rsidRDefault="00093258" w:rsidP="000932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932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11FFD" w:rsidRDefault="00093258"/>
    <w:p w:rsidR="00093258" w:rsidRDefault="00093258"/>
    <w:p w:rsidR="00093258" w:rsidRDefault="00093258">
      <w:pPr>
        <w:rPr>
          <w:b/>
          <w:sz w:val="32"/>
          <w:szCs w:val="32"/>
        </w:rPr>
      </w:pPr>
      <w:r>
        <w:rPr>
          <w:b/>
          <w:sz w:val="32"/>
          <w:szCs w:val="32"/>
        </w:rPr>
        <w:t>SAMPLE OUTPUT:</w:t>
      </w:r>
    </w:p>
    <w:p w:rsidR="00093258" w:rsidRPr="00093258" w:rsidRDefault="00093258">
      <w:pPr>
        <w:rPr>
          <w:b/>
          <w:sz w:val="32"/>
          <w:szCs w:val="32"/>
        </w:rPr>
      </w:pPr>
      <w:r w:rsidRPr="00093258">
        <w:rPr>
          <w:b/>
          <w:sz w:val="32"/>
          <w:szCs w:val="32"/>
        </w:rPr>
        <w:drawing>
          <wp:inline distT="0" distB="0" distL="0" distR="0" wp14:anchorId="5564206F" wp14:editId="092C9C4C">
            <wp:extent cx="5731510" cy="2921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3258" w:rsidRPr="00093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258"/>
    <w:rsid w:val="00093258"/>
    <w:rsid w:val="00526DF4"/>
    <w:rsid w:val="00B4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06D3"/>
  <w15:chartTrackingRefBased/>
  <w15:docId w15:val="{F41594CE-38B0-4DFB-91AB-3F1E438A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2025-12-09T03:18:00Z</dcterms:created>
  <dcterms:modified xsi:type="dcterms:W3CDTF">2025-12-09T03:22:00Z</dcterms:modified>
</cp:coreProperties>
</file>