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AI Assisted 12.3</w:t>
      </w:r>
    </w:p>
    <w:p>
      <w:pPr>
        <w:pStyle w:val="Heading"/>
        <w:bidi w:val="0"/>
      </w:pPr>
      <w:r>
        <w:rPr>
          <w:rtl w:val="0"/>
        </w:rPr>
        <w:t xml:space="preserve">Y.Rishwanth Reddy </w:t>
      </w:r>
    </w:p>
    <w:p>
      <w:pPr>
        <w:pStyle w:val="Heading"/>
        <w:bidi w:val="0"/>
      </w:pPr>
      <w:r>
        <w:rPr>
          <w:rtl w:val="0"/>
        </w:rPr>
        <w:t xml:space="preserve">2303a52176 </w:t>
      </w:r>
    </w:p>
    <w:p>
      <w:pPr>
        <w:pStyle w:val="Heading"/>
        <w:bidi w:val="0"/>
      </w:pPr>
      <w:r>
        <w:rPr>
          <w:rtl w:val="0"/>
        </w:rPr>
        <w:t>Batch:41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359473</wp:posOffset>
            </wp:positionV>
            <wp:extent cx="5388482" cy="6120057"/>
            <wp:effectExtent l="0" t="0" r="0" b="0"/>
            <wp:wrapThrough wrapText="bothSides" distL="152400" distR="152400">
              <wp:wrapPolygon edited="1">
                <wp:start x="0" y="0"/>
                <wp:lineTo x="21610" y="0"/>
                <wp:lineTo x="21610" y="21600"/>
                <wp:lineTo x="0" y="21600"/>
                <wp:lineTo x="0" y="0"/>
              </wp:wrapPolygon>
            </wp:wrapThrough>
            <wp:docPr id="1073741825" name="officeArt object" descr="Screenshot 2026-02-25 at 12.25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5 at 12.25.40 PM.png" descr="Screenshot 2026-02-25 at 12.25.40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482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1086321</wp:posOffset>
            </wp:positionH>
            <wp:positionV relativeFrom="line">
              <wp:posOffset>199014</wp:posOffset>
            </wp:positionV>
            <wp:extent cx="4295811" cy="177960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0"/>
                <wp:lineTo x="0" y="21640"/>
                <wp:lineTo x="0" y="0"/>
              </wp:wrapPolygon>
            </wp:wrapThrough>
            <wp:docPr id="1073741826" name="officeArt object" descr="Screenshot 2026-02-25 at 12.27.3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5 at 12.27.32 PM.png" descr="Screenshot 2026-02-25 at 12.27.32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811" cy="17796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tl w:val="0"/>
        </w:rPr>
        <w:t>Output: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Justification: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Student records must be sorted by CGPA for placement ranking.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Quick Sort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Average Time Complexity: O(n log n)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Space Complexity: O(log n)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Very fast in practice for in-memory data.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 Merge Sort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Time Complexity: O(n log n) (guaranteed)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Stable sorting (maintains order of equal CGPAs)</w:t>
      </w:r>
    </w:p>
    <w:p>
      <w:pPr>
        <w:keepNext w:val="0"/>
        <w:keepLines w:val="0"/>
        <w:pageBreakBefore w:val="0"/>
        <w:widowControl w:val="1"/>
        <w:numPr>
          <w:ilvl w:val="0"/>
          <w:numId w:val="4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Better for large datasets or linked lists.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Task 2: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Implementing Bubble Sort with AI Comments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•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Task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: Write a Python implementation of Bubble Sort.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Instructions: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Students implement Bubble Sort normally.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Ask AI to generate inline comments explaining key logic (like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swapping, passes, and termination).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Request AI to provide time complexity analysis.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Prompt: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"Implement Bubble Sort with detailed comments explaining logic"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CODE: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731510" cy="3135630"/>
            <wp:effectExtent l="0" t="0" r="0" b="0"/>
            <wp:docPr id="107374182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OUTPUT: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731510" cy="1672590"/>
            <wp:effectExtent l="0" t="0" r="0" b="0"/>
            <wp:docPr id="107374182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Justification: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Implemented to demonstrate basic sorting logic.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Easy to understand and visualize.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Uses adjacent comparisons and swapping.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Optimized using swapped flag to stop early.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Complexity: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Best Case: O(n) (already sorted)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Average/Worst Case: O(n</w:t>
      </w: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²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Space: O(1)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Task 3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: Quick Sort and Merge Sort Comparison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Task: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Implement Quick Sort and Merge Sort using recursion.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•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Instructions: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Provide AI with partially completed functions for recursion.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Ask AI to complete the missing logic and add docstrings.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Compare both algorithms on random, sorted, and reverse-sorted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lists.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Prompt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: "Compare Quick Sort and Merge Sort on different input types"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CODE: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731510" cy="6438900"/>
            <wp:effectExtent l="0" t="0" r="0" b="0"/>
            <wp:docPr id="107374182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" descr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OUTPUT: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731510" cy="2857500"/>
            <wp:effectExtent l="0" t="0" r="0" b="0"/>
            <wp:docPr id="1073741830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1" descr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Justification: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Algorithms behave differently on:</w:t>
      </w:r>
    </w:p>
    <w:p>
      <w:pPr>
        <w:keepNext w:val="0"/>
        <w:keepLines w:val="0"/>
        <w:pageBreakBefore w:val="0"/>
        <w:widowControl w:val="1"/>
        <w:numPr>
          <w:ilvl w:val="1"/>
          <w:numId w:val="6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Random data</w:t>
      </w:r>
    </w:p>
    <w:p>
      <w:pPr>
        <w:keepNext w:val="0"/>
        <w:keepLines w:val="0"/>
        <w:pageBreakBefore w:val="0"/>
        <w:widowControl w:val="1"/>
        <w:numPr>
          <w:ilvl w:val="1"/>
          <w:numId w:val="6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Sorted data</w:t>
      </w:r>
    </w:p>
    <w:p>
      <w:pPr>
        <w:keepNext w:val="0"/>
        <w:keepLines w:val="0"/>
        <w:pageBreakBefore w:val="0"/>
        <w:widowControl w:val="1"/>
        <w:numPr>
          <w:ilvl w:val="1"/>
          <w:numId w:val="6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Reverse sorted data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Performance measured using time module.</w:t>
      </w:r>
    </w:p>
    <w:p>
      <w:pPr>
        <w:keepNext w:val="0"/>
        <w:keepLines w:val="0"/>
        <w:pageBreakBefore w:val="0"/>
        <w:widowControl w:val="1"/>
        <w:numPr>
          <w:ilvl w:val="0"/>
          <w:numId w:val="6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Helps understand:</w:t>
      </w:r>
    </w:p>
    <w:p>
      <w:pPr>
        <w:keepNext w:val="0"/>
        <w:keepLines w:val="0"/>
        <w:pageBreakBefore w:val="0"/>
        <w:widowControl w:val="1"/>
        <w:numPr>
          <w:ilvl w:val="1"/>
          <w:numId w:val="6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Practical efficiency</w:t>
      </w:r>
    </w:p>
    <w:p>
      <w:pPr>
        <w:keepNext w:val="0"/>
        <w:keepLines w:val="0"/>
        <w:pageBreakBefore w:val="0"/>
        <w:widowControl w:val="1"/>
        <w:numPr>
          <w:ilvl w:val="1"/>
          <w:numId w:val="6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Effect of input distribution</w:t>
      </w:r>
    </w:p>
    <w:p>
      <w:pPr>
        <w:keepNext w:val="0"/>
        <w:keepLines w:val="0"/>
        <w:pageBreakBefore w:val="0"/>
        <w:widowControl w:val="1"/>
        <w:numPr>
          <w:ilvl w:val="1"/>
          <w:numId w:val="6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Algorithm stability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Task 4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(Real-Time Application </w:t>
      </w: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Inventory Management System)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Scenario: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A retail store</w:t>
      </w: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 inventory system contains thousands of products,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each with attributes like product ID, name, price, and stock quantity. Store staff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need to: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1. Quickly search for a product by ID or name.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2. Sort products by price or quantity for stock analysis.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Task: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Use AI to suggest the most efficient search and sort algorithms for this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use case.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Implement the recommended algorithms in Python.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Justify the choice based on dataset size, update frequency, and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performance requirements.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Prompt: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"Create inventory system with efficient search and sort"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CODE: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731510" cy="6181091"/>
            <wp:effectExtent l="0" t="0" r="0" b="0"/>
            <wp:docPr id="1073741831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1" descr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OUTPUT: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731510" cy="2042161"/>
            <wp:effectExtent l="0" t="0" r="0" b="0"/>
            <wp:docPr id="107374183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" descr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Justification:</w:t>
      </w:r>
    </w:p>
    <w:p>
      <w:pPr>
        <w:keepNext w:val="0"/>
        <w:keepLines w:val="0"/>
        <w:pageBreakBefore w:val="0"/>
        <w:widowControl w:val="1"/>
        <w:numPr>
          <w:ilvl w:val="0"/>
          <w:numId w:val="8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Searching product by ID must be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instant</w:t>
      </w: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→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Hash Map gives constant time lookup.</w:t>
      </w:r>
    </w:p>
    <w:p>
      <w:pPr>
        <w:keepNext w:val="0"/>
        <w:keepLines w:val="0"/>
        <w:pageBreakBefore w:val="0"/>
        <w:widowControl w:val="1"/>
        <w:numPr>
          <w:ilvl w:val="0"/>
          <w:numId w:val="8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Sorting by price/stock requires efficient comparison-based sorting.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Task 5: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Real-Time Stock Data Sorting &amp; Searching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Scenario: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An AI-powered FinTech Lab at SR University is building a tool for analyzing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stock price movements. The requirement is to quickly sort stocks by daily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gain/loss and search for specific stock symbols efficiently.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Use GitHub Copilot to fetch or simulate stock price data (Stock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Symbol, Opening Price, Closing Price).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Implement sorting algorithms to rank stocks by percentage change.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Implement a search function that retrieves stock data instantly when a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stock symbol is entered.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Optimize sorting with Heap Sort and searching with Hash Maps.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Compare performance with standard library functions (sorted(), dict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lookups) and analyze trade-offs.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Prompt: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"Create stock analysis tool with heap sort and hash map search"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CODE: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731510" cy="4457700"/>
            <wp:effectExtent l="0" t="0" r="0" b="0"/>
            <wp:docPr id="1073741833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1" descr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OUTPUT: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731510" cy="2589530"/>
            <wp:effectExtent l="0" t="0" r="0" b="0"/>
            <wp:docPr id="1073741834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" descr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Justification:</w:t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Stock systems require </w:t>
      </w:r>
      <w:r>
        <w:rPr>
          <w:rFonts w:ascii="Aptos" w:cs="Aptos" w:hAnsi="Aptos" w:eastAsia="Apto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fast symbol search</w:t>
      </w: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→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Hash Map ideal.</w:t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Investors analyze gain/loss </w:t>
      </w:r>
      <w:r>
        <w:rPr>
          <w:rFonts w:ascii="Aptos" w:cs="Aptos" w:hAnsi="Aptos" w:eastAsia="Apto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Sorting by % change is essential.</w:t>
      </w:r>
    </w:p>
    <w:p>
      <w:pPr>
        <w:keepNext w:val="0"/>
        <w:keepLines w:val="0"/>
        <w:pageBreakBefore w:val="0"/>
        <w:widowControl w:val="1"/>
        <w:numPr>
          <w:ilvl w:val="0"/>
          <w:numId w:val="10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left"/>
        <w:outlineLvl w:val="9"/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Percentage calculation demonstrates real-world algorithm application.</w:t>
      </w:r>
      <w:r>
        <w:rPr>
          <w:rFonts w:ascii="Aptos" w:cs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r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