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CEFB6" w14:textId="30D7FE9C" w:rsidR="002F5A1C" w:rsidRDefault="002F5A1C" w:rsidP="002F5A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F5A1C">
        <w:rPr>
          <w:rFonts w:ascii="Times New Roman" w:hAnsi="Times New Roman" w:cs="Times New Roman"/>
          <w:b/>
          <w:bCs/>
          <w:sz w:val="40"/>
          <w:szCs w:val="40"/>
        </w:rPr>
        <w:t>ASSIGNMENT 3</w:t>
      </w:r>
    </w:p>
    <w:p w14:paraId="43794E61" w14:textId="4B8E0023" w:rsidR="002F5A1C" w:rsidRPr="002F5A1C" w:rsidRDefault="002F5A1C" w:rsidP="002F5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2F5A1C">
        <w:rPr>
          <w:rFonts w:ascii="Times New Roman" w:hAnsi="Times New Roman" w:cs="Times New Roman"/>
          <w:color w:val="FF0000"/>
          <w:sz w:val="32"/>
          <w:szCs w:val="32"/>
        </w:rPr>
        <w:t>Write java Program for Consider a scenario, Bank is a class that provides functionality to get rate of interest. But, rate of</w:t>
      </w:r>
    </w:p>
    <w:p w14:paraId="1FC0BBB4" w14:textId="77777777" w:rsidR="002F5A1C" w:rsidRPr="002F5A1C" w:rsidRDefault="002F5A1C" w:rsidP="002F5A1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F5A1C">
        <w:rPr>
          <w:rFonts w:ascii="Times New Roman" w:hAnsi="Times New Roman" w:cs="Times New Roman"/>
          <w:color w:val="FF0000"/>
          <w:sz w:val="32"/>
          <w:szCs w:val="32"/>
        </w:rPr>
        <w:t>interest varies according to banks. For example, SBI, ICICI and AXIS banks could provide 8%,</w:t>
      </w:r>
    </w:p>
    <w:p w14:paraId="2883A477" w14:textId="3FEDA169" w:rsidR="002F5A1C" w:rsidRPr="002F5A1C" w:rsidRDefault="002F5A1C" w:rsidP="002F5A1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F5A1C">
        <w:rPr>
          <w:rFonts w:ascii="Times New Roman" w:hAnsi="Times New Roman" w:cs="Times New Roman"/>
          <w:color w:val="FF0000"/>
          <w:sz w:val="32"/>
          <w:szCs w:val="32"/>
        </w:rPr>
        <w:t xml:space="preserve">7% and 9% rate of </w:t>
      </w:r>
      <w:proofErr w:type="gramStart"/>
      <w:r w:rsidRPr="002F5A1C">
        <w:rPr>
          <w:rFonts w:ascii="Times New Roman" w:hAnsi="Times New Roman" w:cs="Times New Roman"/>
          <w:color w:val="FF0000"/>
          <w:sz w:val="32"/>
          <w:szCs w:val="32"/>
        </w:rPr>
        <w:t>interest.(</w:t>
      </w:r>
      <w:proofErr w:type="gramEnd"/>
      <w:r w:rsidRPr="002F5A1C">
        <w:rPr>
          <w:rFonts w:ascii="Times New Roman" w:hAnsi="Times New Roman" w:cs="Times New Roman"/>
          <w:color w:val="FF0000"/>
          <w:sz w:val="32"/>
          <w:szCs w:val="32"/>
        </w:rPr>
        <w:t>Method Overriding)</w:t>
      </w:r>
    </w:p>
    <w:p w14:paraId="74AED720" w14:textId="77777777" w:rsidR="002F5A1C" w:rsidRDefault="002F5A1C" w:rsidP="002F5A1C">
      <w:pPr>
        <w:rPr>
          <w:rFonts w:ascii="Times New Roman" w:hAnsi="Times New Roman" w:cs="Times New Roman"/>
          <w:sz w:val="32"/>
          <w:szCs w:val="32"/>
        </w:rPr>
      </w:pPr>
    </w:p>
    <w:p w14:paraId="08D5EFE8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>class Bank {</w:t>
      </w:r>
    </w:p>
    <w:p w14:paraId="12614AC3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F5A1C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A1C">
        <w:rPr>
          <w:rFonts w:ascii="Times New Roman" w:hAnsi="Times New Roman" w:cs="Times New Roman"/>
          <w:sz w:val="24"/>
          <w:szCs w:val="24"/>
        </w:rPr>
        <w:t>) {</w:t>
      </w:r>
    </w:p>
    <w:p w14:paraId="397DC626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9277932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614163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>}</w:t>
      </w:r>
    </w:p>
    <w:p w14:paraId="30166515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</w:p>
    <w:p w14:paraId="6630A29B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>class SBI extends Bank {</w:t>
      </w:r>
    </w:p>
    <w:p w14:paraId="72DAF530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4FD2D52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F5A1C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A1C">
        <w:rPr>
          <w:rFonts w:ascii="Times New Roman" w:hAnsi="Times New Roman" w:cs="Times New Roman"/>
          <w:sz w:val="24"/>
          <w:szCs w:val="24"/>
        </w:rPr>
        <w:t>) {</w:t>
      </w:r>
    </w:p>
    <w:p w14:paraId="0FC0786F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return 8.0;</w:t>
      </w:r>
    </w:p>
    <w:p w14:paraId="65D90566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B11A68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>}</w:t>
      </w:r>
    </w:p>
    <w:p w14:paraId="124EE765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</w:p>
    <w:p w14:paraId="780FB879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>class ICICI extends Bank {</w:t>
      </w:r>
    </w:p>
    <w:p w14:paraId="0E24EF4C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9FCFB78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F5A1C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A1C">
        <w:rPr>
          <w:rFonts w:ascii="Times New Roman" w:hAnsi="Times New Roman" w:cs="Times New Roman"/>
          <w:sz w:val="24"/>
          <w:szCs w:val="24"/>
        </w:rPr>
        <w:t>) {</w:t>
      </w:r>
    </w:p>
    <w:p w14:paraId="394801A9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return 7.0;</w:t>
      </w:r>
    </w:p>
    <w:p w14:paraId="1A748CC9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49AD13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>}</w:t>
      </w:r>
    </w:p>
    <w:p w14:paraId="19817245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</w:p>
    <w:p w14:paraId="160975AB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>class AXIS extends Bank {</w:t>
      </w:r>
    </w:p>
    <w:p w14:paraId="03F3E83B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F20E15F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lastRenderedPageBreak/>
        <w:t xml:space="preserve">    public double </w:t>
      </w:r>
      <w:proofErr w:type="spellStart"/>
      <w:proofErr w:type="gramStart"/>
      <w:r w:rsidRPr="002F5A1C">
        <w:rPr>
          <w:rFonts w:ascii="Times New Roman" w:hAnsi="Times New Roman" w:cs="Times New Roman"/>
          <w:sz w:val="24"/>
          <w:szCs w:val="24"/>
        </w:rPr>
        <w:t>getRateOfInterest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A1C">
        <w:rPr>
          <w:rFonts w:ascii="Times New Roman" w:hAnsi="Times New Roman" w:cs="Times New Roman"/>
          <w:sz w:val="24"/>
          <w:szCs w:val="24"/>
        </w:rPr>
        <w:t>) {</w:t>
      </w:r>
    </w:p>
    <w:p w14:paraId="6B72CD5B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return 9.0;</w:t>
      </w:r>
    </w:p>
    <w:p w14:paraId="2E3CFFB7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2AD96F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>}</w:t>
      </w:r>
    </w:p>
    <w:p w14:paraId="07E45BE2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</w:p>
    <w:p w14:paraId="5EA59796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>public class Main {</w:t>
      </w:r>
    </w:p>
    <w:p w14:paraId="11B52EF6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F5A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F5A1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) {</w:t>
      </w:r>
    </w:p>
    <w:p w14:paraId="6ED74232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Bank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sbi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F5A1C">
        <w:rPr>
          <w:rFonts w:ascii="Times New Roman" w:hAnsi="Times New Roman" w:cs="Times New Roman"/>
          <w:sz w:val="24"/>
          <w:szCs w:val="24"/>
        </w:rPr>
        <w:t>SBI(</w:t>
      </w:r>
      <w:proofErr w:type="gramEnd"/>
      <w:r w:rsidRPr="002F5A1C">
        <w:rPr>
          <w:rFonts w:ascii="Times New Roman" w:hAnsi="Times New Roman" w:cs="Times New Roman"/>
          <w:sz w:val="24"/>
          <w:szCs w:val="24"/>
        </w:rPr>
        <w:t>);</w:t>
      </w:r>
    </w:p>
    <w:p w14:paraId="53136628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Bank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icici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F5A1C">
        <w:rPr>
          <w:rFonts w:ascii="Times New Roman" w:hAnsi="Times New Roman" w:cs="Times New Roman"/>
          <w:sz w:val="24"/>
          <w:szCs w:val="24"/>
        </w:rPr>
        <w:t>ICICI(</w:t>
      </w:r>
      <w:proofErr w:type="gramEnd"/>
      <w:r w:rsidRPr="002F5A1C">
        <w:rPr>
          <w:rFonts w:ascii="Times New Roman" w:hAnsi="Times New Roman" w:cs="Times New Roman"/>
          <w:sz w:val="24"/>
          <w:szCs w:val="24"/>
        </w:rPr>
        <w:t>);</w:t>
      </w:r>
    </w:p>
    <w:p w14:paraId="2A42FF40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Bank axis = new </w:t>
      </w:r>
      <w:proofErr w:type="gramStart"/>
      <w:r w:rsidRPr="002F5A1C">
        <w:rPr>
          <w:rFonts w:ascii="Times New Roman" w:hAnsi="Times New Roman" w:cs="Times New Roman"/>
          <w:sz w:val="24"/>
          <w:szCs w:val="24"/>
        </w:rPr>
        <w:t>AXIS(</w:t>
      </w:r>
      <w:proofErr w:type="gramEnd"/>
      <w:r w:rsidRPr="002F5A1C">
        <w:rPr>
          <w:rFonts w:ascii="Times New Roman" w:hAnsi="Times New Roman" w:cs="Times New Roman"/>
          <w:sz w:val="24"/>
          <w:szCs w:val="24"/>
        </w:rPr>
        <w:t>);</w:t>
      </w:r>
    </w:p>
    <w:p w14:paraId="6746F13F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</w:p>
    <w:p w14:paraId="27A1E42A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 xml:space="preserve">("SBI Interest Rate: " + </w:t>
      </w:r>
      <w:proofErr w:type="spellStart"/>
      <w:proofErr w:type="gramStart"/>
      <w:r w:rsidRPr="002F5A1C">
        <w:rPr>
          <w:rFonts w:ascii="Times New Roman" w:hAnsi="Times New Roman" w:cs="Times New Roman"/>
          <w:sz w:val="24"/>
          <w:szCs w:val="24"/>
        </w:rPr>
        <w:t>sbi.getRateOfInterest</w:t>
      </w:r>
      <w:proofErr w:type="spellEnd"/>
      <w:proofErr w:type="gramEnd"/>
      <w:r w:rsidRPr="002F5A1C">
        <w:rPr>
          <w:rFonts w:ascii="Times New Roman" w:hAnsi="Times New Roman" w:cs="Times New Roman"/>
          <w:sz w:val="24"/>
          <w:szCs w:val="24"/>
        </w:rPr>
        <w:t>() + "%");</w:t>
      </w:r>
    </w:p>
    <w:p w14:paraId="08BAF6C7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 xml:space="preserve">("ICICI Interest Rate: " + </w:t>
      </w:r>
      <w:proofErr w:type="spellStart"/>
      <w:proofErr w:type="gramStart"/>
      <w:r w:rsidRPr="002F5A1C">
        <w:rPr>
          <w:rFonts w:ascii="Times New Roman" w:hAnsi="Times New Roman" w:cs="Times New Roman"/>
          <w:sz w:val="24"/>
          <w:szCs w:val="24"/>
        </w:rPr>
        <w:t>icici.getRateOfInterest</w:t>
      </w:r>
      <w:proofErr w:type="spellEnd"/>
      <w:proofErr w:type="gramEnd"/>
      <w:r w:rsidRPr="002F5A1C">
        <w:rPr>
          <w:rFonts w:ascii="Times New Roman" w:hAnsi="Times New Roman" w:cs="Times New Roman"/>
          <w:sz w:val="24"/>
          <w:szCs w:val="24"/>
        </w:rPr>
        <w:t>() + "%");</w:t>
      </w:r>
    </w:p>
    <w:p w14:paraId="0799E9C4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 xml:space="preserve">("AXIS Interest Rate: " + </w:t>
      </w:r>
      <w:proofErr w:type="spellStart"/>
      <w:proofErr w:type="gramStart"/>
      <w:r w:rsidRPr="002F5A1C">
        <w:rPr>
          <w:rFonts w:ascii="Times New Roman" w:hAnsi="Times New Roman" w:cs="Times New Roman"/>
          <w:sz w:val="24"/>
          <w:szCs w:val="24"/>
        </w:rPr>
        <w:t>axis.getRateOfInterest</w:t>
      </w:r>
      <w:proofErr w:type="spellEnd"/>
      <w:proofErr w:type="gramEnd"/>
      <w:r w:rsidRPr="002F5A1C">
        <w:rPr>
          <w:rFonts w:ascii="Times New Roman" w:hAnsi="Times New Roman" w:cs="Times New Roman"/>
          <w:sz w:val="24"/>
          <w:szCs w:val="24"/>
        </w:rPr>
        <w:t>() + "%");</w:t>
      </w:r>
    </w:p>
    <w:p w14:paraId="36A9C3E5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62B4CD" w14:textId="29CCEACE" w:rsid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>}</w:t>
      </w:r>
    </w:p>
    <w:p w14:paraId="24FED30D" w14:textId="186A763C" w:rsid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468B73" wp14:editId="7E4F48C4">
            <wp:extent cx="5731510" cy="2362835"/>
            <wp:effectExtent l="0" t="0" r="2540" b="0"/>
            <wp:docPr id="181566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65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62D7" w14:textId="77777777" w:rsid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</w:p>
    <w:p w14:paraId="4C8B6342" w14:textId="76BCF1C2" w:rsidR="002F5A1C" w:rsidRPr="002F5A1C" w:rsidRDefault="002F5A1C" w:rsidP="002F5A1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2)</w:t>
      </w: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Develop a JAVA code to display the balance. Include the following members:       </w:t>
      </w:r>
    </w:p>
    <w:p w14:paraId="1A6BB8F0" w14:textId="77777777" w:rsidR="002F5A1C" w:rsidRPr="002F5A1C" w:rsidRDefault="002F5A1C" w:rsidP="002F5A1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•</w:t>
      </w: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Design a class to represent a bank account.</w:t>
      </w:r>
    </w:p>
    <w:p w14:paraId="31A2A07C" w14:textId="77777777" w:rsidR="002F5A1C" w:rsidRPr="002F5A1C" w:rsidRDefault="002F5A1C" w:rsidP="002F5A1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•</w:t>
      </w: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proofErr w:type="gramStart"/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Data  Members</w:t>
      </w:r>
      <w:proofErr w:type="gramEnd"/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Name of the depositor, Account number, Type of account(Savings/Current), Balance amount in the account(Minimum balance is Rs.500.00)               </w:t>
      </w:r>
    </w:p>
    <w:p w14:paraId="46F391F5" w14:textId="77777777" w:rsidR="002F5A1C" w:rsidRPr="002F5A1C" w:rsidRDefault="002F5A1C" w:rsidP="002F5A1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•</w:t>
      </w: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 xml:space="preserve">Methods: </w:t>
      </w:r>
    </w:p>
    <w:p w14:paraId="093346D7" w14:textId="77777777" w:rsidR="002F5A1C" w:rsidRPr="002F5A1C" w:rsidRDefault="002F5A1C" w:rsidP="002F5A1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1.</w:t>
      </w: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To read account number, Depositor name, Type of account.</w:t>
      </w:r>
    </w:p>
    <w:p w14:paraId="0F3149A0" w14:textId="77777777" w:rsidR="002F5A1C" w:rsidRPr="002F5A1C" w:rsidRDefault="002F5A1C" w:rsidP="002F5A1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2.</w:t>
      </w: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 xml:space="preserve">To deposit an amount (Deposited amount should be added with it) </w:t>
      </w:r>
    </w:p>
    <w:p w14:paraId="70E23658" w14:textId="77777777" w:rsidR="002F5A1C" w:rsidRPr="002F5A1C" w:rsidRDefault="002F5A1C" w:rsidP="002F5A1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3.</w:t>
      </w: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 xml:space="preserve">To withdraw an amount after checking </w:t>
      </w:r>
      <w:proofErr w:type="gramStart"/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balance(</w:t>
      </w:r>
      <w:proofErr w:type="gramEnd"/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Minimum balance must be Rs.500.00</w:t>
      </w:r>
    </w:p>
    <w:p w14:paraId="314BC927" w14:textId="77777777" w:rsidR="002F5A1C" w:rsidRPr="002F5A1C" w:rsidRDefault="002F5A1C" w:rsidP="002F5A1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Note :</w:t>
      </w:r>
      <w:proofErr w:type="gramEnd"/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Assume that balance amount = 10000</w:t>
      </w:r>
    </w:p>
    <w:p w14:paraId="4370A852" w14:textId="77777777" w:rsidR="002F5A1C" w:rsidRPr="002F5A1C" w:rsidRDefault="002F5A1C" w:rsidP="002F5A1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Test Cases</w:t>
      </w:r>
    </w:p>
    <w:p w14:paraId="53F632BF" w14:textId="77777777" w:rsidR="002F5A1C" w:rsidRPr="002F5A1C" w:rsidRDefault="002F5A1C" w:rsidP="002F5A1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1.</w:t>
      </w: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100, Raja, S, 8000</w:t>
      </w:r>
    </w:p>
    <w:p w14:paraId="2705A4E0" w14:textId="77777777" w:rsidR="002F5A1C" w:rsidRPr="002F5A1C" w:rsidRDefault="002F5A1C" w:rsidP="002F5A1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2.</w:t>
      </w: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Raja, 100, S, 9000</w:t>
      </w:r>
    </w:p>
    <w:p w14:paraId="1E92F6E6" w14:textId="77777777" w:rsidR="002F5A1C" w:rsidRPr="002F5A1C" w:rsidRDefault="002F5A1C" w:rsidP="002F5A1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3.</w:t>
      </w: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101, Rani, S, 12000</w:t>
      </w:r>
    </w:p>
    <w:p w14:paraId="0716A103" w14:textId="77777777" w:rsidR="002F5A1C" w:rsidRPr="002F5A1C" w:rsidRDefault="002F5A1C" w:rsidP="002F5A1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4.</w:t>
      </w: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102, Ragu, W, 8000</w:t>
      </w:r>
    </w:p>
    <w:p w14:paraId="2EF43EB0" w14:textId="0A2BA033" w:rsidR="002F5A1C" w:rsidRPr="002F5A1C" w:rsidRDefault="002F5A1C" w:rsidP="002F5A1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5.</w:t>
      </w:r>
      <w:r w:rsidRPr="002F5A1C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103, Ravi, C, 10000</w:t>
      </w:r>
    </w:p>
    <w:p w14:paraId="38351776" w14:textId="77777777" w:rsid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</w:p>
    <w:p w14:paraId="46463A18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2F82C3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depositorName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;</w:t>
      </w:r>
    </w:p>
    <w:p w14:paraId="2CB836BA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;</w:t>
      </w:r>
    </w:p>
    <w:p w14:paraId="321846C7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;</w:t>
      </w:r>
    </w:p>
    <w:p w14:paraId="68600586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private double balance;</w:t>
      </w:r>
    </w:p>
    <w:p w14:paraId="46C0DF97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</w:p>
    <w:p w14:paraId="704E6BA2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2F5A1C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A1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depositorName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, double balance) {</w:t>
      </w:r>
    </w:p>
    <w:p w14:paraId="0B842682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5A1C">
        <w:rPr>
          <w:rFonts w:ascii="Times New Roman" w:hAnsi="Times New Roman" w:cs="Times New Roman"/>
          <w:sz w:val="24"/>
          <w:szCs w:val="24"/>
        </w:rPr>
        <w:t>this.accountNumber</w:t>
      </w:r>
      <w:proofErr w:type="spellEnd"/>
      <w:proofErr w:type="gramEnd"/>
      <w:r w:rsidRPr="002F5A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;</w:t>
      </w:r>
    </w:p>
    <w:p w14:paraId="67C5F80E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5A1C">
        <w:rPr>
          <w:rFonts w:ascii="Times New Roman" w:hAnsi="Times New Roman" w:cs="Times New Roman"/>
          <w:sz w:val="24"/>
          <w:szCs w:val="24"/>
        </w:rPr>
        <w:t>this.depositorName</w:t>
      </w:r>
      <w:proofErr w:type="spellEnd"/>
      <w:proofErr w:type="gramEnd"/>
      <w:r w:rsidRPr="002F5A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depositorName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;</w:t>
      </w:r>
    </w:p>
    <w:p w14:paraId="30CA1F15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5A1C">
        <w:rPr>
          <w:rFonts w:ascii="Times New Roman" w:hAnsi="Times New Roman" w:cs="Times New Roman"/>
          <w:sz w:val="24"/>
          <w:szCs w:val="24"/>
        </w:rPr>
        <w:t>this.accountType</w:t>
      </w:r>
      <w:proofErr w:type="spellEnd"/>
      <w:proofErr w:type="gramEnd"/>
      <w:r w:rsidRPr="002F5A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;</w:t>
      </w:r>
    </w:p>
    <w:p w14:paraId="551734FB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5A1C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proofErr w:type="gramEnd"/>
      <w:r w:rsidRPr="002F5A1C">
        <w:rPr>
          <w:rFonts w:ascii="Times New Roman" w:hAnsi="Times New Roman" w:cs="Times New Roman"/>
          <w:sz w:val="24"/>
          <w:szCs w:val="24"/>
        </w:rPr>
        <w:t xml:space="preserve"> = balance;</w:t>
      </w:r>
    </w:p>
    <w:p w14:paraId="76585E8B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2FE0C6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</w:p>
    <w:p w14:paraId="42CEE385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F5A1C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2F5A1C">
        <w:rPr>
          <w:rFonts w:ascii="Times New Roman" w:hAnsi="Times New Roman" w:cs="Times New Roman"/>
          <w:sz w:val="24"/>
          <w:szCs w:val="24"/>
        </w:rPr>
        <w:t>double amount) {</w:t>
      </w:r>
    </w:p>
    <w:p w14:paraId="15FB4C1F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balance += amount;</w:t>
      </w:r>
    </w:p>
    <w:p w14:paraId="64A3FCD4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273A5E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</w:p>
    <w:p w14:paraId="35F6EA76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F5A1C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2F5A1C">
        <w:rPr>
          <w:rFonts w:ascii="Times New Roman" w:hAnsi="Times New Roman" w:cs="Times New Roman"/>
          <w:sz w:val="24"/>
          <w:szCs w:val="24"/>
        </w:rPr>
        <w:t>double amount) {</w:t>
      </w:r>
    </w:p>
    <w:p w14:paraId="5C8D8131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lastRenderedPageBreak/>
        <w:t xml:space="preserve">        if (balance - amount &gt;= 500) {</w:t>
      </w:r>
    </w:p>
    <w:p w14:paraId="3BA21ADB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    balance -= amount;</w:t>
      </w:r>
    </w:p>
    <w:p w14:paraId="54ED062B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4128BD2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("Insufficient balance to withdraw.");</w:t>
      </w:r>
    </w:p>
    <w:p w14:paraId="768AB5DA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6F5FBC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B88CBC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</w:p>
    <w:p w14:paraId="53FBCF2E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F5A1C">
        <w:rPr>
          <w:rFonts w:ascii="Times New Roman" w:hAnsi="Times New Roman" w:cs="Times New Roman"/>
          <w:sz w:val="24"/>
          <w:szCs w:val="24"/>
        </w:rPr>
        <w:t>displayBalance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A1C">
        <w:rPr>
          <w:rFonts w:ascii="Times New Roman" w:hAnsi="Times New Roman" w:cs="Times New Roman"/>
          <w:sz w:val="24"/>
          <w:szCs w:val="24"/>
        </w:rPr>
        <w:t>) {</w:t>
      </w:r>
    </w:p>
    <w:p w14:paraId="7E47EB1A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 xml:space="preserve">("Account Number: " +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);</w:t>
      </w:r>
    </w:p>
    <w:p w14:paraId="28134B05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 xml:space="preserve">("Depositor Name: " +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depositorName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);</w:t>
      </w:r>
    </w:p>
    <w:p w14:paraId="0731BAFD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 xml:space="preserve">("Account Type: " +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);</w:t>
      </w:r>
    </w:p>
    <w:p w14:paraId="19DF29EB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("Balance: Rs. " + balance);</w:t>
      </w:r>
    </w:p>
    <w:p w14:paraId="2157E414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D5A696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</w:p>
    <w:p w14:paraId="7664A1BB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F5A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F5A1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) {</w:t>
      </w:r>
    </w:p>
    <w:p w14:paraId="0D9D6997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5A1C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 xml:space="preserve"> account = new </w:t>
      </w:r>
      <w:proofErr w:type="spellStart"/>
      <w:proofErr w:type="gramStart"/>
      <w:r w:rsidRPr="002F5A1C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2F5A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A1C">
        <w:rPr>
          <w:rFonts w:ascii="Times New Roman" w:hAnsi="Times New Roman" w:cs="Times New Roman"/>
          <w:sz w:val="24"/>
          <w:szCs w:val="24"/>
        </w:rPr>
        <w:t>100, "Raja", "Savings", 8000);</w:t>
      </w:r>
    </w:p>
    <w:p w14:paraId="6AE873A2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5A1C">
        <w:rPr>
          <w:rFonts w:ascii="Times New Roman" w:hAnsi="Times New Roman" w:cs="Times New Roman"/>
          <w:sz w:val="24"/>
          <w:szCs w:val="24"/>
        </w:rPr>
        <w:t>account.displayBalance</w:t>
      </w:r>
      <w:proofErr w:type="spellEnd"/>
      <w:proofErr w:type="gramEnd"/>
      <w:r w:rsidRPr="002F5A1C">
        <w:rPr>
          <w:rFonts w:ascii="Times New Roman" w:hAnsi="Times New Roman" w:cs="Times New Roman"/>
          <w:sz w:val="24"/>
          <w:szCs w:val="24"/>
        </w:rPr>
        <w:t>();</w:t>
      </w:r>
    </w:p>
    <w:p w14:paraId="72A90D60" w14:textId="77777777" w:rsidR="002F5A1C" w:rsidRP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ABD651" w14:textId="5A732212" w:rsidR="002F5A1C" w:rsidRDefault="002F5A1C" w:rsidP="002F5A1C">
      <w:pPr>
        <w:rPr>
          <w:rFonts w:ascii="Times New Roman" w:hAnsi="Times New Roman" w:cs="Times New Roman"/>
          <w:sz w:val="24"/>
          <w:szCs w:val="24"/>
        </w:rPr>
      </w:pPr>
      <w:r w:rsidRPr="002F5A1C">
        <w:rPr>
          <w:rFonts w:ascii="Times New Roman" w:hAnsi="Times New Roman" w:cs="Times New Roman"/>
          <w:sz w:val="24"/>
          <w:szCs w:val="24"/>
        </w:rPr>
        <w:t>}</w:t>
      </w:r>
    </w:p>
    <w:p w14:paraId="3DE37029" w14:textId="6399FF4A" w:rsidR="002F5A1C" w:rsidRPr="002F5A1C" w:rsidRDefault="002F5A1C" w:rsidP="002F5A1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F0EC2E" wp14:editId="04FB09D8">
            <wp:extent cx="5731510" cy="2701290"/>
            <wp:effectExtent l="0" t="0" r="2540" b="3810"/>
            <wp:docPr id="11306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A1C" w:rsidRPr="002F5A1C" w:rsidSect="002F5A1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0E28DC"/>
    <w:multiLevelType w:val="hybridMultilevel"/>
    <w:tmpl w:val="2FBC8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2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1C"/>
    <w:rsid w:val="002F5A1C"/>
    <w:rsid w:val="00B3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A64D"/>
  <w15:chartTrackingRefBased/>
  <w15:docId w15:val="{852E2E96-940D-48BA-8568-1995E705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Rishwanth KC</dc:creator>
  <cp:keywords/>
  <dc:description/>
  <cp:lastModifiedBy>Rishwanth KC</cp:lastModifiedBy>
  <cp:revision>1</cp:revision>
  <dcterms:created xsi:type="dcterms:W3CDTF">2024-07-16T15:12:00Z</dcterms:created>
  <dcterms:modified xsi:type="dcterms:W3CDTF">2024-07-16T15:21:00Z</dcterms:modified>
</cp:coreProperties>
</file>