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8542" w14:textId="1EFDE1C0" w:rsidR="00A036F4" w:rsidRPr="000A5C04" w:rsidRDefault="00A036F4" w:rsidP="000A5C04">
      <w:pPr>
        <w:rPr>
          <w:rFonts w:ascii="Times New Roman" w:hAnsi="Times New Roman" w:cs="Times New Roman"/>
          <w:sz w:val="32"/>
          <w:szCs w:val="32"/>
        </w:rPr>
      </w:pPr>
      <w:r w:rsidRPr="009E2782">
        <w:rPr>
          <w:rFonts w:ascii="Times New Roman" w:hAnsi="Times New Roman" w:cs="Times New Roman"/>
          <w:sz w:val="32"/>
          <w:szCs w:val="32"/>
        </w:rPr>
        <w:t>Index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988"/>
        <w:gridCol w:w="6804"/>
        <w:gridCol w:w="1224"/>
      </w:tblGrid>
      <w:tr w:rsidR="000A5C04" w14:paraId="3D7764FC" w14:textId="77777777" w:rsidTr="004F7A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9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8" w:type="dxa"/>
          </w:tcPr>
          <w:p w14:paraId="41A574B7" w14:textId="10943CB1" w:rsidR="000A5C04" w:rsidRDefault="000A5C04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Sr. no.</w:t>
            </w:r>
          </w:p>
        </w:tc>
        <w:tc>
          <w:tcPr>
            <w:tcW w:w="6804" w:type="dxa"/>
          </w:tcPr>
          <w:p w14:paraId="037B7AF5" w14:textId="17EF9DE8" w:rsidR="000A5C04" w:rsidRPr="00976E59" w:rsidRDefault="000A5C04" w:rsidP="00976E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Topic</w:t>
            </w:r>
          </w:p>
        </w:tc>
        <w:tc>
          <w:tcPr>
            <w:tcW w:w="1224" w:type="dxa"/>
          </w:tcPr>
          <w:p w14:paraId="3328C0C0" w14:textId="65449CCC" w:rsidR="000A5C04" w:rsidRDefault="000A5C04" w:rsidP="000A5C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Page No.</w:t>
            </w:r>
          </w:p>
        </w:tc>
      </w:tr>
      <w:tr w:rsidR="00976E59" w14:paraId="23EDD22D" w14:textId="77777777" w:rsidTr="004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7897049" w14:textId="38C1EDE8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804" w:type="dxa"/>
          </w:tcPr>
          <w:p w14:paraId="5D6DF3B0" w14:textId="1CEA935E" w:rsidR="00976E59" w:rsidRPr="00976E59" w:rsidRDefault="00976E59" w:rsidP="00976E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E59">
              <w:rPr>
                <w:rFonts w:ascii="Times New Roman" w:hAnsi="Times New Roman" w:cs="Times New Roman"/>
                <w:sz w:val="24"/>
                <w:szCs w:val="24"/>
              </w:rPr>
              <w:t>Architecture</w:t>
            </w:r>
          </w:p>
        </w:tc>
        <w:tc>
          <w:tcPr>
            <w:tcW w:w="1224" w:type="dxa"/>
          </w:tcPr>
          <w:p w14:paraId="5E2A9D9F" w14:textId="77777777" w:rsidR="00976E59" w:rsidRDefault="00976E59" w:rsidP="000A5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E59" w14:paraId="371B674D" w14:textId="77777777" w:rsidTr="004F7A7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EBE1CCC" w14:textId="27D2FDD1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804" w:type="dxa"/>
          </w:tcPr>
          <w:p w14:paraId="75A4D406" w14:textId="5E91A86B" w:rsidR="00976E59" w:rsidRPr="00976E59" w:rsidRDefault="00976E59" w:rsidP="0097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76E59">
              <w:rPr>
                <w:rFonts w:ascii="Times New Roman" w:hAnsi="Times New Roman" w:cs="Times New Roman"/>
                <w:sz w:val="24"/>
                <w:szCs w:val="24"/>
              </w:rPr>
              <w:t>Algorithm</w:t>
            </w:r>
          </w:p>
        </w:tc>
        <w:tc>
          <w:tcPr>
            <w:tcW w:w="1224" w:type="dxa"/>
          </w:tcPr>
          <w:p w14:paraId="4F66D58D" w14:textId="77777777" w:rsidR="00976E59" w:rsidRDefault="00976E59" w:rsidP="000A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E59" w14:paraId="59898654" w14:textId="77777777" w:rsidTr="004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063F8F3" w14:textId="77777777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3156D016" w14:textId="5ACB32DE" w:rsidR="00976E59" w:rsidRPr="000A5C04" w:rsidRDefault="000A5C04" w:rsidP="000A5C04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="00976E59" w:rsidRPr="000A5C04">
              <w:rPr>
                <w:rFonts w:ascii="Times New Roman" w:hAnsi="Times New Roman" w:cs="Times New Roman"/>
                <w:sz w:val="24"/>
                <w:szCs w:val="24"/>
              </w:rPr>
              <w:t>Initialization</w:t>
            </w:r>
          </w:p>
        </w:tc>
        <w:tc>
          <w:tcPr>
            <w:tcW w:w="1224" w:type="dxa"/>
          </w:tcPr>
          <w:p w14:paraId="6A79B109" w14:textId="77777777" w:rsidR="00976E59" w:rsidRDefault="00976E59" w:rsidP="000A5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E59" w14:paraId="7AC49CF9" w14:textId="77777777" w:rsidTr="004F7A7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B4C7A21" w14:textId="77777777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0BF3191D" w14:textId="406B44E4" w:rsidR="00976E59" w:rsidRDefault="000A5C04" w:rsidP="00976E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0A5C04">
              <w:rPr>
                <w:rFonts w:ascii="Times New Roman" w:hAnsi="Times New Roman" w:cs="Times New Roman"/>
                <w:sz w:val="24"/>
                <w:szCs w:val="24"/>
              </w:rPr>
              <w:t>Generate Car</w:t>
            </w:r>
          </w:p>
        </w:tc>
        <w:tc>
          <w:tcPr>
            <w:tcW w:w="1224" w:type="dxa"/>
          </w:tcPr>
          <w:p w14:paraId="081723C9" w14:textId="77777777" w:rsidR="00976E59" w:rsidRDefault="00976E59" w:rsidP="000A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E59" w14:paraId="68A3578A" w14:textId="77777777" w:rsidTr="004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2BC86E4" w14:textId="77777777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63C6FD2F" w14:textId="4F2A8922" w:rsidR="00976E59" w:rsidRPr="000A5C04" w:rsidRDefault="000A5C04" w:rsidP="00976E59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782">
              <w:rPr>
                <w:rFonts w:ascii="Times New Roman" w:hAnsi="Times New Roman" w:cs="Times New Roman"/>
                <w:sz w:val="24"/>
                <w:szCs w:val="24"/>
              </w:rPr>
              <w:t>Update Signal</w:t>
            </w:r>
          </w:p>
        </w:tc>
        <w:tc>
          <w:tcPr>
            <w:tcW w:w="1224" w:type="dxa"/>
          </w:tcPr>
          <w:p w14:paraId="63EBD04F" w14:textId="77777777" w:rsidR="00976E59" w:rsidRDefault="00976E59" w:rsidP="000A5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E59" w14:paraId="0A0B7C8C" w14:textId="77777777" w:rsidTr="004F7A7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37E6A8A" w14:textId="77777777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5D62381A" w14:textId="01BCA08D" w:rsidR="00976E59" w:rsidRPr="000A5C04" w:rsidRDefault="000A5C04" w:rsidP="00976E59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782">
              <w:rPr>
                <w:rFonts w:ascii="Times New Roman" w:hAnsi="Times New Roman" w:cs="Times New Roman"/>
                <w:sz w:val="24"/>
                <w:szCs w:val="24"/>
              </w:rPr>
              <w:t>Update all Cars</w:t>
            </w:r>
          </w:p>
        </w:tc>
        <w:tc>
          <w:tcPr>
            <w:tcW w:w="1224" w:type="dxa"/>
          </w:tcPr>
          <w:p w14:paraId="1C0F17A9" w14:textId="77777777" w:rsidR="00976E59" w:rsidRDefault="00976E59" w:rsidP="000A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E59" w14:paraId="21C8E538" w14:textId="77777777" w:rsidTr="004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48699D4" w14:textId="77777777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75B5CBA4" w14:textId="66C193CD" w:rsidR="00976E59" w:rsidRPr="000A5C04" w:rsidRDefault="000A5C04" w:rsidP="00976E59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782">
              <w:rPr>
                <w:rFonts w:ascii="Times New Roman" w:hAnsi="Times New Roman" w:cs="Times New Roman"/>
                <w:sz w:val="24"/>
                <w:szCs w:val="24"/>
              </w:rPr>
              <w:t>Pre-check</w:t>
            </w:r>
          </w:p>
        </w:tc>
        <w:tc>
          <w:tcPr>
            <w:tcW w:w="1224" w:type="dxa"/>
          </w:tcPr>
          <w:p w14:paraId="5A52490A" w14:textId="77777777" w:rsidR="00976E59" w:rsidRDefault="00976E59" w:rsidP="000A5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76E59" w14:paraId="1F774E37" w14:textId="77777777" w:rsidTr="004F7A7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84FE5B8" w14:textId="77777777" w:rsidR="00976E59" w:rsidRDefault="00976E59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330E4DFE" w14:textId="30D29E24" w:rsidR="00976E59" w:rsidRPr="000A5C04" w:rsidRDefault="000A5C04" w:rsidP="00976E59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782">
              <w:rPr>
                <w:rFonts w:ascii="Times New Roman" w:hAnsi="Times New Roman" w:cs="Times New Roman"/>
                <w:sz w:val="24"/>
                <w:szCs w:val="24"/>
              </w:rPr>
              <w:t>Post-check</w:t>
            </w:r>
          </w:p>
        </w:tc>
        <w:tc>
          <w:tcPr>
            <w:tcW w:w="1224" w:type="dxa"/>
          </w:tcPr>
          <w:p w14:paraId="46D2C90A" w14:textId="77777777" w:rsidR="00976E59" w:rsidRDefault="00976E59" w:rsidP="000A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04" w14:paraId="76DEFA50" w14:textId="77777777" w:rsidTr="004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4F5C45" w14:textId="77777777" w:rsidR="000A5C04" w:rsidRDefault="000A5C04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1593835C" w14:textId="2867AFC8" w:rsidR="000A5C04" w:rsidRPr="000A5C04" w:rsidRDefault="000A5C04" w:rsidP="000A5C04">
            <w:pPr>
              <w:pStyle w:val="ListParagraph"/>
              <w:numPr>
                <w:ilvl w:val="1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782">
              <w:rPr>
                <w:rFonts w:ascii="Times New Roman" w:hAnsi="Times New Roman" w:cs="Times New Roman"/>
                <w:sz w:val="24"/>
                <w:szCs w:val="24"/>
              </w:rPr>
              <w:t>Violations</w:t>
            </w:r>
          </w:p>
        </w:tc>
        <w:tc>
          <w:tcPr>
            <w:tcW w:w="1224" w:type="dxa"/>
          </w:tcPr>
          <w:p w14:paraId="57230E0D" w14:textId="77777777" w:rsidR="000A5C04" w:rsidRDefault="000A5C04" w:rsidP="000A5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04" w14:paraId="74F296BF" w14:textId="77777777" w:rsidTr="004F7A7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6E45020" w14:textId="77777777" w:rsidR="000A5C04" w:rsidRDefault="000A5C04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4FE29DDC" w14:textId="342E7660" w:rsidR="000A5C04" w:rsidRPr="000A5C04" w:rsidRDefault="000A5C04" w:rsidP="000A5C04">
            <w:pPr>
              <w:pStyle w:val="ListParagraph"/>
              <w:numPr>
                <w:ilvl w:val="1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9E2782">
              <w:rPr>
                <w:rFonts w:ascii="Times New Roman" w:hAnsi="Times New Roman" w:cs="Times New Roman"/>
                <w:sz w:val="24"/>
                <w:szCs w:val="24"/>
              </w:rPr>
              <w:t>Final Outputs</w:t>
            </w:r>
          </w:p>
        </w:tc>
        <w:tc>
          <w:tcPr>
            <w:tcW w:w="1224" w:type="dxa"/>
          </w:tcPr>
          <w:p w14:paraId="43CEF0A4" w14:textId="77777777" w:rsidR="000A5C04" w:rsidRDefault="000A5C04" w:rsidP="000A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04" w14:paraId="58DE40EF" w14:textId="77777777" w:rsidTr="004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F86A1A" w14:textId="7D3C4E3E" w:rsidR="000A5C04" w:rsidRDefault="000A5C04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804" w:type="dxa"/>
          </w:tcPr>
          <w:p w14:paraId="4F0B5298" w14:textId="0D1B7B67" w:rsidR="000A5C04" w:rsidRPr="000A5C04" w:rsidRDefault="000A5C04" w:rsidP="000A5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C04">
              <w:rPr>
                <w:rFonts w:ascii="Times New Roman" w:hAnsi="Times New Roman" w:cs="Times New Roman"/>
                <w:sz w:val="24"/>
                <w:szCs w:val="24"/>
              </w:rPr>
              <w:t>Test cases and Results</w:t>
            </w:r>
          </w:p>
        </w:tc>
        <w:tc>
          <w:tcPr>
            <w:tcW w:w="1224" w:type="dxa"/>
          </w:tcPr>
          <w:p w14:paraId="006C6152" w14:textId="77777777" w:rsidR="000A5C04" w:rsidRDefault="000A5C04" w:rsidP="000A5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04" w14:paraId="06BE9D0A" w14:textId="77777777" w:rsidTr="004F7A7E">
        <w:trPr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0FB02AF" w14:textId="50FC0E38" w:rsidR="000A5C04" w:rsidRDefault="000A5C04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804" w:type="dxa"/>
          </w:tcPr>
          <w:p w14:paraId="08A2A9D3" w14:textId="7259D6FC" w:rsidR="000A5C04" w:rsidRPr="000A5C04" w:rsidRDefault="000A5C04" w:rsidP="000A5C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A5C04">
              <w:rPr>
                <w:rFonts w:ascii="Times New Roman" w:hAnsi="Times New Roman" w:cs="Times New Roman"/>
                <w:sz w:val="24"/>
                <w:szCs w:val="24"/>
              </w:rPr>
              <w:t>Appendix</w:t>
            </w:r>
          </w:p>
        </w:tc>
        <w:tc>
          <w:tcPr>
            <w:tcW w:w="1224" w:type="dxa"/>
          </w:tcPr>
          <w:p w14:paraId="6359CA9C" w14:textId="77777777" w:rsidR="000A5C04" w:rsidRDefault="000A5C04" w:rsidP="000A5C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A5C04" w14:paraId="03CD2B9E" w14:textId="77777777" w:rsidTr="004F7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B30AE3C" w14:textId="77777777" w:rsidR="000A5C04" w:rsidRDefault="000A5C04" w:rsidP="000A5C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14:paraId="3598E2A1" w14:textId="6584B666" w:rsidR="000A5C04" w:rsidRPr="000A5C04" w:rsidRDefault="000A5C04" w:rsidP="000A5C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4.1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  <w:r w:rsidRPr="009E2782">
              <w:rPr>
                <w:rFonts w:ascii="Times New Roman" w:hAnsi="Times New Roman" w:cs="Times New Roman"/>
                <w:sz w:val="24"/>
                <w:szCs w:val="24"/>
              </w:rPr>
              <w:t>Source Code</w:t>
            </w:r>
          </w:p>
        </w:tc>
        <w:tc>
          <w:tcPr>
            <w:tcW w:w="1224" w:type="dxa"/>
          </w:tcPr>
          <w:p w14:paraId="453B021F" w14:textId="77777777" w:rsidR="000A5C04" w:rsidRDefault="000A5C04" w:rsidP="000A5C0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C56FC06" w14:textId="77777777" w:rsidR="00976E59" w:rsidRPr="00976E59" w:rsidRDefault="00976E59" w:rsidP="00976E59">
      <w:pPr>
        <w:rPr>
          <w:rFonts w:ascii="Times New Roman" w:hAnsi="Times New Roman" w:cs="Times New Roman"/>
          <w:sz w:val="24"/>
          <w:szCs w:val="24"/>
        </w:rPr>
      </w:pPr>
    </w:p>
    <w:sectPr w:rsidR="00976E59" w:rsidRPr="00976E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608"/>
    <w:multiLevelType w:val="hybridMultilevel"/>
    <w:tmpl w:val="655610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7681E"/>
    <w:multiLevelType w:val="multilevel"/>
    <w:tmpl w:val="557E2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445B0ED9"/>
    <w:multiLevelType w:val="multilevel"/>
    <w:tmpl w:val="889C6D5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C393B1A"/>
    <w:multiLevelType w:val="multilevel"/>
    <w:tmpl w:val="557E2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" w15:restartNumberingAfterBreak="0">
    <w:nsid w:val="69727D08"/>
    <w:multiLevelType w:val="multilevel"/>
    <w:tmpl w:val="557E2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77D753FC"/>
    <w:multiLevelType w:val="multilevel"/>
    <w:tmpl w:val="557E2D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F4"/>
    <w:rsid w:val="000A5C04"/>
    <w:rsid w:val="00335ECD"/>
    <w:rsid w:val="004F7A7E"/>
    <w:rsid w:val="00976E59"/>
    <w:rsid w:val="009E2782"/>
    <w:rsid w:val="00A036F4"/>
    <w:rsid w:val="00F340B7"/>
    <w:rsid w:val="00F443D3"/>
    <w:rsid w:val="00F55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CCD3C"/>
  <w15:chartTrackingRefBased/>
  <w15:docId w15:val="{F964144F-945C-495F-ADA4-303EA11C8B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F4"/>
    <w:pPr>
      <w:ind w:left="720"/>
      <w:contextualSpacing/>
    </w:pPr>
  </w:style>
  <w:style w:type="table" w:styleId="TableGrid">
    <w:name w:val="Table Grid"/>
    <w:basedOn w:val="TableNormal"/>
    <w:uiPriority w:val="39"/>
    <w:rsid w:val="00976E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4F7A7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Amup</dc:creator>
  <cp:keywords/>
  <dc:description/>
  <cp:lastModifiedBy>Meghana Amup</cp:lastModifiedBy>
  <cp:revision>28</cp:revision>
  <dcterms:created xsi:type="dcterms:W3CDTF">2021-11-03T01:26:00Z</dcterms:created>
  <dcterms:modified xsi:type="dcterms:W3CDTF">2021-11-03T01:42:00Z</dcterms:modified>
</cp:coreProperties>
</file>