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Listado de usuarios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URL ( end point ) : /api/usuario/listar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Method: POST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Content-type: application/json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Authorization: Bearer (TOKEN)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Input :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"active":"S|N",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“status”: http_status (200|400|500),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“data”: (obj) (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{ usuario_id:1,usuario_nombre:”juanito”,”usuario_activo”:”S” },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{ usuario_id:2,usuario_nombre:”pepito”,”usuario_activo”:”S” },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...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“mensage”:””</w:t>
      </w:r>
      <w:bookmarkStart w:id="0" w:name="_GoBack"/>
      <w:bookmarkEnd w:id="0"/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error: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status:400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error: “error en consulta”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Crear usuario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URL ( end point ) : /api/usuario/crear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Content-type: application/json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Authorization: Bearer (TOKEN)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Input :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"username":"fgarrido",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"nombres":"JUAN JOSE",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“apellidos”:”Perez Rozales”,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“correo”:”aaa@aaa.cl”,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“password”:”1234567890”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“status”: http_status (200|400|500),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“data”:””,</w:t>
      </w:r>
    </w:p>
    <w:p>
      <w:pPr>
        <w:ind w:firstLine="708" w:firstLineChars="0"/>
        <w:rPr>
          <w:rFonts w:hint="default"/>
          <w:lang w:val="es-ES"/>
        </w:rPr>
      </w:pPr>
      <w:r>
        <w:rPr>
          <w:rFonts w:hint="default"/>
          <w:lang w:val="es-ES"/>
        </w:rPr>
        <w:t>“mensage”:”usuario creado ok”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error: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status:400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error: “error en consulta”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8FE"/>
    <w:rsid w:val="3F2F48FE"/>
    <w:rsid w:val="6B7556AC"/>
    <w:rsid w:val="6F6D4F8F"/>
    <w:rsid w:val="9FD4507A"/>
    <w:rsid w:val="F33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2023-11-13T19:58:00Z</dcterms:created>
  <dc:creator>fgarrido</dc:creator>
  <cp:lastModifiedBy>fgarrido</cp:lastModifiedBy>
  <dcterms:modified xsi:type="dcterms:W3CDTF">2023-11-18T18:38:28Z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